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B" w:rsidRPr="00014F83" w:rsidRDefault="00087B0B" w:rsidP="00087B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87B0B" w:rsidRPr="00585BE6" w:rsidRDefault="00087B0B" w:rsidP="0008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087B0B" w:rsidRPr="00585BE6" w:rsidRDefault="00087B0B" w:rsidP="0008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87B0B" w:rsidRDefault="00087B0B" w:rsidP="0008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C54CD">
        <w:rPr>
          <w:rFonts w:ascii="Times New Roman" w:hAnsi="Times New Roman" w:cs="Times New Roman"/>
          <w:b/>
          <w:sz w:val="24"/>
          <w:szCs w:val="24"/>
        </w:rPr>
        <w:t>Буинском</w:t>
      </w:r>
      <w:proofErr w:type="gramEnd"/>
      <w:r w:rsidR="004C54C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087B0B" w:rsidRDefault="00087B0B" w:rsidP="00087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087B0B" w:rsidRPr="00165C45" w:rsidTr="00FC516B">
        <w:tc>
          <w:tcPr>
            <w:tcW w:w="559" w:type="pct"/>
            <w:vMerge w:val="restart"/>
            <w:hideMark/>
          </w:tcPr>
          <w:p w:rsidR="00087B0B" w:rsidRPr="00165C45" w:rsidRDefault="00087B0B" w:rsidP="00FC51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87B0B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4C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</w:t>
            </w:r>
            <w:proofErr w:type="gramEnd"/>
          </w:p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96" w:type="pct"/>
            <w:gridSpan w:val="2"/>
            <w:hideMark/>
          </w:tcPr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</w:p>
        </w:tc>
        <w:tc>
          <w:tcPr>
            <w:tcW w:w="519" w:type="pct"/>
            <w:gridSpan w:val="2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</w:p>
        </w:tc>
      </w:tr>
      <w:tr w:rsidR="00087B0B" w:rsidRPr="00165C45" w:rsidTr="00FC516B">
        <w:tc>
          <w:tcPr>
            <w:tcW w:w="559" w:type="pct"/>
            <w:vMerge/>
          </w:tcPr>
          <w:p w:rsidR="00087B0B" w:rsidRPr="00165C45" w:rsidRDefault="00087B0B" w:rsidP="00FC516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9" w:type="pct"/>
          </w:tcPr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</w:tcPr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</w:tcPr>
          <w:p w:rsidR="00087B0B" w:rsidRPr="00165C45" w:rsidRDefault="00087B0B" w:rsidP="00FC516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</w:tcPr>
          <w:p w:rsidR="00087B0B" w:rsidRPr="00165C45" w:rsidRDefault="00087B0B" w:rsidP="00FC516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087B0B" w:rsidRPr="000E6EF5" w:rsidTr="00FC516B">
        <w:tc>
          <w:tcPr>
            <w:tcW w:w="559" w:type="pct"/>
          </w:tcPr>
          <w:p w:rsidR="00087B0B" w:rsidRPr="00FE0C24" w:rsidRDefault="002B2126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Буинский муници-паль</w:t>
            </w:r>
            <w:r w:rsidR="00087B0B">
              <w:rPr>
                <w:rFonts w:ascii="Times New Roman" w:hAnsi="Times New Roman" w:cs="Times New Roman"/>
                <w:sz w:val="28"/>
                <w:szCs w:val="28"/>
              </w:rPr>
              <w:t>ный район</w:t>
            </w:r>
          </w:p>
        </w:tc>
        <w:tc>
          <w:tcPr>
            <w:tcW w:w="326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80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75" w:type="pct"/>
          </w:tcPr>
          <w:p w:rsidR="00087B0B" w:rsidRPr="0087308A" w:rsidRDefault="00087B0B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79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77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319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39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80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78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80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77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0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77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81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72" w:type="pct"/>
          </w:tcPr>
          <w:p w:rsidR="00087B0B" w:rsidRPr="0087308A" w:rsidRDefault="004065A5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  <w:bookmarkStart w:id="0" w:name="_GoBack"/>
            <w:bookmarkEnd w:id="0"/>
          </w:p>
        </w:tc>
        <w:tc>
          <w:tcPr>
            <w:tcW w:w="221" w:type="pct"/>
          </w:tcPr>
          <w:p w:rsidR="00087B0B" w:rsidRPr="0087308A" w:rsidRDefault="005762E4" w:rsidP="005762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</w:tbl>
    <w:p w:rsidR="00087B0B" w:rsidRDefault="00087B0B" w:rsidP="00087B0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10" w:rsidRDefault="00545B10"/>
    <w:sectPr w:rsidR="00545B10" w:rsidSect="00087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5"/>
    <w:rsid w:val="00087B0B"/>
    <w:rsid w:val="002B2126"/>
    <w:rsid w:val="004065A5"/>
    <w:rsid w:val="004C54CD"/>
    <w:rsid w:val="00545B10"/>
    <w:rsid w:val="005762E4"/>
    <w:rsid w:val="009E4E35"/>
    <w:rsid w:val="00A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2018-12-29T10:34:00Z</dcterms:created>
  <dcterms:modified xsi:type="dcterms:W3CDTF">2019-01-09T05:33:00Z</dcterms:modified>
</cp:coreProperties>
</file>