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0779" w:rsidRPr="00C50779" w:rsidRDefault="00C50779" w:rsidP="00C50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0779">
        <w:rPr>
          <w:rFonts w:ascii="Times New Roman" w:hAnsi="Times New Roman" w:cs="Times New Roman"/>
          <w:b/>
          <w:sz w:val="32"/>
          <w:szCs w:val="32"/>
        </w:rPr>
        <w:t>Информация о проведённом заседании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Pr="00C50779" w:rsidRDefault="005F414E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C50779"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в 15.00, в зале заседаний</w:t>
      </w:r>
      <w:r w:rsidRPr="00C50779">
        <w:t xml:space="preserve"> 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Буинского муниципального района, </w:t>
      </w:r>
    </w:p>
    <w:p w:rsidR="00C50779" w:rsidRP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заседание Антитеррористической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Буинского муниципального района</w:t>
      </w:r>
      <w:r w:rsidRPr="00C50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заседании были рассмотрены 2 вопроса. </w:t>
      </w: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50779" w:rsidRDefault="00C50779" w:rsidP="00C50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5F414E" w:rsidRPr="005F414E" w:rsidRDefault="005F414E" w:rsidP="005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5F41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</w:t>
      </w:r>
      <w:r w:rsidRPr="005F4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Проведение совместного обследования общеобразовательных учреждений в вопросах антитеррористической защищенности учащихся и детей дошкольного возраста.</w:t>
      </w:r>
      <w:proofErr w:type="gramEnd"/>
    </w:p>
    <w:p w:rsidR="005F414E" w:rsidRPr="005F414E" w:rsidRDefault="005F414E" w:rsidP="005F4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5F414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II</w:t>
      </w:r>
      <w:r w:rsidRPr="005F4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. Об обеспечении общественной безопасности в период подготовки и проведения праздничного </w:t>
      </w:r>
      <w:proofErr w:type="gramStart"/>
      <w:r w:rsidRPr="005F4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мероприятия  «</w:t>
      </w:r>
      <w:proofErr w:type="gramEnd"/>
      <w:r w:rsidRPr="005F414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Сабантуй-2016».</w:t>
      </w:r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5F414E" w:rsidRDefault="005F414E" w:rsidP="00C5077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Секретарь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 xml:space="preserve">Антитеррористической комиссии 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Буинского муниципального района</w:t>
      </w:r>
    </w:p>
    <w:p w:rsidR="00C50779" w:rsidRPr="00C50779" w:rsidRDefault="00C50779" w:rsidP="00C50779">
      <w:pPr>
        <w:spacing w:after="0" w:line="240" w:lineRule="auto"/>
        <w:rPr>
          <w:rFonts w:ascii="Times New Roman" w:hAnsi="Times New Roman" w:cs="Times New Roman"/>
        </w:rPr>
      </w:pPr>
      <w:r w:rsidRPr="00C50779">
        <w:rPr>
          <w:rFonts w:ascii="Times New Roman" w:hAnsi="Times New Roman" w:cs="Times New Roman"/>
        </w:rPr>
        <w:t>Айгуль Усманова</w:t>
      </w:r>
    </w:p>
    <w:p w:rsidR="00C50779" w:rsidRDefault="00C50779"/>
    <w:sectPr w:rsidR="00C50779" w:rsidSect="00C5077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9"/>
    <w:rsid w:val="005F414E"/>
    <w:rsid w:val="009E2982"/>
    <w:rsid w:val="00C50779"/>
    <w:rsid w:val="00E7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2016-08-12T11:47:00Z</dcterms:created>
  <dcterms:modified xsi:type="dcterms:W3CDTF">2016-08-12T11:47:00Z</dcterms:modified>
</cp:coreProperties>
</file>