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A06075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РУНГИНСКОГО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A06075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ЫРЫНГЫ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</w:t>
      </w: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A06075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Рунгинском</w:t>
      </w:r>
      <w:proofErr w:type="spellEnd"/>
      <w:r w:rsidR="00BE1539"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="00421A58"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A06075">
        <w:rPr>
          <w:rFonts w:ascii="Arial" w:hAnsi="Arial" w:cs="Arial"/>
        </w:rPr>
        <w:t>Рунгинского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432F50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32F50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proofErr w:type="spellStart"/>
      <w:r w:rsidR="00A06075">
        <w:rPr>
          <w:rFonts w:ascii="Arial" w:hAnsi="Arial" w:cs="Arial"/>
        </w:rPr>
        <w:t>Рунгинском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A06075">
        <w:rPr>
          <w:rFonts w:ascii="Arial" w:hAnsi="Arial" w:cs="Arial"/>
        </w:rPr>
        <w:t>Рунгинского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A06075">
        <w:rPr>
          <w:rFonts w:ascii="Arial" w:hAnsi="Arial" w:cs="Arial"/>
        </w:rPr>
        <w:t>Рунгинском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432F50">
        <w:rPr>
          <w:rFonts w:ascii="Arial" w:hAnsi="Arial" w:cs="Arial"/>
        </w:rPr>
        <w:t>___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A06075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Рунгинского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</w:t>
      </w:r>
      <w:r w:rsidR="00A06075">
        <w:rPr>
          <w:rFonts w:ascii="Arial" w:hAnsi="Arial" w:cs="Arial"/>
        </w:rPr>
        <w:t xml:space="preserve">                                             Р.И.Гордеев</w:t>
      </w:r>
      <w:r w:rsidRPr="00C62B3E">
        <w:rPr>
          <w:rFonts w:ascii="Arial" w:hAnsi="Arial" w:cs="Arial"/>
        </w:rPr>
        <w:t xml:space="preserve"> 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405989" w:rsidRPr="00C62B3E" w:rsidRDefault="00405989" w:rsidP="00405989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C62B3E">
        <w:rPr>
          <w:rFonts w:ascii="Arial" w:hAnsi="Arial" w:cs="Arial"/>
        </w:rPr>
        <w:t>Приложение №1</w:t>
      </w:r>
    </w:p>
    <w:p w:rsidR="00405989" w:rsidRPr="00C62B3E" w:rsidRDefault="00405989" w:rsidP="0040598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>
        <w:rPr>
          <w:rFonts w:ascii="Arial" w:hAnsi="Arial" w:cs="Arial"/>
        </w:rPr>
        <w:t xml:space="preserve"> </w:t>
      </w:r>
      <w:r w:rsidR="00487605">
        <w:rPr>
          <w:rFonts w:ascii="Arial" w:hAnsi="Arial" w:cs="Arial"/>
        </w:rPr>
        <w:t>Рунгинского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405989" w:rsidRPr="00C62B3E" w:rsidRDefault="00405989" w:rsidP="0040598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405989" w:rsidRPr="00C62B3E" w:rsidRDefault="00405989" w:rsidP="0040598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«» </w:t>
      </w:r>
      <w:r w:rsidR="00432F50">
        <w:rPr>
          <w:rFonts w:ascii="Arial" w:hAnsi="Arial" w:cs="Arial"/>
        </w:rPr>
        <w:t>____</w:t>
      </w:r>
      <w:r w:rsidRPr="00C62B3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</w:t>
      </w:r>
    </w:p>
    <w:p w:rsidR="00405989" w:rsidRPr="00C62B3E" w:rsidRDefault="00405989" w:rsidP="00405989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405989" w:rsidRPr="00C62B3E" w:rsidRDefault="00405989" w:rsidP="00405989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Стоимость гарантированного перечня услуг по погребению в </w:t>
      </w:r>
      <w:proofErr w:type="spellStart"/>
      <w:r w:rsidR="00487605">
        <w:rPr>
          <w:rFonts w:ascii="Arial" w:hAnsi="Arial" w:cs="Arial"/>
        </w:rPr>
        <w:t>Рунгинском</w:t>
      </w:r>
      <w:proofErr w:type="spellEnd"/>
      <w:r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</w:t>
      </w:r>
    </w:p>
    <w:p w:rsidR="00405989" w:rsidRPr="00C62B3E" w:rsidRDefault="00405989" w:rsidP="00405989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432F50">
        <w:rPr>
          <w:rFonts w:ascii="Arial" w:hAnsi="Arial" w:cs="Arial"/>
        </w:rPr>
        <w:t>_____</w:t>
      </w:r>
      <w:r w:rsidR="00487605">
        <w:rPr>
          <w:rFonts w:ascii="Arial" w:hAnsi="Arial" w:cs="Arial"/>
        </w:rPr>
        <w:t xml:space="preserve"> 2025</w:t>
      </w:r>
      <w:r w:rsidRPr="00C62B3E">
        <w:rPr>
          <w:rFonts w:ascii="Arial" w:hAnsi="Arial" w:cs="Arial"/>
        </w:rPr>
        <w:t xml:space="preserve"> года</w:t>
      </w:r>
    </w:p>
    <w:p w:rsidR="00405989" w:rsidRPr="00C62B3E" w:rsidRDefault="00405989" w:rsidP="00405989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405989" w:rsidRPr="007A1494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405989" w:rsidRPr="007A1494" w:rsidRDefault="00405989" w:rsidP="0048760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405989" w:rsidRPr="007A1494" w:rsidRDefault="00405989" w:rsidP="0048760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405989" w:rsidRPr="007A1494" w:rsidRDefault="00405989" w:rsidP="0048760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405989" w:rsidRPr="007A1494" w:rsidRDefault="00405989" w:rsidP="0048760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405989" w:rsidRPr="00C62B3E" w:rsidRDefault="00405989" w:rsidP="0040598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405989" w:rsidRPr="00C62B3E" w:rsidRDefault="00405989" w:rsidP="0040598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405989" w:rsidRPr="00C62B3E" w:rsidRDefault="00405989" w:rsidP="0040598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>
        <w:rPr>
          <w:rFonts w:ascii="Arial" w:hAnsi="Arial" w:cs="Arial"/>
        </w:rPr>
        <w:t xml:space="preserve"> </w:t>
      </w:r>
      <w:r w:rsidR="00487605">
        <w:rPr>
          <w:rFonts w:ascii="Arial" w:hAnsi="Arial" w:cs="Arial"/>
        </w:rPr>
        <w:t>Рунгинского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405989" w:rsidRPr="00C62B3E" w:rsidRDefault="00405989" w:rsidP="0040598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405989" w:rsidRPr="00C62B3E" w:rsidRDefault="00405989" w:rsidP="0040598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«»</w:t>
      </w:r>
      <w:r w:rsidR="00487605">
        <w:rPr>
          <w:rFonts w:ascii="Arial" w:hAnsi="Arial" w:cs="Arial"/>
        </w:rPr>
        <w:t xml:space="preserve"> </w:t>
      </w:r>
      <w:r w:rsidR="00432F50">
        <w:rPr>
          <w:rFonts w:ascii="Arial" w:hAnsi="Arial" w:cs="Arial"/>
        </w:rPr>
        <w:t>_____</w:t>
      </w:r>
      <w:r w:rsidR="00487605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г</w:t>
      </w:r>
      <w:r w:rsidR="0048760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№ </w:t>
      </w:r>
    </w:p>
    <w:p w:rsidR="00405989" w:rsidRPr="00C62B3E" w:rsidRDefault="00405989" w:rsidP="00405989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487605" w:rsidRDefault="00405989" w:rsidP="00405989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Стоимость гарантированного перечня услуг по погребению в </w:t>
      </w:r>
      <w:proofErr w:type="spellStart"/>
      <w:r w:rsidR="00487605">
        <w:rPr>
          <w:rFonts w:ascii="Arial" w:hAnsi="Arial" w:cs="Arial"/>
        </w:rPr>
        <w:t>Рунгинском</w:t>
      </w:r>
      <w:proofErr w:type="spellEnd"/>
      <w:r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с</w:t>
      </w:r>
      <w:r w:rsidR="00487605">
        <w:rPr>
          <w:rFonts w:ascii="Arial" w:hAnsi="Arial" w:cs="Arial"/>
        </w:rPr>
        <w:t xml:space="preserve"> </w:t>
      </w:r>
      <w:r w:rsidR="00432F50">
        <w:rPr>
          <w:rFonts w:ascii="Arial" w:hAnsi="Arial" w:cs="Arial"/>
        </w:rPr>
        <w:t>_____</w:t>
      </w:r>
      <w:bookmarkStart w:id="0" w:name="_GoBack"/>
      <w:bookmarkEnd w:id="0"/>
      <w:r w:rsidR="00487605">
        <w:rPr>
          <w:rFonts w:ascii="Arial" w:hAnsi="Arial" w:cs="Arial"/>
        </w:rPr>
        <w:t xml:space="preserve"> </w:t>
      </w:r>
    </w:p>
    <w:p w:rsidR="00405989" w:rsidRPr="00C62B3E" w:rsidRDefault="00487605" w:rsidP="00405989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="00405989" w:rsidRPr="00C62B3E">
        <w:rPr>
          <w:rFonts w:ascii="Arial" w:hAnsi="Arial" w:cs="Arial"/>
        </w:rPr>
        <w:t xml:space="preserve">  года</w:t>
      </w:r>
    </w:p>
    <w:p w:rsidR="00405989" w:rsidRPr="00C62B3E" w:rsidRDefault="00405989" w:rsidP="00405989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405989" w:rsidRPr="007A1494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405989" w:rsidRPr="007A1494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405989" w:rsidRPr="007A1494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405989" w:rsidRPr="007A1494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405989" w:rsidRPr="00C62B3E" w:rsidTr="003561BF"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405989" w:rsidRPr="007A1494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405989" w:rsidRPr="00C62B3E" w:rsidTr="003561BF">
        <w:trPr>
          <w:trHeight w:val="67"/>
        </w:trPr>
        <w:tc>
          <w:tcPr>
            <w:tcW w:w="6771" w:type="dxa"/>
            <w:shd w:val="clear" w:color="auto" w:fill="auto"/>
          </w:tcPr>
          <w:p w:rsidR="00405989" w:rsidRPr="00C62B3E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405989" w:rsidRPr="007A1494" w:rsidRDefault="00405989" w:rsidP="003561B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405989" w:rsidRPr="00C62B3E" w:rsidRDefault="00405989" w:rsidP="00405989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405989">
      <w:pPr>
        <w:tabs>
          <w:tab w:val="left" w:pos="567"/>
        </w:tabs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1F7C"/>
    <w:rsid w:val="00405989"/>
    <w:rsid w:val="00421A58"/>
    <w:rsid w:val="00426BA1"/>
    <w:rsid w:val="00432F50"/>
    <w:rsid w:val="00437B7D"/>
    <w:rsid w:val="00454644"/>
    <w:rsid w:val="004548A6"/>
    <w:rsid w:val="00487605"/>
    <w:rsid w:val="004A0C4A"/>
    <w:rsid w:val="004A5F77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6D63EB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06075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E3250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226D6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3734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10</cp:revision>
  <cp:lastPrinted>2025-01-31T06:35:00Z</cp:lastPrinted>
  <dcterms:created xsi:type="dcterms:W3CDTF">2025-01-30T12:36:00Z</dcterms:created>
  <dcterms:modified xsi:type="dcterms:W3CDTF">2025-03-26T13:19:00Z</dcterms:modified>
</cp:coreProperties>
</file>