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143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СОВЕТ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АДАВ-ТУЛУМБАЕВСКОГО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/>
              <w:ind w:hanging="0" w:left="0"/>
              <w:jc w:val="center"/>
              <w:outlineLvl w:val="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rFonts w:ascii="PT Astra Serif" w:hAnsi="PT Astra Serif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АДАВ-ТОЛЫМБАЙ</w:t>
            </w:r>
          </w:p>
          <w:p>
            <w:pPr>
              <w:pStyle w:val="Normal"/>
              <w:widowControl w:val="false"/>
              <w:spacing w:lineRule="auto" w:line="240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  <w:lang w:val="tt-RU"/>
              </w:rPr>
              <w:t xml:space="preserve">                   </w:t>
            </w:r>
            <w:r>
              <w:rPr>
                <w:rFonts w:cs="Arial" w:ascii="PT Astra Serif" w:hAnsi="PT Astra Serif"/>
                <w:sz w:val="24"/>
                <w:szCs w:val="24"/>
                <w:lang w:val="tt-RU"/>
              </w:rPr>
              <w:t>А</w:t>
            </w:r>
            <w:r>
              <w:rPr>
                <w:rFonts w:cs="Arial" w:ascii="PT Astra Serif" w:hAnsi="PT Astra Serif"/>
                <w:sz w:val="24"/>
                <w:szCs w:val="24"/>
              </w:rPr>
              <w:t>ВЫЛ ЖИРЛЕГЕ</w:t>
            </w:r>
          </w:p>
          <w:p>
            <w:pPr>
              <w:pStyle w:val="Normal"/>
              <w:widowControl w:val="false"/>
              <w:spacing w:lineRule="auto" w:line="240" w:before="0" w:after="20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cs="Arial" w:ascii="PT Astra Serif" w:hAnsi="PT Astra Serif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Адав-Тулумбаевского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Адав-Тулумбаевского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Адав-Тулумбаевского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Адав-Тулумбаевского сельского поселения Буинского муниципального района Республики Татарстан от 21.04.2016 № 1-12 «Об утверждении Положения о представлении гражданами, претендующими на замещение муниципальных должностей в  Адав-Тулумбаевском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Адав-Тулумбаевского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Адав-Тулумбаевского сельского поселения Буинского муниципального района Республики Татарстан от 20.05.2022 № 1-45 «О внесении изменений в Положение о представлении гражданами, претендующими на замещение муниципальных должностей в Адав-Тулумбаевском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Адав-Тулумбаевского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Адав-Тулумбаевского сельского поселения Буинского муниципального района Республики Татарстан от 15.09.2022 № 1-54 «О внесении изменений в Положение о представлении гражданами, претендующими на замещение муниципальных должностей в  Адав-Тулумбаевском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Адав-Тулумбаевском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Глава </w:t>
      </w:r>
      <w:r>
        <w:rPr>
          <w:rFonts w:ascii="PT Astra Serif" w:hAnsi="PT Astra Serif"/>
          <w:sz w:val="26"/>
          <w:szCs w:val="26"/>
        </w:rPr>
        <w:t>Адав-Тулумбаевского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А.Ф.Ахметзянов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Application>LibreOffice/7.6.7.2$Linux_X86_64 LibreOffice_project/60$Build-2</Application>
  <AppVersion>15.0000</AppVersion>
  <Pages>2</Pages>
  <Words>385</Words>
  <Characters>3094</Characters>
  <CharactersWithSpaces>3721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2026-03-18T13:51:53Z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