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АЛЬШИХОВСКОГО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АЛШИХ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СОВЕТЫ 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Альшиховского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Альшеевского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Альшиховского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Альшиховского сельского поселения Буинского муниципального района Республики Татарстан от 21.04.2016 № 11-1  «Об утверждении Положения о представлении гражданами, претендующими на замещение муниципальных должностей в  Альшиховском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Альшиховском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Альшиховского сельского поселения Буинского муниципального района Республики Татарстан от  20.05.2022 № 43-1 «О внесении изменений в Положение о представлении гражданами, претендующими на замещение муниципальных должностей в  Альшиховском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Альшиховском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Альшиховского сельского поселения Буинского муниципального района Республики Татарстан от 15.09.2022 №52-1 «О внесении изменений в Положение о представлении гражданами, претендующими на замещение муниципальных должностей в  Альшиховском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Альшиховском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Альшеевского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А.П. Андреев</w:t>
        <w:tab/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LibreOffice/7.6.7.2$Linux_X86_64 LibreOffice_project/60$Build-2</Application>
  <AppVersion>15.0000</AppVersion>
  <Pages>2</Pages>
  <Words>385</Words>
  <Characters>2995</Characters>
  <CharactersWithSpaces>3617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2026-03-18T13:52:46Z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