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CD" w:rsidRPr="00B94ECD" w:rsidRDefault="00B94ECD" w:rsidP="00B94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B94ECD"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</w:rPr>
        <w:br/>
      </w: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559"/>
        <w:gridCol w:w="4253"/>
      </w:tblGrid>
      <w:tr w:rsidR="00B94ECD" w:rsidRPr="00B94ECD" w:rsidTr="00A06315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</w:t>
            </w:r>
            <w:r w:rsidR="001925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ОЛНИТЕЛЬНЫЙ КОМИТЕТ   СОРОК-САЙДАКСКОГО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СЕЛЬСКОГО ПОСЕЛЕНИЯ</w:t>
            </w:r>
            <w:bookmarkStart w:id="0" w:name="_GoBack"/>
            <w:bookmarkEnd w:id="0"/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</w:t>
            </w:r>
          </w:p>
          <w:p w:rsidR="00B94ECD" w:rsidRPr="00B94ECD" w:rsidRDefault="00B94ECD" w:rsidP="00B94EC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B94ECD" w:rsidRPr="00B94ECD" w:rsidRDefault="001925EF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КЫРЫК-САДАК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БАШКАРМА КОМИТЕТЫ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</w:tc>
      </w:tr>
      <w:tr w:rsidR="00B94ECD" w:rsidRPr="00B94ECD" w:rsidTr="00A06315">
        <w:trPr>
          <w:trHeight w:val="351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gramStart"/>
            <w:r w:rsidR="00192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Сорок-Сайдак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 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3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июня 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3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94ECD" w:rsidRPr="00B94ECD" w:rsidRDefault="00B94EC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отмене Постановления</w:t>
      </w: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»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hyperlink r:id="rId7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8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28.12.2009 № 381-ФЗ "Об основах государственного регулирования торговой деятельности в Российской Федерации", </w:t>
      </w:r>
      <w:hyperlink r:id="rId9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постановлением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Кабинета Министров Республики Татарстан от 13.08.2016 № 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земельных </w:t>
      </w: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участках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государственная собственность на которые не разграничена", </w:t>
      </w:r>
      <w:r w:rsidR="001925E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Исполнительный комитет Сорок-</w:t>
      </w:r>
      <w:proofErr w:type="spellStart"/>
      <w:r w:rsidR="001925EF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Сайдакского</w:t>
      </w:r>
      <w:proofErr w:type="spell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</w:t>
      </w:r>
    </w:p>
    <w:p w:rsidR="00B94ECD" w:rsidRPr="00B94ECD" w:rsidRDefault="00B94ECD" w:rsidP="00B9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765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Отменить Постановление Исполнитель</w:t>
      </w:r>
      <w:r w:rsidR="001925EF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комитета Сорок-</w:t>
      </w:r>
      <w:proofErr w:type="spellStart"/>
      <w:r w:rsidR="001925EF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Сайдакского</w:t>
      </w:r>
      <w:proofErr w:type="spellEnd"/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 Республики Татарстан от 10.04.2017г. № </w:t>
      </w:r>
      <w:r w:rsidR="008E224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Положения о порядке размещениянестационарных торговых объектов на территории муни</w:t>
      </w:r>
      <w:r w:rsidR="001925EF">
        <w:rPr>
          <w:rFonts w:ascii="Times New Roman" w:eastAsia="Times New Roman" w:hAnsi="Times New Roman" w:cs="Times New Roman"/>
          <w:sz w:val="27"/>
          <w:szCs w:val="27"/>
          <w:lang w:eastAsia="ru-RU"/>
        </w:rPr>
        <w:t>ципального образования Сорок-</w:t>
      </w:r>
      <w:proofErr w:type="spellStart"/>
      <w:r w:rsidR="001925EF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Сайдакского</w:t>
      </w:r>
      <w:proofErr w:type="spellEnd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 Буинского муниципального районаРеспублики Татарстан»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94ECD">
        <w:rPr>
          <w:rFonts w:ascii="Times New Roman" w:eastAsia="Calibri" w:hAnsi="Times New Roman" w:cs="Times New Roman"/>
          <w:sz w:val="27"/>
          <w:szCs w:val="27"/>
        </w:rPr>
        <w:t>Настоящее постановление вступает в законную силу с момента подписания и подлежит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10" w:history="1">
        <w:r w:rsidRPr="00B94ECD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http://buinsk.tatarstan.ru</w:t>
        </w:r>
      </w:hyperlink>
      <w:r w:rsidRPr="00B94EC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proofErr w:type="gramStart"/>
      <w:r w:rsidRPr="00B94ECD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7656E1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Руководитель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>Исполнительного комитета</w:t>
      </w:r>
    </w:p>
    <w:p w:rsidR="00B94ECD" w:rsidRPr="00B94ECD" w:rsidRDefault="001925EF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Сорок-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Сайдакского</w:t>
      </w:r>
      <w:proofErr w:type="spellEnd"/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Буинского муниципального района                             </w:t>
      </w:r>
      <w:r w:rsidR="001925EF">
        <w:rPr>
          <w:rFonts w:ascii="Times New Roman" w:eastAsia="Calibri" w:hAnsi="Times New Roman" w:cs="Times New Roman"/>
          <w:sz w:val="27"/>
          <w:szCs w:val="27"/>
        </w:rPr>
        <w:t>В.Ф.</w:t>
      </w:r>
      <w:r w:rsidR="008E2240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1925EF">
        <w:rPr>
          <w:rFonts w:ascii="Times New Roman" w:eastAsia="Calibri" w:hAnsi="Times New Roman" w:cs="Times New Roman"/>
          <w:sz w:val="27"/>
          <w:szCs w:val="27"/>
        </w:rPr>
        <w:t>Шагиева</w:t>
      </w:r>
      <w:proofErr w:type="spellEnd"/>
    </w:p>
    <w:p w:rsidR="00495173" w:rsidRDefault="00495173"/>
    <w:sectPr w:rsidR="00495173" w:rsidSect="00B94E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CD"/>
    <w:rsid w:val="001925EF"/>
    <w:rsid w:val="003D3A85"/>
    <w:rsid w:val="00495173"/>
    <w:rsid w:val="00496940"/>
    <w:rsid w:val="007656E1"/>
    <w:rsid w:val="007732D5"/>
    <w:rsid w:val="007805DA"/>
    <w:rsid w:val="008E2240"/>
    <w:rsid w:val="009561BD"/>
    <w:rsid w:val="00B63400"/>
    <w:rsid w:val="00B9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490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06F5-92DA-4D99-A31A-9139FFB5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8</cp:revision>
  <cp:lastPrinted>2017-07-31T07:26:00Z</cp:lastPrinted>
  <dcterms:created xsi:type="dcterms:W3CDTF">2017-06-13T10:14:00Z</dcterms:created>
  <dcterms:modified xsi:type="dcterms:W3CDTF">2017-07-31T07:26:00Z</dcterms:modified>
</cp:coreProperties>
</file>