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1343B9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Рунгинского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1343B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РУНГИНСКОГО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1343B9">
              <w:rPr>
                <w:rStyle w:val="ad"/>
                <w:noProof/>
                <w:sz w:val="24"/>
                <w:szCs w:val="24"/>
                <w:lang w:eastAsia="zh-CN" w:bidi="hi-IN"/>
              </w:rPr>
              <w:t>РУНГИНСКОГО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865F2E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865F2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134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Рунгинского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134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Рунгинского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134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Рунгинского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134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Рунгинского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134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Рунгинского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1343B9">
        <w:rPr>
          <w:sz w:val="28"/>
          <w:szCs w:val="28"/>
          <w:lang w:eastAsia="zh-CN" w:bidi="hi-IN"/>
        </w:rPr>
        <w:t>РУНГИНСКОГО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134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Рунгинского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F547A9">
        <w:trPr>
          <w:trHeight w:val="1547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1343B9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Рунгинское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центральной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1343B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5517</w:t>
            </w:r>
          </w:p>
        </w:tc>
      </w:tr>
      <w:tr w:rsidR="00A82A36" w:rsidTr="00F547A9">
        <w:trPr>
          <w:trHeight w:val="983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7B7643" w:rsidRDefault="00603FB9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1343B9">
              <w:rPr>
                <w:rFonts w:ascii="Times New Roman" w:hAnsi="Times New Roman"/>
                <w:sz w:val="24"/>
                <w:szCs w:val="24"/>
              </w:rPr>
              <w:t>Рунга</w:t>
            </w:r>
            <w:proofErr w:type="spellEnd"/>
          </w:p>
          <w:p w:rsidR="001343B9" w:rsidRDefault="001343B9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Чураково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F547A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A5381D" w:rsidRDefault="00A5381D" w:rsidP="00A5381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F547A9">
              <w:rPr>
                <w:rFonts w:ascii="Times New Roman" w:hAnsi="Times New Roman"/>
                <w:sz w:val="24"/>
                <w:szCs w:val="24"/>
              </w:rPr>
              <w:t>Рунга</w:t>
            </w:r>
            <w:proofErr w:type="spellEnd"/>
          </w:p>
          <w:p w:rsidR="00A82A36" w:rsidRDefault="00A5381D" w:rsidP="00F547A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="00F547A9">
              <w:rPr>
                <w:rFonts w:ascii="Times New Roman" w:hAnsi="Times New Roman"/>
                <w:sz w:val="24"/>
                <w:szCs w:val="24"/>
              </w:rPr>
              <w:t>Чураково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F547A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  <w:p w:rsidR="00A5381D" w:rsidRDefault="00F547A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F547A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F547A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F547A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F547A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</w:tr>
      <w:tr w:rsidR="00A82A36" w:rsidTr="00F547A9">
        <w:trPr>
          <w:trHeight w:val="426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C903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24,95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F547A9" w:rsidRDefault="00F547A9" w:rsidP="00F547A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Рунга</w:t>
            </w:r>
            <w:proofErr w:type="spellEnd"/>
          </w:p>
          <w:p w:rsidR="00A82A36" w:rsidRDefault="00F547A9" w:rsidP="00F547A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Чураково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C903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  <w:p w:rsidR="00A507EC" w:rsidRDefault="00C903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8,85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C9035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18,84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1343B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Рунгинского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1343B9">
        <w:rPr>
          <w:rFonts w:ascii="Times New Roman" w:hAnsi="Times New Roman"/>
          <w:sz w:val="24"/>
          <w:szCs w:val="24"/>
        </w:rPr>
        <w:t>Рунгинского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A42" w:rsidRDefault="00410A42" w:rsidP="00F56C74">
      <w:pPr>
        <w:spacing w:after="0" w:line="240" w:lineRule="auto"/>
      </w:pPr>
      <w:r>
        <w:separator/>
      </w:r>
    </w:p>
  </w:endnote>
  <w:endnote w:type="continuationSeparator" w:id="0">
    <w:p w:rsidR="00410A42" w:rsidRDefault="00410A42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75A3" w:rsidRPr="00F56C74" w:rsidRDefault="003575A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C90353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3575A3" w:rsidRDefault="003575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A42" w:rsidRDefault="00410A42" w:rsidP="00F56C74">
      <w:pPr>
        <w:spacing w:after="0" w:line="240" w:lineRule="auto"/>
      </w:pPr>
      <w:r>
        <w:separator/>
      </w:r>
    </w:p>
  </w:footnote>
  <w:footnote w:type="continuationSeparator" w:id="0">
    <w:p w:rsidR="00410A42" w:rsidRDefault="00410A42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734C8"/>
    <w:rsid w:val="0027412F"/>
    <w:rsid w:val="00274B07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0A42"/>
    <w:rsid w:val="00416D16"/>
    <w:rsid w:val="00424D3E"/>
    <w:rsid w:val="00426DFF"/>
    <w:rsid w:val="00431626"/>
    <w:rsid w:val="004321A7"/>
    <w:rsid w:val="00432D8F"/>
    <w:rsid w:val="00435BA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5EA3"/>
    <w:rsid w:val="006A6E17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ED1AA-CCEA-4C04-9D79-19666081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6674</Words>
  <Characters>38047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2017-08-31T19:55:00Z</dcterms:created>
  <dcterms:modified xsi:type="dcterms:W3CDTF">2017-08-31T20:04:00Z</dcterms:modified>
</cp:coreProperties>
</file>