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44" w:rsidRDefault="00A52544" w:rsidP="00A52544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деятельности</w:t>
      </w:r>
    </w:p>
    <w:p w:rsidR="00A52544" w:rsidRDefault="00A52544" w:rsidP="00A52544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МКУ «</w:t>
      </w:r>
      <w:proofErr w:type="gramStart"/>
      <w:r>
        <w:rPr>
          <w:b/>
          <w:bCs/>
          <w:sz w:val="28"/>
          <w:szCs w:val="28"/>
        </w:rPr>
        <w:t>Контрольно-счётная</w:t>
      </w:r>
      <w:proofErr w:type="gramEnd"/>
      <w:r>
        <w:rPr>
          <w:b/>
          <w:bCs/>
          <w:sz w:val="28"/>
          <w:szCs w:val="28"/>
        </w:rPr>
        <w:t xml:space="preserve"> палата Буинского муниципального района</w:t>
      </w:r>
    </w:p>
    <w:p w:rsidR="000C6F5D" w:rsidRDefault="00A52544" w:rsidP="00A52544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Татарстан</w:t>
      </w:r>
      <w:r w:rsidR="000C6F5D">
        <w:rPr>
          <w:b/>
          <w:bCs/>
          <w:sz w:val="28"/>
          <w:szCs w:val="28"/>
        </w:rPr>
        <w:t>»</w:t>
      </w:r>
    </w:p>
    <w:p w:rsidR="00A52544" w:rsidRDefault="00A52544" w:rsidP="00A52544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 201</w:t>
      </w:r>
      <w:r w:rsidR="00397E9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</w:t>
      </w:r>
      <w:r w:rsidR="000C6F5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52544" w:rsidRDefault="00A52544" w:rsidP="00A52544">
      <w:pPr>
        <w:jc w:val="both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</w:p>
    <w:tbl>
      <w:tblPr>
        <w:tblW w:w="0" w:type="auto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7977"/>
        <w:gridCol w:w="1507"/>
      </w:tblGrid>
      <w:tr w:rsidR="00A52544" w:rsidTr="00A52544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52544" w:rsidRDefault="00A52544" w:rsidP="005447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52544" w:rsidTr="00A52544">
        <w:trPr>
          <w:trHeight w:val="71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 Правовой статус Контрольно-</w:t>
            </w:r>
            <w:proofErr w:type="spellStart"/>
            <w:r>
              <w:rPr>
                <w:b/>
                <w:sz w:val="28"/>
                <w:szCs w:val="28"/>
              </w:rPr>
              <w:t>счетного</w:t>
            </w:r>
            <w:proofErr w:type="spellEnd"/>
            <w:r>
              <w:rPr>
                <w:b/>
                <w:sz w:val="28"/>
                <w:szCs w:val="28"/>
              </w:rPr>
              <w:t xml:space="preserve"> органа, численность и профессиональная подготовка сотрудников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</w:tr>
      <w:tr w:rsidR="00A52544" w:rsidTr="00A52544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2544" w:rsidTr="00A52544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52544" w:rsidTr="00A52544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bCs/>
                <w:sz w:val="26"/>
                <w:szCs w:val="26"/>
              </w:rPr>
              <w:t xml:space="preserve"> повышения квалификации за последние три года, чел.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52544" w:rsidTr="00A52544">
        <w:trPr>
          <w:trHeight w:val="36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Pr="004F3A06" w:rsidRDefault="00A52544" w:rsidP="00544735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3A06"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A52544" w:rsidTr="00A52544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D92EA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bCs/>
                <w:sz w:val="26"/>
                <w:szCs w:val="26"/>
              </w:rPr>
              <w:t>Количество провед</w:t>
            </w:r>
            <w:r w:rsidR="00D92EA0">
              <w:rPr>
                <w:bCs/>
                <w:sz w:val="26"/>
                <w:szCs w:val="26"/>
              </w:rPr>
              <w:t>ё</w:t>
            </w:r>
            <w:r w:rsidRPr="004F3A06">
              <w:rPr>
                <w:bCs/>
                <w:sz w:val="26"/>
                <w:szCs w:val="26"/>
              </w:rPr>
              <w:t>нных контрольных мероприятий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D92EA0" w:rsidP="00D92E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44</w:t>
            </w:r>
          </w:p>
        </w:tc>
      </w:tr>
      <w:tr w:rsidR="00A52544" w:rsidTr="00A52544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3A06"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4F3A06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3A06"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  <w:proofErr w:type="gramStart"/>
            <w:r w:rsidRPr="004F3A06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4F3A06"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4F3A06" w:rsidP="00D92E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D92EA0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3A06"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4F3A06" w:rsidP="00D92E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92EA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3A06"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4F3A06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3A06"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3A06"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4F3A06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Pr="00D92EA0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92EA0"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92EA0"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D92EA0" w:rsidP="00D92E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rFonts w:eastAsia="Calibri"/>
                <w:sz w:val="26"/>
                <w:szCs w:val="26"/>
                <w:lang w:eastAsia="en-US"/>
              </w:rPr>
              <w:t>485</w:t>
            </w:r>
            <w:r w:rsidR="000C6F5D" w:rsidRPr="00D92EA0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D92EA0">
              <w:rPr>
                <w:rFonts w:eastAsia="Calibri"/>
                <w:sz w:val="26"/>
                <w:szCs w:val="26"/>
                <w:lang w:eastAsia="en-US"/>
              </w:rPr>
              <w:t>980</w:t>
            </w:r>
            <w:r w:rsidR="000C6F5D" w:rsidRPr="00D92EA0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D92EA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Pr="00D92EA0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92EA0"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92EA0"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D92EA0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rFonts w:eastAsia="Calibri"/>
                <w:sz w:val="26"/>
                <w:szCs w:val="26"/>
                <w:lang w:eastAsia="en-US"/>
              </w:rPr>
              <w:t>485 980,5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Pr="0086765C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F3A06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4F3A0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F3A06" w:rsidRPr="004F3A0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A52544" w:rsidTr="00A5254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Pr="00397E9B" w:rsidRDefault="00A52544" w:rsidP="0054473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D92EA0">
              <w:rPr>
                <w:b/>
                <w:sz w:val="28"/>
                <w:szCs w:val="28"/>
              </w:rPr>
              <w:t>Справочно</w:t>
            </w:r>
            <w:proofErr w:type="spellEnd"/>
            <w:r w:rsidRPr="00D92EA0">
              <w:rPr>
                <w:b/>
                <w:sz w:val="28"/>
                <w:szCs w:val="28"/>
              </w:rPr>
              <w:t>: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A52544" w:rsidP="00397E9B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92EA0">
              <w:rPr>
                <w:bCs/>
                <w:sz w:val="26"/>
                <w:szCs w:val="26"/>
              </w:rPr>
              <w:t xml:space="preserve">Объем расходных обязательств, </w:t>
            </w:r>
            <w:proofErr w:type="spellStart"/>
            <w:r w:rsidRPr="00D92EA0">
              <w:rPr>
                <w:bCs/>
                <w:sz w:val="26"/>
                <w:szCs w:val="26"/>
              </w:rPr>
              <w:t>утвержденных</w:t>
            </w:r>
            <w:proofErr w:type="spellEnd"/>
            <w:r w:rsidRPr="00D92EA0">
              <w:rPr>
                <w:bCs/>
                <w:sz w:val="26"/>
                <w:szCs w:val="26"/>
              </w:rPr>
              <w:t xml:space="preserve"> в бюджете муниципального образования на 201</w:t>
            </w:r>
            <w:r w:rsidR="00397E9B" w:rsidRPr="00D92EA0">
              <w:rPr>
                <w:bCs/>
                <w:sz w:val="26"/>
                <w:szCs w:val="26"/>
              </w:rPr>
              <w:t>4</w:t>
            </w:r>
            <w:r w:rsidRPr="00D92EA0"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D92EA0" w:rsidP="00D92E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rFonts w:eastAsia="Calibri"/>
                <w:sz w:val="26"/>
                <w:szCs w:val="26"/>
                <w:lang w:eastAsia="en-US"/>
              </w:rPr>
              <w:t>981</w:t>
            </w:r>
            <w:r w:rsidR="000C6F5D" w:rsidRPr="00D92EA0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D92EA0">
              <w:rPr>
                <w:rFonts w:eastAsia="Calibri"/>
                <w:sz w:val="26"/>
                <w:szCs w:val="26"/>
                <w:lang w:eastAsia="en-US"/>
              </w:rPr>
              <w:t>508</w:t>
            </w:r>
            <w:r w:rsidR="000C6F5D" w:rsidRPr="00D92EA0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D92EA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A52544" w:rsidP="0054473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D92EA0" w:rsidP="00D92E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52544" w:rsidRPr="00D92EA0">
              <w:rPr>
                <w:rFonts w:eastAsia="Calibri"/>
                <w:sz w:val="26"/>
                <w:szCs w:val="26"/>
                <w:lang w:eastAsia="en-US"/>
              </w:rPr>
              <w:t xml:space="preserve">3 </w:t>
            </w:r>
            <w:r w:rsidRPr="00D92EA0">
              <w:rPr>
                <w:rFonts w:eastAsia="Calibri"/>
                <w:sz w:val="26"/>
                <w:szCs w:val="26"/>
                <w:lang w:eastAsia="en-US"/>
              </w:rPr>
              <w:t>411</w:t>
            </w:r>
            <w:r w:rsidR="00A52544" w:rsidRPr="00D92EA0">
              <w:rPr>
                <w:rFonts w:eastAsia="Calibri"/>
                <w:sz w:val="26"/>
                <w:szCs w:val="26"/>
                <w:lang w:eastAsia="en-US"/>
              </w:rPr>
              <w:t>,9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A52544" w:rsidP="0054473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D92EA0" w:rsidP="00D92EA0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92EA0">
              <w:rPr>
                <w:rFonts w:eastAsia="Calibri"/>
                <w:sz w:val="26"/>
                <w:szCs w:val="26"/>
                <w:lang w:eastAsia="en-US"/>
              </w:rPr>
              <w:t>71</w:t>
            </w:r>
            <w:r w:rsidR="00A52544" w:rsidRPr="00D92EA0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D92EA0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A52544" w:rsidTr="00A52544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A52544" w:rsidP="0054473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D92EA0" w:rsidP="00D92E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52544" w:rsidRPr="00D92EA0">
              <w:rPr>
                <w:rFonts w:eastAsia="Calibri"/>
                <w:sz w:val="26"/>
                <w:szCs w:val="26"/>
                <w:lang w:eastAsia="en-US"/>
              </w:rPr>
              <w:t> 3</w:t>
            </w:r>
            <w:r w:rsidRPr="00D92EA0">
              <w:rPr>
                <w:rFonts w:eastAsia="Calibri"/>
                <w:sz w:val="26"/>
                <w:szCs w:val="26"/>
                <w:lang w:eastAsia="en-US"/>
              </w:rPr>
              <w:t>28</w:t>
            </w:r>
            <w:r w:rsidR="00A52544" w:rsidRPr="00D92EA0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D92EA0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A52544" w:rsidTr="000C6F5D">
        <w:trPr>
          <w:trHeight w:val="7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86765C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A52544" w:rsidP="0054473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sz w:val="26"/>
                <w:szCs w:val="26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D92EA0" w:rsidRDefault="00D92EA0" w:rsidP="00D92E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2EA0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52544" w:rsidRPr="00D92EA0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D92EA0">
              <w:rPr>
                <w:rFonts w:eastAsia="Calibri"/>
                <w:sz w:val="26"/>
                <w:szCs w:val="26"/>
                <w:lang w:eastAsia="en-US"/>
              </w:rPr>
              <w:t>329</w:t>
            </w:r>
            <w:r w:rsidR="00A52544" w:rsidRPr="00D92EA0">
              <w:rPr>
                <w:rFonts w:eastAsia="Calibri"/>
                <w:sz w:val="26"/>
                <w:szCs w:val="26"/>
                <w:lang w:eastAsia="en-US"/>
              </w:rPr>
              <w:t>,4</w:t>
            </w:r>
          </w:p>
        </w:tc>
      </w:tr>
      <w:tr w:rsidR="00A52544" w:rsidTr="00A52544">
        <w:trPr>
          <w:trHeight w:val="40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Pr="004F3A06" w:rsidRDefault="00A52544" w:rsidP="00544735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3A06">
              <w:rPr>
                <w:b/>
                <w:sz w:val="28"/>
                <w:szCs w:val="28"/>
              </w:rPr>
              <w:lastRenderedPageBreak/>
              <w:t>3. Экспертно-аналитическая деятельность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4F3A0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Количество </w:t>
            </w:r>
            <w:proofErr w:type="spellStart"/>
            <w:r w:rsidRPr="004F3A0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проведенных</w:t>
            </w:r>
            <w:proofErr w:type="spellEnd"/>
            <w:r w:rsidRPr="004F3A0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экспертно-аналитических мероприятий, всего,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4F3A06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4F3A06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4F3A06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</w:tr>
      <w:tr w:rsidR="00A52544" w:rsidTr="00A52544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sz w:val="26"/>
                <w:szCs w:val="26"/>
              </w:rPr>
              <w:t xml:space="preserve">           количество предложений КСО, </w:t>
            </w:r>
            <w:proofErr w:type="spellStart"/>
            <w:r w:rsidRPr="004F3A06">
              <w:rPr>
                <w:sz w:val="26"/>
                <w:szCs w:val="26"/>
              </w:rPr>
              <w:t>учтенных</w:t>
            </w:r>
            <w:proofErr w:type="spellEnd"/>
            <w:r w:rsidRPr="004F3A06">
              <w:rPr>
                <w:sz w:val="26"/>
                <w:szCs w:val="26"/>
              </w:rPr>
              <w:t xml:space="preserve"> при принятии решений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4F3A06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</w:tr>
      <w:tr w:rsidR="00A52544" w:rsidTr="00A52544">
        <w:trPr>
          <w:trHeight w:val="65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3A06"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A52544" w:rsidRPr="00397E9B" w:rsidRDefault="00A52544" w:rsidP="00544735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4F3A06"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A52544" w:rsidTr="00A52544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7E9B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D92EA0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97E9B"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D92EA0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97E9B"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D92EA0" w:rsidP="00D92E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97E9B"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D92EA0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Устранено финансовых нарушений</w:t>
            </w:r>
            <w:r w:rsidRPr="00397E9B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, тыс. руб.,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10353C" w:rsidP="00397E9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7E9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397E9B" w:rsidRPr="00397E9B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02445E" w:rsidRPr="00397E9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97E9B" w:rsidRPr="00397E9B">
              <w:rPr>
                <w:rFonts w:eastAsia="Calibri"/>
                <w:sz w:val="26"/>
                <w:szCs w:val="26"/>
                <w:lang w:eastAsia="en-US"/>
              </w:rPr>
              <w:t>658</w:t>
            </w:r>
            <w:r w:rsidRPr="00397E9B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397E9B" w:rsidRPr="00397E9B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</w:t>
            </w:r>
            <w:proofErr w:type="gramStart"/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дств в б</w:t>
            </w:r>
            <w:proofErr w:type="gramEnd"/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203B63" w:rsidP="00397E9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9 078,3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203B63" w:rsidP="00203B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380,0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86765C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>4.4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A52544" w:rsidP="00544735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4F3A06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Устранено нарушений установленного порядка</w:t>
            </w:r>
            <w:r w:rsidRPr="004F3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A06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управления и распоряжения имуществом, </w:t>
            </w:r>
            <w:proofErr w:type="spellStart"/>
            <w:r w:rsidRPr="004F3A06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тыс</w:t>
            </w:r>
            <w:proofErr w:type="gramStart"/>
            <w:r w:rsidRPr="004F3A06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4F3A06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уб</w:t>
            </w:r>
            <w:proofErr w:type="spellEnd"/>
            <w:r w:rsidRPr="004F3A06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4F3A06" w:rsidRDefault="00203B63" w:rsidP="00203B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A06">
              <w:rPr>
                <w:rFonts w:eastAsia="Calibri"/>
                <w:sz w:val="26"/>
                <w:szCs w:val="26"/>
                <w:lang w:eastAsia="en-US"/>
              </w:rPr>
              <w:t>1 200</w:t>
            </w:r>
            <w:r w:rsidR="0010353C" w:rsidRPr="004F3A0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F3A0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proofErr w:type="spellStart"/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Справочно</w:t>
            </w:r>
            <w:proofErr w:type="spellEnd"/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Pr="00397E9B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97E9B">
              <w:rPr>
                <w:rFonts w:eastAsia="Calibri"/>
                <w:bCs/>
                <w:sz w:val="26"/>
                <w:szCs w:val="26"/>
                <w:lang w:eastAsia="en-US"/>
              </w:rPr>
              <w:t>4.5.1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10353C" w:rsidP="00397E9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7E9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397E9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4" w:rsidRPr="00397E9B" w:rsidRDefault="00A52544" w:rsidP="00544735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97E9B"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397E9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10353C" w:rsidP="00397E9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7E9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397E9B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7E9B">
              <w:rPr>
                <w:sz w:val="26"/>
                <w:szCs w:val="26"/>
              </w:rPr>
              <w:t>4.5.3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97E9B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397E9B">
              <w:rPr>
                <w:sz w:val="26"/>
                <w:szCs w:val="26"/>
              </w:rPr>
              <w:t>возбужденных</w:t>
            </w:r>
            <w:proofErr w:type="spellEnd"/>
            <w:r w:rsidRPr="00397E9B">
              <w:rPr>
                <w:sz w:val="26"/>
                <w:szCs w:val="26"/>
              </w:rPr>
              <w:t xml:space="preserve"> по материалам КСО уголовных дел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397E9B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7E9B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7E9B">
              <w:rPr>
                <w:sz w:val="26"/>
                <w:szCs w:val="26"/>
              </w:rPr>
              <w:t>4.6.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A52544" w:rsidP="0054473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7E9B">
              <w:rPr>
                <w:sz w:val="26"/>
                <w:szCs w:val="26"/>
              </w:rPr>
              <w:t xml:space="preserve">Устранено финансовых нарушений по мероприятиям, </w:t>
            </w:r>
            <w:proofErr w:type="spellStart"/>
            <w:r w:rsidRPr="00397E9B">
              <w:rPr>
                <w:sz w:val="26"/>
                <w:szCs w:val="26"/>
              </w:rPr>
              <w:t>проведенным</w:t>
            </w:r>
            <w:proofErr w:type="spellEnd"/>
            <w:r w:rsidRPr="00397E9B">
              <w:rPr>
                <w:sz w:val="26"/>
                <w:szCs w:val="26"/>
              </w:rPr>
              <w:t xml:space="preserve"> в периодах, предшествующих </w:t>
            </w:r>
            <w:proofErr w:type="spellStart"/>
            <w:r w:rsidRPr="00397E9B">
              <w:rPr>
                <w:sz w:val="26"/>
                <w:szCs w:val="26"/>
              </w:rPr>
              <w:t>отчетному</w:t>
            </w:r>
            <w:proofErr w:type="spellEnd"/>
            <w:r w:rsidRPr="00397E9B">
              <w:rPr>
                <w:sz w:val="26"/>
                <w:szCs w:val="26"/>
              </w:rPr>
              <w:t>, 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397E9B" w:rsidRDefault="00397E9B" w:rsidP="00397E9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7E9B">
              <w:rPr>
                <w:rFonts w:eastAsia="Calibri"/>
                <w:sz w:val="26"/>
                <w:szCs w:val="26"/>
                <w:lang w:eastAsia="en-US"/>
              </w:rPr>
              <w:t>854</w:t>
            </w:r>
            <w:r w:rsidR="0010353C" w:rsidRPr="00397E9B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397E9B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52544" w:rsidTr="00A52544">
        <w:trPr>
          <w:trHeight w:val="37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 Гласность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2544">
              <w:rPr>
                <w:rFonts w:eastAsia="Calibri"/>
                <w:sz w:val="26"/>
                <w:szCs w:val="26"/>
                <w:lang w:eastAsia="en-US"/>
              </w:rPr>
              <w:t>http://buinsk.tatarstan.ru</w:t>
            </w:r>
          </w:p>
        </w:tc>
      </w:tr>
      <w:tr w:rsidR="00A52544" w:rsidTr="00A52544">
        <w:trPr>
          <w:trHeight w:val="38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 Финансовое обеспечение деятельности контрольно-</w:t>
            </w:r>
            <w:proofErr w:type="spellStart"/>
            <w:r>
              <w:rPr>
                <w:b/>
                <w:sz w:val="28"/>
                <w:szCs w:val="28"/>
              </w:rPr>
              <w:t>счетного</w:t>
            </w:r>
            <w:proofErr w:type="spellEnd"/>
            <w:r>
              <w:rPr>
                <w:b/>
                <w:sz w:val="28"/>
                <w:szCs w:val="28"/>
              </w:rPr>
              <w:t xml:space="preserve"> органа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397E9B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</w:t>
            </w:r>
            <w:proofErr w:type="spellStart"/>
            <w:r>
              <w:rPr>
                <w:bCs/>
                <w:sz w:val="26"/>
                <w:szCs w:val="26"/>
              </w:rPr>
              <w:t>счетного</w:t>
            </w:r>
            <w:proofErr w:type="spellEnd"/>
            <w:r>
              <w:rPr>
                <w:bCs/>
                <w:sz w:val="26"/>
                <w:szCs w:val="26"/>
              </w:rPr>
              <w:t xml:space="preserve"> органа в 201</w:t>
            </w:r>
            <w:r w:rsidR="00397E9B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году, тыс. руб. (факт)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397E9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0C6F5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97E9B">
              <w:rPr>
                <w:rFonts w:eastAsia="Calibri"/>
                <w:sz w:val="26"/>
                <w:szCs w:val="26"/>
                <w:lang w:eastAsia="en-US"/>
              </w:rPr>
              <w:t>628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397E9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397E9B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Запланировано средств на содержание контрольно-</w:t>
            </w:r>
            <w:proofErr w:type="spellStart"/>
            <w:r>
              <w:rPr>
                <w:bCs/>
                <w:sz w:val="26"/>
                <w:szCs w:val="26"/>
              </w:rPr>
              <w:t>счетного</w:t>
            </w:r>
            <w:proofErr w:type="spellEnd"/>
            <w:r>
              <w:rPr>
                <w:bCs/>
                <w:sz w:val="26"/>
                <w:szCs w:val="26"/>
              </w:rPr>
              <w:t xml:space="preserve"> органа в бюджете на 201</w:t>
            </w:r>
            <w:r w:rsidR="00397E9B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Pr="00A52544" w:rsidRDefault="00A52544" w:rsidP="00397E9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2544">
              <w:rPr>
                <w:sz w:val="26"/>
                <w:szCs w:val="26"/>
              </w:rPr>
              <w:t>1 38</w:t>
            </w:r>
            <w:r w:rsidR="00397E9B">
              <w:rPr>
                <w:sz w:val="26"/>
                <w:szCs w:val="26"/>
              </w:rPr>
              <w:t>1</w:t>
            </w:r>
            <w:r w:rsidRPr="00A52544">
              <w:rPr>
                <w:sz w:val="26"/>
                <w:szCs w:val="26"/>
              </w:rPr>
              <w:t>,0</w:t>
            </w:r>
          </w:p>
        </w:tc>
      </w:tr>
      <w:tr w:rsidR="00A52544" w:rsidTr="00A52544">
        <w:trPr>
          <w:trHeight w:val="2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A52544" w:rsidTr="00A5254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Указать, состоит ли контрольно-</w:t>
            </w:r>
            <w:proofErr w:type="spellStart"/>
            <w:r>
              <w:rPr>
                <w:bCs/>
                <w:sz w:val="26"/>
                <w:szCs w:val="26"/>
              </w:rPr>
              <w:t>счетный</w:t>
            </w:r>
            <w:proofErr w:type="spellEnd"/>
            <w:r>
              <w:rPr>
                <w:bCs/>
                <w:sz w:val="26"/>
                <w:szCs w:val="26"/>
              </w:rPr>
              <w:t xml:space="preserve"> орган в союзе муниципальных контрольно-</w:t>
            </w:r>
            <w:proofErr w:type="spellStart"/>
            <w:r>
              <w:rPr>
                <w:bCs/>
                <w:sz w:val="26"/>
                <w:szCs w:val="26"/>
              </w:rPr>
              <w:t>счетных</w:t>
            </w:r>
            <w:proofErr w:type="spellEnd"/>
            <w:r>
              <w:rPr>
                <w:bCs/>
                <w:sz w:val="26"/>
                <w:szCs w:val="26"/>
              </w:rPr>
              <w:t xml:space="preserve"> органов РФ (СМКСО)  (да/нет)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44" w:rsidRDefault="00A52544" w:rsidP="005447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</w:tr>
    </w:tbl>
    <w:p w:rsidR="0010353C" w:rsidRDefault="0010353C" w:rsidP="0010353C">
      <w:pPr>
        <w:ind w:left="-993"/>
        <w:jc w:val="both"/>
      </w:pPr>
    </w:p>
    <w:p w:rsidR="000C6F5D" w:rsidRDefault="000C6F5D" w:rsidP="0010353C">
      <w:pPr>
        <w:ind w:left="-993"/>
        <w:jc w:val="both"/>
        <w:rPr>
          <w:sz w:val="26"/>
          <w:szCs w:val="26"/>
        </w:rPr>
      </w:pPr>
    </w:p>
    <w:p w:rsidR="0010353C" w:rsidRPr="0010353C" w:rsidRDefault="0010353C" w:rsidP="0010353C">
      <w:pPr>
        <w:ind w:left="-993"/>
        <w:jc w:val="both"/>
        <w:rPr>
          <w:sz w:val="26"/>
          <w:szCs w:val="26"/>
        </w:rPr>
      </w:pPr>
      <w:r w:rsidRPr="0010353C">
        <w:rPr>
          <w:sz w:val="26"/>
          <w:szCs w:val="26"/>
        </w:rPr>
        <w:t>Председатель</w:t>
      </w:r>
    </w:p>
    <w:p w:rsidR="0010353C" w:rsidRPr="0010353C" w:rsidRDefault="0010353C" w:rsidP="0010353C">
      <w:pPr>
        <w:ind w:left="-993"/>
        <w:jc w:val="both"/>
        <w:rPr>
          <w:sz w:val="26"/>
          <w:szCs w:val="26"/>
        </w:rPr>
      </w:pPr>
      <w:r w:rsidRPr="0010353C">
        <w:rPr>
          <w:sz w:val="26"/>
          <w:szCs w:val="26"/>
        </w:rPr>
        <w:t>МКУ «Контрольно-счётн</w:t>
      </w:r>
      <w:r>
        <w:rPr>
          <w:sz w:val="26"/>
          <w:szCs w:val="26"/>
        </w:rPr>
        <w:t>ая</w:t>
      </w:r>
      <w:r w:rsidRPr="0010353C">
        <w:rPr>
          <w:sz w:val="26"/>
          <w:szCs w:val="26"/>
        </w:rPr>
        <w:t xml:space="preserve"> палат</w:t>
      </w:r>
      <w:r>
        <w:rPr>
          <w:sz w:val="26"/>
          <w:szCs w:val="26"/>
        </w:rPr>
        <w:t>а</w:t>
      </w:r>
    </w:p>
    <w:p w:rsidR="0010353C" w:rsidRPr="0010353C" w:rsidRDefault="0010353C" w:rsidP="0010353C">
      <w:pPr>
        <w:ind w:left="-993"/>
        <w:jc w:val="both"/>
        <w:rPr>
          <w:sz w:val="26"/>
          <w:szCs w:val="26"/>
        </w:rPr>
      </w:pPr>
      <w:r w:rsidRPr="0010353C">
        <w:rPr>
          <w:sz w:val="26"/>
          <w:szCs w:val="26"/>
        </w:rPr>
        <w:t xml:space="preserve">Буинского муниципального района РТ»                                                   </w:t>
      </w:r>
      <w:proofErr w:type="spellStart"/>
      <w:r w:rsidRPr="0010353C">
        <w:rPr>
          <w:sz w:val="26"/>
          <w:szCs w:val="26"/>
        </w:rPr>
        <w:t>Валиулов</w:t>
      </w:r>
      <w:proofErr w:type="spellEnd"/>
      <w:r w:rsidRPr="0010353C">
        <w:rPr>
          <w:sz w:val="26"/>
          <w:szCs w:val="26"/>
        </w:rPr>
        <w:t xml:space="preserve"> А.Р.</w:t>
      </w:r>
    </w:p>
    <w:p w:rsidR="008255A9" w:rsidRDefault="008255A9" w:rsidP="0010353C">
      <w:pPr>
        <w:ind w:left="-993"/>
      </w:pPr>
    </w:p>
    <w:sectPr w:rsidR="0082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44"/>
    <w:rsid w:val="00000E59"/>
    <w:rsid w:val="000029F8"/>
    <w:rsid w:val="0002445E"/>
    <w:rsid w:val="00066CC1"/>
    <w:rsid w:val="000675DE"/>
    <w:rsid w:val="00070342"/>
    <w:rsid w:val="000B00C2"/>
    <w:rsid w:val="000B1C45"/>
    <w:rsid w:val="000B2589"/>
    <w:rsid w:val="000B61AD"/>
    <w:rsid w:val="000C5661"/>
    <w:rsid w:val="000C6F5D"/>
    <w:rsid w:val="000F23F4"/>
    <w:rsid w:val="000F2469"/>
    <w:rsid w:val="000F4D0D"/>
    <w:rsid w:val="0010353C"/>
    <w:rsid w:val="001167C1"/>
    <w:rsid w:val="00141D1E"/>
    <w:rsid w:val="00157A23"/>
    <w:rsid w:val="001640F7"/>
    <w:rsid w:val="00164338"/>
    <w:rsid w:val="00164FD9"/>
    <w:rsid w:val="001739F6"/>
    <w:rsid w:val="00174053"/>
    <w:rsid w:val="00183EA0"/>
    <w:rsid w:val="00194AE9"/>
    <w:rsid w:val="00196C96"/>
    <w:rsid w:val="001A26AA"/>
    <w:rsid w:val="001A48AF"/>
    <w:rsid w:val="001D0071"/>
    <w:rsid w:val="001D1DBE"/>
    <w:rsid w:val="001E22A3"/>
    <w:rsid w:val="001E6BC8"/>
    <w:rsid w:val="001F6563"/>
    <w:rsid w:val="00203B63"/>
    <w:rsid w:val="00207EC2"/>
    <w:rsid w:val="00215020"/>
    <w:rsid w:val="002302D2"/>
    <w:rsid w:val="002420AB"/>
    <w:rsid w:val="0024296E"/>
    <w:rsid w:val="00245B3D"/>
    <w:rsid w:val="00260915"/>
    <w:rsid w:val="00280DD2"/>
    <w:rsid w:val="002843EC"/>
    <w:rsid w:val="002860F0"/>
    <w:rsid w:val="002925F3"/>
    <w:rsid w:val="00293950"/>
    <w:rsid w:val="002941FD"/>
    <w:rsid w:val="002B2DE9"/>
    <w:rsid w:val="002C4890"/>
    <w:rsid w:val="002C5182"/>
    <w:rsid w:val="002D4C94"/>
    <w:rsid w:val="002D661D"/>
    <w:rsid w:val="002E0892"/>
    <w:rsid w:val="002E105F"/>
    <w:rsid w:val="002E378F"/>
    <w:rsid w:val="002E69B6"/>
    <w:rsid w:val="002F6DFA"/>
    <w:rsid w:val="00302224"/>
    <w:rsid w:val="00315387"/>
    <w:rsid w:val="00326CCB"/>
    <w:rsid w:val="00330FA7"/>
    <w:rsid w:val="00370EF9"/>
    <w:rsid w:val="0038102C"/>
    <w:rsid w:val="003877C2"/>
    <w:rsid w:val="00397E9B"/>
    <w:rsid w:val="003A13F8"/>
    <w:rsid w:val="003A4AA7"/>
    <w:rsid w:val="003A63DE"/>
    <w:rsid w:val="003B1C2B"/>
    <w:rsid w:val="003D6704"/>
    <w:rsid w:val="003D6C3C"/>
    <w:rsid w:val="003F0A09"/>
    <w:rsid w:val="00401545"/>
    <w:rsid w:val="004504EB"/>
    <w:rsid w:val="00451264"/>
    <w:rsid w:val="00474BD9"/>
    <w:rsid w:val="00476168"/>
    <w:rsid w:val="004A7E41"/>
    <w:rsid w:val="004B14CC"/>
    <w:rsid w:val="004C1B9D"/>
    <w:rsid w:val="004C56F9"/>
    <w:rsid w:val="004E41A6"/>
    <w:rsid w:val="004F3A06"/>
    <w:rsid w:val="004F76B8"/>
    <w:rsid w:val="00511486"/>
    <w:rsid w:val="005214E8"/>
    <w:rsid w:val="00521C74"/>
    <w:rsid w:val="005226AD"/>
    <w:rsid w:val="00524BAE"/>
    <w:rsid w:val="00532487"/>
    <w:rsid w:val="00562DF8"/>
    <w:rsid w:val="005630EE"/>
    <w:rsid w:val="00574EC1"/>
    <w:rsid w:val="00577A1C"/>
    <w:rsid w:val="00597F3C"/>
    <w:rsid w:val="005B43E9"/>
    <w:rsid w:val="005D082E"/>
    <w:rsid w:val="005D2922"/>
    <w:rsid w:val="005D5395"/>
    <w:rsid w:val="005E6EE3"/>
    <w:rsid w:val="0060115D"/>
    <w:rsid w:val="00604E4C"/>
    <w:rsid w:val="00610D45"/>
    <w:rsid w:val="00613D03"/>
    <w:rsid w:val="00613F31"/>
    <w:rsid w:val="00616830"/>
    <w:rsid w:val="00621099"/>
    <w:rsid w:val="006252B8"/>
    <w:rsid w:val="006315DE"/>
    <w:rsid w:val="00641200"/>
    <w:rsid w:val="0064307A"/>
    <w:rsid w:val="00645547"/>
    <w:rsid w:val="00673F50"/>
    <w:rsid w:val="00681EE5"/>
    <w:rsid w:val="006A3EC4"/>
    <w:rsid w:val="006B7D2A"/>
    <w:rsid w:val="006C19FC"/>
    <w:rsid w:val="006C7CE3"/>
    <w:rsid w:val="00712F1E"/>
    <w:rsid w:val="007130BA"/>
    <w:rsid w:val="00716AC6"/>
    <w:rsid w:val="007310FF"/>
    <w:rsid w:val="0073404F"/>
    <w:rsid w:val="0073704E"/>
    <w:rsid w:val="007408D3"/>
    <w:rsid w:val="00742543"/>
    <w:rsid w:val="007611CC"/>
    <w:rsid w:val="0076640C"/>
    <w:rsid w:val="007706C2"/>
    <w:rsid w:val="00776F76"/>
    <w:rsid w:val="00787ECE"/>
    <w:rsid w:val="007A738F"/>
    <w:rsid w:val="007B631A"/>
    <w:rsid w:val="007C714C"/>
    <w:rsid w:val="007D3925"/>
    <w:rsid w:val="007D75A9"/>
    <w:rsid w:val="007E68D0"/>
    <w:rsid w:val="007E6C5D"/>
    <w:rsid w:val="007F14E3"/>
    <w:rsid w:val="007F47F4"/>
    <w:rsid w:val="008255A9"/>
    <w:rsid w:val="00826BC5"/>
    <w:rsid w:val="00827490"/>
    <w:rsid w:val="008425C6"/>
    <w:rsid w:val="00845797"/>
    <w:rsid w:val="0084734B"/>
    <w:rsid w:val="00864E13"/>
    <w:rsid w:val="00865A53"/>
    <w:rsid w:val="008716D9"/>
    <w:rsid w:val="00886867"/>
    <w:rsid w:val="00890279"/>
    <w:rsid w:val="00890950"/>
    <w:rsid w:val="00896F11"/>
    <w:rsid w:val="008A328B"/>
    <w:rsid w:val="008A50B9"/>
    <w:rsid w:val="008B1D5C"/>
    <w:rsid w:val="008B351D"/>
    <w:rsid w:val="008B3E76"/>
    <w:rsid w:val="008B4102"/>
    <w:rsid w:val="008C3B7F"/>
    <w:rsid w:val="008D4658"/>
    <w:rsid w:val="008D4DEC"/>
    <w:rsid w:val="008E4E02"/>
    <w:rsid w:val="00912A54"/>
    <w:rsid w:val="00917DAE"/>
    <w:rsid w:val="009317AD"/>
    <w:rsid w:val="00941947"/>
    <w:rsid w:val="009574DE"/>
    <w:rsid w:val="009579FC"/>
    <w:rsid w:val="00962FE1"/>
    <w:rsid w:val="0096357E"/>
    <w:rsid w:val="00966E54"/>
    <w:rsid w:val="00977A8C"/>
    <w:rsid w:val="00993515"/>
    <w:rsid w:val="009A276E"/>
    <w:rsid w:val="009B1173"/>
    <w:rsid w:val="009B2AFB"/>
    <w:rsid w:val="009B370F"/>
    <w:rsid w:val="009C296D"/>
    <w:rsid w:val="009D2D4E"/>
    <w:rsid w:val="009D48C2"/>
    <w:rsid w:val="009E313B"/>
    <w:rsid w:val="009F71E1"/>
    <w:rsid w:val="00A1109D"/>
    <w:rsid w:val="00A154A0"/>
    <w:rsid w:val="00A1775B"/>
    <w:rsid w:val="00A2524B"/>
    <w:rsid w:val="00A30EB5"/>
    <w:rsid w:val="00A33E50"/>
    <w:rsid w:val="00A511D3"/>
    <w:rsid w:val="00A52544"/>
    <w:rsid w:val="00A5257E"/>
    <w:rsid w:val="00A55800"/>
    <w:rsid w:val="00A57A78"/>
    <w:rsid w:val="00A61B12"/>
    <w:rsid w:val="00A6290D"/>
    <w:rsid w:val="00A71E5B"/>
    <w:rsid w:val="00A77B51"/>
    <w:rsid w:val="00A803B5"/>
    <w:rsid w:val="00A84356"/>
    <w:rsid w:val="00A85648"/>
    <w:rsid w:val="00A865CE"/>
    <w:rsid w:val="00A92EC6"/>
    <w:rsid w:val="00A94CF9"/>
    <w:rsid w:val="00AA106F"/>
    <w:rsid w:val="00AA3C50"/>
    <w:rsid w:val="00AA6EB8"/>
    <w:rsid w:val="00AC1049"/>
    <w:rsid w:val="00AD3DCA"/>
    <w:rsid w:val="00AD4A90"/>
    <w:rsid w:val="00AE7640"/>
    <w:rsid w:val="00AF27FD"/>
    <w:rsid w:val="00AF6CA0"/>
    <w:rsid w:val="00B009EA"/>
    <w:rsid w:val="00B01BF0"/>
    <w:rsid w:val="00B03DEE"/>
    <w:rsid w:val="00B0756B"/>
    <w:rsid w:val="00B07822"/>
    <w:rsid w:val="00B10250"/>
    <w:rsid w:val="00B17087"/>
    <w:rsid w:val="00B17C15"/>
    <w:rsid w:val="00B22FC7"/>
    <w:rsid w:val="00B2405C"/>
    <w:rsid w:val="00B25DBE"/>
    <w:rsid w:val="00B26526"/>
    <w:rsid w:val="00B2654D"/>
    <w:rsid w:val="00B51BDD"/>
    <w:rsid w:val="00B5754B"/>
    <w:rsid w:val="00B63275"/>
    <w:rsid w:val="00B744A7"/>
    <w:rsid w:val="00B74BA5"/>
    <w:rsid w:val="00B809F8"/>
    <w:rsid w:val="00BA1D1C"/>
    <w:rsid w:val="00BB2E64"/>
    <w:rsid w:val="00BB5507"/>
    <w:rsid w:val="00BC2A17"/>
    <w:rsid w:val="00C11F4D"/>
    <w:rsid w:val="00C266B8"/>
    <w:rsid w:val="00C268D0"/>
    <w:rsid w:val="00C26A09"/>
    <w:rsid w:val="00C305E8"/>
    <w:rsid w:val="00C361F4"/>
    <w:rsid w:val="00C37A3D"/>
    <w:rsid w:val="00C7467F"/>
    <w:rsid w:val="00C835DF"/>
    <w:rsid w:val="00C849DD"/>
    <w:rsid w:val="00C94E79"/>
    <w:rsid w:val="00CD0E79"/>
    <w:rsid w:val="00CD36DE"/>
    <w:rsid w:val="00CD4E13"/>
    <w:rsid w:val="00CE14FA"/>
    <w:rsid w:val="00CF001A"/>
    <w:rsid w:val="00CF3D7A"/>
    <w:rsid w:val="00D06731"/>
    <w:rsid w:val="00D3171C"/>
    <w:rsid w:val="00D43AE7"/>
    <w:rsid w:val="00D61250"/>
    <w:rsid w:val="00D8486A"/>
    <w:rsid w:val="00D92EA0"/>
    <w:rsid w:val="00D97AAD"/>
    <w:rsid w:val="00DB021D"/>
    <w:rsid w:val="00DC0B22"/>
    <w:rsid w:val="00DC7967"/>
    <w:rsid w:val="00DD37D5"/>
    <w:rsid w:val="00E0759F"/>
    <w:rsid w:val="00E204D0"/>
    <w:rsid w:val="00E311EC"/>
    <w:rsid w:val="00E344AD"/>
    <w:rsid w:val="00E44429"/>
    <w:rsid w:val="00E606ED"/>
    <w:rsid w:val="00E663C9"/>
    <w:rsid w:val="00E8557C"/>
    <w:rsid w:val="00EA1AC6"/>
    <w:rsid w:val="00EA7D26"/>
    <w:rsid w:val="00EB4B2C"/>
    <w:rsid w:val="00EB6201"/>
    <w:rsid w:val="00EC72E2"/>
    <w:rsid w:val="00ED5897"/>
    <w:rsid w:val="00ED779C"/>
    <w:rsid w:val="00EE005F"/>
    <w:rsid w:val="00EF584B"/>
    <w:rsid w:val="00F025CA"/>
    <w:rsid w:val="00F029BB"/>
    <w:rsid w:val="00F25D8A"/>
    <w:rsid w:val="00F3180A"/>
    <w:rsid w:val="00F36ACD"/>
    <w:rsid w:val="00F67FB8"/>
    <w:rsid w:val="00F72EFA"/>
    <w:rsid w:val="00F758DC"/>
    <w:rsid w:val="00F838ED"/>
    <w:rsid w:val="00F9396E"/>
    <w:rsid w:val="00FC1CAB"/>
    <w:rsid w:val="00FC33A5"/>
    <w:rsid w:val="00FE39AF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6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64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A85648"/>
  </w:style>
  <w:style w:type="character" w:customStyle="1" w:styleId="a4">
    <w:name w:val="Без интервала Знак"/>
    <w:basedOn w:val="a0"/>
    <w:link w:val="a3"/>
    <w:uiPriority w:val="99"/>
    <w:locked/>
    <w:rsid w:val="00A85648"/>
  </w:style>
  <w:style w:type="paragraph" w:styleId="a5">
    <w:name w:val="List Paragraph"/>
    <w:basedOn w:val="a"/>
    <w:uiPriority w:val="99"/>
    <w:qFormat/>
    <w:rsid w:val="00A85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6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64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A85648"/>
  </w:style>
  <w:style w:type="character" w:customStyle="1" w:styleId="a4">
    <w:name w:val="Без интервала Знак"/>
    <w:basedOn w:val="a0"/>
    <w:link w:val="a3"/>
    <w:uiPriority w:val="99"/>
    <w:locked/>
    <w:rsid w:val="00A85648"/>
  </w:style>
  <w:style w:type="paragraph" w:styleId="a5">
    <w:name w:val="List Paragraph"/>
    <w:basedOn w:val="a"/>
    <w:uiPriority w:val="99"/>
    <w:qFormat/>
    <w:rsid w:val="00A85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2015-02-03T12:04:00Z</cp:lastPrinted>
  <dcterms:created xsi:type="dcterms:W3CDTF">2015-02-03T12:06:00Z</dcterms:created>
  <dcterms:modified xsi:type="dcterms:W3CDTF">2015-02-03T12:06:00Z</dcterms:modified>
</cp:coreProperties>
</file>