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3021DD" w:rsidTr="003021DD">
        <w:trPr>
          <w:trHeight w:val="1500"/>
        </w:trPr>
        <w:tc>
          <w:tcPr>
            <w:tcW w:w="4395" w:type="dxa"/>
            <w:vAlign w:val="center"/>
          </w:tcPr>
          <w:p w:rsidR="003021DD" w:rsidRDefault="003021D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3021DD" w:rsidRPr="00816CB8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3021DD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 ИСПОЛНИТЕЛЬНЫЙ КОМИТЕТ</w:t>
            </w:r>
          </w:p>
          <w:p w:rsidR="00816CB8" w:rsidRDefault="00816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БЮРГАНСКОГО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3021DD" w:rsidRDefault="003021DD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hideMark/>
          </w:tcPr>
          <w:p w:rsidR="003021DD" w:rsidRDefault="003021D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3021DD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3021DD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3021DD" w:rsidRPr="00816CB8" w:rsidRDefault="00816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БОЕРГАН</w:t>
            </w:r>
          </w:p>
          <w:p w:rsidR="003021DD" w:rsidRDefault="003021D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АВЫЛ </w:t>
            </w:r>
            <w:r>
              <w:rPr>
                <w:lang w:val="tt-RU" w:eastAsia="en-US"/>
              </w:rPr>
              <w:t xml:space="preserve">ҖИРЛЕГЕ </w:t>
            </w:r>
          </w:p>
          <w:p w:rsidR="003021DD" w:rsidRDefault="003021DD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БАШКАРМА  КОМИТЕТЫ</w:t>
            </w:r>
          </w:p>
        </w:tc>
      </w:tr>
      <w:tr w:rsidR="003021DD" w:rsidTr="00E53ED1">
        <w:trPr>
          <w:trHeight w:val="614"/>
        </w:trPr>
        <w:tc>
          <w:tcPr>
            <w:tcW w:w="9778" w:type="dxa"/>
            <w:gridSpan w:val="4"/>
          </w:tcPr>
          <w:p w:rsidR="003021DD" w:rsidRDefault="003021DD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3021DD" w:rsidTr="003021DD">
        <w:trPr>
          <w:trHeight w:val="1500"/>
        </w:trPr>
        <w:tc>
          <w:tcPr>
            <w:tcW w:w="4924" w:type="dxa"/>
            <w:gridSpan w:val="2"/>
          </w:tcPr>
          <w:p w:rsidR="003021DD" w:rsidRDefault="003021DD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3021DD" w:rsidRDefault="003021DD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3021DD" w:rsidRDefault="003021D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21DD" w:rsidRDefault="003021DD" w:rsidP="003021D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с.</w:t>
                                  </w:r>
                                  <w:r w:rsidR="00816CB8">
                                    <w:rPr>
                                      <w:sz w:val="20"/>
                                    </w:rPr>
                                    <w:t>Бюрганы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3021DD" w:rsidRDefault="003021DD" w:rsidP="003021D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816CB8">
                              <w:rPr>
                                <w:sz w:val="20"/>
                              </w:rPr>
                              <w:t>Б</w:t>
                            </w:r>
                            <w:proofErr w:type="gramEnd"/>
                            <w:r w:rsidR="00816CB8">
                              <w:rPr>
                                <w:sz w:val="20"/>
                              </w:rPr>
                              <w:t>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29 сентября 2017 года </w:t>
            </w:r>
          </w:p>
        </w:tc>
        <w:tc>
          <w:tcPr>
            <w:tcW w:w="4854" w:type="dxa"/>
            <w:gridSpan w:val="2"/>
          </w:tcPr>
          <w:p w:rsidR="003021DD" w:rsidRDefault="003021DD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021DD" w:rsidRDefault="003021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21DD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6E7DA5">
              <w:rPr>
                <w:lang w:eastAsia="en-US"/>
              </w:rPr>
              <w:t xml:space="preserve"> 7</w:t>
            </w:r>
            <w:bookmarkStart w:id="0" w:name="_GoBack"/>
            <w:bookmarkEnd w:id="0"/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2E3C0B">
      <w:pPr>
        <w:rPr>
          <w:b/>
        </w:rPr>
      </w:pPr>
      <w:r w:rsidRPr="0086776E">
        <w:rPr>
          <w:b/>
        </w:rPr>
        <w:t xml:space="preserve">О </w:t>
      </w:r>
      <w:r w:rsidR="002E3C0B">
        <w:rPr>
          <w:b/>
        </w:rPr>
        <w:t>выдвижении инициативы</w:t>
      </w:r>
    </w:p>
    <w:p w:rsidR="00710049" w:rsidRPr="0086776E" w:rsidRDefault="002E3C0B" w:rsidP="00816CB8">
      <w:pPr>
        <w:rPr>
          <w:b/>
        </w:rPr>
      </w:pPr>
      <w:r>
        <w:rPr>
          <w:b/>
        </w:rPr>
        <w:t>проведения местного референдума</w:t>
      </w:r>
    </w:p>
    <w:p w:rsidR="00710049" w:rsidRPr="0086776E" w:rsidRDefault="00710049" w:rsidP="00710049"/>
    <w:p w:rsidR="00816CB8" w:rsidRDefault="002E3C0B" w:rsidP="00DA07B4">
      <w:pPr>
        <w:ind w:firstLine="708"/>
        <w:jc w:val="both"/>
      </w:pPr>
      <w:r>
        <w:t xml:space="preserve"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Татарстан», </w:t>
      </w:r>
      <w:r w:rsidR="00CD401B">
        <w:t>стать</w:t>
      </w:r>
      <w:r w:rsidR="00E53ED1">
        <w:t>е</w:t>
      </w:r>
      <w:r w:rsidR="00CD401B">
        <w:t>й</w:t>
      </w:r>
      <w:r>
        <w:t xml:space="preserve"> 11 Устава </w:t>
      </w:r>
      <w:r w:rsidR="00FA3046">
        <w:t>Бюрган</w:t>
      </w:r>
      <w:r>
        <w:t>ского сельского поселения</w:t>
      </w:r>
      <w:r w:rsidR="00E53ED1">
        <w:t xml:space="preserve"> Буинского муниципального района Республики Татарстан</w:t>
      </w:r>
      <w:r w:rsidR="00F51B0A" w:rsidRPr="0086776E">
        <w:t xml:space="preserve">, </w:t>
      </w:r>
      <w:r w:rsidR="00B024F0" w:rsidRPr="00D33C71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r w:rsidR="00FA3046">
        <w:rPr>
          <w:color w:val="000000"/>
        </w:rPr>
        <w:t>Бюрган</w:t>
      </w:r>
      <w:r w:rsidR="00B024F0">
        <w:rPr>
          <w:color w:val="000000"/>
        </w:rPr>
        <w:t>ского</w:t>
      </w:r>
      <w:r w:rsidR="00B024F0" w:rsidRPr="00D33C71">
        <w:rPr>
          <w:color w:val="000000"/>
        </w:rPr>
        <w:t xml:space="preserve"> сельского поселения Буинского муниципального района Республики Татарстан, </w:t>
      </w:r>
      <w:r w:rsidR="00CD401B" w:rsidRPr="00D33C71">
        <w:rPr>
          <w:color w:val="000000"/>
        </w:rPr>
        <w:t>утвержд</w:t>
      </w:r>
      <w:r w:rsidR="00E53ED1">
        <w:rPr>
          <w:color w:val="000000"/>
        </w:rPr>
        <w:t>е</w:t>
      </w:r>
      <w:r w:rsidR="00CD401B" w:rsidRPr="00D33C71">
        <w:rPr>
          <w:color w:val="000000"/>
        </w:rPr>
        <w:t>нным</w:t>
      </w:r>
      <w:r w:rsidR="00B024F0" w:rsidRPr="00D33C71">
        <w:rPr>
          <w:color w:val="000000"/>
        </w:rPr>
        <w:t xml:space="preserve"> Решением Совета </w:t>
      </w:r>
      <w:r w:rsidR="00FA3046">
        <w:rPr>
          <w:color w:val="000000"/>
        </w:rPr>
        <w:t>Бюрган</w:t>
      </w:r>
      <w:r w:rsidR="00B024F0">
        <w:rPr>
          <w:color w:val="000000"/>
        </w:rPr>
        <w:t>ского</w:t>
      </w:r>
      <w:r w:rsidR="00B024F0" w:rsidRPr="00D33C71">
        <w:rPr>
          <w:color w:val="000000"/>
        </w:rPr>
        <w:t xml:space="preserve"> сельского поселения </w:t>
      </w:r>
      <w:r w:rsidR="00E53ED1">
        <w:t xml:space="preserve">Буинского муниципального района Республики Татарстан </w:t>
      </w:r>
      <w:r w:rsidR="00B024F0" w:rsidRPr="00D33C71">
        <w:rPr>
          <w:color w:val="000000"/>
        </w:rPr>
        <w:t>от 01.04.2014 года №1-4</w:t>
      </w:r>
      <w:r w:rsidR="00B024F0">
        <w:rPr>
          <w:color w:val="000000"/>
        </w:rPr>
        <w:t>4</w:t>
      </w:r>
      <w:r w:rsidR="00B024F0" w:rsidRPr="00D33C71">
        <w:rPr>
          <w:color w:val="000000"/>
        </w:rPr>
        <w:t>,</w:t>
      </w:r>
      <w:r w:rsidR="00B024F0">
        <w:rPr>
          <w:color w:val="000000"/>
          <w:sz w:val="27"/>
          <w:szCs w:val="27"/>
        </w:rPr>
        <w:t xml:space="preserve"> </w:t>
      </w:r>
      <w:r w:rsidR="00562543">
        <w:t>Исполнительный комитет</w:t>
      </w:r>
      <w:r w:rsidR="00626A86">
        <w:t xml:space="preserve"> </w:t>
      </w:r>
      <w:r w:rsidR="00FA3046">
        <w:t>Бюрган</w:t>
      </w:r>
      <w:r w:rsidR="00DF0FE6">
        <w:t>ского</w:t>
      </w:r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</w:p>
    <w:p w:rsidR="00816CB8" w:rsidRDefault="00816CB8" w:rsidP="00816CB8">
      <w:pPr>
        <w:jc w:val="both"/>
      </w:pPr>
    </w:p>
    <w:p w:rsidR="00710049" w:rsidRPr="0086776E" w:rsidRDefault="00816CB8" w:rsidP="00816CB8">
      <w:pPr>
        <w:jc w:val="center"/>
      </w:pPr>
      <w:r>
        <w:rPr>
          <w:b/>
        </w:rPr>
        <w:t>ПОСТАНОВЛЯЕТ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E53ED1">
        <w:t xml:space="preserve">с Советом Бюрганского сельского поселения Буинского муниципального района Республики Татарстан </w:t>
      </w:r>
      <w:r>
        <w:t xml:space="preserve">инициативу проведения местного референдума на территории </w:t>
      </w:r>
      <w:r w:rsidR="00FA3046">
        <w:t>Бюрган</w:t>
      </w:r>
      <w:r>
        <w:t xml:space="preserve">ского сельского поселения Буинского муниципального района Республики Татарстан по вопросу: </w:t>
      </w:r>
    </w:p>
    <w:p w:rsidR="00E53ED1" w:rsidRDefault="00562543" w:rsidP="00E53ED1">
      <w:pPr>
        <w:jc w:val="both"/>
      </w:pPr>
      <w:r>
        <w:tab/>
      </w:r>
      <w:r w:rsidR="00E53ED1">
        <w:t xml:space="preserve">«Согласны ли Вы на введение самообложения в 2018 году в сумме </w:t>
      </w:r>
      <w:r w:rsidR="00832859">
        <w:t>7</w:t>
      </w:r>
      <w:r w:rsidR="00E53ED1">
        <w:t xml:space="preserve">00 рублей с каждого  гражданина, достигшего 18-летнего возраста, зарегистрированного по месту жительства на  территории Бюрганского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вопросов местного значения по выполнению следующих видов работы: </w:t>
      </w:r>
    </w:p>
    <w:p w:rsidR="00E53ED1" w:rsidRDefault="00E53ED1" w:rsidP="00E53ED1">
      <w:pPr>
        <w:jc w:val="both"/>
      </w:pPr>
      <w:r>
        <w:tab/>
        <w:t>- ремонт дорог в Бюрганском сельском поселении;</w:t>
      </w:r>
    </w:p>
    <w:p w:rsidR="00E53ED1" w:rsidRDefault="00E53ED1" w:rsidP="00E53ED1">
      <w:pPr>
        <w:ind w:firstLine="708"/>
        <w:jc w:val="both"/>
      </w:pPr>
      <w:r>
        <w:t>- благоустройство кладбищ в Бюрганском сельском поселении;</w:t>
      </w:r>
    </w:p>
    <w:p w:rsidR="00E53ED1" w:rsidRDefault="00E53ED1" w:rsidP="00E53ED1">
      <w:pPr>
        <w:ind w:firstLine="708"/>
        <w:jc w:val="both"/>
      </w:pPr>
      <w:r>
        <w:t>- ремонт памятника погибшим в годы Великой Отчественной войны 1941-1945 гг. в селе Старые Бурундуки?».</w:t>
      </w:r>
    </w:p>
    <w:p w:rsidR="00E53ED1" w:rsidRDefault="00E53ED1" w:rsidP="00E53ED1">
      <w:pPr>
        <w:jc w:val="both"/>
      </w:pPr>
      <w:r>
        <w:tab/>
        <w:t xml:space="preserve">2. Обнародовать настоящее постановление на специально оборудованных информационных стендах и разместить на официальном сайте Буинского муниципального района Республики Татарстан в сети Интернет. </w:t>
      </w:r>
    </w:p>
    <w:p w:rsidR="00E53ED1" w:rsidRDefault="00E53ED1" w:rsidP="00E53ED1">
      <w:pPr>
        <w:jc w:val="both"/>
      </w:pPr>
      <w:r>
        <w:tab/>
        <w:t>3. Контроль за исполнением настоящего постановления оставляю за собой.</w:t>
      </w:r>
      <w:r>
        <w:tab/>
      </w:r>
    </w:p>
    <w:p w:rsidR="002E3C0B" w:rsidRPr="0086776E" w:rsidRDefault="002E3C0B" w:rsidP="00E53ED1">
      <w:pPr>
        <w:jc w:val="both"/>
      </w:pPr>
      <w:r>
        <w:tab/>
      </w:r>
    </w:p>
    <w:p w:rsidR="00562543" w:rsidRDefault="00816CB8" w:rsidP="00816CB8">
      <w:r>
        <w:t>Р</w:t>
      </w:r>
      <w:r w:rsidR="00562543">
        <w:t>уководитель исполнительного комитета</w:t>
      </w:r>
    </w:p>
    <w:p w:rsidR="00562543" w:rsidRDefault="00FA3046" w:rsidP="00816CB8">
      <w:r>
        <w:t>Бюрган</w:t>
      </w:r>
      <w:r w:rsidR="00562543">
        <w:t>ского сельского поселения</w:t>
      </w:r>
    </w:p>
    <w:p w:rsidR="00430FD3" w:rsidRPr="0086776E" w:rsidRDefault="002E3C0B" w:rsidP="00E53ED1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816CB8">
        <w:tab/>
      </w:r>
      <w:r w:rsidR="00816CB8">
        <w:tab/>
      </w:r>
      <w:r w:rsidR="00816CB8">
        <w:tab/>
      </w:r>
      <w:r w:rsidR="00394736">
        <w:t>И.В.Малышева</w:t>
      </w:r>
    </w:p>
    <w:sectPr w:rsidR="00430FD3" w:rsidRPr="0086776E" w:rsidSect="00E53ED1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1C0E09"/>
    <w:rsid w:val="001C3DBF"/>
    <w:rsid w:val="001F0FE0"/>
    <w:rsid w:val="00283D50"/>
    <w:rsid w:val="002D4D1E"/>
    <w:rsid w:val="002E3C0B"/>
    <w:rsid w:val="003021DD"/>
    <w:rsid w:val="00386490"/>
    <w:rsid w:val="00394736"/>
    <w:rsid w:val="003F0942"/>
    <w:rsid w:val="00415540"/>
    <w:rsid w:val="00430FD3"/>
    <w:rsid w:val="004754C4"/>
    <w:rsid w:val="00475ECA"/>
    <w:rsid w:val="004B5BB7"/>
    <w:rsid w:val="004E6EF7"/>
    <w:rsid w:val="004F05A9"/>
    <w:rsid w:val="005238AB"/>
    <w:rsid w:val="00562543"/>
    <w:rsid w:val="00574121"/>
    <w:rsid w:val="005B00D6"/>
    <w:rsid w:val="005E7BA4"/>
    <w:rsid w:val="005F34D5"/>
    <w:rsid w:val="00626A86"/>
    <w:rsid w:val="006E7DA5"/>
    <w:rsid w:val="00710049"/>
    <w:rsid w:val="007437DC"/>
    <w:rsid w:val="007A3616"/>
    <w:rsid w:val="007D1563"/>
    <w:rsid w:val="007D30E6"/>
    <w:rsid w:val="00816CB8"/>
    <w:rsid w:val="00832859"/>
    <w:rsid w:val="008635DE"/>
    <w:rsid w:val="0086776E"/>
    <w:rsid w:val="0087716A"/>
    <w:rsid w:val="008C6138"/>
    <w:rsid w:val="009D7C8C"/>
    <w:rsid w:val="009E2F21"/>
    <w:rsid w:val="009E5DDA"/>
    <w:rsid w:val="00A22FF2"/>
    <w:rsid w:val="00A34431"/>
    <w:rsid w:val="00B024F0"/>
    <w:rsid w:val="00B22B29"/>
    <w:rsid w:val="00BA4669"/>
    <w:rsid w:val="00BB4F71"/>
    <w:rsid w:val="00BC6629"/>
    <w:rsid w:val="00C471F4"/>
    <w:rsid w:val="00C54285"/>
    <w:rsid w:val="00CD401B"/>
    <w:rsid w:val="00D0284A"/>
    <w:rsid w:val="00D05162"/>
    <w:rsid w:val="00D54F20"/>
    <w:rsid w:val="00D621BD"/>
    <w:rsid w:val="00DA07B4"/>
    <w:rsid w:val="00DA6D3C"/>
    <w:rsid w:val="00DF0798"/>
    <w:rsid w:val="00DF0FE6"/>
    <w:rsid w:val="00E53ED1"/>
    <w:rsid w:val="00E70238"/>
    <w:rsid w:val="00ED459B"/>
    <w:rsid w:val="00F03DBA"/>
    <w:rsid w:val="00F10CBB"/>
    <w:rsid w:val="00F211E8"/>
    <w:rsid w:val="00F51B0A"/>
    <w:rsid w:val="00F85A18"/>
    <w:rsid w:val="00F94BB4"/>
    <w:rsid w:val="00FA3046"/>
    <w:rsid w:val="00FE4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45</cp:revision>
  <cp:lastPrinted>2016-11-09T10:34:00Z</cp:lastPrinted>
  <dcterms:created xsi:type="dcterms:W3CDTF">2015-03-27T12:01:00Z</dcterms:created>
  <dcterms:modified xsi:type="dcterms:W3CDTF">2017-10-02T07:46:00Z</dcterms:modified>
</cp:coreProperties>
</file>