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B05D2" w:rsidRDefault="00A96533" w:rsidP="00AB05D2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5F285B0E" wp14:editId="2A3A0838">
            <wp:simplePos x="0" y="0"/>
            <wp:positionH relativeFrom="column">
              <wp:posOffset>4166870</wp:posOffset>
            </wp:positionH>
            <wp:positionV relativeFrom="paragraph">
              <wp:posOffset>269240</wp:posOffset>
            </wp:positionV>
            <wp:extent cx="5567045" cy="4229100"/>
            <wp:effectExtent l="0" t="0" r="0" b="0"/>
            <wp:wrapTight wrapText="bothSides">
              <wp:wrapPolygon edited="0">
                <wp:start x="0" y="0"/>
                <wp:lineTo x="0" y="21503"/>
                <wp:lineTo x="21509" y="21503"/>
                <wp:lineTo x="21509" y="0"/>
                <wp:lineTo x="0" y="0"/>
              </wp:wrapPolygon>
            </wp:wrapTight>
            <wp:docPr id="22" name="Рисунок 22" descr="C:\Users\9-3\AppData\Local\Microsoft\Windows\Temporary Internet Files\Content.Outlook\A1HDG2AL\Буинск2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9-3\AppData\Local\Microsoft\Windows\Temporary Internet Files\Content.Outlook\A1HDG2AL\Буинск2 (3)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045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05D2">
        <w:t>1.Кадастровые</w:t>
      </w:r>
      <w:r w:rsidR="005F5AB5">
        <w:t xml:space="preserve"> номер</w:t>
      </w:r>
      <w:r w:rsidR="00AB05D2">
        <w:t>а</w:t>
      </w:r>
      <w:r w:rsidR="005F5AB5">
        <w:t xml:space="preserve"> территории, планируемой к обустройству:</w:t>
      </w:r>
    </w:p>
    <w:p w:rsidR="00543EDA" w:rsidRDefault="00AB05D2" w:rsidP="00AB05D2">
      <w:pPr>
        <w:rPr>
          <w:rFonts w:eastAsia="Times New Roman"/>
        </w:rPr>
      </w:pPr>
      <w:r w:rsidRPr="00AB05D2">
        <w:rPr>
          <w:rFonts w:eastAsia="Times New Roman"/>
        </w:rPr>
        <w:t xml:space="preserve"> </w:t>
      </w:r>
      <w:r>
        <w:rPr>
          <w:rFonts w:eastAsia="Times New Roman"/>
        </w:rPr>
        <w:t>16:14:990119:631 - 7 348 кв. м</w:t>
      </w:r>
      <w:r>
        <w:rPr>
          <w:rFonts w:eastAsia="Times New Roman"/>
        </w:rPr>
        <w:br/>
        <w:t>16:14:000000:1280 - 15 176 кв. м</w:t>
      </w:r>
      <w:r>
        <w:rPr>
          <w:rFonts w:eastAsia="Times New Roman"/>
        </w:rPr>
        <w:br/>
        <w:t>16:14:990124:372 - 5 060 кв. м</w:t>
      </w:r>
      <w:r>
        <w:rPr>
          <w:rFonts w:eastAsia="Times New Roman"/>
        </w:rPr>
        <w:br/>
        <w:t>16:14:000000:1281 - 4233 кв. м</w:t>
      </w:r>
      <w:r>
        <w:rPr>
          <w:rFonts w:eastAsia="Times New Roman"/>
        </w:rPr>
        <w:br/>
        <w:t>16:14:000000:1283  - 5399 кв. м</w:t>
      </w:r>
      <w:r>
        <w:rPr>
          <w:rFonts w:eastAsia="Times New Roman"/>
        </w:rPr>
        <w:br/>
        <w:t>16:14:990117:647 - 7621 кв. м</w:t>
      </w:r>
    </w:p>
    <w:p w:rsidR="005F5AB5" w:rsidRPr="005F5AB5" w:rsidRDefault="00AB05D2" w:rsidP="00AB05D2">
      <w:r>
        <w:t>2.т</w:t>
      </w:r>
      <w:r w:rsidR="005F5AB5">
        <w:t xml:space="preserve">опографическая съемка на проектируемую территорию (в формате </w:t>
      </w:r>
      <w:proofErr w:type="spellStart"/>
      <w:r w:rsidR="005F5AB5" w:rsidRPr="00AB05D2">
        <w:rPr>
          <w:lang w:val="en-US"/>
        </w:rPr>
        <w:t>dwg</w:t>
      </w:r>
      <w:proofErr w:type="spellEnd"/>
      <w:r w:rsidR="005F5AB5">
        <w:t xml:space="preserve">, </w:t>
      </w:r>
      <w:proofErr w:type="spellStart"/>
      <w:r w:rsidR="005F5AB5" w:rsidRPr="00AB05D2">
        <w:rPr>
          <w:lang w:val="en-US"/>
        </w:rPr>
        <w:t>tif</w:t>
      </w:r>
      <w:proofErr w:type="spellEnd"/>
      <w:r w:rsidR="005F5AB5" w:rsidRPr="005F5AB5">
        <w:t>)-</w:t>
      </w:r>
      <w:r w:rsidR="005F5AB5">
        <w:t>приложение №2</w:t>
      </w:r>
    </w:p>
    <w:p w:rsidR="008F567C" w:rsidRDefault="008F567C" w:rsidP="008F567C">
      <w:r>
        <w:t>3.Кадастровые границы участков, примыкающих к проектируемой территории</w:t>
      </w:r>
    </w:p>
    <w:p w:rsidR="008F567C" w:rsidRDefault="008F567C" w:rsidP="00AB05D2"/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16:14:990119:177 – г Буинск, </w:t>
      </w:r>
      <w:proofErr w:type="spellStart"/>
      <w:proofErr w:type="gram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ул</w:t>
      </w:r>
      <w:proofErr w:type="spellEnd"/>
      <w:proofErr w:type="gram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Молодежная, д 13 "а"- МКД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16:14:990119:76 –  г Буинск, ул. </w:t>
      </w:r>
      <w:proofErr w:type="gram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Центральная</w:t>
      </w:r>
      <w:proofErr w:type="gram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, д. 10- МКД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16:14:990119:517 - г Буинск, ул. </w:t>
      </w:r>
      <w:proofErr w:type="gram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Центральная</w:t>
      </w:r>
      <w:proofErr w:type="gram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, д. 8– МКД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16:14:990119:186 -  г Буинск, </w:t>
      </w:r>
      <w:proofErr w:type="spellStart"/>
      <w:proofErr w:type="gram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ул</w:t>
      </w:r>
      <w:proofErr w:type="spellEnd"/>
      <w:proofErr w:type="gram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Центральная, дом 6а- Для строительства многоквартирного жилого дома с магазином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16:14:990119:158-  г Буинск,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ул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Ефремова, участок 139</w:t>
      </w:r>
      <w:proofErr w:type="gram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А</w:t>
      </w:r>
      <w:proofErr w:type="gram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— под офис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16:14:990119:159 -  г Буинск,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ул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Ефремова, дом 139, участок</w:t>
      </w:r>
      <w:proofErr w:type="gram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Б</w:t>
      </w:r>
      <w:proofErr w:type="gram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- Под общежитие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16:14:990119:74 - г Буинск, </w:t>
      </w:r>
      <w:proofErr w:type="spellStart"/>
      <w:proofErr w:type="gram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ул</w:t>
      </w:r>
      <w:proofErr w:type="spellEnd"/>
      <w:proofErr w:type="gram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Ефремова, дом 141-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Буинский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дом- интернат для престарелых и инвалидов"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16:14:990117:22 -  г Буинск, </w:t>
      </w:r>
      <w:proofErr w:type="spellStart"/>
      <w:proofErr w:type="gram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ул</w:t>
      </w:r>
      <w:proofErr w:type="spellEnd"/>
      <w:proofErr w:type="gram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Ефремова, д 152 "а"- МКД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16:14:990117:644 - г Буинск", г Буинск, ул. Ефремова, д. 150- ИЖС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16:14:990117:91 - г Буинск", г Буинск, ул.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Камиля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Зыятдинова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, д. 4А </w:t>
      </w:r>
      <w:proofErr w:type="gram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-П</w:t>
      </w:r>
      <w:proofErr w:type="gram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од административное здание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16:14:990117:48 - г Буинск", г Буинск, ул.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Камиля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Зыятдинова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, д. 4/1 - Под административное здание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16:14:990117:33 -  г Буинск, ул.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Камиля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Зыятдинова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, д. 4/2 - Под административное здание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16:14:990117:46 -  г Буинск, ул.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Камиля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Зыятдинова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, д. 2В - для строительства торгового павильона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16:14:990117:92 -  г Буинск</w:t>
      </w:r>
      <w:proofErr w:type="gram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,</w:t>
      </w:r>
      <w:proofErr w:type="gram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ул.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Камиля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Зыятдинова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, д. 2 б - Под общественную застройку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16:14:990117:27 -  г Буинск, </w:t>
      </w:r>
      <w:proofErr w:type="spellStart"/>
      <w:proofErr w:type="gram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ул</w:t>
      </w:r>
      <w:proofErr w:type="spellEnd"/>
      <w:proofErr w:type="gram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Р.Люксембург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, д 159 - под административное здание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16:14:990117:38 -  г Буинск, ул.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Р.Люксембург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, д. 163 — ИЖС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16:14:990117:96 - г Буинск, </w:t>
      </w:r>
      <w:proofErr w:type="spellStart"/>
      <w:proofErr w:type="gram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ул</w:t>
      </w:r>
      <w:proofErr w:type="spellEnd"/>
      <w:proofErr w:type="gram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Р.Люксембург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, д 167 — МКД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16:14:990117:601 - г Буинск, ул.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Р.Люксембург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, д. 169 — ИЖС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lastRenderedPageBreak/>
        <w:t>16:14:990124:327 -  г Буинск, ул. Р. Люксембург, д. 148 - под магазин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16:14:990124:21 - г Буинск, </w:t>
      </w:r>
      <w:proofErr w:type="spellStart"/>
      <w:proofErr w:type="gram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ул</w:t>
      </w:r>
      <w:proofErr w:type="spellEnd"/>
      <w:proofErr w:type="gram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Р.Люксембург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, д 146 - Под жилой дом с магазином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16:14:990124:24 - г Буинск, </w:t>
      </w:r>
      <w:proofErr w:type="spellStart"/>
      <w:proofErr w:type="gram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ул</w:t>
      </w:r>
      <w:proofErr w:type="spellEnd"/>
      <w:proofErr w:type="gram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Р.Люксембург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, д 144 "б" - Под строительство магазина совместно с жилым домом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16:14:990124:25 -  г Буинск, </w:t>
      </w:r>
      <w:proofErr w:type="spellStart"/>
      <w:proofErr w:type="gram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ул</w:t>
      </w:r>
      <w:proofErr w:type="spellEnd"/>
      <w:proofErr w:type="gram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Р.Люксембург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, д 144 "а" - Под общественную застройку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16:14:990124:300 - г Буинск, ул.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Р.Люксембург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, д. 142 б - Для строительства торгово-развлекательного комплекса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16:14:990124:8 - г Буинск, ул.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Р.Люксембург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, д. 142 - под детскую школу искусств № 1 и детский сад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16:14:990124:30 - г Буинск, </w:t>
      </w:r>
      <w:proofErr w:type="spellStart"/>
      <w:proofErr w:type="gram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ул</w:t>
      </w:r>
      <w:proofErr w:type="spellEnd"/>
      <w:proofErr w:type="gram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Р.Люксембург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, дом 140 - Под административное здание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16:14:990124:17 -  г Буинск, ул. Р. Люксембург, д. 138 "а" - для магазина и хозяйственных построек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16:14:000000:1259 -  г Буинск", г Буинск, ул.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Космовского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, 91 - под парк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16:14:990124:38 - г Буинск, </w:t>
      </w:r>
      <w:proofErr w:type="spellStart"/>
      <w:proofErr w:type="gram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ул</w:t>
      </w:r>
      <w:proofErr w:type="spellEnd"/>
      <w:proofErr w:type="gram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Р.Люксембург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, дом 138в - Для строительства книжного магазина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16:14:990124:9 - г Буинск, </w:t>
      </w:r>
      <w:proofErr w:type="spellStart"/>
      <w:proofErr w:type="gram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ул</w:t>
      </w:r>
      <w:proofErr w:type="spellEnd"/>
      <w:proofErr w:type="gram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Р.Люксембург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, д 138 - Земли под зданиями (строениями), сооружениями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16:14:990124:18 - г Буинск, ул.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Р.Люксембург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, д. 128 а — МКД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16:14:990124:26 -  г Буинск, ул.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Р.Люксембург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, д. 128 — МКД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16:14:990123:12 - г Буинск, ул.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Р.Люксембург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, д. 151 — МКД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16:14:990123:11 -  г Буинск, ул.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Р.Люксембург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, д. 153 — МКД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16:14:990123:10 -  г Буинск, ул.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Р.Люксембург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, д. 153 а - под магазин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16:14:990123:387 - г Буинск, ул.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Р.Люксембург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, д. 155 - под библиотеку и детский сад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16:14:990123:5 - г Буинск, </w:t>
      </w:r>
      <w:proofErr w:type="spellStart"/>
      <w:proofErr w:type="gram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ул</w:t>
      </w:r>
      <w:proofErr w:type="spellEnd"/>
      <w:proofErr w:type="gram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Р. Люксембург, д 157 — РДК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16:14:990123:29 - г Буинск, </w:t>
      </w:r>
      <w:proofErr w:type="spellStart"/>
      <w:proofErr w:type="gram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ул</w:t>
      </w:r>
      <w:proofErr w:type="spellEnd"/>
      <w:proofErr w:type="gram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Центральная, д 1 а - Для использования под магазин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16:14:990123:56 - г Буинск, ул. Ефремова, д. 148 - под школу, гараж и склад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16:14:990123:389 -  г Буинск, ул. Ефремова, д. 148 б - для строительства магазина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16:14:990123:46 - г Буинск, </w:t>
      </w:r>
      <w:proofErr w:type="spellStart"/>
      <w:proofErr w:type="gram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ул</w:t>
      </w:r>
      <w:proofErr w:type="spellEnd"/>
      <w:proofErr w:type="gram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Ефремова, дом 146а - Под нежилое здание- магазин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16:14:990123:20 - г Буинск, ул. Ефремова, д. 146 — МКД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16:14:990123:19 - г Буинск, ул. Арефьева, д. 10 — МКД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16:14:990123:17 -  г Буинск, ул. Некрасова, д. 33 — МКД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16:14:990123:18 - г Буинск, ул. Арефьева, д. 8/31 — МКД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16:14:990129:2 -  г Буинск, ул. Арефьева, д. 7 — МКД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16:14:990129:3 - г Буинск, ул. Арефьева, д. 3 — МКД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16:14:990129:603 - г Буинск, ул. Некрасова, д. 29 — МКД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16:14:990123:8 -  г Буинск, ул. Некрасова, д. 42 — МКД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16:14:990123:16 - г Буинск, ул. Некрасова, д. 40 — ИЖС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16:14:990123:15 -  г Буинск, ул. Некрасова, д. 38— ИЖС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16:14:990123:14-  г Буинск, ул. Некрасова, д. 36— ИЖС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16:14:990123:13-  г Буинск, ул. Некрасова, д. 34— ИЖС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16:14:990130:811 - г Буинск, ул. Ефремова, д. 133 - под многоквартирный жилой дом с нежилыми помещениями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16:14:990130:67 - г Буинск,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ул</w:t>
      </w:r>
      <w:proofErr w:type="gram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.Е</w:t>
      </w:r>
      <w:proofErr w:type="gram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фремова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, д.133- МКД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16:14:990130:42 -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г</w:t>
      </w:r>
      <w:proofErr w:type="gram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.Б</w:t>
      </w:r>
      <w:proofErr w:type="gram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уинск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,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ул.Ефремова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, д.133 в - Под торговый павильон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16:14:990130:65 - г Буинск, </w:t>
      </w:r>
      <w:proofErr w:type="spellStart"/>
      <w:proofErr w:type="gram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ул</w:t>
      </w:r>
      <w:proofErr w:type="spellEnd"/>
      <w:proofErr w:type="gram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Ефремова, дом 133 а - Под зданием магазина и квартир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16:14:990130:52 - г Буинск, ул. Ефремова, д. 135 а - для строительства торгового павильона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lastRenderedPageBreak/>
        <w:t xml:space="preserve">16:14:990123:41 - г Буинск, </w:t>
      </w:r>
      <w:proofErr w:type="spellStart"/>
      <w:proofErr w:type="gram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ул</w:t>
      </w:r>
      <w:proofErr w:type="spellEnd"/>
      <w:proofErr w:type="gram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Ефремова, дом 135в - Под административное здание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16:14:990123:22 - г Буинск, </w:t>
      </w:r>
      <w:proofErr w:type="spellStart"/>
      <w:proofErr w:type="gram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ул</w:t>
      </w:r>
      <w:proofErr w:type="spellEnd"/>
      <w:proofErr w:type="gram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Ефремова, д 134 "а" - Строительство торгового павильона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16:14:990123:25 -  г Буинск, </w:t>
      </w:r>
      <w:proofErr w:type="spellStart"/>
      <w:proofErr w:type="gram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ул</w:t>
      </w:r>
      <w:proofErr w:type="spellEnd"/>
      <w:proofErr w:type="gram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Ефремова, дом 135 б - Под административное здание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16:14:990123:369 -  г Буинск, ул. Ефремова, д. 137 - Под зданием лечебного учреждения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16:14:990123:52 - г Буинск</w:t>
      </w:r>
      <w:proofErr w:type="gram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,</w:t>
      </w:r>
      <w:proofErr w:type="gram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ул. Ефремова , д. 135Г  - Для размещения здания магазина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16:14:990123:26 -  г Буинск, </w:t>
      </w:r>
      <w:proofErr w:type="spellStart"/>
      <w:proofErr w:type="gram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ул</w:t>
      </w:r>
      <w:proofErr w:type="spellEnd"/>
      <w:proofErr w:type="gram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Центральная, дом 5 - Для строительства Сберегательного банка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16:14:990123:45 -  г Буинск, ул. </w:t>
      </w:r>
      <w:proofErr w:type="gram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Центральная</w:t>
      </w:r>
      <w:proofErr w:type="gram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, участок №5 - под административное здание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16:14:990123:400 - г Буинск", г Буинск, ул.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Камиля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Зыятдинова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, д. 5А - под административное здание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16:14:990123:401 - г Буинск", г Буинск, ул.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Камиля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Зыятдинова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, д. 5А - под административное здание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16:14:990123:28 - г Буинск", г Буинск, ул.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Камиля</w:t>
      </w:r>
      <w:proofErr w:type="spell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</w:t>
      </w:r>
      <w:proofErr w:type="spell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Зыятдинова</w:t>
      </w:r>
      <w:proofErr w:type="spellEnd"/>
      <w:proofErr w:type="gram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,</w:t>
      </w:r>
      <w:proofErr w:type="gram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 д. 7 — МКД</w:t>
      </w:r>
    </w:p>
    <w:p w:rsidR="00E31FAE" w:rsidRPr="00085722" w:rsidRDefault="00E31FAE" w:rsidP="00E31FAE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</w:pPr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 xml:space="preserve">16:14:990122:15 -  г Буинск, ул. </w:t>
      </w:r>
      <w:proofErr w:type="gramStart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Молодежная</w:t>
      </w:r>
      <w:proofErr w:type="gramEnd"/>
      <w:r w:rsidRPr="00085722">
        <w:rPr>
          <w:rFonts w:ascii="Times New Roman" w:eastAsia="Andale Sans UI" w:hAnsi="Times New Roman" w:cs="Times New Roman"/>
          <w:kern w:val="2"/>
          <w:sz w:val="24"/>
          <w:szCs w:val="24"/>
          <w:lang w:eastAsia="ru-RU"/>
        </w:rPr>
        <w:t>, д. 9 - ИЖС</w:t>
      </w:r>
    </w:p>
    <w:p w:rsidR="008F567C" w:rsidRDefault="008F567C" w:rsidP="00AB05D2"/>
    <w:p w:rsidR="005F5AB5" w:rsidRDefault="00CC403C" w:rsidP="00AB05D2">
      <w:r>
        <w:t>4.З</w:t>
      </w:r>
      <w:r w:rsidR="005F5AB5">
        <w:t>емлеотводы соседних участков, прилегающих к территории проектирования</w:t>
      </w:r>
    </w:p>
    <w:p w:rsidR="00F93132" w:rsidRDefault="00F93132" w:rsidP="00AB05D2">
      <w:r>
        <w:rPr>
          <w:noProof/>
          <w:lang w:eastAsia="ru-RU"/>
        </w:rPr>
        <w:drawing>
          <wp:inline distT="0" distB="0" distL="0" distR="0" wp14:anchorId="705100C1" wp14:editId="6E96E785">
            <wp:extent cx="5010150" cy="3805663"/>
            <wp:effectExtent l="0" t="0" r="0" b="4445"/>
            <wp:docPr id="13" name="Рисунок 13" descr="C:\Users\9-3\AppData\Local\Microsoft\Windows\Temporary Internet Files\Content.Word\Буинск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9-3\AppData\Local\Microsoft\Windows\Temporary Internet Files\Content.Word\Буинск3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617" cy="3806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533" w:rsidRDefault="00A96533" w:rsidP="005F5AB5">
      <w:pPr>
        <w:sectPr w:rsidR="00A96533" w:rsidSect="00A96533">
          <w:pgSz w:w="16838" w:h="11906" w:orient="landscape"/>
          <w:pgMar w:top="567" w:right="0" w:bottom="568" w:left="1134" w:header="708" w:footer="708" w:gutter="0"/>
          <w:cols w:space="708"/>
          <w:docGrid w:linePitch="360"/>
        </w:sectPr>
      </w:pPr>
    </w:p>
    <w:p w:rsidR="005F5AB5" w:rsidRDefault="00CC403C" w:rsidP="005F5AB5">
      <w:pPr>
        <w:rPr>
          <w:noProof/>
          <w:lang w:eastAsia="ru-RU"/>
        </w:rPr>
      </w:pPr>
      <w:r>
        <w:lastRenderedPageBreak/>
        <w:t>5</w:t>
      </w:r>
      <w:r w:rsidR="005F5AB5">
        <w:t xml:space="preserve">.Технические условия: нагрузки и точки подключения </w:t>
      </w:r>
      <w:proofErr w:type="gramStart"/>
      <w:r w:rsidR="005F5AB5">
        <w:t xml:space="preserve">( </w:t>
      </w:r>
      <w:proofErr w:type="gramEnd"/>
      <w:r w:rsidR="005F5AB5">
        <w:t>электроснабжение, канализация, во</w:t>
      </w:r>
      <w:r w:rsidR="00AB05D2">
        <w:t xml:space="preserve">доснабжение, водоотведение </w:t>
      </w:r>
      <w:r w:rsidR="005F5AB5">
        <w:t>)</w:t>
      </w:r>
    </w:p>
    <w:p w:rsidR="005F5AB5" w:rsidRDefault="005F5AB5" w:rsidP="00A96533">
      <w:r>
        <w:rPr>
          <w:noProof/>
          <w:lang w:eastAsia="ru-RU"/>
        </w:rPr>
        <w:drawing>
          <wp:inline distT="0" distB="0" distL="0" distR="0" wp14:anchorId="7BCB686E" wp14:editId="45724E0E">
            <wp:extent cx="5940425" cy="3981879"/>
            <wp:effectExtent l="0" t="0" r="3175" b="0"/>
            <wp:docPr id="1" name="Рисунок 1" descr="E:\Точки подключ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Точки подключен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81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533" w:rsidRDefault="00A96533" w:rsidP="004D677F"/>
    <w:p w:rsidR="00A96533" w:rsidRDefault="00A96533" w:rsidP="004D677F"/>
    <w:p w:rsidR="00AB05D2" w:rsidRDefault="00FC3968" w:rsidP="004D677F">
      <w:r>
        <w:t>6</w:t>
      </w:r>
      <w:r w:rsidR="00A632B5">
        <w:t>.Право собственности на те</w:t>
      </w:r>
      <w:r w:rsidR="00F93132">
        <w:t>рриторию проектировани</w:t>
      </w:r>
      <w:proofErr w:type="gramStart"/>
      <w:r w:rsidR="00F93132">
        <w:t>я(</w:t>
      </w:r>
      <w:proofErr w:type="gramEnd"/>
      <w:r w:rsidR="00F93132">
        <w:t xml:space="preserve"> Приложение</w:t>
      </w:r>
      <w:r w:rsidR="00A4582D">
        <w:t xml:space="preserve"> №3</w:t>
      </w:r>
      <w:r w:rsidR="00F93132">
        <w:t>:выписки</w:t>
      </w:r>
      <w:r w:rsidR="004D677F">
        <w:t xml:space="preserve"> из ЕГРН</w:t>
      </w:r>
      <w:r w:rsidR="00A632B5">
        <w:t>)</w:t>
      </w:r>
    </w:p>
    <w:p w:rsidR="00A96533" w:rsidRDefault="00A96533" w:rsidP="00F11C64">
      <w:pPr>
        <w:sectPr w:rsidR="00A96533" w:rsidSect="00A96533">
          <w:pgSz w:w="16838" w:h="11906" w:orient="landscape"/>
          <w:pgMar w:top="567" w:right="0" w:bottom="568" w:left="1134" w:header="708" w:footer="708" w:gutter="0"/>
          <w:cols w:space="708"/>
          <w:docGrid w:linePitch="360"/>
        </w:sectPr>
      </w:pPr>
    </w:p>
    <w:p w:rsidR="00F11C64" w:rsidRDefault="00FC3968" w:rsidP="00F11C64">
      <w:r>
        <w:lastRenderedPageBreak/>
        <w:t>7</w:t>
      </w:r>
      <w:r w:rsidR="00CC403C">
        <w:t>.</w:t>
      </w:r>
      <w:proofErr w:type="gramStart"/>
      <w:r w:rsidR="0022733B">
        <w:t>Зимняя</w:t>
      </w:r>
      <w:proofErr w:type="gramEnd"/>
      <w:r w:rsidR="0022733B">
        <w:t xml:space="preserve"> </w:t>
      </w:r>
      <w:proofErr w:type="spellStart"/>
      <w:r w:rsidR="0022733B">
        <w:t>ф</w:t>
      </w:r>
      <w:r w:rsidR="00F11C64">
        <w:t>отофиксация</w:t>
      </w:r>
      <w:proofErr w:type="spellEnd"/>
      <w:r w:rsidR="00F11C64">
        <w:t xml:space="preserve"> территории:</w:t>
      </w:r>
    </w:p>
    <w:p w:rsidR="0022733B" w:rsidRDefault="0022733B" w:rsidP="00F11C64">
      <w:r>
        <w:rPr>
          <w:noProof/>
          <w:lang w:eastAsia="ru-RU"/>
        </w:rPr>
        <w:drawing>
          <wp:inline distT="0" distB="0" distL="0" distR="0" wp14:anchorId="1D0822CF" wp14:editId="5C2C143F">
            <wp:extent cx="5493306" cy="5158034"/>
            <wp:effectExtent l="0" t="0" r="0" b="5080"/>
            <wp:docPr id="26" name="Рисунок 26" descr="E:\Летняя фотофикс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Летняя фотофиксация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824" cy="5162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33B" w:rsidRDefault="0022733B" w:rsidP="00F11C64"/>
    <w:p w:rsidR="0022733B" w:rsidRDefault="0022733B" w:rsidP="00F11C64"/>
    <w:p w:rsidR="0022733B" w:rsidRDefault="0022733B" w:rsidP="00F11C64"/>
    <w:p w:rsidR="0022733B" w:rsidRDefault="0022733B" w:rsidP="00F11C64"/>
    <w:p w:rsidR="00A96533" w:rsidRDefault="00CC403C" w:rsidP="00A96533">
      <w:r>
        <w:lastRenderedPageBreak/>
        <w:t>Кадр 1</w:t>
      </w:r>
      <w:r w:rsidR="00A96533" w:rsidRPr="00A96533">
        <w:t xml:space="preserve"> </w:t>
      </w:r>
      <w:r w:rsidR="00A96533">
        <w:t xml:space="preserve">                                                                                                                                  </w:t>
      </w:r>
      <w:r w:rsidR="00A96533">
        <w:t>Кадр 2</w:t>
      </w:r>
    </w:p>
    <w:p w:rsidR="00AB05D2" w:rsidRDefault="00F11C64" w:rsidP="00CC403C">
      <w:r>
        <w:rPr>
          <w:noProof/>
          <w:lang w:eastAsia="ru-RU"/>
        </w:rPr>
        <w:drawing>
          <wp:inline distT="0" distB="0" distL="0" distR="0" wp14:anchorId="52CE82BC" wp14:editId="577A35CB">
            <wp:extent cx="4329113" cy="2886075"/>
            <wp:effectExtent l="0" t="0" r="0" b="0"/>
            <wp:docPr id="2" name="Рисунок 2" descr="E:\IMG_0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IMG_099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9113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6533">
        <w:t xml:space="preserve">       </w:t>
      </w:r>
      <w:r w:rsidR="00A96533">
        <w:rPr>
          <w:noProof/>
          <w:lang w:eastAsia="ru-RU"/>
        </w:rPr>
        <w:drawing>
          <wp:inline distT="0" distB="0" distL="0" distR="0" wp14:anchorId="1DB3283E" wp14:editId="7D1BA038">
            <wp:extent cx="4286250" cy="2857499"/>
            <wp:effectExtent l="0" t="0" r="0" b="635"/>
            <wp:docPr id="3" name="Рисунок 3" descr="E:\IMG_0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IMG_097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803" cy="2865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533" w:rsidRDefault="00CC403C" w:rsidP="00A96533">
      <w:r>
        <w:t>Кадр 3</w:t>
      </w:r>
      <w:r w:rsidR="00A96533" w:rsidRPr="00A96533">
        <w:t xml:space="preserve"> </w:t>
      </w:r>
      <w:r w:rsidR="00A96533">
        <w:t xml:space="preserve">                                                                                                                                   </w:t>
      </w:r>
      <w:r w:rsidR="00A96533">
        <w:t>Кадр 4</w:t>
      </w:r>
    </w:p>
    <w:p w:rsidR="00AB05D2" w:rsidRDefault="00F11C64" w:rsidP="00CC403C">
      <w:r>
        <w:rPr>
          <w:noProof/>
          <w:lang w:eastAsia="ru-RU"/>
        </w:rPr>
        <w:drawing>
          <wp:inline distT="0" distB="0" distL="0" distR="0" wp14:anchorId="1414724B" wp14:editId="6F716EA6">
            <wp:extent cx="4386263" cy="2924175"/>
            <wp:effectExtent l="0" t="0" r="0" b="0"/>
            <wp:docPr id="4" name="Рисунок 4" descr="E:\IMG_0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IMG_098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6263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6533">
        <w:t xml:space="preserve">     </w:t>
      </w:r>
      <w:r w:rsidR="00A96533">
        <w:rPr>
          <w:noProof/>
          <w:lang w:eastAsia="ru-RU"/>
        </w:rPr>
        <w:drawing>
          <wp:inline distT="0" distB="0" distL="0" distR="0" wp14:anchorId="0BE76CFF" wp14:editId="484D37CC">
            <wp:extent cx="4381500" cy="2921000"/>
            <wp:effectExtent l="0" t="0" r="0" b="0"/>
            <wp:docPr id="6" name="Рисунок 6" descr="E:\IMG_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IMG_100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8800" cy="2925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533" w:rsidRDefault="00CC403C" w:rsidP="00A96533">
      <w:r>
        <w:lastRenderedPageBreak/>
        <w:t>Кадр 5</w:t>
      </w:r>
      <w:r w:rsidR="00A96533" w:rsidRPr="00A96533">
        <w:t xml:space="preserve"> </w:t>
      </w:r>
      <w:r w:rsidR="00A96533">
        <w:t xml:space="preserve">                                                                                                                                   </w:t>
      </w:r>
      <w:r w:rsidR="00A96533">
        <w:t>Кадр 6</w:t>
      </w:r>
    </w:p>
    <w:p w:rsidR="00410B73" w:rsidRDefault="00410B73" w:rsidP="00CC403C">
      <w:r>
        <w:rPr>
          <w:noProof/>
          <w:lang w:eastAsia="ru-RU"/>
        </w:rPr>
        <w:drawing>
          <wp:inline distT="0" distB="0" distL="0" distR="0" wp14:anchorId="6F665E0C" wp14:editId="4532EF44">
            <wp:extent cx="4371975" cy="2914649"/>
            <wp:effectExtent l="0" t="0" r="0" b="635"/>
            <wp:docPr id="7" name="Рисунок 7" descr="E:\IMG_1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IMG_10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9923" cy="2919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6533">
        <w:t xml:space="preserve">   </w:t>
      </w:r>
      <w:r w:rsidR="00A96533">
        <w:rPr>
          <w:noProof/>
          <w:lang w:eastAsia="ru-RU"/>
        </w:rPr>
        <w:drawing>
          <wp:inline distT="0" distB="0" distL="0" distR="0" wp14:anchorId="3240DFC5" wp14:editId="7DD5440E">
            <wp:extent cx="4391025" cy="2927350"/>
            <wp:effectExtent l="0" t="0" r="9525" b="6350"/>
            <wp:docPr id="25" name="Рисунок 25" descr="E:\IMG_1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IMG_10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9390" cy="2932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3EE6" w:rsidRDefault="00173EE6" w:rsidP="00AB05D2">
      <w:pPr>
        <w:jc w:val="right"/>
      </w:pPr>
    </w:p>
    <w:p w:rsidR="00173EE6" w:rsidRDefault="006837C7" w:rsidP="00CC403C">
      <w:r>
        <w:t>К</w:t>
      </w:r>
      <w:r w:rsidR="00CC403C">
        <w:t>адр 7</w:t>
      </w:r>
    </w:p>
    <w:p w:rsidR="00CC403C" w:rsidRDefault="00CC403C" w:rsidP="00CC403C">
      <w:r>
        <w:rPr>
          <w:noProof/>
          <w:lang w:eastAsia="ru-RU"/>
        </w:rPr>
        <w:drawing>
          <wp:inline distT="0" distB="0" distL="0" distR="0" wp14:anchorId="5A641E89" wp14:editId="4DF4649B">
            <wp:extent cx="4129088" cy="2752725"/>
            <wp:effectExtent l="0" t="0" r="5080" b="0"/>
            <wp:docPr id="24" name="Рисунок 24" descr="C:\Users\9-3\Desktop\общественная площадь\Фото\IMG_1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9-3\Desktop\общественная площадь\Фото\IMG_1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2126" cy="27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4C9F" w:rsidRDefault="0022733B" w:rsidP="00905654">
      <w:proofErr w:type="gramStart"/>
      <w:r>
        <w:lastRenderedPageBreak/>
        <w:t>Летняя</w:t>
      </w:r>
      <w:proofErr w:type="gramEnd"/>
      <w:r>
        <w:t xml:space="preserve"> </w:t>
      </w:r>
      <w:proofErr w:type="spellStart"/>
      <w:r>
        <w:t>фотофиксация</w:t>
      </w:r>
      <w:proofErr w:type="spellEnd"/>
      <w:r>
        <w:t xml:space="preserve"> территории</w:t>
      </w:r>
      <w:r w:rsidR="00CE4C9F">
        <w:t xml:space="preserve"> </w:t>
      </w:r>
    </w:p>
    <w:p w:rsidR="00CE4C9F" w:rsidRDefault="00CE4C9F" w:rsidP="00905654">
      <w:r>
        <w:rPr>
          <w:noProof/>
          <w:lang w:eastAsia="ru-RU"/>
        </w:rPr>
        <w:drawing>
          <wp:inline distT="0" distB="0" distL="0" distR="0" wp14:anchorId="33C46B4C" wp14:editId="1155060C">
            <wp:extent cx="6492240" cy="6096000"/>
            <wp:effectExtent l="0" t="0" r="3810" b="0"/>
            <wp:docPr id="36" name="Рисунок 36" descr="E:\Фотофиксация ле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Фотофиксация лето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24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4C9F" w:rsidRDefault="00CE4C9F" w:rsidP="00905654"/>
    <w:p w:rsidR="00CE4C9F" w:rsidRDefault="00CE4C9F" w:rsidP="00905654">
      <w:r>
        <w:lastRenderedPageBreak/>
        <w:t>Кадр 1</w:t>
      </w:r>
      <w:r w:rsidR="00A96533">
        <w:t xml:space="preserve">                                                                                                                                Кадр </w:t>
      </w:r>
      <w:r>
        <w:t>2</w:t>
      </w:r>
    </w:p>
    <w:p w:rsidR="00A96533" w:rsidRDefault="00A96533" w:rsidP="00905654">
      <w:r>
        <w:rPr>
          <w:noProof/>
          <w:lang w:eastAsia="ru-RU"/>
        </w:rPr>
        <w:drawing>
          <wp:inline distT="0" distB="0" distL="0" distR="0" wp14:anchorId="74F7D0DB" wp14:editId="62145F49">
            <wp:extent cx="3990975" cy="2980297"/>
            <wp:effectExtent l="0" t="0" r="0" b="0"/>
            <wp:docPr id="34" name="Рисунок 34" descr="E:\Летняя фотофиксация\IMG_2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Летняя фотофиксация\IMG_21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800" cy="2986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ru-RU"/>
        </w:rPr>
        <w:drawing>
          <wp:inline distT="0" distB="0" distL="0" distR="0" wp14:anchorId="10D7AEE8" wp14:editId="3D5DBA32">
            <wp:extent cx="3967500" cy="2962769"/>
            <wp:effectExtent l="0" t="0" r="0" b="9525"/>
            <wp:docPr id="35" name="Рисунок 35" descr="E:\Летняя фотофиксация\IMG_2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Летняя фотофиксация\IMG_21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709" cy="296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533" w:rsidRDefault="00A96533" w:rsidP="00A96533">
      <w:r>
        <w:t xml:space="preserve">Кадр </w:t>
      </w:r>
      <w:r w:rsidR="00737F77">
        <w:t>3</w:t>
      </w:r>
      <w:r>
        <w:t xml:space="preserve">                                                                                                                                Кадр </w:t>
      </w:r>
      <w:r w:rsidR="00737F77">
        <w:t>4</w:t>
      </w:r>
    </w:p>
    <w:p w:rsidR="00CE4C9F" w:rsidRDefault="007D1585" w:rsidP="00905654">
      <w:r>
        <w:rPr>
          <w:noProof/>
          <w:lang w:eastAsia="ru-RU"/>
        </w:rPr>
        <w:drawing>
          <wp:inline distT="0" distB="0" distL="0" distR="0" wp14:anchorId="63C87A50" wp14:editId="1D093B30">
            <wp:extent cx="4030615" cy="3009900"/>
            <wp:effectExtent l="0" t="0" r="8255" b="0"/>
            <wp:docPr id="33" name="Рисунок 33" descr="E:\Летняя фотофиксация\IMG_2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Летняя фотофиксация\IMG_214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236" cy="3016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7F77">
        <w:t xml:space="preserve">    </w:t>
      </w:r>
      <w:r>
        <w:rPr>
          <w:noProof/>
          <w:lang w:eastAsia="ru-RU"/>
        </w:rPr>
        <w:drawing>
          <wp:inline distT="0" distB="0" distL="0" distR="0" wp14:anchorId="0630580A" wp14:editId="07AE2292">
            <wp:extent cx="4029902" cy="3009367"/>
            <wp:effectExtent l="0" t="0" r="8890" b="635"/>
            <wp:docPr id="32" name="Рисунок 32" descr="E:\Летняя фотофиксация\IMG_2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Летняя фотофиксация\IMG_214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124" cy="3017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F77" w:rsidRDefault="00737F77" w:rsidP="00737F77">
      <w:r>
        <w:lastRenderedPageBreak/>
        <w:t xml:space="preserve">Кадр </w:t>
      </w:r>
      <w:r>
        <w:t>5</w:t>
      </w:r>
      <w:r>
        <w:t xml:space="preserve">                                                                                                                                Кадр </w:t>
      </w:r>
      <w:r>
        <w:t>6</w:t>
      </w:r>
    </w:p>
    <w:p w:rsidR="00B1214E" w:rsidRDefault="00CE4C9F" w:rsidP="00905654">
      <w:r>
        <w:rPr>
          <w:noProof/>
          <w:lang w:eastAsia="ru-RU"/>
        </w:rPr>
        <w:drawing>
          <wp:inline distT="0" distB="0" distL="0" distR="0" wp14:anchorId="3E70F196" wp14:editId="0DF0EA53">
            <wp:extent cx="3943350" cy="2944735"/>
            <wp:effectExtent l="0" t="0" r="0" b="8255"/>
            <wp:docPr id="31" name="Рисунок 31" descr="E:\Летняя фотофиксация\IMG_2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Летняя фотофиксация\IMG_213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055" cy="2950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7F77">
        <w:t xml:space="preserve">    </w:t>
      </w:r>
      <w:r w:rsidR="00737F77">
        <w:rPr>
          <w:noProof/>
          <w:lang w:eastAsia="ru-RU"/>
        </w:rPr>
        <w:drawing>
          <wp:inline distT="0" distB="0" distL="0" distR="0" wp14:anchorId="0D2E3385" wp14:editId="407B3C59">
            <wp:extent cx="3951960" cy="2951163"/>
            <wp:effectExtent l="0" t="0" r="0" b="1905"/>
            <wp:docPr id="30" name="Рисунок 30" descr="E:\Летняя фотофиксация\IMG_2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Летняя фотофиксация\IMG_213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338" cy="2957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F77" w:rsidRDefault="00737F77" w:rsidP="00737F77">
      <w:r>
        <w:t xml:space="preserve">Кадр </w:t>
      </w:r>
      <w:r>
        <w:t>7</w:t>
      </w:r>
      <w:r>
        <w:t xml:space="preserve">                                                                                                                                </w:t>
      </w:r>
    </w:p>
    <w:p w:rsidR="007D1585" w:rsidRDefault="007D1585" w:rsidP="00905654">
      <w:r>
        <w:rPr>
          <w:noProof/>
          <w:lang w:eastAsia="ru-RU"/>
        </w:rPr>
        <w:drawing>
          <wp:inline distT="0" distB="0" distL="0" distR="0" wp14:anchorId="0CC0A2AC" wp14:editId="552D4C3E">
            <wp:extent cx="3943350" cy="2944734"/>
            <wp:effectExtent l="0" t="0" r="0" b="8255"/>
            <wp:docPr id="29" name="Рисунок 29" descr="E:\Летняя фотофиксация\IMG_2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Летняя фотофиксация\IMG_21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088" cy="294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F77" w:rsidRDefault="00FC3968" w:rsidP="00905654">
      <w:r>
        <w:lastRenderedPageBreak/>
        <w:t>8.Проблемные участки:</w:t>
      </w:r>
      <w:r w:rsidR="009F7410">
        <w:t xml:space="preserve"> </w:t>
      </w:r>
      <w:r>
        <w:t>обветшалость,</w:t>
      </w:r>
      <w:r w:rsidR="009F7410">
        <w:t xml:space="preserve"> </w:t>
      </w:r>
      <w:r>
        <w:t xml:space="preserve">аварийные сети, плохое состояние покрытий </w:t>
      </w:r>
      <w:proofErr w:type="spellStart"/>
      <w:r>
        <w:t>МАФов</w:t>
      </w:r>
      <w:proofErr w:type="spellEnd"/>
      <w:r>
        <w:t>.</w:t>
      </w:r>
    </w:p>
    <w:p w:rsidR="00FC3968" w:rsidRDefault="00737F77" w:rsidP="00905654">
      <w:r>
        <w:rPr>
          <w:noProof/>
          <w:lang w:eastAsia="ru-RU"/>
        </w:rPr>
        <w:drawing>
          <wp:inline distT="0" distB="0" distL="0" distR="0" wp14:anchorId="598732E6" wp14:editId="32B882AA">
            <wp:extent cx="4105275" cy="3065652"/>
            <wp:effectExtent l="0" t="0" r="0" b="1905"/>
            <wp:docPr id="41" name="Рисунок 41" descr="E:\Ветшалость\IMG_2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Ветшалость\IMG_212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8191" cy="3075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763F5239" wp14:editId="7642525C">
            <wp:extent cx="4107145" cy="3067050"/>
            <wp:effectExtent l="0" t="0" r="8255" b="0"/>
            <wp:docPr id="40" name="Рисунок 40" descr="E:\Ветшалость\IMG_2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Ветшалость\IMG_21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010" cy="3074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3968">
        <w:rPr>
          <w:noProof/>
          <w:lang w:eastAsia="ru-RU"/>
        </w:rPr>
        <w:drawing>
          <wp:inline distT="0" distB="0" distL="0" distR="0" wp14:anchorId="680A6C62" wp14:editId="72ECCB5B">
            <wp:extent cx="4105275" cy="3065653"/>
            <wp:effectExtent l="0" t="0" r="0" b="1905"/>
            <wp:docPr id="39" name="Рисунок 39" descr="E:\Ветшалость\IMG_2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Ветшалость\IMG_214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2970" cy="3071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 w:rsidR="00FC3968">
        <w:rPr>
          <w:noProof/>
          <w:lang w:eastAsia="ru-RU"/>
        </w:rPr>
        <w:drawing>
          <wp:inline distT="0" distB="0" distL="0" distR="0" wp14:anchorId="01426783" wp14:editId="6B89AD08">
            <wp:extent cx="4107148" cy="3067050"/>
            <wp:effectExtent l="0" t="0" r="8255" b="0"/>
            <wp:docPr id="38" name="Рисунок 38" descr="E:\Ветшалость\IMG_2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Ветшалость\IMG_212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8314" cy="3075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968" w:rsidRDefault="00FC3968" w:rsidP="00905654">
      <w:bookmarkStart w:id="0" w:name="_GoBack"/>
      <w:bookmarkEnd w:id="0"/>
    </w:p>
    <w:p w:rsidR="00905654" w:rsidRDefault="009F7410" w:rsidP="00905654">
      <w:r>
        <w:lastRenderedPageBreak/>
        <w:t>9</w:t>
      </w:r>
      <w:r w:rsidR="00FC3968">
        <w:t>.</w:t>
      </w:r>
      <w:r w:rsidR="00905654">
        <w:t>Схема высот зданий на проектируемой территории</w:t>
      </w:r>
    </w:p>
    <w:p w:rsidR="00905654" w:rsidRDefault="00905654" w:rsidP="00905654">
      <w:r>
        <w:rPr>
          <w:noProof/>
          <w:lang w:eastAsia="ru-RU"/>
        </w:rPr>
        <w:drawing>
          <wp:inline distT="0" distB="0" distL="0" distR="0" wp14:anchorId="63F15C83" wp14:editId="3D76F704">
            <wp:extent cx="7200900" cy="5469737"/>
            <wp:effectExtent l="0" t="0" r="0" b="0"/>
            <wp:docPr id="10" name="Рисунок 10" descr="C:\Users\9-3\AppData\Local\Microsoft\Windows\Temporary Internet Files\Content.Word\Буинск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9-3\AppData\Local\Microsoft\Windows\Temporary Internet Files\Content.Word\Буинск4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5469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654" w:rsidRDefault="00905654" w:rsidP="00905654"/>
    <w:p w:rsidR="00905654" w:rsidRDefault="00905654" w:rsidP="00905654"/>
    <w:p w:rsidR="00905654" w:rsidRDefault="00905654" w:rsidP="00905654"/>
    <w:p w:rsidR="00905654" w:rsidRDefault="009F7410" w:rsidP="00905654">
      <w:r>
        <w:lastRenderedPageBreak/>
        <w:t>10</w:t>
      </w:r>
      <w:r w:rsidR="008F567C">
        <w:t>.</w:t>
      </w:r>
      <w:r w:rsidR="00905654">
        <w:t>Функциональное назначение объектов примыкающих к проектируемой территории</w:t>
      </w:r>
    </w:p>
    <w:p w:rsidR="00905654" w:rsidRDefault="00905654" w:rsidP="00905654">
      <w:r>
        <w:rPr>
          <w:noProof/>
          <w:lang w:eastAsia="ru-RU"/>
        </w:rPr>
        <w:drawing>
          <wp:inline distT="0" distB="0" distL="0" distR="0" wp14:anchorId="17EF1DBC" wp14:editId="4B548180">
            <wp:extent cx="6496050" cy="4934339"/>
            <wp:effectExtent l="0" t="0" r="0" b="0"/>
            <wp:docPr id="11" name="Рисунок 11" descr="C:\Users\9-3\AppData\Local\Microsoft\Windows\Temporary Internet Files\Content.Outlook\A1HDG2AL\Буинск1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9-3\AppData\Local\Microsoft\Windows\Temporary Internet Files\Content.Outlook\A1HDG2AL\Буинск1 (4)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886" cy="4936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3132" w:rsidRDefault="009F7410" w:rsidP="00905654">
      <w:r>
        <w:t>11</w:t>
      </w:r>
      <w:r w:rsidR="00A4582D">
        <w:t>.План мероприятий на обустраиваемой территории.</w:t>
      </w:r>
    </w:p>
    <w:p w:rsidR="00FC3968" w:rsidRPr="00FC3968" w:rsidRDefault="00FC3968" w:rsidP="00FC3968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60" w:after="0"/>
        <w:contextualSpacing/>
        <w:rPr>
          <w:rFonts w:eastAsia="Arial" w:cstheme="minorHAnsi"/>
          <w:lang w:eastAsia="ru-RU"/>
        </w:rPr>
      </w:pPr>
      <w:r w:rsidRPr="00FC3968">
        <w:rPr>
          <w:rFonts w:eastAsia="Arial" w:cstheme="minorHAnsi"/>
          <w:lang w:eastAsia="ru-RU"/>
        </w:rPr>
        <w:t>Проектом предусмотрены мероприятия по сохранению существующих зеленых насаждений;</w:t>
      </w:r>
    </w:p>
    <w:p w:rsidR="00FC3968" w:rsidRPr="00FC3968" w:rsidRDefault="00FC3968" w:rsidP="00FC3968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60" w:after="0"/>
        <w:contextualSpacing/>
        <w:rPr>
          <w:rFonts w:eastAsia="Arial" w:cstheme="minorHAnsi"/>
          <w:lang w:eastAsia="ru-RU"/>
        </w:rPr>
      </w:pPr>
      <w:r w:rsidRPr="00FC3968">
        <w:rPr>
          <w:rFonts w:eastAsia="Arial" w:cstheme="minorHAnsi"/>
          <w:lang w:eastAsia="ru-RU"/>
        </w:rPr>
        <w:t xml:space="preserve">прогулочные и велосипедные дорожки, площадка для проведения массовых мероприятий; </w:t>
      </w:r>
    </w:p>
    <w:p w:rsidR="00FC3968" w:rsidRPr="00FC3968" w:rsidRDefault="00FC3968" w:rsidP="00FC3968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60" w:after="0"/>
        <w:contextualSpacing/>
        <w:rPr>
          <w:rFonts w:eastAsia="Arial" w:cstheme="minorHAnsi"/>
          <w:lang w:eastAsia="ru-RU"/>
        </w:rPr>
      </w:pPr>
      <w:r w:rsidRPr="00FC3968">
        <w:rPr>
          <w:rFonts w:eastAsia="Arial" w:cstheme="minorHAnsi"/>
          <w:lang w:eastAsia="ru-RU"/>
        </w:rPr>
        <w:t>удобные подходы к площадкам отдыха;</w:t>
      </w:r>
    </w:p>
    <w:p w:rsidR="00FC3968" w:rsidRPr="00FC3968" w:rsidRDefault="00FC3968" w:rsidP="00FC3968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60" w:after="0"/>
        <w:contextualSpacing/>
        <w:rPr>
          <w:rFonts w:eastAsia="Arial" w:cstheme="minorHAnsi"/>
          <w:lang w:eastAsia="ru-RU"/>
        </w:rPr>
      </w:pPr>
      <w:r w:rsidRPr="00FC3968">
        <w:rPr>
          <w:rFonts w:eastAsia="Arial" w:cstheme="minorHAnsi"/>
          <w:lang w:eastAsia="ru-RU"/>
        </w:rPr>
        <w:t>организация озелененных парковочных мест;</w:t>
      </w:r>
    </w:p>
    <w:p w:rsidR="00FC3968" w:rsidRDefault="00FC3968" w:rsidP="00FC3968">
      <w:r w:rsidRPr="00FC3968">
        <w:rPr>
          <w:rFonts w:eastAsia="Arial" w:cstheme="minorHAnsi"/>
          <w:lang w:eastAsia="ru-RU"/>
        </w:rPr>
        <w:t xml:space="preserve"> </w:t>
      </w:r>
      <w:r>
        <w:rPr>
          <w:rFonts w:eastAsia="Arial" w:cstheme="minorHAnsi"/>
          <w:lang w:eastAsia="ru-RU"/>
        </w:rPr>
        <w:t xml:space="preserve">          </w:t>
      </w:r>
      <w:r w:rsidRPr="00FC3968">
        <w:rPr>
          <w:rFonts w:eastAsia="Arial" w:cstheme="minorHAnsi"/>
          <w:lang w:eastAsia="ru-RU"/>
        </w:rPr>
        <w:t xml:space="preserve">    5. организация мест отдыха</w:t>
      </w:r>
    </w:p>
    <w:p w:rsidR="00996D91" w:rsidRDefault="00FC3968" w:rsidP="00905654">
      <w:r>
        <w:lastRenderedPageBreak/>
        <w:t>1</w:t>
      </w:r>
      <w:r w:rsidR="009F7410">
        <w:t>2</w:t>
      </w:r>
      <w:r w:rsidR="00A4582D">
        <w:t>.</w:t>
      </w:r>
      <w:r w:rsidR="00996D91">
        <w:t>Генплан планируемых изменений и с</w:t>
      </w:r>
      <w:r w:rsidR="00A4582D">
        <w:t xml:space="preserve">хема парковок </w:t>
      </w:r>
    </w:p>
    <w:p w:rsidR="00737F77" w:rsidRDefault="00737F77" w:rsidP="00905654">
      <w:r>
        <w:rPr>
          <w:noProof/>
          <w:lang w:eastAsia="ru-RU"/>
        </w:rPr>
        <w:drawing>
          <wp:inline distT="0" distB="0" distL="0" distR="0" wp14:anchorId="524F15E2" wp14:editId="3F0762D5">
            <wp:extent cx="5276111" cy="6237013"/>
            <wp:effectExtent l="0" t="0" r="1270" b="0"/>
            <wp:docPr id="28" name="Рисунок 28" descr="E:\Схема парков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Схема парковок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532" cy="623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33B" w:rsidRDefault="009F7410" w:rsidP="00905654">
      <w:r>
        <w:lastRenderedPageBreak/>
        <w:t>13</w:t>
      </w:r>
      <w:r w:rsidR="00996D91">
        <w:t>.</w:t>
      </w:r>
      <w:r w:rsidR="0022733B">
        <w:t xml:space="preserve"> Схема</w:t>
      </w:r>
      <w:r w:rsidR="00787297">
        <w:t xml:space="preserve"> пешеходных связей и доступности общественного транспорта </w:t>
      </w:r>
    </w:p>
    <w:p w:rsidR="00737F77" w:rsidRDefault="00737F77" w:rsidP="00905654"/>
    <w:p w:rsidR="0022733B" w:rsidRDefault="00787297" w:rsidP="00905654">
      <w:r>
        <w:rPr>
          <w:noProof/>
          <w:lang w:eastAsia="ru-RU"/>
        </w:rPr>
        <w:drawing>
          <wp:inline distT="0" distB="0" distL="0" distR="0" wp14:anchorId="243F5A62" wp14:editId="2D7B221E">
            <wp:extent cx="4849678" cy="5761301"/>
            <wp:effectExtent l="0" t="0" r="8255" b="0"/>
            <wp:docPr id="27" name="Рисунок 27" descr="C:\Users\9-3\Desktop\общественная площадь\Дорог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9-3\Desktop\общественная площадь\Дороги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177" cy="5763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2733B" w:rsidSect="00A96533">
      <w:pgSz w:w="16838" w:h="11906" w:orient="landscape"/>
      <w:pgMar w:top="567" w:right="0" w:bottom="568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D265D" w:rsidRDefault="001D265D" w:rsidP="00A96533">
      <w:pPr>
        <w:spacing w:after="0" w:line="240" w:lineRule="auto"/>
      </w:pPr>
      <w:r>
        <w:separator/>
      </w:r>
    </w:p>
  </w:endnote>
  <w:endnote w:type="continuationSeparator" w:id="0">
    <w:p w:rsidR="001D265D" w:rsidRDefault="001D265D" w:rsidP="00A965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dale Sans UI">
    <w:altName w:val="Arial Unicode MS"/>
    <w:charset w:val="CC"/>
    <w:family w:val="auto"/>
    <w:pitch w:val="variable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D265D" w:rsidRDefault="001D265D" w:rsidP="00A96533">
      <w:pPr>
        <w:spacing w:after="0" w:line="240" w:lineRule="auto"/>
      </w:pPr>
      <w:r>
        <w:separator/>
      </w:r>
    </w:p>
  </w:footnote>
  <w:footnote w:type="continuationSeparator" w:id="0">
    <w:p w:rsidR="001D265D" w:rsidRDefault="001D265D" w:rsidP="00A9653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88363FF"/>
    <w:multiLevelType w:val="hybridMultilevel"/>
    <w:tmpl w:val="821E48FA"/>
    <w:lvl w:ilvl="0" w:tplc="71B82C8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7E166EB0"/>
    <w:multiLevelType w:val="hybridMultilevel"/>
    <w:tmpl w:val="363AB0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5AB5"/>
    <w:rsid w:val="00005DE5"/>
    <w:rsid w:val="00085722"/>
    <w:rsid w:val="00173EE6"/>
    <w:rsid w:val="001D265D"/>
    <w:rsid w:val="0022733B"/>
    <w:rsid w:val="00367740"/>
    <w:rsid w:val="00410B73"/>
    <w:rsid w:val="00436204"/>
    <w:rsid w:val="004D677F"/>
    <w:rsid w:val="00543EDA"/>
    <w:rsid w:val="00580699"/>
    <w:rsid w:val="00585B87"/>
    <w:rsid w:val="005F5AB5"/>
    <w:rsid w:val="006812A6"/>
    <w:rsid w:val="006837C7"/>
    <w:rsid w:val="00737F77"/>
    <w:rsid w:val="00787297"/>
    <w:rsid w:val="007D1585"/>
    <w:rsid w:val="008F567C"/>
    <w:rsid w:val="00905654"/>
    <w:rsid w:val="00996D91"/>
    <w:rsid w:val="009D1BCC"/>
    <w:rsid w:val="009F6517"/>
    <w:rsid w:val="009F7410"/>
    <w:rsid w:val="00A4582D"/>
    <w:rsid w:val="00A632B5"/>
    <w:rsid w:val="00A96533"/>
    <w:rsid w:val="00AB05D2"/>
    <w:rsid w:val="00B1214E"/>
    <w:rsid w:val="00BB096C"/>
    <w:rsid w:val="00CC403C"/>
    <w:rsid w:val="00CE4C9F"/>
    <w:rsid w:val="00D90154"/>
    <w:rsid w:val="00E31FAE"/>
    <w:rsid w:val="00E87BC5"/>
    <w:rsid w:val="00E93D40"/>
    <w:rsid w:val="00F11C64"/>
    <w:rsid w:val="00F93132"/>
    <w:rsid w:val="00FC3968"/>
    <w:rsid w:val="00FE60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5A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5AB5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F5AB5"/>
    <w:pPr>
      <w:ind w:left="720"/>
      <w:contextualSpacing/>
    </w:pPr>
  </w:style>
  <w:style w:type="paragraph" w:styleId="a6">
    <w:name w:val="caption"/>
    <w:basedOn w:val="a"/>
    <w:next w:val="a"/>
    <w:uiPriority w:val="35"/>
    <w:unhideWhenUsed/>
    <w:qFormat/>
    <w:rsid w:val="00FE604F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A965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96533"/>
  </w:style>
  <w:style w:type="paragraph" w:styleId="a9">
    <w:name w:val="footer"/>
    <w:basedOn w:val="a"/>
    <w:link w:val="aa"/>
    <w:uiPriority w:val="99"/>
    <w:unhideWhenUsed/>
    <w:rsid w:val="00A965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9653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5A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5AB5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F5AB5"/>
    <w:pPr>
      <w:ind w:left="720"/>
      <w:contextualSpacing/>
    </w:pPr>
  </w:style>
  <w:style w:type="paragraph" w:styleId="a6">
    <w:name w:val="caption"/>
    <w:basedOn w:val="a"/>
    <w:next w:val="a"/>
    <w:uiPriority w:val="35"/>
    <w:unhideWhenUsed/>
    <w:qFormat/>
    <w:rsid w:val="00FE604F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A965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96533"/>
  </w:style>
  <w:style w:type="paragraph" w:styleId="a9">
    <w:name w:val="footer"/>
    <w:basedOn w:val="a"/>
    <w:link w:val="aa"/>
    <w:uiPriority w:val="99"/>
    <w:unhideWhenUsed/>
    <w:rsid w:val="00A965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9653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34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86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15</Pages>
  <Words>1141</Words>
  <Characters>6504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9-3</dc:creator>
  <cp:lastModifiedBy>ринат-пк</cp:lastModifiedBy>
  <cp:revision>4</cp:revision>
  <dcterms:created xsi:type="dcterms:W3CDTF">2018-03-28T15:38:00Z</dcterms:created>
  <dcterms:modified xsi:type="dcterms:W3CDTF">2018-03-28T16:16:00Z</dcterms:modified>
</cp:coreProperties>
</file>