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F" w:rsidRPr="002235AD" w:rsidRDefault="00BE4B6B" w:rsidP="00282F7F">
      <w:pPr>
        <w:pStyle w:val="ConsPlusTitle"/>
        <w:widowControl/>
        <w:tabs>
          <w:tab w:val="left" w:pos="76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282F7F" w:rsidRPr="002235AD">
        <w:rPr>
          <w:rFonts w:ascii="Times New Roman" w:hAnsi="Times New Roman" w:cs="Times New Roman"/>
          <w:b w:val="0"/>
          <w:sz w:val="26"/>
          <w:szCs w:val="26"/>
        </w:rPr>
        <w:t>Приложение №5</w:t>
      </w:r>
    </w:p>
    <w:p w:rsidR="00282F7F" w:rsidRDefault="00BE4B6B" w:rsidP="00AB7E5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E4B6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</w:t>
      </w:r>
      <w:r w:rsidRPr="00BE4B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BE4B6B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BE4B6B" w:rsidRPr="00BE4B6B" w:rsidRDefault="00BE4B6B" w:rsidP="00AB7E5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комитета Буинского муниципального</w:t>
      </w:r>
    </w:p>
    <w:p w:rsidR="00282F7F" w:rsidRDefault="00BE4B6B" w:rsidP="00BE4B6B">
      <w:pPr>
        <w:pStyle w:val="ConsPlusTitle"/>
        <w:widowControl/>
        <w:tabs>
          <w:tab w:val="left" w:pos="580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BE4B6B">
        <w:rPr>
          <w:rFonts w:ascii="Times New Roman" w:hAnsi="Times New Roman" w:cs="Times New Roman"/>
          <w:b w:val="0"/>
          <w:sz w:val="26"/>
          <w:szCs w:val="26"/>
        </w:rPr>
        <w:t>района Республики Татарстан</w:t>
      </w:r>
    </w:p>
    <w:p w:rsidR="00BE4B6B" w:rsidRDefault="00BE4B6B" w:rsidP="00BE4B6B">
      <w:pPr>
        <w:pStyle w:val="ConsPlusTitle"/>
        <w:widowControl/>
        <w:tabs>
          <w:tab w:val="left" w:pos="580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от</w:t>
      </w:r>
      <w:r w:rsidR="0013684A">
        <w:rPr>
          <w:rFonts w:ascii="Times New Roman" w:hAnsi="Times New Roman" w:cs="Times New Roman"/>
          <w:b w:val="0"/>
          <w:sz w:val="26"/>
          <w:szCs w:val="26"/>
        </w:rPr>
        <w:t>____________________________</w:t>
      </w:r>
    </w:p>
    <w:p w:rsidR="0013684A" w:rsidRPr="00BE4B6B" w:rsidRDefault="0013684A" w:rsidP="00BE4B6B">
      <w:pPr>
        <w:pStyle w:val="ConsPlusTitle"/>
        <w:widowControl/>
        <w:tabs>
          <w:tab w:val="left" w:pos="580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EA5D61" w:rsidRDefault="00EA5D61" w:rsidP="00AB7E5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4927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5B7D65" w:rsidRPr="007F4927" w:rsidRDefault="00EA5D61" w:rsidP="00AB7E5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4927">
        <w:rPr>
          <w:rFonts w:ascii="Times New Roman" w:hAnsi="Times New Roman" w:cs="Times New Roman"/>
          <w:sz w:val="26"/>
          <w:szCs w:val="26"/>
        </w:rPr>
        <w:t>предоставления г</w:t>
      </w:r>
      <w:r>
        <w:rPr>
          <w:rFonts w:ascii="Times New Roman" w:hAnsi="Times New Roman" w:cs="Times New Roman"/>
          <w:sz w:val="26"/>
          <w:szCs w:val="26"/>
        </w:rPr>
        <w:t>осударственной услуги по</w:t>
      </w:r>
      <w:r w:rsidRPr="007F4927">
        <w:rPr>
          <w:rFonts w:ascii="Times New Roman" w:hAnsi="Times New Roman" w:cs="Times New Roman"/>
          <w:sz w:val="26"/>
          <w:szCs w:val="26"/>
        </w:rPr>
        <w:t xml:space="preserve"> выдачи разрешения </w:t>
      </w:r>
      <w:r>
        <w:rPr>
          <w:rFonts w:ascii="Times New Roman" w:hAnsi="Times New Roman" w:cs="Times New Roman"/>
          <w:sz w:val="26"/>
          <w:szCs w:val="26"/>
        </w:rPr>
        <w:t xml:space="preserve">опекуну </w:t>
      </w:r>
      <w:r w:rsidRPr="007F4927">
        <w:rPr>
          <w:rFonts w:ascii="Times New Roman" w:hAnsi="Times New Roman" w:cs="Times New Roman"/>
          <w:sz w:val="26"/>
          <w:szCs w:val="26"/>
        </w:rPr>
        <w:t>на сдачу жилья, принадлежащего подопечному, в наем</w:t>
      </w:r>
    </w:p>
    <w:p w:rsidR="005B7D65" w:rsidRDefault="005B7D65" w:rsidP="00AB7E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7D65" w:rsidRPr="001768C2" w:rsidRDefault="00373CDD" w:rsidP="00373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8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8F241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76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D65" w:rsidRPr="001768C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876FE" w:rsidRPr="00B2176E" w:rsidRDefault="005B7D65" w:rsidP="00C8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 1.1. Настоящий Регламент устанавливает стандарт и порядок предоставления государственной услуги по </w:t>
      </w:r>
      <w:r w:rsidRPr="00B2176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выдачи разрешения  опекуну на сдачу жилья, принадлежащего подопечному</w:t>
      </w:r>
      <w:r w:rsidR="00373CDD" w:rsidRPr="00B2176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B53840" w:rsidRPr="00B2176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73CDD" w:rsidRPr="00B2176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наем.</w:t>
      </w:r>
    </w:p>
    <w:p w:rsidR="00C876FE" w:rsidRPr="00B2176E" w:rsidRDefault="00C876FE" w:rsidP="00C8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1.2. Получатели государственной услуги: физические лица (опекуны).</w:t>
      </w:r>
    </w:p>
    <w:p w:rsidR="00C876FE" w:rsidRPr="00B2176E" w:rsidRDefault="00C876FE" w:rsidP="00C8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1.3. Государственная услуга предоставляется </w:t>
      </w:r>
      <w:r w:rsidR="00373CDD" w:rsidRPr="00B2176E">
        <w:rPr>
          <w:rFonts w:ascii="Times New Roman" w:hAnsi="Times New Roman" w:cs="Times New Roman"/>
          <w:sz w:val="24"/>
          <w:szCs w:val="24"/>
        </w:rPr>
        <w:t>Исполнительным комитетом Буинского муниципального  района (далее Исполком).</w:t>
      </w:r>
    </w:p>
    <w:p w:rsidR="00373CDD" w:rsidRPr="00B2176E" w:rsidRDefault="00373CDD" w:rsidP="00C8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Исполнитель государственной услуги-</w:t>
      </w:r>
      <w:r w:rsidR="00A06A0F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B2176E">
        <w:rPr>
          <w:rFonts w:ascii="Times New Roman" w:hAnsi="Times New Roman" w:cs="Times New Roman"/>
          <w:sz w:val="24"/>
          <w:szCs w:val="24"/>
        </w:rPr>
        <w:t xml:space="preserve">по опеке и попечительству при Исполкоме (далее </w:t>
      </w:r>
      <w:proofErr w:type="gramStart"/>
      <w:r w:rsidRPr="00B2176E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B2176E">
        <w:rPr>
          <w:rFonts w:ascii="Times New Roman" w:hAnsi="Times New Roman" w:cs="Times New Roman"/>
          <w:sz w:val="24"/>
          <w:szCs w:val="24"/>
        </w:rPr>
        <w:t>тдел)</w:t>
      </w:r>
    </w:p>
    <w:p w:rsidR="00C876FE" w:rsidRPr="00B2176E" w:rsidRDefault="00C876FE" w:rsidP="00C8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1.3.1. Место нахождения</w:t>
      </w:r>
      <w:r w:rsidR="00DD48DC" w:rsidRPr="00B2176E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попечительства: 422430, г</w:t>
      </w:r>
      <w:r w:rsidR="00373CDD" w:rsidRPr="00B2176E">
        <w:rPr>
          <w:rFonts w:ascii="Times New Roman" w:hAnsi="Times New Roman" w:cs="Times New Roman"/>
          <w:sz w:val="24"/>
          <w:szCs w:val="24"/>
        </w:rPr>
        <w:t xml:space="preserve">. </w:t>
      </w:r>
      <w:r w:rsidR="00DD48DC" w:rsidRPr="00B2176E">
        <w:rPr>
          <w:rFonts w:ascii="Times New Roman" w:hAnsi="Times New Roman" w:cs="Times New Roman"/>
          <w:sz w:val="24"/>
          <w:szCs w:val="24"/>
        </w:rPr>
        <w:t>Буинск</w:t>
      </w:r>
      <w:r w:rsidRPr="00B2176E">
        <w:rPr>
          <w:rFonts w:ascii="Times New Roman" w:hAnsi="Times New Roman" w:cs="Times New Roman"/>
          <w:sz w:val="24"/>
          <w:szCs w:val="24"/>
        </w:rPr>
        <w:t>, ул.</w:t>
      </w:r>
      <w:r w:rsidR="00373CDD" w:rsidRPr="00B2176E">
        <w:rPr>
          <w:rFonts w:ascii="Times New Roman" w:hAnsi="Times New Roman" w:cs="Times New Roman"/>
          <w:sz w:val="24"/>
          <w:szCs w:val="24"/>
        </w:rPr>
        <w:t xml:space="preserve"> </w:t>
      </w:r>
      <w:r w:rsidR="00DD48DC" w:rsidRPr="00B2176E">
        <w:rPr>
          <w:rFonts w:ascii="Times New Roman" w:hAnsi="Times New Roman" w:cs="Times New Roman"/>
          <w:sz w:val="24"/>
          <w:szCs w:val="24"/>
        </w:rPr>
        <w:t>Жореса</w:t>
      </w:r>
      <w:r w:rsidRPr="00B2176E">
        <w:rPr>
          <w:rFonts w:ascii="Times New Roman" w:hAnsi="Times New Roman" w:cs="Times New Roman"/>
          <w:sz w:val="24"/>
          <w:szCs w:val="24"/>
        </w:rPr>
        <w:t xml:space="preserve">, д. </w:t>
      </w:r>
      <w:r w:rsidR="00DD48DC" w:rsidRPr="00B2176E">
        <w:rPr>
          <w:rFonts w:ascii="Times New Roman" w:hAnsi="Times New Roman" w:cs="Times New Roman"/>
          <w:sz w:val="24"/>
          <w:szCs w:val="24"/>
        </w:rPr>
        <w:t>110А</w:t>
      </w:r>
      <w:r w:rsidRPr="00B2176E">
        <w:rPr>
          <w:rFonts w:ascii="Times New Roman" w:hAnsi="Times New Roman" w:cs="Times New Roman"/>
          <w:sz w:val="24"/>
          <w:szCs w:val="24"/>
        </w:rPr>
        <w:t>.</w:t>
      </w:r>
    </w:p>
    <w:p w:rsidR="00373CDD" w:rsidRPr="00B2176E" w:rsidRDefault="00373CDD" w:rsidP="00373CD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373CDD" w:rsidRPr="00B2176E" w:rsidRDefault="00373CDD" w:rsidP="00373CD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373CDD" w:rsidRPr="00B2176E" w:rsidRDefault="00373CDD" w:rsidP="00373CD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373CDD" w:rsidRPr="00B2176E" w:rsidRDefault="00373CDD" w:rsidP="00373CDD">
      <w:pPr>
        <w:numPr>
          <w:ilvl w:val="0"/>
          <w:numId w:val="5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373CDD" w:rsidRPr="00B2176E" w:rsidRDefault="00373CDD" w:rsidP="00373CDD">
      <w:pPr>
        <w:numPr>
          <w:ilvl w:val="0"/>
          <w:numId w:val="5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buinsk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tatarstan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B2176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.,адрес</w:t>
        </w:r>
      </w:hyperlink>
      <w:r w:rsidRPr="00B2176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B2176E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B217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B217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3CDD" w:rsidRPr="00B2176E" w:rsidRDefault="00373CDD" w:rsidP="00373CDD">
      <w:pPr>
        <w:numPr>
          <w:ilvl w:val="0"/>
          <w:numId w:val="5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373CDD" w:rsidRPr="00B2176E" w:rsidRDefault="00373CDD" w:rsidP="00373CDD">
      <w:pPr>
        <w:numPr>
          <w:ilvl w:val="1"/>
          <w:numId w:val="5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373CDD" w:rsidRPr="00B2176E" w:rsidRDefault="00373CDD" w:rsidP="00373CDD">
      <w:pPr>
        <w:numPr>
          <w:ilvl w:val="1"/>
          <w:numId w:val="5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373CDD" w:rsidRPr="00B2176E" w:rsidRDefault="00373CDD" w:rsidP="00373CD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373CDD" w:rsidRPr="00B2176E" w:rsidRDefault="00373CDD" w:rsidP="00373CD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B2176E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B217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B2176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73CDD" w:rsidRPr="00B2176E" w:rsidRDefault="00373CDD" w:rsidP="00373CD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B217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B2176E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B2176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73CDD" w:rsidRPr="00B2176E" w:rsidRDefault="00373CDD" w:rsidP="00373CDD">
      <w:pPr>
        <w:numPr>
          <w:ilvl w:val="1"/>
          <w:numId w:val="5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устном обращении в </w:t>
      </w:r>
      <w:r w:rsidR="001E3DEE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(лично или по телефону);</w:t>
      </w:r>
    </w:p>
    <w:p w:rsidR="00373CDD" w:rsidRPr="00B2176E" w:rsidRDefault="00373CDD" w:rsidP="00373CDD">
      <w:pPr>
        <w:numPr>
          <w:ilvl w:val="1"/>
          <w:numId w:val="5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1E3DEE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373CDD" w:rsidRPr="00B2176E" w:rsidRDefault="00373CDD" w:rsidP="00373CDD">
      <w:pPr>
        <w:numPr>
          <w:ilvl w:val="0"/>
          <w:numId w:val="5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Информация по вопросам предоставления государственной услуги размещается специалистом отдела </w:t>
      </w:r>
      <w:r w:rsidR="009F36B8">
        <w:rPr>
          <w:rFonts w:ascii="Times New Roman" w:hAnsi="Times New Roman" w:cs="Times New Roman"/>
          <w:color w:val="000000"/>
          <w:sz w:val="24"/>
          <w:szCs w:val="24"/>
          <w:lang w:val="ru"/>
        </w:rPr>
        <w:t>на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официальном сайте Исполкома и на информационных стендах в помещениях отдела для работы с заявителями.</w:t>
      </w:r>
      <w:r w:rsidRPr="00B2176E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373CDD" w:rsidRPr="00B2176E" w:rsidRDefault="001976C7" w:rsidP="00373CDD">
      <w:pPr>
        <w:tabs>
          <w:tab w:val="left" w:pos="1161"/>
        </w:tabs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</w:t>
      </w:r>
      <w:r w:rsidR="00373CDD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1.4.</w:t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373CDD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Предоставление услуги осуществляется в соответствии со следующими нормативными актами: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373CDD" w:rsidRPr="00B2176E" w:rsidRDefault="00373CDD" w:rsidP="00373CDD">
      <w:pPr>
        <w:numPr>
          <w:ilvl w:val="0"/>
          <w:numId w:val="6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Жилищным кодексом Российской Федерации 29.12.2004 №188-ФЗ (далее-ЖК РФ) (Собрание законодательства Российской Федерации» 03.01.2005 №1 (часть 1) ст.14</w:t>
      </w:r>
      <w:proofErr w:type="gramEnd"/>
    </w:p>
    <w:p w:rsidR="00373CDD" w:rsidRPr="00B2176E" w:rsidRDefault="00373CDD" w:rsidP="00373CDD">
      <w:pPr>
        <w:numPr>
          <w:ilvl w:val="0"/>
          <w:numId w:val="6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Федеральным законом от 21.07.1997 № 122-ФЗ «О государственной регистрации прав на недвижимое имущество и сделок с ним» (далее - ФЗ о гос. регистрации) («Собрание законодательства Российской Федерации», 28.07.1997, № 30, ст. 3594); </w:t>
      </w:r>
    </w:p>
    <w:p w:rsidR="00373CDD" w:rsidRPr="00B2176E" w:rsidRDefault="00373CDD" w:rsidP="00373CDD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373CDD" w:rsidRPr="00B2176E" w:rsidRDefault="00373CDD" w:rsidP="00373CDD">
      <w:pPr>
        <w:numPr>
          <w:ilvl w:val="0"/>
          <w:numId w:val="6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087904" w:rsidRPr="00B2176E" w:rsidRDefault="00087904" w:rsidP="00087904">
      <w:pPr>
        <w:pStyle w:val="8"/>
        <w:shd w:val="clear" w:color="auto" w:fill="auto"/>
        <w:spacing w:before="0"/>
        <w:ind w:right="20"/>
        <w:rPr>
          <w:sz w:val="24"/>
          <w:szCs w:val="24"/>
        </w:rPr>
      </w:pPr>
      <w:r w:rsidRPr="00B2176E">
        <w:rPr>
          <w:sz w:val="24"/>
          <w:szCs w:val="24"/>
          <w:lang w:val="ru"/>
        </w:rPr>
        <w:t xml:space="preserve">           -</w:t>
      </w:r>
      <w:r w:rsidRPr="00B2176E">
        <w:rPr>
          <w:sz w:val="24"/>
          <w:szCs w:val="24"/>
        </w:rPr>
        <w:t>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087904" w:rsidRPr="00B2176E" w:rsidRDefault="00087904" w:rsidP="00087904">
      <w:pPr>
        <w:pStyle w:val="8"/>
        <w:shd w:val="clear" w:color="auto" w:fill="auto"/>
        <w:spacing w:before="0"/>
        <w:ind w:right="20"/>
        <w:rPr>
          <w:sz w:val="24"/>
          <w:szCs w:val="24"/>
        </w:rPr>
      </w:pPr>
      <w:r w:rsidRPr="00B2176E">
        <w:rPr>
          <w:sz w:val="24"/>
          <w:szCs w:val="24"/>
        </w:rPr>
        <w:t xml:space="preserve">          -</w:t>
      </w:r>
      <w:r w:rsidRPr="00B2176E">
        <w:rPr>
          <w:sz w:val="24"/>
          <w:szCs w:val="24"/>
        </w:rPr>
        <w:tab/>
        <w:t xml:space="preserve"> 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14553C" w:rsidRPr="00B2176E" w:rsidRDefault="0014553C" w:rsidP="0014553C">
      <w:pPr>
        <w:spacing w:after="0" w:line="273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          - Положением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373CDD" w:rsidRPr="00B2176E" w:rsidRDefault="0014553C" w:rsidP="0014553C">
      <w:pPr>
        <w:pStyle w:val="8"/>
        <w:shd w:val="clear" w:color="auto" w:fill="auto"/>
        <w:spacing w:before="0"/>
        <w:ind w:right="20"/>
        <w:rPr>
          <w:color w:val="000000"/>
          <w:sz w:val="24"/>
          <w:szCs w:val="24"/>
          <w:lang w:val="ru"/>
        </w:rPr>
      </w:pPr>
      <w:r w:rsidRPr="00B2176E">
        <w:rPr>
          <w:sz w:val="24"/>
          <w:szCs w:val="24"/>
        </w:rPr>
        <w:t xml:space="preserve">            </w:t>
      </w:r>
      <w:r w:rsidR="00373CDD" w:rsidRPr="00B2176E">
        <w:rPr>
          <w:sz w:val="24"/>
          <w:szCs w:val="24"/>
        </w:rPr>
        <w:t>-</w:t>
      </w:r>
      <w:r w:rsidR="00087904" w:rsidRPr="00B2176E">
        <w:rPr>
          <w:color w:val="000000"/>
          <w:sz w:val="24"/>
          <w:szCs w:val="24"/>
          <w:lang w:val="ru"/>
        </w:rPr>
        <w:t>должностн</w:t>
      </w:r>
      <w:r w:rsidR="004D4870">
        <w:rPr>
          <w:color w:val="000000"/>
          <w:sz w:val="24"/>
          <w:szCs w:val="24"/>
          <w:lang w:val="ru"/>
        </w:rPr>
        <w:t>ой</w:t>
      </w:r>
      <w:r w:rsidR="00373CDD" w:rsidRPr="00B2176E">
        <w:rPr>
          <w:color w:val="000000"/>
          <w:sz w:val="24"/>
          <w:szCs w:val="24"/>
          <w:lang w:val="ru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</w:t>
      </w:r>
      <w:r w:rsidR="00087904" w:rsidRPr="00B2176E">
        <w:rPr>
          <w:color w:val="000000"/>
          <w:sz w:val="24"/>
          <w:szCs w:val="24"/>
          <w:lang w:val="ru"/>
        </w:rPr>
        <w:t>ьного района, утвержденным от 07.04.2015 г. №81-р</w:t>
      </w:r>
      <w:r w:rsidR="00373CDD" w:rsidRPr="00B2176E">
        <w:rPr>
          <w:color w:val="000000"/>
          <w:sz w:val="24"/>
          <w:szCs w:val="24"/>
          <w:lang w:val="ru"/>
        </w:rPr>
        <w:t xml:space="preserve"> </w:t>
      </w:r>
    </w:p>
    <w:p w:rsidR="00373CDD" w:rsidRPr="00B2176E" w:rsidRDefault="00373CDD" w:rsidP="00373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   </w:t>
      </w:r>
      <w:r w:rsidRPr="00B2176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2176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373CDD" w:rsidRPr="00B2176E" w:rsidRDefault="00373CDD" w:rsidP="00373CDD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373CDD" w:rsidRPr="00B2176E" w:rsidRDefault="0014553C" w:rsidP="0014553C">
      <w:pPr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</w:t>
      </w:r>
      <w:r w:rsidR="00373CDD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-подопечный - гражданин, в отношении которого </w:t>
      </w:r>
      <w:proofErr w:type="gramStart"/>
      <w:r w:rsidR="00373CDD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="00373CDD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846E89" w:rsidRDefault="00373CDD" w:rsidP="00846E89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-недееспособный гражданин - гражданин, признанный судом недееспособным по основаниям, предусмотренным статьей 29 ГК РФ.</w:t>
      </w:r>
    </w:p>
    <w:p w:rsidR="00373CDD" w:rsidRPr="00B2176E" w:rsidRDefault="00373CDD" w:rsidP="00846E89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- </w:t>
      </w:r>
      <w:r w:rsidRPr="00B2176E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B2176E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8B21B1" w:rsidRPr="00B2176E" w:rsidRDefault="008B21B1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D47492" w:rsidRPr="00B2176E" w:rsidRDefault="00D47492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D47492" w:rsidRPr="00B2176E" w:rsidRDefault="00D47492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D47492" w:rsidRPr="001768C2" w:rsidRDefault="00D47492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D47492" w:rsidRDefault="00D47492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D47492" w:rsidRPr="00D47492" w:rsidRDefault="00D47492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087904" w:rsidRPr="00D47492" w:rsidRDefault="00087904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087904" w:rsidRPr="00D47492" w:rsidRDefault="00087904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C876FE" w:rsidRPr="00D47492" w:rsidRDefault="00C876FE" w:rsidP="00C876FE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D47492">
        <w:rPr>
          <w:rFonts w:ascii="Times New Roman" w:hAnsi="Times New Roman" w:cs="Times New Roman"/>
          <w:b/>
          <w:bCs/>
          <w:color w:val="auto"/>
        </w:rPr>
        <w:t>2. Стандарт предоставления государственной услуги</w:t>
      </w:r>
    </w:p>
    <w:p w:rsidR="00C876FE" w:rsidRPr="00D47492" w:rsidRDefault="00C876FE" w:rsidP="00C87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CF7C5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Style w:val="a4"/>
                <w:rFonts w:ascii="Times New Roman" w:hAnsi="Times New Roman" w:cs="Times New Roman"/>
                <w:b w:val="0"/>
                <w:bCs w:val="0"/>
              </w:rPr>
              <w:t>Выдача разрешения опекуну на сдачу жилья, принадлежащего подопечному, в наем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7D65" w:rsidRPr="00B2176E" w:rsidRDefault="005B7D65" w:rsidP="00EB3212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ГК РФ; Федеральный закон №48-ФЗ;</w:t>
            </w:r>
          </w:p>
          <w:p w:rsidR="005B7D65" w:rsidRPr="00B2176E" w:rsidRDefault="005B7D65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2.2. </w:t>
            </w:r>
            <w:r w:rsidR="001427CB" w:rsidRPr="00B2176E">
              <w:rPr>
                <w:rFonts w:ascii="Times New Roman" w:hAnsi="Times New Roman" w:cs="Times New Roman"/>
              </w:rPr>
              <w:t>Наименование исполнительно-распорядительного органа местного самоуправления, непосредственно 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7492" w:rsidRPr="00B2176E" w:rsidRDefault="006958B3" w:rsidP="009A769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EC4987" w:rsidRPr="00B2176E" w:rsidRDefault="00D47492" w:rsidP="00D47492">
            <w:pPr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 w:rsidRPr="00B2176E">
              <w:rPr>
                <w:rFonts w:ascii="Times New Roman" w:hAnsi="Times New Roman" w:cs="Times New Roman"/>
              </w:rPr>
              <w:t>услуги-отдел</w:t>
            </w:r>
            <w:proofErr w:type="gramEnd"/>
            <w:r w:rsidRPr="00B2176E"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Устав,</w:t>
            </w:r>
          </w:p>
          <w:p w:rsidR="00EC4987" w:rsidRPr="00B2176E" w:rsidRDefault="00EC4987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B471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2.3. </w:t>
            </w:r>
            <w:r w:rsidR="00B47166" w:rsidRPr="00B2176E">
              <w:rPr>
                <w:rFonts w:ascii="Times New Roman" w:hAnsi="Times New Roman" w:cs="Times New Roman"/>
              </w:rPr>
              <w:t>Р</w:t>
            </w:r>
            <w:r w:rsidRPr="00B2176E">
              <w:rPr>
                <w:rFonts w:ascii="Times New Roman" w:hAnsi="Times New Roman" w:cs="Times New Roman"/>
              </w:rPr>
              <w:t>езультат</w:t>
            </w:r>
            <w:r w:rsidR="00B47166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B47166" w:rsidP="002475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Постановление </w:t>
            </w:r>
            <w:r w:rsidR="0014553C" w:rsidRPr="00B2176E">
              <w:rPr>
                <w:rFonts w:ascii="Times New Roman" w:hAnsi="Times New Roman" w:cs="Times New Roman"/>
              </w:rPr>
              <w:t>Исполкома</w:t>
            </w:r>
            <w:r w:rsidR="00EC4987" w:rsidRPr="00B2176E">
              <w:rPr>
                <w:rFonts w:ascii="Times New Roman" w:hAnsi="Times New Roman" w:cs="Times New Roman"/>
              </w:rPr>
              <w:t xml:space="preserve"> о разрешении опекуну </w:t>
            </w:r>
            <w:r w:rsidR="00EC4987" w:rsidRPr="00B2176E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на сдачу жилья, принадлежащего подопечному, в наем</w:t>
            </w:r>
            <w:r w:rsidRPr="00B2176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247581" w:rsidRPr="00B2176E">
              <w:rPr>
                <w:rFonts w:ascii="Times New Roman" w:hAnsi="Times New Roman" w:cs="Times New Roman"/>
              </w:rPr>
              <w:t>либо отказ в выдаче разрешения на сдачу жилья, принадлежащего подопечному, в наем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ГК РФ;</w:t>
            </w:r>
          </w:p>
          <w:p w:rsidR="00EC4987" w:rsidRPr="00B2176E" w:rsidRDefault="00EC4987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EC4987" w:rsidRPr="00B2176E" w:rsidRDefault="00EC4987" w:rsidP="0014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B47166" w:rsidRPr="00B2176E">
              <w:rPr>
                <w:rFonts w:ascii="Times New Roman" w:hAnsi="Times New Roman" w:cs="Times New Roman"/>
              </w:rPr>
              <w:t>,</w:t>
            </w:r>
            <w:r w:rsidR="0014553C" w:rsidRPr="00B2176E">
              <w:rPr>
                <w:rFonts w:ascii="Times New Roman" w:hAnsi="Times New Roman" w:cs="Times New Roman"/>
              </w:rPr>
              <w:t xml:space="preserve"> </w:t>
            </w:r>
            <w:r w:rsidR="00B47166" w:rsidRPr="00B2176E">
              <w:rPr>
                <w:rFonts w:ascii="Times New Roman" w:hAnsi="Times New Roman" w:cs="Times New Roman"/>
              </w:rPr>
              <w:t xml:space="preserve">в том числе с учетом </w:t>
            </w:r>
          </w:p>
          <w:p w:rsidR="00B47166" w:rsidRPr="00B2176E" w:rsidRDefault="00B47166" w:rsidP="00B47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необходимости и обращения в организации, участвующие в предоставлении услуги, срок приостановления предоставления услуги в случае, если возможность приоста</w:t>
            </w:r>
            <w:r w:rsidR="00662DC4" w:rsidRPr="00B2176E">
              <w:rPr>
                <w:rFonts w:ascii="Times New Roman" w:hAnsi="Times New Roman" w:cs="Times New Roman"/>
              </w:rPr>
              <w:t xml:space="preserve">новления </w:t>
            </w:r>
            <w:r w:rsidRPr="00B2176E">
              <w:rPr>
                <w:rFonts w:ascii="Times New Roman" w:hAnsi="Times New Roman" w:cs="Times New Roman"/>
              </w:rPr>
              <w:t>предусмотрена законодательством Российской Федерации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В течение 1</w:t>
            </w:r>
            <w:r w:rsidR="00103DD1" w:rsidRPr="00B2176E">
              <w:rPr>
                <w:rFonts w:ascii="Times New Roman" w:hAnsi="Times New Roman" w:cs="Times New Roman"/>
              </w:rPr>
              <w:t>5</w:t>
            </w:r>
            <w:r w:rsidRPr="00B2176E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</w:t>
            </w:r>
            <w:r w:rsidR="00662DC4" w:rsidRPr="00B2176E">
              <w:rPr>
                <w:rFonts w:ascii="Times New Roman" w:hAnsi="Times New Roman" w:cs="Times New Roman"/>
              </w:rPr>
              <w:t xml:space="preserve">дополнительной консультации, </w:t>
            </w:r>
            <w:r w:rsidRPr="00B2176E">
              <w:rPr>
                <w:rFonts w:ascii="Times New Roman" w:hAnsi="Times New Roman" w:cs="Times New Roman"/>
              </w:rPr>
              <w:t xml:space="preserve">срок рассмотрения обращения может быть продлен до 30 </w:t>
            </w:r>
            <w:r w:rsidR="00393E0D" w:rsidRPr="00B2176E">
              <w:rPr>
                <w:rFonts w:ascii="Times New Roman" w:hAnsi="Times New Roman" w:cs="Times New Roman"/>
              </w:rPr>
              <w:t>рабочих</w:t>
            </w:r>
            <w:r w:rsidR="00662DC4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дней.</w:t>
            </w:r>
          </w:p>
          <w:p w:rsidR="005B7D65" w:rsidRPr="00B2176E" w:rsidRDefault="005B7D65" w:rsidP="004B537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62DC4" w:rsidRPr="00B2176E" w:rsidRDefault="00662DC4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Федеральный закон №48-ФЗ,        </w:t>
            </w:r>
          </w:p>
          <w:p w:rsidR="005B7D65" w:rsidRPr="00B2176E" w:rsidRDefault="00662DC4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14553C" w:rsidRPr="00B2176E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B53840" w:rsidP="001455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опекуна о разрешении на сдачу жилья, принадлежащего подопечному, в наем (без приобретения права на имущество подопечного);</w:t>
            </w: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(приложение№1)</w:t>
            </w:r>
          </w:p>
          <w:p w:rsidR="0014553C" w:rsidRPr="00B2176E" w:rsidRDefault="00B53840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   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администрации    учреждения,   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яющей   обязанности  опекуна   в 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отношении недееспособного  лица,  длительно  пребывающего  </w:t>
            </w:r>
            <w:proofErr w:type="gramStart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proofErr w:type="gramEnd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 </w:t>
            </w:r>
          </w:p>
          <w:p w:rsidR="005B7D65" w:rsidRPr="00B2176E" w:rsidRDefault="00B53840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данном </w:t>
            </w:r>
            <w:proofErr w:type="gramStart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учреждении</w:t>
            </w:r>
            <w:proofErr w:type="gramEnd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  о разрешении на сдачу жилья, принадлежащего подопечному, в наем (без приобретения права на имущество подопечного);</w:t>
            </w:r>
          </w:p>
          <w:p w:rsidR="005B7D65" w:rsidRPr="00B2176E" w:rsidRDefault="005B7D65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заявление сособственника (при наличии) о согласии на сдачу жилья (комнаты), принадлежащего подопечному, в наем в случае, если жилье находится в общей долевой собственности;</w:t>
            </w:r>
          </w:p>
          <w:p w:rsidR="0014553C" w:rsidRPr="00B2176E" w:rsidRDefault="0014553C" w:rsidP="00846E89">
            <w:pPr>
              <w:pStyle w:val="a3"/>
              <w:spacing w:before="0" w:beforeAutospacing="0" w:after="240" w:afterAutospacing="0"/>
              <w:ind w:left="-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нормативн</w:t>
            </w: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ый 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правовой акт  об  установлении  опеки  и  назначение опекуна (постановление);</w:t>
            </w:r>
          </w:p>
          <w:p w:rsidR="0014553C" w:rsidRPr="00B2176E" w:rsidRDefault="0014553C" w:rsidP="00846E89">
            <w:pPr>
              <w:pStyle w:val="a3"/>
              <w:spacing w:before="0" w:beforeAutospacing="0" w:after="240" w:afterAutospacing="0"/>
              <w:ind w:left="-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 судебного  органа  о признании  гражданина   </w:t>
            </w:r>
            <w:proofErr w:type="gramStart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недееспособным</w:t>
            </w:r>
            <w:proofErr w:type="gramEnd"/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вступившее в 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законную силу;</w:t>
            </w:r>
          </w:p>
          <w:p w:rsidR="005B7D65" w:rsidRPr="00B2176E" w:rsidRDefault="005B7D65" w:rsidP="0014553C">
            <w:pPr>
              <w:pStyle w:val="a3"/>
              <w:spacing w:before="240" w:beforeAutospacing="0" w:after="240" w:afterAutospacing="0"/>
              <w:ind w:left="-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копия паспорта подопечного (недееспособного лица); </w:t>
            </w:r>
          </w:p>
          <w:p w:rsidR="005B7D65" w:rsidRPr="00B2176E" w:rsidRDefault="00FC4B7C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копия договора на передачу квартир (домов) в собственност</w:t>
            </w:r>
            <w:r w:rsidR="00AB3A33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 граждан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5B7D65" w:rsidRPr="00B2176E" w:rsidRDefault="00FC4B7C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медицинское заключение о невозможности самостоятельного проживания подопечного;</w:t>
            </w:r>
          </w:p>
          <w:p w:rsidR="005B7D65" w:rsidRPr="00B2176E" w:rsidRDefault="00FC4B7C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5B7D65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 копия проекта договора о сдачи жилья подопечного в наем</w:t>
            </w:r>
            <w:r w:rsidR="0014553C"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14553C" w:rsidRPr="00B2176E" w:rsidRDefault="0014553C" w:rsidP="0014553C">
            <w:pPr>
              <w:pStyle w:val="a3"/>
              <w:spacing w:before="0" w:beforeAutospacing="0" w:after="0" w:afterAutospacing="0"/>
              <w:ind w:left="-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Подаются оригиналы и копии документов (оригиналы после сверки возвращаются)</w:t>
            </w:r>
            <w:proofErr w:type="gramStart"/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,в</w:t>
            </w:r>
            <w:proofErr w:type="gramEnd"/>
            <w:r w:rsidRPr="00B217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озможен прием нотариально заверенных копий документов.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7D65" w:rsidRPr="00B2176E" w:rsidRDefault="005B7D65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5B7D65" w:rsidRPr="00B2176E" w:rsidRDefault="005B7D65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5B7D65" w:rsidRPr="00B2176E" w:rsidRDefault="005B7D65" w:rsidP="00EB321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4B5374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374" w:rsidRPr="00B2176E" w:rsidRDefault="004B5374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</w:t>
            </w:r>
            <w:r w:rsidR="00F70F9D" w:rsidRPr="00B2176E">
              <w:rPr>
                <w:rFonts w:ascii="Times New Roman" w:hAnsi="Times New Roman" w:cs="Times New Roman"/>
              </w:rPr>
              <w:t xml:space="preserve">ые находятся в распоряжении государственных </w:t>
            </w:r>
            <w:r w:rsidRPr="00B2176E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B2176E">
              <w:rPr>
                <w:rFonts w:ascii="Times New Roman" w:hAnsi="Times New Roman" w:cs="Times New Roman"/>
              </w:rPr>
              <w:t xml:space="preserve"> </w:t>
            </w:r>
            <w:r w:rsidR="0014553C" w:rsidRPr="00B2176E">
              <w:rPr>
                <w:rFonts w:ascii="Times New Roman" w:hAnsi="Times New Roman" w:cs="Times New Roman"/>
              </w:rPr>
              <w:t>,</w:t>
            </w:r>
            <w:proofErr w:type="gramEnd"/>
            <w:r w:rsidR="0014553C" w:rsidRPr="00B2176E">
              <w:rPr>
                <w:rFonts w:ascii="Times New Roman" w:hAnsi="Times New Roman" w:cs="Times New Roman"/>
              </w:rPr>
              <w:t>а также способы их получения заявителями, в том числе в электронной форме,</w:t>
            </w:r>
            <w:r w:rsidR="00F70F9D" w:rsidRPr="00B2176E">
              <w:rPr>
                <w:rFonts w:ascii="Times New Roman" w:hAnsi="Times New Roman" w:cs="Times New Roman"/>
              </w:rPr>
              <w:t xml:space="preserve"> порядок их представления; государственный орган, орган местного самоуправления либо организация, в распоряжении данные документы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4A9" w:rsidRPr="00B2176E" w:rsidRDefault="007D3532" w:rsidP="007674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- </w:t>
            </w:r>
            <w:r w:rsidR="007674A9" w:rsidRPr="00B2176E">
              <w:rPr>
                <w:rFonts w:ascii="Times New Roman" w:hAnsi="Times New Roman" w:cs="Times New Roman"/>
              </w:rPr>
              <w:t>Информация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      </w:r>
          </w:p>
          <w:p w:rsidR="007D3532" w:rsidRPr="00B2176E" w:rsidRDefault="007D3532" w:rsidP="007D3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 Выписка из домовой (поквартирной) книги  от УК ЖКХ либо ТСЖ.</w:t>
            </w:r>
          </w:p>
          <w:p w:rsidR="004B5374" w:rsidRPr="00B2176E" w:rsidRDefault="004B5374" w:rsidP="00C379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374" w:rsidRPr="00B2176E" w:rsidRDefault="004B5374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2.7. Перечень органов государственной власти </w:t>
            </w:r>
            <w:r w:rsidR="00F70F9D" w:rsidRPr="00B2176E">
              <w:rPr>
                <w:rFonts w:ascii="Times New Roman" w:hAnsi="Times New Roman" w:cs="Times New Roman"/>
              </w:rPr>
              <w:t>(органов местного самоуправления</w:t>
            </w:r>
            <w:proofErr w:type="gramStart"/>
            <w:r w:rsidR="00F70F9D" w:rsidRPr="00B2176E">
              <w:rPr>
                <w:rFonts w:ascii="Times New Roman" w:hAnsi="Times New Roman" w:cs="Times New Roman"/>
              </w:rPr>
              <w:t>)</w:t>
            </w:r>
            <w:r w:rsidRPr="00B2176E">
              <w:rPr>
                <w:rFonts w:ascii="Times New Roman" w:hAnsi="Times New Roman" w:cs="Times New Roman"/>
              </w:rPr>
              <w:t>и</w:t>
            </w:r>
            <w:proofErr w:type="gramEnd"/>
            <w:r w:rsidRPr="00B2176E">
              <w:rPr>
                <w:rFonts w:ascii="Times New Roman" w:hAnsi="Times New Roman" w:cs="Times New Roman"/>
              </w:rPr>
              <w:t xml:space="preserve">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1. Несоответствие представленных документов перечню документов, указанных в п. 2.5.</w:t>
            </w:r>
          </w:p>
          <w:p w:rsidR="007A3805" w:rsidRPr="00B2176E" w:rsidRDefault="007A3805" w:rsidP="007A380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 Наличие неоговоренных исправлений в подаваемых документах.</w:t>
            </w:r>
          </w:p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7D65" w:rsidRPr="00B2176E" w:rsidRDefault="005B7D6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  <w:tr w:rsidR="005B7D65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D65" w:rsidRPr="00B2176E" w:rsidRDefault="00EC498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FE8" w:rsidRPr="00B2176E" w:rsidRDefault="00134FE8" w:rsidP="00134FE8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134FE8" w:rsidRPr="00B2176E" w:rsidRDefault="00134FE8" w:rsidP="00134FE8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134FE8" w:rsidRPr="00B2176E" w:rsidRDefault="00134FE8" w:rsidP="00134FE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134FE8" w:rsidRPr="00B2176E" w:rsidRDefault="00134FE8" w:rsidP="00134FE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134FE8" w:rsidRPr="00B2176E" w:rsidRDefault="00134FE8" w:rsidP="00134FE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5B7D65" w:rsidRPr="00B2176E" w:rsidRDefault="00134FE8" w:rsidP="00134FE8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в документах, предоставленных заявителем  выявленные</w:t>
            </w:r>
            <w:r w:rsidR="00F70F9D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достоверные или искаженные сведения</w:t>
            </w:r>
            <w:r w:rsidR="005B7D65" w:rsidRPr="00B217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7D65" w:rsidRPr="00B2176E" w:rsidRDefault="005B7D65" w:rsidP="006D2250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 ГК РФ; Федеральный закон №48-ФЗ;</w:t>
            </w:r>
          </w:p>
          <w:p w:rsidR="005B7D65" w:rsidRPr="00B2176E" w:rsidRDefault="005B7D65" w:rsidP="006D225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 xml:space="preserve">2.10. Порядок, размер и основания взимания        </w:t>
            </w:r>
            <w:r w:rsidRPr="00B2176E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F70F9D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платы, взимаемой</w:t>
            </w:r>
            <w:r w:rsidR="00F70F9D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за</w:t>
            </w:r>
            <w:r w:rsidR="00F70F9D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 xml:space="preserve">предоставление </w:t>
            </w:r>
            <w:r w:rsidRPr="00B2176E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8B21B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2.11. Порядок, размер и основания взимания платы за        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предоставление услуг</w:t>
            </w:r>
            <w:r w:rsidR="00F70F9D"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, которые являются необходимыми 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и обязательными для предоставления </w:t>
            </w:r>
            <w:r w:rsidR="008B21B1"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7A3805" w:rsidP="00F70F9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F70F9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не установлена. Максимальный срок ожидания приема (ожидания обслуживания) получателя услуги       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>2.13. Срок регистрации запроса заявителя о предоставлении услуги</w:t>
            </w:r>
            <w:proofErr w:type="gramStart"/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F70F9D" w:rsidRPr="00B217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F70F9D" w:rsidRPr="00B2176E">
              <w:rPr>
                <w:rFonts w:ascii="Times New Roman" w:hAnsi="Times New Roman" w:cs="Times New Roman"/>
                <w:sz w:val="22"/>
                <w:szCs w:val="22"/>
              </w:rPr>
              <w:t>в  том числе в электронной форме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F70F9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0F6AF8" w:rsidRPr="00B217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2176E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2.14</w:t>
            </w:r>
            <w:r w:rsidR="00F70F9D" w:rsidRPr="00B2176E">
              <w:rPr>
                <w:rFonts w:ascii="Times New Roman" w:hAnsi="Times New Roman" w:cs="Times New Roman"/>
              </w:rPr>
              <w:t xml:space="preserve">. Требования </w:t>
            </w:r>
            <w:r w:rsidRPr="00B2176E">
              <w:rPr>
                <w:rFonts w:ascii="Times New Roman" w:hAnsi="Times New Roman" w:cs="Times New Roman"/>
              </w:rPr>
              <w:t>к помещениям, в которых предоставляются услуги</w:t>
            </w:r>
            <w:proofErr w:type="gramStart"/>
            <w:r w:rsidRPr="00B2176E">
              <w:rPr>
                <w:rFonts w:ascii="Times New Roman" w:hAnsi="Times New Roman" w:cs="Times New Roman"/>
              </w:rPr>
              <w:t xml:space="preserve"> </w:t>
            </w:r>
            <w:r w:rsidR="00F70F9D" w:rsidRPr="00B2176E">
              <w:rPr>
                <w:rFonts w:ascii="Times New Roman" w:hAnsi="Times New Roman" w:cs="Times New Roman"/>
              </w:rPr>
              <w:t>,</w:t>
            </w:r>
            <w:proofErr w:type="gramEnd"/>
            <w:r w:rsidR="00F70F9D" w:rsidRPr="00B2176E">
              <w:rPr>
                <w:rFonts w:ascii="Times New Roman" w:hAnsi="Times New Roman" w:cs="Times New Roman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</w:t>
            </w:r>
            <w:r w:rsidR="00797A63" w:rsidRPr="00B2176E">
              <w:rPr>
                <w:rFonts w:ascii="Times New Roman" w:hAnsi="Times New Roman" w:cs="Times New Roman"/>
              </w:rPr>
              <w:t xml:space="preserve"> о порядке предоставления так их</w:t>
            </w:r>
            <w:r w:rsidR="00F70F9D" w:rsidRPr="00B2176E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A63" w:rsidRPr="00B2176E" w:rsidRDefault="00797A63" w:rsidP="00797A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C4987" w:rsidRPr="00B2176E" w:rsidRDefault="00797A63" w:rsidP="00797A6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176E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B2176E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797A63" w:rsidRPr="00B2176E">
              <w:rPr>
                <w:rFonts w:ascii="Times New Roman" w:hAnsi="Times New Roman" w:cs="Times New Roman"/>
              </w:rPr>
              <w:t xml:space="preserve">, в том числе количество взаимодействий заявителя с должностными лицами при предоставлении </w:t>
            </w:r>
            <w:r w:rsidR="00797A63" w:rsidRPr="00B2176E">
              <w:rPr>
                <w:rFonts w:ascii="Times New Roman" w:hAnsi="Times New Roman" w:cs="Times New Roman"/>
              </w:rPr>
              <w:lastRenderedPageBreak/>
              <w:t>услуг и их продолжительность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Показателями доступности предоставления услуги являются: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расположенность помещения в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 xml:space="preserve">которых осуществляется прием </w:t>
            </w:r>
            <w:r w:rsidRPr="00B2176E">
              <w:rPr>
                <w:rFonts w:ascii="Times New Roman" w:hAnsi="Times New Roman" w:cs="Times New Roman"/>
              </w:rPr>
              <w:lastRenderedPageBreak/>
              <w:t>документов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от заявителей;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797A63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заявителям;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797A63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- жалоб на некорректное, невнимательное отношение служащих, оказывающих услугу, к заявителям.</w:t>
            </w:r>
          </w:p>
          <w:p w:rsidR="00EC4987" w:rsidRPr="00B2176E" w:rsidRDefault="00797A63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При подаче запроса о предоставлении услуги и при получении результата услуги, предполагается однократное взаимодействие должностного лица, предоставляющего услугу, и заявителя.</w:t>
            </w:r>
            <w:r w:rsidR="00EC4987" w:rsidRPr="00B2176E">
              <w:rPr>
                <w:rFonts w:ascii="Times New Roman" w:hAnsi="Times New Roman" w:cs="Times New Roman"/>
              </w:rPr>
              <w:t xml:space="preserve"> </w:t>
            </w:r>
            <w:r w:rsidRPr="00B2176E">
              <w:rPr>
                <w:rFonts w:ascii="Times New Roman" w:hAnsi="Times New Roman" w:cs="Times New Roman"/>
              </w:rPr>
              <w:t>Продолжительность взаимодействия определяется регламентом.</w:t>
            </w:r>
          </w:p>
          <w:p w:rsidR="00EC4987" w:rsidRPr="00B2176E" w:rsidRDefault="00EC4987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987" w:rsidRPr="00D47492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987" w:rsidRPr="00B2176E" w:rsidRDefault="00EC4987" w:rsidP="0079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4987" w:rsidRPr="00B2176E" w:rsidRDefault="00EC498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2176E">
              <w:rPr>
                <w:rFonts w:ascii="Times New Roman" w:hAnsi="Times New Roman" w:cs="Times New Roman"/>
              </w:rPr>
              <w:t> </w:t>
            </w:r>
          </w:p>
        </w:tc>
      </w:tr>
    </w:tbl>
    <w:p w:rsidR="005B7D65" w:rsidRDefault="005B7D65" w:rsidP="00AB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492" w:rsidRDefault="00D47492" w:rsidP="00AB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492" w:rsidRDefault="00D47492" w:rsidP="00AB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492" w:rsidRPr="00D47492" w:rsidRDefault="00D47492" w:rsidP="00282F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129" w:rsidRPr="00D47492" w:rsidRDefault="00D47492" w:rsidP="0011712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17129" w:rsidRPr="00D47492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117129" w:rsidRPr="00D47492" w:rsidRDefault="00117129" w:rsidP="0011712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129" w:rsidRPr="00B2176E" w:rsidRDefault="00117129" w:rsidP="001171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117129" w:rsidRPr="00B2176E" w:rsidRDefault="00117129" w:rsidP="001171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B2176E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информирование и консультирование опекунов по вопросам исполнения ими опекунских обязанностей;</w:t>
      </w:r>
      <w:r w:rsidR="00797A63" w:rsidRPr="00B2176E">
        <w:rPr>
          <w:rFonts w:ascii="Times New Roman" w:hAnsi="Times New Roman" w:cs="Times New Roman"/>
          <w:color w:val="auto"/>
        </w:rPr>
        <w:t xml:space="preserve"> </w:t>
      </w:r>
      <w:r w:rsidRPr="00B2176E">
        <w:rPr>
          <w:rFonts w:ascii="Times New Roman" w:hAnsi="Times New Roman" w:cs="Times New Roman"/>
          <w:color w:val="auto"/>
        </w:rPr>
        <w:t>информирование и консультирование опекунов по вопросу выдачи разрешения  на сдачу жилья, принадлежащего опекаемому, в наем (без приобретения права на имущество);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прием заявлений и документов, их регистрация;</w:t>
      </w:r>
    </w:p>
    <w:p w:rsidR="005B7D65" w:rsidRPr="00B2176E" w:rsidRDefault="00797A63" w:rsidP="00797A6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 xml:space="preserve">           - </w:t>
      </w:r>
      <w:r w:rsidR="005B7D65" w:rsidRPr="00B2176E">
        <w:rPr>
          <w:rFonts w:ascii="Times New Roman" w:hAnsi="Times New Roman" w:cs="Times New Roman"/>
          <w:color w:val="auto"/>
        </w:rPr>
        <w:t xml:space="preserve">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7D3532" w:rsidRPr="00B2176E" w:rsidRDefault="007D3532" w:rsidP="007D35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B2176E">
        <w:rPr>
          <w:rFonts w:ascii="Times New Roman" w:hAnsi="Times New Roman" w:cs="Times New Roman"/>
          <w:color w:val="auto"/>
        </w:rPr>
        <w:t xml:space="preserve">- запрос информации </w:t>
      </w:r>
      <w:r w:rsidR="005A49F4" w:rsidRPr="00B2176E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</w:t>
      </w:r>
      <w:r w:rsidR="00363995">
        <w:rPr>
          <w:rFonts w:ascii="Times New Roman" w:hAnsi="Times New Roman" w:cs="Times New Roman"/>
          <w:color w:val="auto"/>
        </w:rPr>
        <w:t xml:space="preserve"> </w:t>
      </w:r>
      <w:r w:rsidRPr="00B2176E">
        <w:rPr>
          <w:rFonts w:ascii="Times New Roman" w:hAnsi="Times New Roman" w:cs="Times New Roman"/>
          <w:color w:val="auto"/>
        </w:rPr>
        <w:t>запрос в УК ЖКХ либо ТСЖ о предоставлении выписки из домовой (поквартирной) книги;</w:t>
      </w:r>
    </w:p>
    <w:p w:rsidR="007A3805" w:rsidRPr="00B2176E" w:rsidRDefault="007A3805" w:rsidP="007A380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принятие решения о предоставлении или отказе в предоставлении государственной услуги.</w:t>
      </w:r>
    </w:p>
    <w:p w:rsidR="00840513" w:rsidRPr="00B2176E" w:rsidRDefault="00840513" w:rsidP="00840513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Style w:val="a4"/>
          <w:rFonts w:ascii="Times New Roman" w:hAnsi="Times New Roman" w:cs="Times New Roman"/>
          <w:b w:val="0"/>
          <w:bCs w:val="0"/>
          <w:color w:val="auto"/>
        </w:rPr>
        <w:t>3.</w:t>
      </w:r>
      <w:r w:rsidR="00840513" w:rsidRPr="00B2176E">
        <w:rPr>
          <w:rStyle w:val="a4"/>
          <w:rFonts w:ascii="Times New Roman" w:hAnsi="Times New Roman" w:cs="Times New Roman"/>
          <w:b w:val="0"/>
          <w:bCs w:val="0"/>
          <w:color w:val="auto"/>
        </w:rPr>
        <w:t>2</w:t>
      </w:r>
      <w:r w:rsidRPr="00B2176E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Pr="00B2176E">
        <w:rPr>
          <w:rFonts w:ascii="Times New Roman" w:hAnsi="Times New Roman" w:cs="Times New Roman"/>
          <w:color w:val="auto"/>
        </w:rPr>
        <w:t> Основанием для начала административной процедуры является обращение опекуна в отдел опеки и попечительства по месту жительства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(постановление) об установлении опеки и назначении опекуна, либо опекунское удостоверение.</w:t>
      </w:r>
    </w:p>
    <w:p w:rsidR="005B7D65" w:rsidRPr="00B2176E" w:rsidRDefault="005B7D65" w:rsidP="0084051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lastRenderedPageBreak/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знакомит опекуна с порядком предоставления государственной услуги по вопросу выдачи разрешения на сдачу жилья, принадлежащего его подопечному, в наем (без приобретения права на имущество подопечного);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предоставляет список необходимых документов для выдачи разрешения на  сдачу жилья, принадлежащего его подопечному, в наем (без приобретения права на имущество опекаемого);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разъясняет о форме написания заявления о предоставлении государственной услуги.</w:t>
      </w:r>
    </w:p>
    <w:p w:rsidR="00840513" w:rsidRPr="00B2176E" w:rsidRDefault="00840513" w:rsidP="00840513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0F4C4C" w:rsidRPr="00B2176E" w:rsidRDefault="000F4C4C" w:rsidP="000F4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840513" w:rsidRPr="00B2176E" w:rsidRDefault="00840513" w:rsidP="008405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797A63" w:rsidRPr="00B2176E">
        <w:rPr>
          <w:rFonts w:ascii="Times New Roman" w:hAnsi="Times New Roman" w:cs="Times New Roman"/>
          <w:sz w:val="24"/>
          <w:szCs w:val="24"/>
        </w:rPr>
        <w:t xml:space="preserve"> </w:t>
      </w:r>
      <w:r w:rsidRPr="00B2176E">
        <w:rPr>
          <w:rFonts w:ascii="Times New Roman" w:hAnsi="Times New Roman" w:cs="Times New Roman"/>
          <w:sz w:val="24"/>
          <w:szCs w:val="24"/>
        </w:rPr>
        <w:t>услуги.</w:t>
      </w:r>
    </w:p>
    <w:p w:rsidR="00840513" w:rsidRPr="00B2176E" w:rsidRDefault="00840513" w:rsidP="00840513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5B7D65" w:rsidRPr="00B2176E" w:rsidRDefault="005B7D65" w:rsidP="00C6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 </w:t>
      </w:r>
      <w:r w:rsidRPr="00B2176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3.3. </w:t>
      </w:r>
      <w:r w:rsidRPr="00B2176E">
        <w:rPr>
          <w:rFonts w:ascii="Times New Roman" w:hAnsi="Times New Roman" w:cs="Times New Roman"/>
          <w:sz w:val="24"/>
          <w:szCs w:val="24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B7D65" w:rsidRPr="00B2176E" w:rsidRDefault="005B7D65" w:rsidP="00C652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Специалист, ответственный за прием заявлений и документов проверяет комплектность и наличие всех необходимых документов в соответствии с п.2.5  настоящего Административного регламента, в том числе: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устанавливает личность гражданина - проверяет документ, удостоверяющий личность, так же нормативный правовой акт об установлении опеки;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проверяет наличие и соответствие установленным требованиям всех необходимых документов, предоставленных опекуном;</w:t>
      </w:r>
    </w:p>
    <w:p w:rsidR="005B7D65" w:rsidRPr="00B2176E" w:rsidRDefault="00846E89" w:rsidP="001768C2">
      <w:pPr>
        <w:pStyle w:val="a3"/>
        <w:tabs>
          <w:tab w:val="left" w:pos="904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5B7D65" w:rsidRPr="00B2176E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  <w:r w:rsidR="001768C2" w:rsidRPr="00B2176E">
        <w:rPr>
          <w:rFonts w:ascii="Times New Roman" w:hAnsi="Times New Roman" w:cs="Times New Roman"/>
          <w:color w:val="auto"/>
        </w:rPr>
        <w:tab/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устанавливает, что тексты документов написаны разборчиво и не исполнены карандашом;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5B7D65" w:rsidRPr="00B2176E" w:rsidRDefault="005B7D65" w:rsidP="002971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- формирует пакет документов для предоставления государственной услуги по вопросам выдачи разрешений на сдачу жилья, принадлежащего подопечному, в наем.</w:t>
      </w:r>
    </w:p>
    <w:p w:rsidR="008B21B1" w:rsidRPr="00B2176E" w:rsidRDefault="008B21B1" w:rsidP="008B2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</w:rPr>
        <w:t>Результат процедур: принятые, зарегистрированные документы</w:t>
      </w:r>
    </w:p>
    <w:p w:rsidR="008B21B1" w:rsidRPr="00B2176E" w:rsidRDefault="008B21B1" w:rsidP="008B21B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315E07" w:rsidRPr="00B2176E" w:rsidRDefault="00FF7D39" w:rsidP="00FF7D3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</w:t>
      </w:r>
      <w:r w:rsidR="00315E07" w:rsidRPr="00B2176E">
        <w:rPr>
          <w:rFonts w:ascii="Times New Roman" w:hAnsi="Times New Roman" w:cs="Times New Roman"/>
          <w:color w:val="auto"/>
        </w:rPr>
        <w:t>четом конфиденциальных сведений</w:t>
      </w:r>
    </w:p>
    <w:p w:rsidR="007D3532" w:rsidRPr="00B2176E" w:rsidRDefault="00315E07" w:rsidP="007D353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3.3.1. Специалист отдела</w:t>
      </w:r>
      <w:r w:rsidR="00FF7D39" w:rsidRPr="00B2176E">
        <w:rPr>
          <w:rFonts w:ascii="Times New Roman" w:hAnsi="Times New Roman" w:cs="Times New Roman"/>
          <w:color w:val="auto"/>
        </w:rPr>
        <w:t xml:space="preserve"> направляет в соответствующие органы запросы: </w:t>
      </w:r>
      <w:r w:rsidR="005A49F4" w:rsidRPr="00B2176E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</w:t>
      </w:r>
      <w:r w:rsidR="00846E89">
        <w:rPr>
          <w:rFonts w:ascii="Times New Roman" w:hAnsi="Times New Roman" w:cs="Times New Roman"/>
          <w:color w:val="auto"/>
        </w:rPr>
        <w:t xml:space="preserve"> </w:t>
      </w:r>
      <w:r w:rsidR="007D3532" w:rsidRPr="00B2176E">
        <w:rPr>
          <w:rFonts w:ascii="Times New Roman" w:hAnsi="Times New Roman" w:cs="Times New Roman"/>
          <w:color w:val="auto"/>
        </w:rPr>
        <w:t>о предоставлении выписки из домовой (поквартирной) книги (УК ЖКХ либо ТСЖ).</w:t>
      </w:r>
    </w:p>
    <w:p w:rsidR="00215420" w:rsidRPr="00B2176E" w:rsidRDefault="00215420" w:rsidP="0021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направленные запросы о предоставлении: </w:t>
      </w:r>
      <w:r w:rsidRPr="00B2176E">
        <w:rPr>
          <w:rFonts w:ascii="Times New Roman" w:hAnsi="Times New Roman" w:cs="Times New Roman"/>
          <w:sz w:val="24"/>
          <w:szCs w:val="24"/>
        </w:rPr>
        <w:t xml:space="preserve">выписки из Единого государственного реестра прав об имуществе подопечного (недееспособного лица), выписки из домовой (поквартирной) книги с места жительства. </w:t>
      </w:r>
    </w:p>
    <w:p w:rsidR="00215420" w:rsidRPr="00B2176E" w:rsidRDefault="00215420" w:rsidP="0021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Максимальный срок действия составляет 3 рабочих дня.</w:t>
      </w:r>
    </w:p>
    <w:p w:rsidR="00215420" w:rsidRPr="00B2176E" w:rsidRDefault="00215420" w:rsidP="00215420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3.3.2. </w:t>
      </w:r>
      <w:r w:rsidRPr="00B2176E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B2176E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Pr="00B2176E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215420" w:rsidRPr="00B2176E" w:rsidRDefault="00215420" w:rsidP="0021542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176E">
        <w:rPr>
          <w:rFonts w:ascii="Times New Roman" w:hAnsi="Times New Roman" w:cs="Times New Roman"/>
          <w:iCs/>
          <w:sz w:val="24"/>
          <w:szCs w:val="24"/>
        </w:rPr>
        <w:lastRenderedPageBreak/>
        <w:t>Процедуры, устанавливаемые настоящим пунктом, осуществляются в течени</w:t>
      </w:r>
      <w:proofErr w:type="gramStart"/>
      <w:r w:rsidRPr="00B2176E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="00846E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2176E">
        <w:rPr>
          <w:rFonts w:ascii="Times New Roman" w:hAnsi="Times New Roman" w:cs="Times New Roman"/>
          <w:iCs/>
          <w:sz w:val="24"/>
          <w:szCs w:val="24"/>
        </w:rPr>
        <w:t>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215420" w:rsidRPr="00B2176E" w:rsidRDefault="00215420" w:rsidP="0021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iCs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846E89">
        <w:rPr>
          <w:rFonts w:ascii="Times New Roman" w:hAnsi="Times New Roman" w:cs="Times New Roman"/>
          <w:iCs/>
          <w:sz w:val="24"/>
          <w:szCs w:val="24"/>
        </w:rPr>
        <w:t>Исполком</w:t>
      </w:r>
      <w:r w:rsidRPr="00B2176E">
        <w:rPr>
          <w:rFonts w:ascii="Times New Roman" w:hAnsi="Times New Roman" w:cs="Times New Roman"/>
          <w:iCs/>
          <w:sz w:val="24"/>
          <w:szCs w:val="24"/>
        </w:rPr>
        <w:t>.</w:t>
      </w:r>
    </w:p>
    <w:p w:rsidR="005B7D65" w:rsidRPr="00B2176E" w:rsidRDefault="005B7D65" w:rsidP="00C652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B2176E">
        <w:rPr>
          <w:rFonts w:ascii="Times New Roman" w:hAnsi="Times New Roman" w:cs="Times New Roman"/>
          <w:color w:val="auto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4D389C" w:rsidRPr="00B2176E" w:rsidRDefault="004D389C" w:rsidP="004D389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B2176E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</w:p>
    <w:p w:rsidR="005B7D65" w:rsidRPr="00B2176E" w:rsidRDefault="005B7D65" w:rsidP="00C652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315E07" w:rsidRPr="00B2176E" w:rsidRDefault="00315E07" w:rsidP="00315E0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2176E">
        <w:rPr>
          <w:rFonts w:ascii="Times New Roman" w:hAnsi="Times New Roman" w:cs="Times New Roman"/>
          <w:color w:val="auto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</w:t>
      </w:r>
      <w:proofErr w:type="gramEnd"/>
      <w:r w:rsidRPr="00B2176E">
        <w:rPr>
          <w:rFonts w:ascii="Times New Roman" w:hAnsi="Times New Roman" w:cs="Times New Roman"/>
          <w:color w:val="auto"/>
        </w:rPr>
        <w:t xml:space="preserve"> муниципального образования.</w:t>
      </w:r>
    </w:p>
    <w:p w:rsidR="00315E07" w:rsidRPr="00B2176E" w:rsidRDefault="00315E07" w:rsidP="00315E0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315E07" w:rsidRPr="00B2176E" w:rsidRDefault="00315E07" w:rsidP="00315E0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Максимальный срок выполнения действия - 1 рабочий день.</w:t>
      </w:r>
    </w:p>
    <w:p w:rsidR="00315E07" w:rsidRPr="00B2176E" w:rsidRDefault="001768C2" w:rsidP="0031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 </w:t>
      </w:r>
      <w:r w:rsidR="00315E07" w:rsidRPr="00B2176E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315E07" w:rsidRPr="00B2176E" w:rsidRDefault="00315E07" w:rsidP="0031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815146" w:rsidRPr="00B2176E">
        <w:rPr>
          <w:rFonts w:ascii="Times New Roman" w:hAnsi="Times New Roman" w:cs="Times New Roman"/>
          <w:sz w:val="24"/>
          <w:szCs w:val="24"/>
        </w:rPr>
        <w:t>направленное письменное сообщение.</w:t>
      </w:r>
    </w:p>
    <w:p w:rsidR="00315E07" w:rsidRPr="00B2176E" w:rsidRDefault="00315E07" w:rsidP="0031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215420" w:rsidRPr="00B2176E" w:rsidRDefault="00215420" w:rsidP="0021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sz w:val="24"/>
          <w:szCs w:val="24"/>
        </w:rPr>
        <w:t> </w:t>
      </w:r>
      <w:r w:rsidR="001768C2" w:rsidRPr="00B2176E">
        <w:rPr>
          <w:rFonts w:ascii="Times New Roman" w:hAnsi="Times New Roman" w:cs="Times New Roman"/>
          <w:sz w:val="24"/>
          <w:szCs w:val="24"/>
        </w:rPr>
        <w:t xml:space="preserve"> </w:t>
      </w:r>
      <w:r w:rsidRPr="00B2176E">
        <w:rPr>
          <w:rFonts w:ascii="Times New Roman" w:hAnsi="Times New Roman" w:cs="Times New Roman"/>
          <w:sz w:val="24"/>
          <w:szCs w:val="24"/>
        </w:rPr>
        <w:t xml:space="preserve">3.5. </w:t>
      </w:r>
      <w:r w:rsidR="006E3150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 отдела опеки и попечительства формирует пакет документов, готовит проект постановления для предоставления на согласование.</w:t>
      </w:r>
    </w:p>
    <w:p w:rsidR="000B2497" w:rsidRPr="00B2176E" w:rsidRDefault="000B2497" w:rsidP="000B249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Результат процедур: направленный на согласование проект постановления.</w:t>
      </w:r>
    </w:p>
    <w:p w:rsidR="00215420" w:rsidRPr="00B2176E" w:rsidRDefault="00215420" w:rsidP="0021542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B2176E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6E3150" w:rsidRPr="00B2176E" w:rsidRDefault="006E3150" w:rsidP="006E3150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    3.5.1. Специалист согласовывает  проект постановления 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6E3150" w:rsidRPr="00B2176E" w:rsidRDefault="006E3150" w:rsidP="006E3150">
      <w:pPr>
        <w:spacing w:after="0" w:line="273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Результатом согласования является проект постановления,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6E3150" w:rsidRPr="00B2176E" w:rsidRDefault="006E3150" w:rsidP="006E3150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-3 рабочих дня.</w:t>
      </w:r>
    </w:p>
    <w:p w:rsidR="00CD54BB" w:rsidRPr="00B2176E" w:rsidRDefault="006E3150" w:rsidP="00CD54BB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3.5.2. </w:t>
      </w:r>
      <w:r w:rsidR="00CD54BB" w:rsidRPr="00B2176E">
        <w:rPr>
          <w:rFonts w:ascii="Times New Roman" w:hAnsi="Times New Roman" w:cs="Times New Roman"/>
          <w:sz w:val="24"/>
          <w:szCs w:val="24"/>
        </w:rPr>
        <w:t xml:space="preserve">Специалист направляет согласованный проект </w:t>
      </w:r>
      <w:r w:rsidR="00954575" w:rsidRPr="00B2176E">
        <w:rPr>
          <w:rFonts w:ascii="Times New Roman" w:hAnsi="Times New Roman" w:cs="Times New Roman"/>
          <w:sz w:val="24"/>
          <w:szCs w:val="24"/>
        </w:rPr>
        <w:t>постановления на подпись Руководителю Исполнительного комитета Буинского муниципального района.</w:t>
      </w:r>
    </w:p>
    <w:p w:rsidR="006E3150" w:rsidRPr="00B2176E" w:rsidRDefault="006E3150" w:rsidP="00CD54BB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проект постановления направленный на подпись Руководителю.</w:t>
      </w:r>
    </w:p>
    <w:p w:rsidR="00CD54BB" w:rsidRPr="00B2176E" w:rsidRDefault="006E3150" w:rsidP="00CD54BB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- 30 минут.</w:t>
      </w:r>
    </w:p>
    <w:p w:rsidR="00CD54BB" w:rsidRPr="00B2176E" w:rsidRDefault="006E3150" w:rsidP="00CD54BB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3.5.3  </w:t>
      </w:r>
      <w:r w:rsidR="00CD54BB" w:rsidRPr="00B2176E">
        <w:rPr>
          <w:rFonts w:ascii="Times New Roman" w:hAnsi="Times New Roman" w:cs="Times New Roman"/>
          <w:sz w:val="24"/>
          <w:szCs w:val="24"/>
        </w:rPr>
        <w:t xml:space="preserve">Руководитель Исполкома рассматривает заключение отдела, пакет документов, подписывает постановление </w:t>
      </w:r>
      <w:r w:rsidR="00954575" w:rsidRPr="00B2176E">
        <w:rPr>
          <w:rFonts w:ascii="Times New Roman" w:hAnsi="Times New Roman" w:cs="Times New Roman"/>
          <w:sz w:val="24"/>
          <w:szCs w:val="24"/>
        </w:rPr>
        <w:t>о выдаче разрешения опекуну на сдачу жилья, принадлежащего подопечному, в наем.</w:t>
      </w:r>
    </w:p>
    <w:p w:rsidR="006E3150" w:rsidRPr="00B2176E" w:rsidRDefault="006E3150" w:rsidP="00CD54BB">
      <w:pPr>
        <w:tabs>
          <w:tab w:val="left" w:pos="1460"/>
        </w:tabs>
        <w:spacing w:after="0" w:line="273" w:lineRule="exact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 процедур: подписанное постановление.</w:t>
      </w:r>
    </w:p>
    <w:p w:rsidR="006E3150" w:rsidRPr="00B2176E" w:rsidRDefault="006E3150" w:rsidP="006E3150">
      <w:pPr>
        <w:spacing w:after="0" w:line="273" w:lineRule="exact"/>
        <w:ind w:left="40" w:firstLine="64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- 3 рабочих дня.</w:t>
      </w:r>
    </w:p>
    <w:p w:rsidR="006E3150" w:rsidRPr="00B2176E" w:rsidRDefault="006E3150" w:rsidP="006E3150">
      <w:pPr>
        <w:spacing w:after="0" w:line="273" w:lineRule="exact"/>
        <w:ind w:left="40" w:right="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3.5.4. Подписанное постановление отправляется по почте или вручается лично опекуну</w:t>
      </w:r>
      <w:r w:rsidR="002065A6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, </w:t>
      </w:r>
      <w:proofErr w:type="gramStart"/>
      <w:r w:rsidR="002065A6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>копия-приобщается</w:t>
      </w:r>
      <w:proofErr w:type="gramEnd"/>
      <w:r w:rsidR="002065A6" w:rsidRPr="00B2176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к личному делу подопечного.</w:t>
      </w:r>
    </w:p>
    <w:p w:rsidR="00CD54BB" w:rsidRPr="00B2176E" w:rsidRDefault="006E3150" w:rsidP="00CD54BB">
      <w:pPr>
        <w:pStyle w:val="8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B2176E">
        <w:rPr>
          <w:color w:val="000000"/>
          <w:sz w:val="24"/>
          <w:szCs w:val="24"/>
          <w:lang w:val="ru"/>
        </w:rPr>
        <w:t>Результат процедур:</w:t>
      </w:r>
      <w:r w:rsidR="002065A6" w:rsidRPr="00B2176E">
        <w:rPr>
          <w:color w:val="000000"/>
          <w:sz w:val="24"/>
          <w:szCs w:val="24"/>
          <w:lang w:val="ru"/>
        </w:rPr>
        <w:t xml:space="preserve"> </w:t>
      </w:r>
      <w:r w:rsidR="00CD54BB" w:rsidRPr="00B2176E">
        <w:rPr>
          <w:sz w:val="24"/>
          <w:szCs w:val="24"/>
        </w:rPr>
        <w:t xml:space="preserve">специалист отдела выдает постановление о разрешении </w:t>
      </w:r>
      <w:r w:rsidR="00954575" w:rsidRPr="00B2176E">
        <w:rPr>
          <w:sz w:val="24"/>
          <w:szCs w:val="24"/>
        </w:rPr>
        <w:t xml:space="preserve">опекуну на сдачу жилья, принадлежащего подопечному, в наем (без приобретения </w:t>
      </w:r>
      <w:proofErr w:type="gramStart"/>
      <w:r w:rsidR="00954575" w:rsidRPr="00B2176E">
        <w:rPr>
          <w:sz w:val="24"/>
          <w:szCs w:val="24"/>
        </w:rPr>
        <w:t>права</w:t>
      </w:r>
      <w:proofErr w:type="gramEnd"/>
      <w:r w:rsidR="00954575" w:rsidRPr="00B2176E">
        <w:rPr>
          <w:sz w:val="24"/>
          <w:szCs w:val="24"/>
        </w:rPr>
        <w:t xml:space="preserve"> на имущество опекаемого) либо отказывает в выдаче разрешения на сдачу жилья, принадлежащего подопечному в наем.</w:t>
      </w:r>
    </w:p>
    <w:p w:rsidR="00D47492" w:rsidRPr="00B2176E" w:rsidRDefault="00CD54BB" w:rsidP="001768C2">
      <w:pPr>
        <w:pStyle w:val="8"/>
        <w:shd w:val="clear" w:color="auto" w:fill="auto"/>
        <w:spacing w:before="0"/>
        <w:ind w:left="20" w:firstLine="720"/>
        <w:rPr>
          <w:sz w:val="24"/>
          <w:szCs w:val="24"/>
        </w:rPr>
      </w:pPr>
      <w:r w:rsidRPr="00B2176E">
        <w:rPr>
          <w:sz w:val="24"/>
          <w:szCs w:val="24"/>
        </w:rPr>
        <w:t>Максимальный срок выполнения - в течение 3 рабочих дней с момента подписания.</w:t>
      </w:r>
    </w:p>
    <w:p w:rsidR="00B2176E" w:rsidRDefault="00B2176E" w:rsidP="006E315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2176E" w:rsidRDefault="00B2176E" w:rsidP="006E315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B7D65" w:rsidRPr="00B2176E" w:rsidRDefault="00B2176E" w:rsidP="006E315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</w:t>
      </w:r>
      <w:r w:rsidR="005B7D65" w:rsidRPr="00B2176E">
        <w:rPr>
          <w:rFonts w:ascii="Times New Roman" w:hAnsi="Times New Roman" w:cs="Times New Roman"/>
          <w:b/>
          <w:bCs/>
          <w:color w:val="auto"/>
        </w:rPr>
        <w:t xml:space="preserve">4. Порядок и формы </w:t>
      </w:r>
      <w:proofErr w:type="gramStart"/>
      <w:r w:rsidR="005B7D65" w:rsidRPr="00B2176E">
        <w:rPr>
          <w:rFonts w:ascii="Times New Roman" w:hAnsi="Times New Roman" w:cs="Times New Roman"/>
          <w:b/>
          <w:bCs/>
          <w:color w:val="auto"/>
        </w:rPr>
        <w:t>контроля за</w:t>
      </w:r>
      <w:proofErr w:type="gramEnd"/>
      <w:r w:rsidR="005B7D65" w:rsidRPr="00B2176E">
        <w:rPr>
          <w:rFonts w:ascii="Times New Roman" w:hAnsi="Times New Roman" w:cs="Times New Roman"/>
          <w:b/>
          <w:bCs/>
          <w:color w:val="auto"/>
        </w:rPr>
        <w:t xml:space="preserve"> предоставлением государственной услуги</w:t>
      </w:r>
    </w:p>
    <w:p w:rsidR="002065A6" w:rsidRPr="00B2176E" w:rsidRDefault="002065A6" w:rsidP="002065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"/>
    </w:p>
    <w:bookmarkEnd w:id="0"/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C3F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C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E31DB4" w:rsidRPr="009C3F6B" w:rsidRDefault="00E31DB4" w:rsidP="00E31DB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F6B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9C3F6B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9C3F6B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E31DB4" w:rsidRPr="009C3F6B" w:rsidRDefault="00E31DB4" w:rsidP="00E31DB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C3F6B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9C3F6B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9C3F6B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9C3F6B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9C3F6B">
        <w:rPr>
          <w:rFonts w:ascii="Times New Roman" w:hAnsi="Times New Roman" w:cs="Times New Roman"/>
          <w:sz w:val="26"/>
          <w:szCs w:val="26"/>
        </w:rPr>
        <w:t>.  Текущий   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    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E31DB4" w:rsidRPr="009C3F6B" w:rsidRDefault="00E31DB4" w:rsidP="00E31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31DB4" w:rsidRDefault="00E31DB4" w:rsidP="00E31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1DB4" w:rsidRDefault="00E31DB4" w:rsidP="00E31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1DB4" w:rsidRDefault="00E31DB4" w:rsidP="00E31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1DB4" w:rsidRPr="000F4C4C" w:rsidRDefault="00E31DB4" w:rsidP="00E31D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F4C4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Досудебный (внесудебный) порядок обжалования решений </w:t>
      </w:r>
    </w:p>
    <w:p w:rsidR="00E31DB4" w:rsidRPr="000F4C4C" w:rsidRDefault="00E31DB4" w:rsidP="00E31D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F4C4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E31DB4" w:rsidRPr="000F4C4C" w:rsidRDefault="00E31DB4" w:rsidP="00E31D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F4C4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E31DB4" w:rsidRPr="000F4C4C" w:rsidRDefault="00E31DB4" w:rsidP="00E31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F4C4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 xml:space="preserve">5.1. 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Буинского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C4C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E31DB4" w:rsidRPr="000F4C4C" w:rsidRDefault="00E31DB4" w:rsidP="00E31DB4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0F4C4C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 xml:space="preserve">5.2. 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0F4C4C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C4C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0F4C4C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0F4C4C">
        <w:rPr>
          <w:rFonts w:ascii="Times New Roman" w:hAnsi="Times New Roman" w:cs="Times New Roman"/>
          <w:sz w:val="26"/>
          <w:szCs w:val="26"/>
        </w:rPr>
        <w:t>.tatar.ru)</w:t>
      </w:r>
      <w:r w:rsidRPr="000F4C4C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0F4C4C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0F4C4C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0F4C4C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5.3. С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5.4. Жалоба</w:t>
      </w:r>
      <w:r w:rsidRPr="000F4C4C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C4C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 xml:space="preserve">5.5. </w:t>
      </w:r>
      <w:r w:rsidRPr="000F4C4C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>5.6. Ж</w:t>
      </w:r>
      <w:r w:rsidRPr="000F4C4C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" w:hAnsi="Times New Roman" w:cs="Times New Roman"/>
          <w:sz w:val="26"/>
          <w:szCs w:val="26"/>
        </w:rPr>
        <w:t xml:space="preserve">5.7. </w:t>
      </w:r>
      <w:r w:rsidRPr="000F4C4C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0F4C4C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E31DB4" w:rsidRPr="000F4C4C" w:rsidRDefault="00E31DB4" w:rsidP="00E3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0F4C4C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E31DB4" w:rsidRDefault="00E31DB4" w:rsidP="00E31DB4">
      <w:pPr>
        <w:spacing w:line="273" w:lineRule="exact"/>
        <w:ind w:left="20" w:right="20" w:firstLine="700"/>
        <w:jc w:val="both"/>
        <w:rPr>
          <w:rFonts w:ascii="Times New Roman CYR" w:hAnsi="Times New Roman CYR" w:cs="Times New Roman CYR"/>
          <w:sz w:val="26"/>
          <w:szCs w:val="26"/>
          <w:lang w:val="en-AU"/>
        </w:rPr>
      </w:pPr>
      <w:r w:rsidRPr="000F4C4C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2065A6" w:rsidRDefault="00E31DB4" w:rsidP="00E31DB4">
      <w:pPr>
        <w:spacing w:line="273" w:lineRule="exact"/>
        <w:ind w:left="20" w:right="20" w:firstLine="700"/>
        <w:jc w:val="both"/>
        <w:rPr>
          <w:rFonts w:ascii="Times New Roman CYR" w:hAnsi="Times New Roman CYR" w:cs="Times New Roman CYR"/>
          <w:sz w:val="26"/>
          <w:szCs w:val="26"/>
          <w:lang w:val="en-AU"/>
        </w:rPr>
      </w:pPr>
      <w:r w:rsidRPr="000F4C4C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1DB4" w:rsidRPr="00E31DB4" w:rsidRDefault="00E31DB4" w:rsidP="00E31DB4">
      <w:pPr>
        <w:spacing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  <w:sectPr w:rsidR="00E31DB4" w:rsidRPr="00E31DB4" w:rsidSect="00304A25"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2065A6" w:rsidRPr="001768C2" w:rsidRDefault="002065A6" w:rsidP="001768C2">
      <w:pPr>
        <w:rPr>
          <w:rFonts w:ascii="Times New Roman" w:hAnsi="Times New Roman" w:cs="Times New Roman"/>
          <w:sz w:val="24"/>
          <w:szCs w:val="24"/>
        </w:rPr>
        <w:sectPr w:rsidR="002065A6" w:rsidRPr="001768C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065A6" w:rsidRDefault="002065A6" w:rsidP="001768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65A6" w:rsidRPr="003F7B6C" w:rsidRDefault="002065A6" w:rsidP="002065A6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B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1768C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F7B6C">
        <w:rPr>
          <w:rFonts w:ascii="Times New Roman" w:hAnsi="Times New Roman" w:cs="Times New Roman"/>
          <w:sz w:val="20"/>
          <w:szCs w:val="20"/>
        </w:rPr>
        <w:t xml:space="preserve">     </w:t>
      </w:r>
      <w:r w:rsidRPr="003F7B6C">
        <w:rPr>
          <w:rFonts w:ascii="Times New Roman" w:hAnsi="Times New Roman" w:cs="Times New Roman"/>
          <w:sz w:val="20"/>
          <w:szCs w:val="20"/>
        </w:rPr>
        <w:t xml:space="preserve">  Приложение №1</w:t>
      </w:r>
    </w:p>
    <w:p w:rsidR="002065A6" w:rsidRPr="003F7B6C" w:rsidRDefault="002065A6" w:rsidP="002065A6">
      <w:pPr>
        <w:tabs>
          <w:tab w:val="left" w:pos="637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F7B6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3F7B6C" w:rsidRPr="003F7B6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F7B6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3F7B6C" w:rsidRPr="003F7B6C">
        <w:rPr>
          <w:rFonts w:ascii="Times New Roman" w:hAnsi="Times New Roman" w:cs="Times New Roman"/>
          <w:sz w:val="20"/>
          <w:szCs w:val="20"/>
        </w:rPr>
        <w:t xml:space="preserve"> </w:t>
      </w:r>
      <w:r w:rsidRPr="003F7B6C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065A6" w:rsidRP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F7B6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3F7B6C">
        <w:rPr>
          <w:rFonts w:ascii="Times New Roman" w:hAnsi="Times New Roman" w:cs="Times New Roman"/>
          <w:sz w:val="20"/>
          <w:szCs w:val="20"/>
        </w:rPr>
        <w:t>Предоставления государственной услуги по</w:t>
      </w:r>
    </w:p>
    <w:p w:rsidR="002065A6" w:rsidRPr="003F7B6C" w:rsidRDefault="003F7B6C" w:rsidP="003F7B6C">
      <w:pPr>
        <w:tabs>
          <w:tab w:val="left" w:pos="457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F7B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в</w:t>
      </w:r>
      <w:r w:rsidRPr="003F7B6C">
        <w:rPr>
          <w:rFonts w:ascii="Times New Roman" w:hAnsi="Times New Roman" w:cs="Times New Roman"/>
          <w:sz w:val="20"/>
          <w:szCs w:val="20"/>
        </w:rPr>
        <w:t>ыдаче разрешения на сдачу жилья,</w:t>
      </w:r>
    </w:p>
    <w:p w:rsidR="002065A6" w:rsidRPr="003F7B6C" w:rsidRDefault="003F7B6C" w:rsidP="003F7B6C">
      <w:pPr>
        <w:tabs>
          <w:tab w:val="left" w:pos="4560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F7B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r w:rsidRPr="003F7B6C">
        <w:rPr>
          <w:rFonts w:ascii="Times New Roman" w:hAnsi="Times New Roman" w:cs="Times New Roman"/>
          <w:sz w:val="20"/>
          <w:szCs w:val="20"/>
        </w:rPr>
        <w:t>ринадлежащего</w:t>
      </w:r>
      <w:proofErr w:type="gramEnd"/>
      <w:r w:rsidRPr="003F7B6C">
        <w:rPr>
          <w:rFonts w:ascii="Times New Roman" w:hAnsi="Times New Roman" w:cs="Times New Roman"/>
          <w:sz w:val="20"/>
          <w:szCs w:val="20"/>
        </w:rPr>
        <w:t xml:space="preserve"> подопечному, в наем</w:t>
      </w:r>
    </w:p>
    <w:p w:rsidR="002065A6" w:rsidRP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065A6" w:rsidRPr="003F7B6C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065A6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65A6" w:rsidRDefault="003F7B6C" w:rsidP="003F7B6C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Руководителю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Исполнительного</w:t>
      </w:r>
      <w:proofErr w:type="gramEnd"/>
    </w:p>
    <w:p w:rsidR="003F7B6C" w:rsidRDefault="003F7B6C" w:rsidP="003F7B6C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Комитета Буинского муниципального</w:t>
      </w:r>
    </w:p>
    <w:p w:rsidR="002065A6" w:rsidRDefault="003F7B6C" w:rsidP="003F7B6C">
      <w:pPr>
        <w:tabs>
          <w:tab w:val="left" w:pos="5505"/>
          <w:tab w:val="left" w:pos="630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Района</w:t>
      </w:r>
    </w:p>
    <w:p w:rsidR="002065A6" w:rsidRDefault="003F7B6C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Default="003F7B6C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Default="003F7B6C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P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3F7B6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(Ф.И.О.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F7B6C">
        <w:rPr>
          <w:rFonts w:ascii="Times New Roman" w:hAnsi="Times New Roman" w:cs="Times New Roman"/>
          <w:sz w:val="18"/>
          <w:szCs w:val="18"/>
        </w:rPr>
        <w:t>инициалы руководителя)</w:t>
      </w:r>
    </w:p>
    <w:p w:rsidR="002065A6" w:rsidRDefault="0011354A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82F7F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="003F7B6C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Default="003F7B6C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Default="003F7B6C" w:rsidP="003F7B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065A6" w:rsidRP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1976C7">
        <w:rPr>
          <w:rFonts w:ascii="Times New Roman" w:hAnsi="Times New Roman" w:cs="Times New Roman"/>
          <w:sz w:val="18"/>
          <w:szCs w:val="18"/>
        </w:rPr>
        <w:t>(паспортные данные</w:t>
      </w:r>
      <w:r w:rsidRPr="003F7B6C">
        <w:rPr>
          <w:rFonts w:ascii="Times New Roman" w:hAnsi="Times New Roman" w:cs="Times New Roman"/>
          <w:sz w:val="18"/>
          <w:szCs w:val="18"/>
        </w:rPr>
        <w:t>,</w:t>
      </w:r>
      <w:r w:rsidR="001976C7">
        <w:rPr>
          <w:rFonts w:ascii="Times New Roman" w:hAnsi="Times New Roman" w:cs="Times New Roman"/>
          <w:sz w:val="18"/>
          <w:szCs w:val="18"/>
        </w:rPr>
        <w:t xml:space="preserve"> </w:t>
      </w:r>
      <w:r w:rsidRPr="003F7B6C">
        <w:rPr>
          <w:rFonts w:ascii="Times New Roman" w:hAnsi="Times New Roman" w:cs="Times New Roman"/>
          <w:sz w:val="18"/>
          <w:szCs w:val="18"/>
        </w:rPr>
        <w:t>Ф.И.О.)</w:t>
      </w:r>
    </w:p>
    <w:p w:rsidR="002065A6" w:rsidRPr="003F7B6C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2065A6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65A6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65A6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65A6" w:rsidRDefault="003F7B6C" w:rsidP="003F7B6C">
      <w:pPr>
        <w:tabs>
          <w:tab w:val="left" w:pos="411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Заявление</w:t>
      </w:r>
    </w:p>
    <w:p w:rsidR="003F7B6C" w:rsidRDefault="003F7B6C" w:rsidP="003F7B6C">
      <w:pPr>
        <w:tabs>
          <w:tab w:val="left" w:pos="411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сдачу жилья, принадлежащего подопечному в наем заключающегося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</w:t>
      </w:r>
    </w:p>
    <w:p w:rsidR="003F7B6C" w:rsidRPr="003F7B6C" w:rsidRDefault="003F7B6C" w:rsidP="003F7B6C">
      <w:pPr>
        <w:tabs>
          <w:tab w:val="left" w:pos="411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E57D2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F7B6C">
        <w:rPr>
          <w:rFonts w:ascii="Times New Roman" w:hAnsi="Times New Roman" w:cs="Times New Roman"/>
          <w:sz w:val="18"/>
          <w:szCs w:val="18"/>
        </w:rPr>
        <w:t>(указать существо имущество: жилой дом, земельный участок, квартира, иное)</w:t>
      </w:r>
    </w:p>
    <w:p w:rsidR="002065A6" w:rsidRPr="003F7B6C" w:rsidRDefault="002065A6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F7B6C" w:rsidRPr="003F7B6C" w:rsidRDefault="003F7B6C" w:rsidP="003F7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адресу:__________________________________________________________________________</w:t>
      </w:r>
    </w:p>
    <w:p w:rsidR="003F7B6C" w:rsidRDefault="003F7B6C" w:rsidP="003F7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3F7B6C">
        <w:rPr>
          <w:rFonts w:ascii="Times New Roman" w:hAnsi="Times New Roman" w:cs="Times New Roman"/>
          <w:sz w:val="18"/>
          <w:szCs w:val="18"/>
        </w:rPr>
        <w:t>(адрес нахождения имуществ</w:t>
      </w:r>
      <w:r>
        <w:rPr>
          <w:rFonts w:ascii="Times New Roman" w:hAnsi="Times New Roman" w:cs="Times New Roman"/>
          <w:sz w:val="18"/>
          <w:szCs w:val="18"/>
        </w:rPr>
        <w:t>о)</w:t>
      </w:r>
    </w:p>
    <w:p w:rsidR="002065A6" w:rsidRPr="003F7B6C" w:rsidRDefault="003F7B6C" w:rsidP="003F7B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Принадлежащего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(ей) недееспособному _________________________________________</w:t>
      </w:r>
    </w:p>
    <w:p w:rsidR="00F42F1C" w:rsidRDefault="003F7B6C" w:rsidP="00F42F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3F7B6C">
        <w:rPr>
          <w:rFonts w:ascii="Times New Roman" w:hAnsi="Times New Roman" w:cs="Times New Roman"/>
          <w:sz w:val="18"/>
          <w:szCs w:val="18"/>
        </w:rPr>
        <w:t>(Ф.И.О. недееспособного лица)</w:t>
      </w:r>
    </w:p>
    <w:p w:rsidR="002065A6" w:rsidRPr="00F42F1C" w:rsidRDefault="00F42F1C" w:rsidP="00F42F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На праве собственности. Свидетельство (иной удостоверяющий право собственности документ)__________серия___________номер_________выдан___________________</w:t>
      </w:r>
    </w:p>
    <w:p w:rsidR="00960A7A" w:rsidRDefault="00F42F1C" w:rsidP="00F42F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Имущественные и жилищные права недееспособного лица ущемлены не будут.</w:t>
      </w: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7B6C" w:rsidRDefault="00F42F1C" w:rsidP="001976C7">
      <w:pPr>
        <w:tabs>
          <w:tab w:val="left" w:pos="622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F7B6C" w:rsidRDefault="001976C7" w:rsidP="001976C7">
      <w:pPr>
        <w:tabs>
          <w:tab w:val="left" w:pos="313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                                 ________________</w:t>
      </w:r>
    </w:p>
    <w:p w:rsidR="001976C7" w:rsidRPr="001976C7" w:rsidRDefault="001976C7" w:rsidP="001976C7">
      <w:pPr>
        <w:tabs>
          <w:tab w:val="left" w:pos="3330"/>
          <w:tab w:val="left" w:pos="829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76C7">
        <w:rPr>
          <w:rFonts w:ascii="Times New Roman" w:hAnsi="Times New Roman" w:cs="Times New Roman"/>
          <w:sz w:val="18"/>
          <w:szCs w:val="18"/>
        </w:rPr>
        <w:t>(подпись)</w:t>
      </w:r>
      <w:r w:rsidRPr="001976C7">
        <w:rPr>
          <w:rFonts w:ascii="Times New Roman" w:hAnsi="Times New Roman" w:cs="Times New Roman"/>
          <w:sz w:val="18"/>
          <w:szCs w:val="18"/>
        </w:rPr>
        <w:tab/>
        <w:t>(дата)</w:t>
      </w:r>
    </w:p>
    <w:p w:rsidR="001976C7" w:rsidRDefault="001976C7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6C7" w:rsidRDefault="001976C7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57D2C" w:rsidRDefault="00E57D2C" w:rsidP="001976C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976C7" w:rsidRDefault="001976C7" w:rsidP="001976C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E57D2C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976C7" w:rsidRPr="001976C7" w:rsidRDefault="001976C7" w:rsidP="001976C7">
      <w:pPr>
        <w:tabs>
          <w:tab w:val="left" w:pos="915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76C7">
        <w:rPr>
          <w:rFonts w:ascii="Times New Roman" w:hAnsi="Times New Roman" w:cs="Times New Roman"/>
          <w:sz w:val="20"/>
          <w:szCs w:val="20"/>
        </w:rPr>
        <w:t xml:space="preserve">Даю согласие на обработку и использование моих персональных данных,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76C7">
        <w:rPr>
          <w:rFonts w:ascii="Times New Roman" w:hAnsi="Times New Roman" w:cs="Times New Roman"/>
          <w:sz w:val="20"/>
          <w:szCs w:val="20"/>
        </w:rPr>
        <w:t>содержащихся в настоящем заявлении и в представленных мною документах</w:t>
      </w: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F7B6C" w:rsidRDefault="001976C7" w:rsidP="001976C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______________________</w:t>
      </w:r>
    </w:p>
    <w:p w:rsidR="003F7B6C" w:rsidRPr="001976C7" w:rsidRDefault="001976C7" w:rsidP="001976C7">
      <w:pPr>
        <w:tabs>
          <w:tab w:val="left" w:pos="1155"/>
          <w:tab w:val="left" w:pos="72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76C7">
        <w:rPr>
          <w:rFonts w:ascii="Times New Roman" w:hAnsi="Times New Roman" w:cs="Times New Roman"/>
          <w:sz w:val="18"/>
          <w:szCs w:val="18"/>
        </w:rPr>
        <w:t>(подпись)</w:t>
      </w:r>
      <w:r w:rsidRPr="001976C7">
        <w:rPr>
          <w:rFonts w:ascii="Times New Roman" w:hAnsi="Times New Roman" w:cs="Times New Roman"/>
          <w:sz w:val="18"/>
          <w:szCs w:val="18"/>
        </w:rPr>
        <w:tab/>
        <w:t>(дата)</w:t>
      </w:r>
    </w:p>
    <w:p w:rsidR="001976C7" w:rsidRDefault="001976C7" w:rsidP="00F42F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6C7" w:rsidRDefault="001976C7" w:rsidP="00F42F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B6C" w:rsidRDefault="003F7B6C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E2542" w:rsidRPr="00B2176E" w:rsidRDefault="001768C2" w:rsidP="001768C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B2176E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</w:t>
      </w:r>
      <w:r w:rsidR="00B2176E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Pr="00B2176E">
        <w:rPr>
          <w:rFonts w:ascii="Times New Roman" w:hAnsi="Times New Roman" w:cs="Times New Roman"/>
          <w:sz w:val="21"/>
          <w:szCs w:val="21"/>
        </w:rPr>
        <w:t xml:space="preserve"> </w:t>
      </w:r>
      <w:r w:rsidR="006E2542" w:rsidRPr="00B2176E">
        <w:rPr>
          <w:rFonts w:ascii="Times New Roman" w:hAnsi="Times New Roman" w:cs="Times New Roman"/>
          <w:sz w:val="21"/>
          <w:szCs w:val="21"/>
        </w:rPr>
        <w:t>Приложение №1</w:t>
      </w:r>
    </w:p>
    <w:p w:rsidR="00DC4B20" w:rsidRPr="0069741B" w:rsidRDefault="00F42F1C" w:rsidP="00DC4B2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DC4B20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DC4B20" w:rsidRPr="0069741B" w:rsidRDefault="00DC4B20" w:rsidP="00DC4B20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DC4B20" w:rsidRDefault="00DC4B20" w:rsidP="00DC4B20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42F1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DC4B20" w:rsidRDefault="00DC4B20" w:rsidP="00DC4B20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выдачи разрешения на сдачу жилья,</w:t>
      </w:r>
    </w:p>
    <w:p w:rsidR="00DC4B20" w:rsidRPr="0069741B" w:rsidRDefault="00DC4B20" w:rsidP="00DC4B20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 наем </w:t>
      </w:r>
    </w:p>
    <w:p w:rsidR="00DC4B20" w:rsidRPr="00614ECF" w:rsidRDefault="00DC4B20" w:rsidP="006E25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6E2542" w:rsidRPr="00861E80" w:rsidRDefault="006E2542" w:rsidP="006E25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B7D65" w:rsidRPr="007F4927" w:rsidRDefault="006E2542" w:rsidP="006E25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 w:rsidR="00F42F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4ECF">
        <w:rPr>
          <w:rStyle w:val="a4"/>
          <w:rFonts w:ascii="Times New Roman" w:hAnsi="Times New Roman" w:cs="Times New Roman"/>
          <w:sz w:val="26"/>
          <w:szCs w:val="26"/>
        </w:rPr>
        <w:t>п</w:t>
      </w:r>
      <w:r w:rsidR="005B7D65" w:rsidRPr="007F4927">
        <w:rPr>
          <w:rStyle w:val="a4"/>
          <w:rFonts w:ascii="Times New Roman" w:hAnsi="Times New Roman" w:cs="Times New Roman"/>
          <w:sz w:val="26"/>
          <w:szCs w:val="26"/>
        </w:rPr>
        <w:t>о выдач</w:t>
      </w:r>
      <w:r w:rsidR="00614ECF">
        <w:rPr>
          <w:rStyle w:val="a4"/>
          <w:rFonts w:ascii="Times New Roman" w:hAnsi="Times New Roman" w:cs="Times New Roman"/>
          <w:sz w:val="26"/>
          <w:szCs w:val="26"/>
        </w:rPr>
        <w:t xml:space="preserve">и </w:t>
      </w:r>
      <w:r w:rsidR="005B7D65" w:rsidRPr="007F4927">
        <w:rPr>
          <w:rStyle w:val="a4"/>
          <w:rFonts w:ascii="Times New Roman" w:hAnsi="Times New Roman" w:cs="Times New Roman"/>
          <w:sz w:val="26"/>
          <w:szCs w:val="26"/>
        </w:rPr>
        <w:t xml:space="preserve">разрешения на </w:t>
      </w:r>
      <w:r w:rsidR="005B7D65" w:rsidRPr="007F4927">
        <w:rPr>
          <w:rFonts w:ascii="Times New Roman" w:hAnsi="Times New Roman" w:cs="Times New Roman"/>
          <w:b/>
          <w:bCs/>
          <w:sz w:val="26"/>
          <w:szCs w:val="26"/>
        </w:rPr>
        <w:t>сдачу жилья, принадлежащего его подопечному, в наем</w:t>
      </w:r>
    </w:p>
    <w:p w:rsidR="005B7D65" w:rsidRPr="007F4927" w:rsidRDefault="005B7D65" w:rsidP="003E54D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4"/>
      </w:tblGrid>
      <w:tr w:rsidR="00750656" w:rsidTr="00750656">
        <w:trPr>
          <w:trHeight w:val="638"/>
        </w:trPr>
        <w:tc>
          <w:tcPr>
            <w:tcW w:w="8654" w:type="dxa"/>
          </w:tcPr>
          <w:p w:rsidR="00750656" w:rsidRDefault="00750656" w:rsidP="00750656">
            <w:pPr>
              <w:pStyle w:val="a3"/>
              <w:spacing w:before="0" w:beforeAutospacing="0" w:after="0" w:afterAutospacing="0"/>
              <w:ind w:firstLine="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Информирование и консультирование граждан по вопрос</w:t>
            </w:r>
            <w:r>
              <w:rPr>
                <w:rFonts w:ascii="Times New Roman" w:hAnsi="Times New Roman" w:cs="Times New Roman"/>
                <w:color w:val="auto"/>
              </w:rPr>
              <w:t xml:space="preserve">у выдачи </w:t>
            </w:r>
            <w:r w:rsidRPr="007F4927">
              <w:rPr>
                <w:rFonts w:ascii="Times New Roman" w:hAnsi="Times New Roman" w:cs="Times New Roman"/>
                <w:color w:val="auto"/>
              </w:rPr>
              <w:t>разрешени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="00F42F1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опекуну </w:t>
            </w:r>
            <w:r w:rsidRPr="007F4927">
              <w:rPr>
                <w:rFonts w:ascii="Times New Roman" w:hAnsi="Times New Roman" w:cs="Times New Roman"/>
                <w:color w:val="auto"/>
              </w:rPr>
              <w:t>на сдачу жилья, принадлежащего подопечн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7F4927">
              <w:rPr>
                <w:rFonts w:ascii="Times New Roman" w:hAnsi="Times New Roman" w:cs="Times New Roman"/>
                <w:color w:val="auto"/>
              </w:rPr>
              <w:t>, в наем</w:t>
            </w:r>
          </w:p>
        </w:tc>
      </w:tr>
    </w:tbl>
    <w:p w:rsidR="00750656" w:rsidRDefault="00750656" w:rsidP="0075065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F4927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0"/>
      </w:tblGrid>
      <w:tr w:rsidR="00750656" w:rsidTr="00750656">
        <w:trPr>
          <w:trHeight w:val="435"/>
        </w:trPr>
        <w:tc>
          <w:tcPr>
            <w:tcW w:w="3790" w:type="dxa"/>
          </w:tcPr>
          <w:p w:rsidR="00750656" w:rsidRDefault="00750656" w:rsidP="00750656">
            <w:pPr>
              <w:pStyle w:val="a3"/>
              <w:spacing w:before="0" w:beforeAutospacing="0" w:after="0" w:afterAutospacing="0"/>
              <w:ind w:firstLine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Прием и регистрация документов</w:t>
            </w:r>
          </w:p>
        </w:tc>
      </w:tr>
    </w:tbl>
    <w:p w:rsidR="005B7D65" w:rsidRPr="007F4927" w:rsidRDefault="005B7D65" w:rsidP="003E54D0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F4927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</w:tblGrid>
      <w:tr w:rsidR="00750656" w:rsidTr="00FF7D39">
        <w:trPr>
          <w:trHeight w:val="815"/>
        </w:trPr>
        <w:tc>
          <w:tcPr>
            <w:tcW w:w="4822" w:type="dxa"/>
          </w:tcPr>
          <w:p w:rsidR="00750656" w:rsidRPr="007F4927" w:rsidRDefault="00750656" w:rsidP="00C56355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 xml:space="preserve">Проведение проверки </w:t>
            </w:r>
            <w:proofErr w:type="gramStart"/>
            <w:r w:rsidRPr="007F4927">
              <w:rPr>
                <w:rFonts w:ascii="Times New Roman" w:hAnsi="Times New Roman" w:cs="Times New Roman"/>
                <w:color w:val="auto"/>
              </w:rPr>
              <w:t>предоставленных</w:t>
            </w:r>
            <w:proofErr w:type="gramEnd"/>
          </w:p>
          <w:p w:rsidR="00750656" w:rsidRPr="007F4927" w:rsidRDefault="00750656" w:rsidP="00C56355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документов, полноты сведений,</w:t>
            </w:r>
          </w:p>
          <w:p w:rsidR="00750656" w:rsidRDefault="00750656" w:rsidP="00C56355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F4927">
              <w:rPr>
                <w:rFonts w:ascii="Times New Roman" w:hAnsi="Times New Roman" w:cs="Times New Roman"/>
                <w:color w:val="auto"/>
              </w:rPr>
              <w:t>содержащихся в  них</w:t>
            </w:r>
            <w:proofErr w:type="gramEnd"/>
          </w:p>
        </w:tc>
      </w:tr>
      <w:tr w:rsidR="00FF7D39" w:rsidRPr="00F52722" w:rsidTr="00FF7D39">
        <w:trPr>
          <w:trHeight w:val="212"/>
        </w:trPr>
        <w:tc>
          <w:tcPr>
            <w:tcW w:w="4822" w:type="dxa"/>
            <w:tcBorders>
              <w:left w:val="nil"/>
              <w:right w:val="nil"/>
            </w:tcBorders>
          </w:tcPr>
          <w:p w:rsidR="00FF7D39" w:rsidRPr="00F52722" w:rsidRDefault="00FF7D39" w:rsidP="00C37913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FF7D39" w:rsidRPr="00740160" w:rsidTr="002A312C">
        <w:trPr>
          <w:trHeight w:val="422"/>
        </w:trPr>
        <w:tc>
          <w:tcPr>
            <w:tcW w:w="4822" w:type="dxa"/>
            <w:tcBorders>
              <w:bottom w:val="single" w:sz="4" w:space="0" w:color="auto"/>
            </w:tcBorders>
          </w:tcPr>
          <w:p w:rsidR="00FF7D39" w:rsidRPr="00FF7D39" w:rsidRDefault="00C56355" w:rsidP="00C56355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Подготовка</w:t>
            </w:r>
            <w:r w:rsidR="00FF7D39" w:rsidRPr="00FF7D39">
              <w:rPr>
                <w:rFonts w:ascii="Times New Roman" w:hAnsi="Times New Roman" w:cs="Times New Roman"/>
                <w:color w:val="auto"/>
              </w:rPr>
              <w:t xml:space="preserve"> запросов </w:t>
            </w:r>
            <w:r w:rsidR="005A49F4">
              <w:rPr>
                <w:rFonts w:ascii="Times New Roman" w:hAnsi="Times New Roman" w:cs="Times New Roman"/>
                <w:color w:val="auto"/>
              </w:rPr>
              <w:t xml:space="preserve">о предоставлении выписки из Единого государственного реестра прав </w:t>
            </w:r>
            <w:r w:rsidR="00FF7D39" w:rsidRPr="00FF7D39">
              <w:rPr>
                <w:rFonts w:ascii="Times New Roman" w:hAnsi="Times New Roman" w:cs="Times New Roman"/>
                <w:color w:val="auto"/>
              </w:rPr>
              <w:t>об имуществе под</w:t>
            </w:r>
            <w:r w:rsidR="005A49F4">
              <w:rPr>
                <w:rFonts w:ascii="Times New Roman" w:hAnsi="Times New Roman" w:cs="Times New Roman"/>
                <w:color w:val="auto"/>
              </w:rPr>
              <w:t>опечного (недееспособного лица)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5A49F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F7D39" w:rsidRPr="00FF7D39">
              <w:rPr>
                <w:rFonts w:ascii="Times New Roman" w:hAnsi="Times New Roman" w:cs="Times New Roman"/>
                <w:color w:val="auto"/>
              </w:rPr>
              <w:t xml:space="preserve"> выписки из домовой книги</w:t>
            </w:r>
          </w:p>
        </w:tc>
      </w:tr>
      <w:tr w:rsidR="002A312C" w:rsidRPr="00F52722" w:rsidTr="002A312C">
        <w:trPr>
          <w:trHeight w:val="224"/>
        </w:trPr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12C" w:rsidRPr="002A312C" w:rsidRDefault="002A312C" w:rsidP="002A312C">
            <w:pPr>
              <w:pStyle w:val="a3"/>
              <w:tabs>
                <w:tab w:val="left" w:pos="1665"/>
                <w:tab w:val="center" w:pos="2393"/>
              </w:tabs>
              <w:ind w:firstLine="18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ab/>
            </w:r>
            <w:r w:rsidRPr="002A312C">
              <w:rPr>
                <w:rFonts w:ascii="Times New Roman" w:hAnsi="Times New Roman" w:cs="Times New Roman"/>
                <w:color w:val="auto"/>
              </w:rPr>
              <w:t>//</w:t>
            </w:r>
          </w:p>
        </w:tc>
      </w:tr>
      <w:tr w:rsidR="002A312C" w:rsidRPr="002A312C" w:rsidTr="002A312C">
        <w:trPr>
          <w:trHeight w:val="42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C" w:rsidRPr="002A312C" w:rsidRDefault="002A312C" w:rsidP="00FB2E84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312C">
              <w:rPr>
                <w:rFonts w:ascii="Times New Roman" w:hAnsi="Times New Roman" w:cs="Times New Roman"/>
                <w:iCs/>
                <w:color w:val="auto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5B7D65" w:rsidRPr="002A312C" w:rsidRDefault="005B7D65" w:rsidP="003E54D0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2A312C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9"/>
      </w:tblGrid>
      <w:tr w:rsidR="00750656" w:rsidTr="00750656">
        <w:trPr>
          <w:trHeight w:val="516"/>
        </w:trPr>
        <w:tc>
          <w:tcPr>
            <w:tcW w:w="5189" w:type="dxa"/>
          </w:tcPr>
          <w:p w:rsidR="00750656" w:rsidRDefault="00750656" w:rsidP="0075065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Установление оснований в предоставлени</w:t>
            </w:r>
            <w:r>
              <w:rPr>
                <w:rFonts w:ascii="Times New Roman" w:hAnsi="Times New Roman" w:cs="Times New Roman"/>
                <w:color w:val="auto"/>
              </w:rPr>
              <w:t xml:space="preserve">и </w:t>
            </w:r>
            <w:r w:rsidRPr="007F4927">
              <w:rPr>
                <w:rFonts w:ascii="Times New Roman" w:hAnsi="Times New Roman" w:cs="Times New Roman"/>
                <w:color w:val="auto"/>
              </w:rPr>
              <w:t>государственной услуги либо в отказе</w:t>
            </w:r>
          </w:p>
        </w:tc>
      </w:tr>
    </w:tbl>
    <w:p w:rsidR="00750656" w:rsidRDefault="00750656" w:rsidP="0075065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//                                                           \\</w:t>
      </w:r>
    </w:p>
    <w:tbl>
      <w:tblPr>
        <w:tblW w:w="1039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9"/>
        <w:gridCol w:w="850"/>
        <w:gridCol w:w="4536"/>
      </w:tblGrid>
      <w:tr w:rsidR="00750656" w:rsidTr="00750656">
        <w:trPr>
          <w:trHeight w:val="842"/>
        </w:trPr>
        <w:tc>
          <w:tcPr>
            <w:tcW w:w="5009" w:type="dxa"/>
          </w:tcPr>
          <w:p w:rsidR="00750656" w:rsidRDefault="00750656" w:rsidP="00960A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 xml:space="preserve">Подготовка  </w:t>
            </w:r>
            <w:r w:rsidR="00960A7A">
              <w:rPr>
                <w:rFonts w:ascii="Times New Roman" w:hAnsi="Times New Roman" w:cs="Times New Roman"/>
                <w:color w:val="auto"/>
              </w:rPr>
              <w:t>распоряжения</w:t>
            </w:r>
            <w:r w:rsidRPr="007F4927">
              <w:rPr>
                <w:rFonts w:ascii="Times New Roman" w:hAnsi="Times New Roman" w:cs="Times New Roman"/>
                <w:color w:val="auto"/>
              </w:rPr>
              <w:t xml:space="preserve"> на  сдачу</w:t>
            </w:r>
            <w:r w:rsidR="00F42F1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F4927">
              <w:rPr>
                <w:rFonts w:ascii="Times New Roman" w:hAnsi="Times New Roman" w:cs="Times New Roman"/>
                <w:color w:val="auto"/>
              </w:rPr>
              <w:t>жилья, принадлежащего подопечному, в наем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50656" w:rsidRDefault="00750656" w:rsidP="0075065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  <w:p w:rsidR="00750656" w:rsidRDefault="00750656" w:rsidP="0075065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750656" w:rsidRDefault="00960A7A" w:rsidP="00960A7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Подготовка распоряжения об о</w:t>
            </w:r>
            <w:r w:rsidR="00750656" w:rsidRPr="007F4927">
              <w:rPr>
                <w:rFonts w:ascii="Times New Roman" w:hAnsi="Times New Roman" w:cs="Times New Roman"/>
                <w:color w:val="auto"/>
              </w:rPr>
              <w:t>тказ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="00750656" w:rsidRPr="007F4927">
              <w:rPr>
                <w:rFonts w:ascii="Times New Roman" w:hAnsi="Times New Roman" w:cs="Times New Roman"/>
                <w:color w:val="auto"/>
              </w:rPr>
              <w:t xml:space="preserve"> в выдаче разрешения на сдачу</w:t>
            </w:r>
            <w:r w:rsidR="00F42F1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0656" w:rsidRPr="007F4927">
              <w:rPr>
                <w:rFonts w:ascii="Times New Roman" w:hAnsi="Times New Roman" w:cs="Times New Roman"/>
                <w:color w:val="auto"/>
              </w:rPr>
              <w:t>жилья, принадлежащего подопечному, в наем</w:t>
            </w:r>
          </w:p>
        </w:tc>
      </w:tr>
    </w:tbl>
    <w:p w:rsidR="00960A7A" w:rsidRPr="007F4927" w:rsidRDefault="005B7D65" w:rsidP="00960A7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7F4927">
        <w:rPr>
          <w:rFonts w:ascii="Times New Roman" w:hAnsi="Times New Roman" w:cs="Times New Roman"/>
          <w:color w:val="auto"/>
        </w:rPr>
        <w:t>//</w:t>
      </w:r>
      <w:r w:rsidR="00960A7A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\\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750656" w:rsidTr="00960A7A">
        <w:trPr>
          <w:trHeight w:val="539"/>
        </w:trPr>
        <w:tc>
          <w:tcPr>
            <w:tcW w:w="10173" w:type="dxa"/>
          </w:tcPr>
          <w:p w:rsidR="00750656" w:rsidRPr="007F4927" w:rsidRDefault="00750656" w:rsidP="00750656">
            <w:pPr>
              <w:pStyle w:val="a3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Выдача разрешения на  сдачу жилья,</w:t>
            </w:r>
          </w:p>
          <w:p w:rsidR="00750656" w:rsidRDefault="00750656" w:rsidP="00960A7A">
            <w:pPr>
              <w:pStyle w:val="a3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4927">
              <w:rPr>
                <w:rFonts w:ascii="Times New Roman" w:hAnsi="Times New Roman" w:cs="Times New Roman"/>
                <w:color w:val="auto"/>
              </w:rPr>
              <w:t>принадлежащего подопечному, в наем</w:t>
            </w:r>
            <w:r w:rsidR="00960A7A">
              <w:rPr>
                <w:rFonts w:ascii="Times New Roman" w:hAnsi="Times New Roman" w:cs="Times New Roman"/>
                <w:color w:val="auto"/>
              </w:rPr>
              <w:t xml:space="preserve"> либо отказ в выдаче разрешения </w:t>
            </w:r>
            <w:r w:rsidR="00960A7A" w:rsidRPr="007F4927">
              <w:rPr>
                <w:rFonts w:ascii="Times New Roman" w:hAnsi="Times New Roman" w:cs="Times New Roman"/>
                <w:color w:val="auto"/>
              </w:rPr>
              <w:t>на сдачу</w:t>
            </w:r>
            <w:r w:rsidR="00F42F1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60A7A" w:rsidRPr="007F4927">
              <w:rPr>
                <w:rFonts w:ascii="Times New Roman" w:hAnsi="Times New Roman" w:cs="Times New Roman"/>
                <w:color w:val="auto"/>
              </w:rPr>
              <w:t>жилья, принадлежащего подопечному, в наем</w:t>
            </w:r>
          </w:p>
        </w:tc>
      </w:tr>
    </w:tbl>
    <w:p w:rsidR="00CD7E7D" w:rsidRPr="007F4927" w:rsidRDefault="00CD7E7D" w:rsidP="003E54D0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DC4B20" w:rsidRDefault="00DC4B20" w:rsidP="00DC4B20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Default="00DC4B20" w:rsidP="00DC4B20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Default="00DC4B20" w:rsidP="00DC4B20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Default="00DC4B20" w:rsidP="00DC4B20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Default="00DC4B20" w:rsidP="00DC4B20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Default="00DC4B20" w:rsidP="00DC4B20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4B20" w:rsidRPr="00573DE9" w:rsidRDefault="00282F7F" w:rsidP="00282F7F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</w:t>
      </w:r>
      <w:r w:rsidR="00DC4B2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DC4B20" w:rsidRPr="00573DE9" w:rsidRDefault="00282F7F" w:rsidP="00282F7F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</w:t>
      </w:r>
      <w:r w:rsidR="00DC4B2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(справочное) </w:t>
      </w:r>
    </w:p>
    <w:p w:rsidR="00DC4B20" w:rsidRPr="0069741B" w:rsidRDefault="00F42F1C" w:rsidP="00DC4B2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DC4B20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DC4B20" w:rsidRPr="0069741B" w:rsidRDefault="00DC4B20" w:rsidP="00DC4B20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DC4B20" w:rsidRDefault="00DC4B20" w:rsidP="00DC4B20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F42F1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DC4B20" w:rsidRDefault="00DC4B20" w:rsidP="00DC4B20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выдачи разрешения на сдачу жилья,</w:t>
      </w:r>
    </w:p>
    <w:p w:rsidR="00DC4B20" w:rsidRPr="0069741B" w:rsidRDefault="00DC4B20" w:rsidP="00DC4B20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 наем </w:t>
      </w:r>
    </w:p>
    <w:p w:rsidR="00DC4B20" w:rsidRPr="00614ECF" w:rsidRDefault="00DC4B20" w:rsidP="00DC4B2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4B20" w:rsidRPr="00573DE9" w:rsidRDefault="00DC4B20" w:rsidP="00DC4B20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sz w:val="21"/>
          <w:szCs w:val="21"/>
        </w:rPr>
      </w:pPr>
    </w:p>
    <w:p w:rsidR="00DC4B20" w:rsidRPr="00573DE9" w:rsidRDefault="00DC4B20" w:rsidP="00DC4B20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DC4B20" w:rsidRPr="00573DE9" w:rsidRDefault="00DC4B20" w:rsidP="00DC4B2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DC4B20" w:rsidRPr="00573DE9" w:rsidRDefault="00DC4B20" w:rsidP="00DC4B2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4B20" w:rsidRDefault="00DC4B20" w:rsidP="00DC4B2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Отдел опеки и попечительства испол</w:t>
      </w:r>
      <w:r w:rsidR="00051AAA">
        <w:rPr>
          <w:rFonts w:ascii="Times New Roman" w:hAnsi="Times New Roman" w:cs="Times New Roman"/>
          <w:b/>
          <w:sz w:val="21"/>
          <w:szCs w:val="21"/>
        </w:rPr>
        <w:t xml:space="preserve">нительного комитета  Буинского </w:t>
      </w:r>
      <w:r w:rsidRPr="00573DE9">
        <w:rPr>
          <w:rFonts w:ascii="Times New Roman" w:hAnsi="Times New Roman" w:cs="Times New Roman"/>
          <w:b/>
          <w:sz w:val="21"/>
          <w:szCs w:val="21"/>
        </w:rPr>
        <w:t xml:space="preserve">муниципального района Республики Татарстан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051AAA" w:rsidRPr="00B76642" w:rsidTr="0090566D">
        <w:trPr>
          <w:trHeight w:val="488"/>
        </w:trPr>
        <w:tc>
          <w:tcPr>
            <w:tcW w:w="4428" w:type="dxa"/>
          </w:tcPr>
          <w:p w:rsidR="00051AAA" w:rsidRPr="00B76642" w:rsidRDefault="00051AAA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051AAA" w:rsidRPr="00B76642" w:rsidRDefault="00051AAA" w:rsidP="0090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051AAA" w:rsidRPr="00B76642" w:rsidRDefault="00051AAA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051AAA" w:rsidRPr="00B76642" w:rsidTr="0090566D">
        <w:tc>
          <w:tcPr>
            <w:tcW w:w="4428" w:type="dxa"/>
          </w:tcPr>
          <w:p w:rsidR="00051AAA" w:rsidRPr="00B2176E" w:rsidRDefault="00051AAA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w="1620" w:type="dxa"/>
          </w:tcPr>
          <w:p w:rsidR="00C56355" w:rsidRDefault="00051AAA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 xml:space="preserve">(8-84374) </w:t>
            </w:r>
          </w:p>
          <w:p w:rsidR="00051AAA" w:rsidRPr="00B2176E" w:rsidRDefault="00051AAA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34-0-34</w:t>
            </w:r>
          </w:p>
        </w:tc>
        <w:tc>
          <w:tcPr>
            <w:tcW w:w="3699" w:type="dxa"/>
          </w:tcPr>
          <w:p w:rsidR="00051AAA" w:rsidRPr="00B2176E" w:rsidRDefault="00363995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5A6" w:rsidRPr="00B2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051AAA" w:rsidRPr="00573DE9" w:rsidRDefault="00051AAA" w:rsidP="00DC4B2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4B20" w:rsidRDefault="00DC4B20" w:rsidP="00DC4B2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4B20" w:rsidRPr="00573DE9" w:rsidRDefault="00DC4B20" w:rsidP="00DC4B2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Испо</w:t>
      </w:r>
      <w:r w:rsidR="00051AAA">
        <w:rPr>
          <w:rFonts w:ascii="Times New Roman" w:hAnsi="Times New Roman" w:cs="Times New Roman"/>
          <w:b/>
          <w:sz w:val="21"/>
          <w:szCs w:val="21"/>
        </w:rPr>
        <w:t xml:space="preserve">лнительный комитет Буинского </w:t>
      </w:r>
      <w:r w:rsidRPr="00573DE9">
        <w:rPr>
          <w:rFonts w:ascii="Times New Roman" w:hAnsi="Times New Roman" w:cs="Times New Roman"/>
          <w:b/>
          <w:sz w:val="21"/>
          <w:szCs w:val="21"/>
        </w:rPr>
        <w:t>муниципального района Республики Татарстан</w:t>
      </w:r>
    </w:p>
    <w:p w:rsidR="00DC4B20" w:rsidRDefault="00DC4B20" w:rsidP="00DC4B2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051AAA" w:rsidRPr="00B76642" w:rsidTr="00051AA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051AAA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1AAA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051AAA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1AAA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051AAA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1AAA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</w:p>
        </w:tc>
      </w:tr>
      <w:tr w:rsidR="00051AAA" w:rsidRPr="00B76642" w:rsidTr="00051AA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(8-84374)</w:t>
            </w:r>
          </w:p>
          <w:p w:rsidR="00051AAA" w:rsidRPr="00B2176E" w:rsidRDefault="00051AAA" w:rsidP="002065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065A6" w:rsidRPr="00B2176E">
              <w:rPr>
                <w:rFonts w:ascii="Times New Roman" w:hAnsi="Times New Roman" w:cs="Times New Roman"/>
                <w:sz w:val="24"/>
                <w:szCs w:val="24"/>
              </w:rPr>
              <w:t>10-93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363995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51AAA" w:rsidRPr="00B2176E">
              <w:rPr>
                <w:rFonts w:ascii="Times New Roman" w:hAnsi="Times New Roman" w:cs="Times New Roman"/>
                <w:sz w:val="24"/>
                <w:szCs w:val="24"/>
              </w:rPr>
              <w:t>bua@tatar.ru</w:t>
            </w:r>
          </w:p>
        </w:tc>
      </w:tr>
      <w:tr w:rsidR="00051AAA" w:rsidRPr="00B76642" w:rsidTr="00051AAA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051AAA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051AAA" w:rsidP="002065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065A6" w:rsidRPr="00B2176E">
              <w:rPr>
                <w:rFonts w:ascii="Times New Roman" w:hAnsi="Times New Roman" w:cs="Times New Roman"/>
                <w:sz w:val="24"/>
                <w:szCs w:val="24"/>
              </w:rPr>
              <w:t>12-02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A" w:rsidRPr="00B2176E" w:rsidRDefault="00363995" w:rsidP="00051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51AAA" w:rsidRPr="00B2176E">
              <w:rPr>
                <w:rFonts w:ascii="Times New Roman" w:hAnsi="Times New Roman" w:cs="Times New Roman"/>
                <w:sz w:val="24"/>
                <w:szCs w:val="24"/>
              </w:rPr>
              <w:t>Milyausha.Yunusova@tatar.ru</w:t>
            </w:r>
          </w:p>
        </w:tc>
      </w:tr>
    </w:tbl>
    <w:p w:rsidR="00DC4B20" w:rsidRDefault="00DC4B20" w:rsidP="00DC4B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B7D65" w:rsidRPr="007F4927" w:rsidRDefault="005B7D65" w:rsidP="003E54D0">
      <w:pPr>
        <w:pStyle w:val="a3"/>
        <w:spacing w:before="0" w:beforeAutospacing="0" w:after="0" w:afterAutospacing="0"/>
        <w:ind w:firstLine="709"/>
        <w:jc w:val="center"/>
        <w:rPr>
          <w:rFonts w:cs="Times New Roman"/>
          <w:color w:val="auto"/>
        </w:rPr>
      </w:pPr>
    </w:p>
    <w:sectPr w:rsidR="005B7D65" w:rsidRPr="007F4927" w:rsidSect="00AB7E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E7" w:rsidRDefault="00CC4CE7" w:rsidP="002065A6">
      <w:pPr>
        <w:spacing w:after="0" w:line="240" w:lineRule="auto"/>
      </w:pPr>
      <w:r>
        <w:separator/>
      </w:r>
    </w:p>
  </w:endnote>
  <w:endnote w:type="continuationSeparator" w:id="0">
    <w:p w:rsidR="00CC4CE7" w:rsidRDefault="00CC4CE7" w:rsidP="0020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E7" w:rsidRDefault="00CC4CE7" w:rsidP="002065A6">
      <w:pPr>
        <w:spacing w:after="0" w:line="240" w:lineRule="auto"/>
      </w:pPr>
      <w:r>
        <w:separator/>
      </w:r>
    </w:p>
  </w:footnote>
  <w:footnote w:type="continuationSeparator" w:id="0">
    <w:p w:rsidR="00CC4CE7" w:rsidRDefault="00CC4CE7" w:rsidP="0020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A3F8E"/>
    <w:multiLevelType w:val="hybridMultilevel"/>
    <w:tmpl w:val="5F721202"/>
    <w:lvl w:ilvl="0" w:tplc="143482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8025D6"/>
    <w:multiLevelType w:val="multilevel"/>
    <w:tmpl w:val="7208311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27D52"/>
    <w:multiLevelType w:val="hybridMultilevel"/>
    <w:tmpl w:val="DA3E24C6"/>
    <w:lvl w:ilvl="0" w:tplc="829AF39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54"/>
    <w:rsid w:val="00002BED"/>
    <w:rsid w:val="00010268"/>
    <w:rsid w:val="00051AAA"/>
    <w:rsid w:val="00053A3C"/>
    <w:rsid w:val="00057060"/>
    <w:rsid w:val="000673BA"/>
    <w:rsid w:val="00087904"/>
    <w:rsid w:val="00092EF5"/>
    <w:rsid w:val="000B205A"/>
    <w:rsid w:val="000B2497"/>
    <w:rsid w:val="000F2021"/>
    <w:rsid w:val="000F372C"/>
    <w:rsid w:val="000F4C4C"/>
    <w:rsid w:val="000F6AF8"/>
    <w:rsid w:val="00103DD1"/>
    <w:rsid w:val="0011354A"/>
    <w:rsid w:val="00117129"/>
    <w:rsid w:val="0011776F"/>
    <w:rsid w:val="00123118"/>
    <w:rsid w:val="0012660B"/>
    <w:rsid w:val="00134FE8"/>
    <w:rsid w:val="0013684A"/>
    <w:rsid w:val="001427CB"/>
    <w:rsid w:val="0014553C"/>
    <w:rsid w:val="00154F49"/>
    <w:rsid w:val="001768C2"/>
    <w:rsid w:val="001976C7"/>
    <w:rsid w:val="001A059C"/>
    <w:rsid w:val="001C1C54"/>
    <w:rsid w:val="001E3DEE"/>
    <w:rsid w:val="001F596E"/>
    <w:rsid w:val="001F7F09"/>
    <w:rsid w:val="002065A6"/>
    <w:rsid w:val="00215420"/>
    <w:rsid w:val="002235AD"/>
    <w:rsid w:val="00247581"/>
    <w:rsid w:val="0025197A"/>
    <w:rsid w:val="002764C9"/>
    <w:rsid w:val="00282F7F"/>
    <w:rsid w:val="002863DB"/>
    <w:rsid w:val="00297126"/>
    <w:rsid w:val="002A2B1A"/>
    <w:rsid w:val="002A312C"/>
    <w:rsid w:val="002B546F"/>
    <w:rsid w:val="002C4739"/>
    <w:rsid w:val="002D3BE7"/>
    <w:rsid w:val="0031217D"/>
    <w:rsid w:val="00315E07"/>
    <w:rsid w:val="00363995"/>
    <w:rsid w:val="00373CDD"/>
    <w:rsid w:val="00393E0D"/>
    <w:rsid w:val="003D26FB"/>
    <w:rsid w:val="003E54D0"/>
    <w:rsid w:val="003F7B6C"/>
    <w:rsid w:val="00421B0E"/>
    <w:rsid w:val="00423031"/>
    <w:rsid w:val="00441508"/>
    <w:rsid w:val="00450890"/>
    <w:rsid w:val="00483A01"/>
    <w:rsid w:val="00487C5A"/>
    <w:rsid w:val="004B5374"/>
    <w:rsid w:val="004D275E"/>
    <w:rsid w:val="004D389C"/>
    <w:rsid w:val="004D4870"/>
    <w:rsid w:val="005121FC"/>
    <w:rsid w:val="005310A8"/>
    <w:rsid w:val="00570708"/>
    <w:rsid w:val="005814A9"/>
    <w:rsid w:val="005A3069"/>
    <w:rsid w:val="005A49F4"/>
    <w:rsid w:val="005B0671"/>
    <w:rsid w:val="005B7D65"/>
    <w:rsid w:val="005D548F"/>
    <w:rsid w:val="005E2A6E"/>
    <w:rsid w:val="005E7A6C"/>
    <w:rsid w:val="00614ECF"/>
    <w:rsid w:val="00631651"/>
    <w:rsid w:val="00641D97"/>
    <w:rsid w:val="00656887"/>
    <w:rsid w:val="00662DC4"/>
    <w:rsid w:val="006839BE"/>
    <w:rsid w:val="006958B3"/>
    <w:rsid w:val="006C5C72"/>
    <w:rsid w:val="006D2250"/>
    <w:rsid w:val="006D31FC"/>
    <w:rsid w:val="006E073A"/>
    <w:rsid w:val="006E2542"/>
    <w:rsid w:val="006E3150"/>
    <w:rsid w:val="00740D94"/>
    <w:rsid w:val="00750656"/>
    <w:rsid w:val="007674A9"/>
    <w:rsid w:val="00797A63"/>
    <w:rsid w:val="007A3805"/>
    <w:rsid w:val="007D3532"/>
    <w:rsid w:val="007E392E"/>
    <w:rsid w:val="007F4927"/>
    <w:rsid w:val="00802DC8"/>
    <w:rsid w:val="00810DFA"/>
    <w:rsid w:val="00815146"/>
    <w:rsid w:val="008337F5"/>
    <w:rsid w:val="00840513"/>
    <w:rsid w:val="00843FB8"/>
    <w:rsid w:val="00846E89"/>
    <w:rsid w:val="008506EF"/>
    <w:rsid w:val="00883B06"/>
    <w:rsid w:val="008B21B1"/>
    <w:rsid w:val="008B70B5"/>
    <w:rsid w:val="008E1DC8"/>
    <w:rsid w:val="008F2411"/>
    <w:rsid w:val="008F37A4"/>
    <w:rsid w:val="00906C87"/>
    <w:rsid w:val="00914EEC"/>
    <w:rsid w:val="0093422F"/>
    <w:rsid w:val="00950F10"/>
    <w:rsid w:val="00954575"/>
    <w:rsid w:val="00960A7A"/>
    <w:rsid w:val="00985C6B"/>
    <w:rsid w:val="009A1B11"/>
    <w:rsid w:val="009A7691"/>
    <w:rsid w:val="009C3F6B"/>
    <w:rsid w:val="009E3A43"/>
    <w:rsid w:val="009E5DC5"/>
    <w:rsid w:val="009F36B8"/>
    <w:rsid w:val="00A06A0F"/>
    <w:rsid w:val="00A140CB"/>
    <w:rsid w:val="00A244ED"/>
    <w:rsid w:val="00A96FBF"/>
    <w:rsid w:val="00AA5396"/>
    <w:rsid w:val="00AB3A33"/>
    <w:rsid w:val="00AB7B0D"/>
    <w:rsid w:val="00AB7E54"/>
    <w:rsid w:val="00AD448F"/>
    <w:rsid w:val="00B20FD4"/>
    <w:rsid w:val="00B2176E"/>
    <w:rsid w:val="00B47166"/>
    <w:rsid w:val="00B53840"/>
    <w:rsid w:val="00BE4B6B"/>
    <w:rsid w:val="00BE78F5"/>
    <w:rsid w:val="00C56355"/>
    <w:rsid w:val="00C56378"/>
    <w:rsid w:val="00C652D0"/>
    <w:rsid w:val="00C75984"/>
    <w:rsid w:val="00C75A43"/>
    <w:rsid w:val="00C876FE"/>
    <w:rsid w:val="00C916BC"/>
    <w:rsid w:val="00CC4CE7"/>
    <w:rsid w:val="00CD54BB"/>
    <w:rsid w:val="00CD7E7D"/>
    <w:rsid w:val="00CF7C5C"/>
    <w:rsid w:val="00D06A64"/>
    <w:rsid w:val="00D45E3B"/>
    <w:rsid w:val="00D47492"/>
    <w:rsid w:val="00D53B61"/>
    <w:rsid w:val="00DA43A2"/>
    <w:rsid w:val="00DC4B20"/>
    <w:rsid w:val="00DD48DC"/>
    <w:rsid w:val="00DF0429"/>
    <w:rsid w:val="00DF6CD7"/>
    <w:rsid w:val="00E07082"/>
    <w:rsid w:val="00E14B75"/>
    <w:rsid w:val="00E21CEB"/>
    <w:rsid w:val="00E31DB4"/>
    <w:rsid w:val="00E439F9"/>
    <w:rsid w:val="00E57D2C"/>
    <w:rsid w:val="00EA5D61"/>
    <w:rsid w:val="00EB3212"/>
    <w:rsid w:val="00EC4987"/>
    <w:rsid w:val="00EF4ABC"/>
    <w:rsid w:val="00F25532"/>
    <w:rsid w:val="00F41F0F"/>
    <w:rsid w:val="00F42F1C"/>
    <w:rsid w:val="00F43711"/>
    <w:rsid w:val="00F52722"/>
    <w:rsid w:val="00F55B6C"/>
    <w:rsid w:val="00F66F2C"/>
    <w:rsid w:val="00F70F9D"/>
    <w:rsid w:val="00F7295C"/>
    <w:rsid w:val="00F75120"/>
    <w:rsid w:val="00F7706E"/>
    <w:rsid w:val="00FB71A4"/>
    <w:rsid w:val="00FC4B7C"/>
    <w:rsid w:val="00FC4CA0"/>
    <w:rsid w:val="00FE320C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7E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AB7E54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AB7E54"/>
    <w:rPr>
      <w:b/>
      <w:bCs/>
    </w:rPr>
  </w:style>
  <w:style w:type="paragraph" w:customStyle="1" w:styleId="ConsPlusNonformat">
    <w:name w:val="ConsPlusNonformat"/>
    <w:uiPriority w:val="99"/>
    <w:rsid w:val="00CD7E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C498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a5">
    <w:name w:val="Прижатый влево"/>
    <w:basedOn w:val="a"/>
    <w:next w:val="a"/>
    <w:uiPriority w:val="99"/>
    <w:rsid w:val="00C759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rsid w:val="00373CD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7">
    <w:name w:val="Основной текст_"/>
    <w:basedOn w:val="a0"/>
    <w:link w:val="8"/>
    <w:rsid w:val="00373CD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7"/>
    <w:rsid w:val="00373CD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2065A6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7"/>
    <w:rsid w:val="00206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9pt">
    <w:name w:val="Основной текст + 9 pt"/>
    <w:basedOn w:val="a7"/>
    <w:rsid w:val="00206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65A6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5A6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0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5A6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7E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AB7E54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AB7E54"/>
    <w:rPr>
      <w:b/>
      <w:bCs/>
    </w:rPr>
  </w:style>
  <w:style w:type="paragraph" w:customStyle="1" w:styleId="ConsPlusNonformat">
    <w:name w:val="ConsPlusNonformat"/>
    <w:uiPriority w:val="99"/>
    <w:rsid w:val="00CD7E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C498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a5">
    <w:name w:val="Прижатый влево"/>
    <w:basedOn w:val="a"/>
    <w:next w:val="a"/>
    <w:uiPriority w:val="99"/>
    <w:rsid w:val="00C759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rsid w:val="00373CD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7">
    <w:name w:val="Основной текст_"/>
    <w:basedOn w:val="a0"/>
    <w:link w:val="8"/>
    <w:rsid w:val="00373CD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7"/>
    <w:rsid w:val="00373CD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2065A6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7"/>
    <w:rsid w:val="00206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9pt">
    <w:name w:val="Основной текст + 9 pt"/>
    <w:basedOn w:val="a7"/>
    <w:rsid w:val="00206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65A6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5A6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0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5A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slugi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64FF-5D1D-455F-A37E-2D6D1243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4052</Words>
  <Characters>33615</Characters>
  <Application>Microsoft Office Word</Application>
  <DocSecurity>0</DocSecurity>
  <Lines>280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41</cp:revision>
  <cp:lastPrinted>2012-06-15T15:55:00Z</cp:lastPrinted>
  <dcterms:created xsi:type="dcterms:W3CDTF">2018-02-28T16:38:00Z</dcterms:created>
  <dcterms:modified xsi:type="dcterms:W3CDTF">2018-06-26T09:43:00Z</dcterms:modified>
</cp:coreProperties>
</file>