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д</w:t>
      </w:r>
      <w:r w:rsidRPr="009539E1">
        <w:rPr>
          <w:rFonts w:ascii="Times New Roman" w:hAnsi="Times New Roman" w:cs="Times New Roman"/>
          <w:sz w:val="24"/>
        </w:rPr>
        <w:t xml:space="preserve">вижения автобусов </w:t>
      </w:r>
    </w:p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 xml:space="preserve">по маршруту «Буинск – </w:t>
      </w:r>
      <w:proofErr w:type="spellStart"/>
      <w:r w:rsidR="0031199B">
        <w:rPr>
          <w:rFonts w:ascii="Times New Roman" w:hAnsi="Times New Roman" w:cs="Times New Roman"/>
          <w:sz w:val="24"/>
        </w:rPr>
        <w:t>Рунга</w:t>
      </w:r>
      <w:proofErr w:type="spellEnd"/>
      <w:r w:rsidRPr="009539E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352A42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539E1">
        <w:rPr>
          <w:rFonts w:ascii="Times New Roman" w:hAnsi="Times New Roman" w:cs="Times New Roman"/>
          <w:sz w:val="24"/>
        </w:rPr>
        <w:t>а 2018-2020 год</w:t>
      </w:r>
    </w:p>
    <w:p w:rsidR="009539E1" w:rsidRPr="0074357A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10"/>
        <w:gridCol w:w="1867"/>
        <w:gridCol w:w="1394"/>
        <w:gridCol w:w="1157"/>
        <w:gridCol w:w="940"/>
        <w:gridCol w:w="903"/>
      </w:tblGrid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</w:p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</w:t>
            </w:r>
            <w:proofErr w:type="spell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3119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Остановочные</w:t>
            </w:r>
          </w:p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Расстояние в обрат</w:t>
            </w:r>
            <w:proofErr w:type="gram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аправлении</w:t>
            </w: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</w:tr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07:05</w:t>
            </w: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07:06</w:t>
            </w: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  <w:proofErr w:type="spellEnd"/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07:08</w:t>
            </w: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07:09</w:t>
            </w: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М.Буинка</w:t>
            </w:r>
            <w:proofErr w:type="spellEnd"/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Рунга</w:t>
            </w:r>
            <w:proofErr w:type="spellEnd"/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07:20</w:t>
            </w:r>
          </w:p>
        </w:tc>
      </w:tr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М.Буинка</w:t>
            </w:r>
            <w:proofErr w:type="spellEnd"/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07:26</w:t>
            </w: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0:05</w:t>
            </w: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07:27</w:t>
            </w:r>
          </w:p>
        </w:tc>
      </w:tr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Пос. Западный</w:t>
            </w:r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07:29</w:t>
            </w: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</w:tr>
      <w:tr w:rsidR="0031199B" w:rsidRPr="0031199B" w:rsidTr="0031199B">
        <w:trPr>
          <w:jc w:val="center"/>
        </w:trPr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394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B"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940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1199B" w:rsidRPr="0031199B" w:rsidRDefault="0031199B" w:rsidP="0031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42" w:rsidRDefault="00352A42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352A42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</w:p>
    <w:p w:rsidR="00807B73" w:rsidRPr="00807B73" w:rsidRDefault="00807B73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средства,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  <w:bookmarkStart w:id="0" w:name="_GoBack"/>
      <w:bookmarkEnd w:id="0"/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31199B"/>
    <w:rsid w:val="00352A42"/>
    <w:rsid w:val="0060130B"/>
    <w:rsid w:val="0074357A"/>
    <w:rsid w:val="007F4800"/>
    <w:rsid w:val="00807B73"/>
    <w:rsid w:val="009539E1"/>
    <w:rsid w:val="009A3DE3"/>
    <w:rsid w:val="00D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2018-09-25T13:53:00Z</dcterms:created>
  <dcterms:modified xsi:type="dcterms:W3CDTF">2018-09-25T13:53:00Z</dcterms:modified>
</cp:coreProperties>
</file>