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Layout w:type="fixed"/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1286"/>
        <w:gridCol w:w="4242"/>
      </w:tblGrid>
      <w:tr w:rsidR="00194E7D" w:rsidRPr="00194E7D" w:rsidTr="00A561AF">
        <w:trPr>
          <w:trHeight w:val="1560"/>
        </w:trPr>
        <w:tc>
          <w:tcPr>
            <w:tcW w:w="4258" w:type="dxa"/>
            <w:shd w:val="clear" w:color="auto" w:fill="auto"/>
            <w:vAlign w:val="center"/>
          </w:tcPr>
          <w:p w:rsidR="00194E7D" w:rsidRPr="00194E7D" w:rsidRDefault="00194E7D" w:rsidP="001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94E7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РЕСПУБЛИКА ТАТАРСТАН</w:t>
            </w:r>
          </w:p>
          <w:p w:rsidR="00194E7D" w:rsidRPr="00194E7D" w:rsidRDefault="00194E7D" w:rsidP="001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94E7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ГЛАВА </w:t>
            </w:r>
          </w:p>
          <w:p w:rsidR="00194E7D" w:rsidRPr="00194E7D" w:rsidRDefault="00194E7D" w:rsidP="001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94E7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БУИНСКОГО</w:t>
            </w:r>
          </w:p>
          <w:p w:rsidR="00194E7D" w:rsidRPr="00194E7D" w:rsidRDefault="00194E7D" w:rsidP="001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94E7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МУНИЦИПАЛЬНОГО РАЙОНА</w:t>
            </w:r>
          </w:p>
          <w:p w:rsidR="00194E7D" w:rsidRPr="00194E7D" w:rsidRDefault="00194E7D" w:rsidP="001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Жореса, д. 110а, г. Буинск, 422430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94E7D" w:rsidRPr="00194E7D" w:rsidRDefault="00194E7D" w:rsidP="001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drawing>
                <wp:inline distT="0" distB="0" distL="0" distR="0">
                  <wp:extent cx="723900" cy="899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194E7D" w:rsidRPr="00194E7D" w:rsidRDefault="00194E7D" w:rsidP="001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94E7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ТАТАРСТАН РЕСПУБЛИКАСЫ</w:t>
            </w:r>
          </w:p>
          <w:p w:rsidR="00194E7D" w:rsidRPr="00194E7D" w:rsidRDefault="00194E7D" w:rsidP="001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94E7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БУА</w:t>
            </w:r>
          </w:p>
          <w:p w:rsidR="00194E7D" w:rsidRPr="00194E7D" w:rsidRDefault="00194E7D" w:rsidP="001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94E7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МУНИЦИПАЛЬ РАЙОНЫ</w:t>
            </w:r>
          </w:p>
          <w:p w:rsidR="00194E7D" w:rsidRPr="00194E7D" w:rsidRDefault="00194E7D" w:rsidP="001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4E7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БАШЛЫГЫ</w:t>
            </w:r>
            <w:r w:rsidRPr="00194E7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</w:r>
            <w:r w:rsidRPr="0019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Жорес </w:t>
            </w:r>
            <w:proofErr w:type="spellStart"/>
            <w:r w:rsidRPr="0019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урамы</w:t>
            </w:r>
            <w:proofErr w:type="spellEnd"/>
            <w:r w:rsidRPr="0019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110а </w:t>
            </w:r>
            <w:proofErr w:type="spellStart"/>
            <w:r w:rsidRPr="0019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йорт</w:t>
            </w:r>
            <w:proofErr w:type="spellEnd"/>
            <w:r w:rsidRPr="0019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Буа </w:t>
            </w:r>
            <w:proofErr w:type="spellStart"/>
            <w:r w:rsidRPr="0019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шәһәре</w:t>
            </w:r>
            <w:proofErr w:type="spellEnd"/>
            <w:r w:rsidRPr="0019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422430</w:t>
            </w:r>
          </w:p>
        </w:tc>
      </w:tr>
      <w:tr w:rsidR="00194E7D" w:rsidRPr="009F56C7" w:rsidTr="00A561AF">
        <w:trPr>
          <w:trHeight w:val="680"/>
        </w:trPr>
        <w:tc>
          <w:tcPr>
            <w:tcW w:w="978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4E7D" w:rsidRPr="00194E7D" w:rsidRDefault="00194E7D" w:rsidP="00194E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9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19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.: (84374) 3-10-93, </w:t>
            </w:r>
            <w:r w:rsidRPr="0019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19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./</w:t>
            </w:r>
            <w:r w:rsidRPr="0019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</w:t>
            </w:r>
            <w:r w:rsidRPr="0019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(84374) 3-11-93, e-mail: </w:t>
            </w:r>
            <w:hyperlink r:id="rId8" w:history="1">
              <w:r w:rsidRPr="00194E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bua@tatar.ru</w:t>
              </w:r>
            </w:hyperlink>
            <w:r w:rsidRPr="00194E7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, buinsk.tatarstan.ru</w:t>
            </w:r>
          </w:p>
        </w:tc>
      </w:tr>
    </w:tbl>
    <w:p w:rsidR="00194E7D" w:rsidRPr="00194E7D" w:rsidRDefault="00194E7D" w:rsidP="00194E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</w:pPr>
    </w:p>
    <w:p w:rsidR="00194E7D" w:rsidRPr="00194E7D" w:rsidRDefault="00194E7D" w:rsidP="00194E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89595A" w:rsidRPr="00AA2098" w:rsidRDefault="0089595A" w:rsidP="00194E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9595A" w:rsidRPr="00EA47E4" w:rsidRDefault="0089595A" w:rsidP="0089595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9595A" w:rsidRPr="0089595A" w:rsidRDefault="0089595A" w:rsidP="0089595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Министру юстиции </w:t>
      </w:r>
    </w:p>
    <w:p w:rsidR="00EA47E4" w:rsidRDefault="0089595A" w:rsidP="0089595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89595A" w:rsidRPr="0089595A" w:rsidRDefault="0089595A" w:rsidP="0089595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95A" w:rsidRDefault="00776BEA" w:rsidP="0089595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Загидуллину</w:t>
      </w:r>
      <w:proofErr w:type="spellEnd"/>
    </w:p>
    <w:p w:rsidR="006D12B2" w:rsidRPr="0089595A" w:rsidRDefault="006D12B2" w:rsidP="0089595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5A" w:rsidRDefault="00EA47E4" w:rsidP="008959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 предоставлении информации </w:t>
      </w:r>
    </w:p>
    <w:p w:rsidR="0089595A" w:rsidRDefault="0089595A" w:rsidP="008959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12B2" w:rsidRPr="0089595A" w:rsidRDefault="006D12B2" w:rsidP="0089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85" w:rsidRDefault="0089595A" w:rsidP="005C2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</w:t>
      </w:r>
      <w:r w:rsidR="00776BE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9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B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Рустем Ильдусович</w:t>
      </w:r>
      <w:r w:rsidRPr="0089595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C2585" w:rsidRDefault="005C2585" w:rsidP="005C2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85" w:rsidRDefault="0089595A" w:rsidP="00A403E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959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</w:t>
      </w:r>
      <w:r w:rsidR="00CC447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9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59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C447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gramEnd"/>
      <w:r w:rsidR="005C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Татарстан</w:t>
      </w:r>
      <w:r w:rsidRPr="0089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Вам информацию </w:t>
      </w:r>
      <w:r w:rsidR="005C2585" w:rsidRPr="005C25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мероприятий государственной программы «Реализация антикоррупционной политики Р</w:t>
      </w:r>
      <w:r w:rsidR="009F56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Татарстан на 2015–2021</w:t>
      </w:r>
      <w:r w:rsidR="005C2585" w:rsidRPr="005C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 в   </w:t>
      </w:r>
      <w:r w:rsidR="005C25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Буинском</w:t>
      </w:r>
      <w:r w:rsidR="005C2585" w:rsidRPr="005C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муниципальном районе   Республики  Татарстан  за </w:t>
      </w:r>
      <w:r w:rsidR="00A403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2585" w:rsidRPr="005C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5C2585" w:rsidRPr="005C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</w:t>
      </w:r>
      <w:r w:rsidR="00A40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согласно прилагаемой форме.</w:t>
      </w:r>
      <w:r w:rsidR="005C2585" w:rsidRPr="005C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585" w:rsidRPr="005C2585" w:rsidRDefault="005C2585" w:rsidP="005C2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85" w:rsidRPr="005C2585" w:rsidRDefault="00264D94" w:rsidP="005C2585">
      <w:pPr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</w:t>
      </w:r>
      <w:r w:rsidR="003A42A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5C2585" w:rsidRPr="005C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л.,  в 1 экз.</w:t>
      </w:r>
      <w:bookmarkStart w:id="0" w:name="_GoBack"/>
      <w:bookmarkEnd w:id="0"/>
    </w:p>
    <w:p w:rsidR="00EA47E4" w:rsidRDefault="00EA47E4" w:rsidP="00EA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5A" w:rsidRPr="00D80D4D" w:rsidRDefault="0089595A" w:rsidP="00EA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C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Буинского</w:t>
      </w:r>
    </w:p>
    <w:p w:rsidR="0089595A" w:rsidRPr="0089595A" w:rsidRDefault="003C5E44" w:rsidP="00EA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РТ</w:t>
      </w:r>
      <w:r w:rsidR="0089595A" w:rsidRPr="00D8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EA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9595A" w:rsidRPr="00D8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Зяббаров</w:t>
      </w:r>
      <w:proofErr w:type="spellEnd"/>
    </w:p>
    <w:p w:rsidR="0089595A" w:rsidRPr="0089595A" w:rsidRDefault="0089595A" w:rsidP="0089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9595A" w:rsidRPr="0089595A" w:rsidRDefault="0089595A" w:rsidP="008959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9595A" w:rsidRPr="0089595A" w:rsidRDefault="0089595A" w:rsidP="008959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9595A" w:rsidRPr="0089595A" w:rsidRDefault="0089595A" w:rsidP="008959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9595A" w:rsidRPr="0089595A" w:rsidRDefault="0089595A" w:rsidP="008959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9595A" w:rsidRPr="00EA47E4" w:rsidRDefault="00EA47E4" w:rsidP="008959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47E4">
        <w:rPr>
          <w:rFonts w:ascii="Times New Roman" w:eastAsia="Times New Roman" w:hAnsi="Times New Roman" w:cs="Times New Roman"/>
          <w:lang w:eastAsia="ru-RU"/>
        </w:rPr>
        <w:t xml:space="preserve">З.А. </w:t>
      </w:r>
      <w:proofErr w:type="spellStart"/>
      <w:r w:rsidR="0089595A" w:rsidRPr="00EA47E4">
        <w:rPr>
          <w:rFonts w:ascii="Times New Roman" w:eastAsia="Times New Roman" w:hAnsi="Times New Roman" w:cs="Times New Roman"/>
          <w:lang w:eastAsia="ru-RU"/>
        </w:rPr>
        <w:t>Шайхаттарова</w:t>
      </w:r>
      <w:proofErr w:type="spellEnd"/>
    </w:p>
    <w:p w:rsidR="0089595A" w:rsidRPr="00EA47E4" w:rsidRDefault="00EA47E4" w:rsidP="008959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="0089595A" w:rsidRPr="00EA47E4">
        <w:rPr>
          <w:rFonts w:ascii="Times New Roman" w:eastAsia="Times New Roman" w:hAnsi="Times New Roman" w:cs="Times New Roman"/>
          <w:lang w:eastAsia="ru-RU"/>
        </w:rPr>
        <w:t>884374</w:t>
      </w:r>
      <w:r>
        <w:rPr>
          <w:rFonts w:ascii="Times New Roman" w:eastAsia="Times New Roman" w:hAnsi="Times New Roman" w:cs="Times New Roman"/>
          <w:lang w:eastAsia="ru-RU"/>
        </w:rPr>
        <w:t xml:space="preserve">) </w:t>
      </w:r>
      <w:r w:rsidR="0089595A" w:rsidRPr="00EA47E4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9595A" w:rsidRPr="00EA47E4">
        <w:rPr>
          <w:rFonts w:ascii="Times New Roman" w:eastAsia="Times New Roman" w:hAnsi="Times New Roman" w:cs="Times New Roman"/>
          <w:lang w:eastAsia="ru-RU"/>
        </w:rPr>
        <w:t>12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9595A" w:rsidRPr="00EA47E4">
        <w:rPr>
          <w:rFonts w:ascii="Times New Roman" w:eastAsia="Times New Roman" w:hAnsi="Times New Roman" w:cs="Times New Roman"/>
          <w:lang w:eastAsia="ru-RU"/>
        </w:rPr>
        <w:t>80</w:t>
      </w:r>
    </w:p>
    <w:p w:rsidR="0089595A" w:rsidRPr="0089595A" w:rsidRDefault="0089595A" w:rsidP="008959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89595A" w:rsidRPr="0089595A">
          <w:pgSz w:w="11907" w:h="16840"/>
          <w:pgMar w:top="1134" w:right="567" w:bottom="1134" w:left="1134" w:header="720" w:footer="720" w:gutter="0"/>
          <w:cols w:space="720"/>
        </w:sectPr>
      </w:pPr>
    </w:p>
    <w:p w:rsidR="0089595A" w:rsidRPr="0089595A" w:rsidRDefault="0089595A" w:rsidP="0089595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95A" w:rsidRPr="0089595A" w:rsidRDefault="0089595A" w:rsidP="00895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595A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Информации об исполнении мероприятий </w:t>
      </w:r>
      <w:r w:rsidR="006D12B2">
        <w:rPr>
          <w:rFonts w:ascii="Times New Roman" w:eastAsia="Calibri" w:hAnsi="Times New Roman" w:cs="Times New Roman"/>
          <w:b/>
          <w:sz w:val="28"/>
          <w:szCs w:val="28"/>
        </w:rPr>
        <w:t>государственной</w:t>
      </w:r>
      <w:r w:rsidRPr="0089595A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</w:p>
    <w:p w:rsidR="00776BEA" w:rsidRDefault="0089595A" w:rsidP="00895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595A">
        <w:rPr>
          <w:rFonts w:ascii="Times New Roman" w:eastAsia="Calibri" w:hAnsi="Times New Roman" w:cs="Times New Roman"/>
          <w:b/>
          <w:sz w:val="28"/>
          <w:szCs w:val="28"/>
        </w:rPr>
        <w:t xml:space="preserve">«Реализация антикоррупционной политики </w:t>
      </w:r>
      <w:r w:rsidR="00A403EF">
        <w:rPr>
          <w:rFonts w:ascii="Times New Roman" w:eastAsia="Calibri" w:hAnsi="Times New Roman" w:cs="Times New Roman"/>
          <w:b/>
          <w:sz w:val="28"/>
          <w:szCs w:val="28"/>
        </w:rPr>
        <w:t>на 2015 – 2021</w:t>
      </w:r>
      <w:r w:rsidR="006D12B2" w:rsidRPr="0089595A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p w:rsidR="0089595A" w:rsidRPr="0089595A" w:rsidRDefault="00776BEA" w:rsidP="00533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9595A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8959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89595A">
        <w:rPr>
          <w:rFonts w:ascii="Times New Roman" w:eastAsia="Calibri" w:hAnsi="Times New Roman" w:cs="Times New Roman"/>
          <w:b/>
          <w:sz w:val="28"/>
          <w:szCs w:val="28"/>
        </w:rPr>
        <w:t>Буинском</w:t>
      </w:r>
      <w:proofErr w:type="gramEnd"/>
      <w:r w:rsidRPr="0089595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районе </w:t>
      </w:r>
      <w:r w:rsidR="0089595A" w:rsidRPr="0089595A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A403EF">
        <w:rPr>
          <w:rFonts w:ascii="Times New Roman" w:eastAsia="Calibri" w:hAnsi="Times New Roman" w:cs="Times New Roman"/>
          <w:b/>
          <w:sz w:val="28"/>
          <w:szCs w:val="28"/>
        </w:rPr>
        <w:t>9 месяцев</w:t>
      </w:r>
      <w:r w:rsidR="006D12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9595A" w:rsidRPr="0089595A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6D12B2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EE4FFE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6D12B2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89595A" w:rsidRPr="0089595A" w:rsidRDefault="0089595A" w:rsidP="00895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47"/>
        <w:gridCol w:w="3544"/>
        <w:gridCol w:w="5528"/>
      </w:tblGrid>
      <w:tr w:rsidR="0089595A" w:rsidRPr="0089595A" w:rsidTr="008C4791">
        <w:trPr>
          <w:trHeight w:val="276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595A" w:rsidRPr="0089595A" w:rsidRDefault="0089595A" w:rsidP="0089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595A" w:rsidRPr="0089595A" w:rsidRDefault="0089595A" w:rsidP="0089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№ пункта / наименование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595A" w:rsidRPr="0089595A" w:rsidRDefault="0089595A" w:rsidP="0089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595A" w:rsidRPr="0089595A" w:rsidRDefault="0089595A" w:rsidP="0089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  <w:p w:rsidR="0089595A" w:rsidRPr="0089595A" w:rsidRDefault="0089595A" w:rsidP="0089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89595A" w:rsidRPr="0089595A" w:rsidTr="008C4791">
        <w:trPr>
          <w:trHeight w:val="276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95A" w:rsidRPr="0089595A" w:rsidRDefault="0089595A" w:rsidP="008959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95A" w:rsidRPr="0089595A" w:rsidRDefault="0089595A" w:rsidP="008959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95A" w:rsidRPr="0089595A" w:rsidRDefault="0089595A" w:rsidP="008959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95A" w:rsidRPr="0089595A" w:rsidRDefault="0089595A" w:rsidP="008959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595A" w:rsidRPr="0089595A" w:rsidRDefault="0089595A" w:rsidP="0089595A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846"/>
        <w:gridCol w:w="3544"/>
        <w:gridCol w:w="5529"/>
      </w:tblGrid>
      <w:tr w:rsidR="0089595A" w:rsidRPr="0089595A" w:rsidTr="008C4791">
        <w:trPr>
          <w:tblHeader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5A" w:rsidRPr="0089595A" w:rsidRDefault="0089595A" w:rsidP="0089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5A" w:rsidRPr="0089595A" w:rsidRDefault="0089595A" w:rsidP="0089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5A" w:rsidRPr="0089595A" w:rsidRDefault="0089595A" w:rsidP="0089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5A" w:rsidRPr="0089595A" w:rsidRDefault="0089595A" w:rsidP="0089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9595A" w:rsidRPr="0089595A" w:rsidTr="000D67BA">
        <w:trPr>
          <w:trHeight w:val="343"/>
        </w:trPr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A" w:rsidRPr="0089595A" w:rsidRDefault="0089595A" w:rsidP="0089595A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95A" w:rsidRPr="0089595A" w:rsidRDefault="0089595A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89595A" w:rsidRPr="0089595A" w:rsidRDefault="0089595A" w:rsidP="0089595A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2B2" w:rsidRPr="0089595A" w:rsidTr="008C4791">
        <w:trPr>
          <w:trHeight w:val="106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B2" w:rsidRPr="0089595A" w:rsidRDefault="006D12B2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B2" w:rsidRPr="0089595A" w:rsidRDefault="006D12B2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B2" w:rsidRPr="0089595A" w:rsidRDefault="00B15AF1" w:rsidP="008959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Госсовет РТ (по согласованию), </w:t>
            </w:r>
            <w:proofErr w:type="spellStart"/>
            <w:r w:rsidRPr="00771395">
              <w:rPr>
                <w:rFonts w:ascii="Times New Roman" w:hAnsi="Times New Roman"/>
                <w:sz w:val="24"/>
                <w:szCs w:val="24"/>
              </w:rPr>
              <w:t>Кабмин</w:t>
            </w:r>
            <w:proofErr w:type="spellEnd"/>
            <w:r w:rsidRPr="00771395">
              <w:rPr>
                <w:rFonts w:ascii="Times New Roman" w:hAnsi="Times New Roman"/>
                <w:sz w:val="24"/>
                <w:szCs w:val="24"/>
              </w:rPr>
              <w:t xml:space="preserve"> РТ, Минюст РТ, 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B2" w:rsidRDefault="006D12B2" w:rsidP="008542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 </w:t>
            </w:r>
            <w:r w:rsidR="00A403E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9 месяцев</w:t>
            </w:r>
            <w:r w:rsidRPr="004F1C9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2018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изданы следующие НПА в сфере противодействия коррупции:</w:t>
            </w:r>
          </w:p>
          <w:p w:rsidR="006D12B2" w:rsidRPr="00ED0C68" w:rsidRDefault="006D12B2" w:rsidP="008542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2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2B5">
              <w:rPr>
                <w:rFonts w:ascii="Times New Roman" w:hAnsi="Times New Roman"/>
                <w:kern w:val="36"/>
                <w:sz w:val="24"/>
                <w:szCs w:val="24"/>
              </w:rPr>
              <w:t>р</w:t>
            </w:r>
            <w:r w:rsidRPr="00ED0C68">
              <w:rPr>
                <w:rFonts w:ascii="Times New Roman" w:hAnsi="Times New Roman"/>
                <w:kern w:val="36"/>
                <w:sz w:val="24"/>
                <w:szCs w:val="24"/>
              </w:rPr>
              <w:t>ешение Совета Буинского муниципального района от 28.02.2018 №5-29 «Об утверждении Кодекса этики и служебного поведения муниципальных служащих органов местного самоуправления Буинского муниципального района Республики Татарстан в новой редакции»</w:t>
            </w:r>
          </w:p>
          <w:p w:rsidR="002009AC" w:rsidRDefault="006D12B2" w:rsidP="0085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6B2">
              <w:rPr>
                <w:rFonts w:ascii="Times New Roman" w:hAnsi="Times New Roman"/>
                <w:sz w:val="24"/>
                <w:szCs w:val="24"/>
              </w:rPr>
              <w:t>-</w:t>
            </w:r>
            <w:r w:rsidR="005C2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2B5">
              <w:rPr>
                <w:rFonts w:ascii="Times New Roman" w:hAnsi="Times New Roman"/>
                <w:sz w:val="24"/>
                <w:szCs w:val="24"/>
              </w:rPr>
              <w:t>п</w:t>
            </w:r>
            <w:r w:rsidRPr="009836B2">
              <w:rPr>
                <w:rFonts w:ascii="Times New Roman" w:hAnsi="Times New Roman"/>
                <w:sz w:val="24"/>
                <w:szCs w:val="24"/>
              </w:rPr>
              <w:t>остановление Главы Буинского муниципального района от 12.02.2018 №7-п «О внесении изменений в постановление Главы Буинского муниципального района от 07.06.2011 №38 «Об определении должностного лица, ответственного за работу по профилактике коррупционных и иных правонарушений»</w:t>
            </w:r>
          </w:p>
          <w:p w:rsidR="006D12B2" w:rsidRDefault="006D12B2" w:rsidP="0085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2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 мероприятий по освещению филиалом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Татмедиа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направленной на антикоррупционную пропаганду и правовое просвещение граждан по вопросам противодействия коррупции на 2018 год утвержденный Главой Буинского муниципального района</w:t>
            </w:r>
          </w:p>
          <w:p w:rsidR="00A26C6F" w:rsidRDefault="006042B5" w:rsidP="00A26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6D12B2">
              <w:rPr>
                <w:rFonts w:ascii="Times New Roman" w:hAnsi="Times New Roman"/>
                <w:sz w:val="24"/>
                <w:szCs w:val="24"/>
              </w:rPr>
              <w:t xml:space="preserve">остановление Главы Буинского муниципального </w:t>
            </w:r>
            <w:r w:rsidR="006D12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от 07.03.2018 №20-п «Об утверждении порядка регистрации сообщений о коррупции и работы с такими сообщениями </w:t>
            </w:r>
            <w:proofErr w:type="gramStart"/>
            <w:r w:rsidR="006D12B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D1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D12B2">
              <w:rPr>
                <w:rFonts w:ascii="Times New Roman" w:hAnsi="Times New Roman"/>
                <w:sz w:val="24"/>
                <w:szCs w:val="24"/>
              </w:rPr>
              <w:t>Буинском</w:t>
            </w:r>
            <w:proofErr w:type="gramEnd"/>
            <w:r w:rsidR="006D12B2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  <w:p w:rsidR="006D12B2" w:rsidRPr="00B97170" w:rsidRDefault="00E21E63" w:rsidP="001A6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042B5">
              <w:rPr>
                <w:rFonts w:ascii="Times New Roman" w:hAnsi="Times New Roman"/>
                <w:sz w:val="24"/>
                <w:szCs w:val="24"/>
              </w:rPr>
              <w:t>п</w:t>
            </w:r>
            <w:r w:rsidR="006D12B2">
              <w:rPr>
                <w:rFonts w:ascii="Times New Roman" w:hAnsi="Times New Roman"/>
                <w:sz w:val="24"/>
                <w:szCs w:val="24"/>
              </w:rPr>
              <w:t>остановление Главы Буинского</w:t>
            </w:r>
            <w:r w:rsidR="00A26C6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16.03.2018 №22-п</w:t>
            </w:r>
            <w:r w:rsidR="006D12B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D12B2" w:rsidRPr="00A66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Инструкции</w:t>
            </w:r>
            <w:r w:rsidR="00B97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2B2" w:rsidRPr="00A66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организации служебных проверок </w:t>
            </w:r>
            <w:proofErr w:type="gramStart"/>
            <w:r w:rsidR="006D12B2" w:rsidRPr="00A66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D12B2" w:rsidRPr="00A66C81" w:rsidRDefault="006D12B2" w:rsidP="001A6F0D">
            <w:pPr>
              <w:tabs>
                <w:tab w:val="left" w:leader="underscore" w:pos="43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Буинском муниципальном </w:t>
            </w:r>
            <w:proofErr w:type="gramStart"/>
            <w:r w:rsidRPr="00A66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районе</w:t>
            </w:r>
            <w:proofErr w:type="gramEnd"/>
          </w:p>
          <w:p w:rsidR="006D12B2" w:rsidRDefault="006D12B2" w:rsidP="001A6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60474" w:rsidRPr="00160474" w:rsidRDefault="00160474" w:rsidP="001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A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</w:t>
            </w:r>
            <w:r w:rsidRPr="002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Положение</w:t>
            </w:r>
            <w:r w:rsidR="001A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муниципальной службе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2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 </w:t>
            </w:r>
            <w:r w:rsidRPr="002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Буинского муниципального района 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(май месяц 2018)</w:t>
            </w:r>
          </w:p>
          <w:p w:rsidR="00B97170" w:rsidRDefault="003A42A7" w:rsidP="00B9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042B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8C4791">
              <w:rPr>
                <w:rFonts w:ascii="Times New Roman" w:eastAsia="Calibri" w:hAnsi="Times New Roman" w:cs="Times New Roman"/>
                <w:sz w:val="24"/>
                <w:szCs w:val="24"/>
              </w:rPr>
              <w:t>ешение</w:t>
            </w:r>
            <w:r w:rsidR="00545FB4" w:rsidRPr="005C2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</w:t>
            </w:r>
            <w:r w:rsidR="00B97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Буинского муниципального </w:t>
            </w:r>
            <w:r w:rsidR="00545FB4" w:rsidRPr="005C2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района </w:t>
            </w:r>
            <w:r w:rsidR="00B97170">
              <w:rPr>
                <w:rFonts w:ascii="Times New Roman" w:eastAsia="Calibri" w:hAnsi="Times New Roman" w:cs="Times New Roman"/>
                <w:sz w:val="24"/>
                <w:szCs w:val="24"/>
              </w:rPr>
              <w:t>от 24.04.2018 №6-31 «О внесении</w:t>
            </w:r>
            <w:r w:rsidR="00545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="00B9717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545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Положение</w:t>
            </w:r>
            <w:r w:rsidR="00545FB4">
              <w:t xml:space="preserve"> </w:t>
            </w:r>
            <w:r w:rsidR="00545FB4" w:rsidRPr="00545FB4">
              <w:rPr>
                <w:rFonts w:ascii="Times New Roman" w:hAnsi="Times New Roman" w:cs="Times New Roman"/>
                <w:sz w:val="24"/>
                <w:szCs w:val="24"/>
              </w:rPr>
              <w:t>о к</w:t>
            </w:r>
            <w:r w:rsidR="00545FB4" w:rsidRPr="00545FB4">
              <w:rPr>
                <w:rFonts w:ascii="Times New Roman" w:eastAsia="Calibri" w:hAnsi="Times New Roman" w:cs="Times New Roman"/>
                <w:sz w:val="24"/>
                <w:szCs w:val="24"/>
              </w:rPr>
              <w:t>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</w:t>
            </w:r>
            <w:r w:rsidR="00B9717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446CB" w:rsidRDefault="00EE579A" w:rsidP="0026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0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0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Главы Буинского муниципального района от 17.05.2018 №41-п «О внесении изменений в состав комиссии по координации работы по противодействию коррупции </w:t>
            </w:r>
            <w:proofErr w:type="gramStart"/>
            <w:r w:rsidR="0020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20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0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Буинском</w:t>
            </w:r>
            <w:proofErr w:type="gramEnd"/>
            <w:r w:rsidR="0020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Республики Татарстан»</w:t>
            </w:r>
          </w:p>
          <w:p w:rsidR="006446CB" w:rsidRDefault="006446CB" w:rsidP="0026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0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ешение</w:t>
            </w:r>
            <w:r w:rsidR="0016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Буинского муниципального района </w:t>
            </w:r>
            <w:r w:rsidR="00E5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EE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07.08.2018</w:t>
            </w:r>
            <w:r w:rsidR="00E5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579A" w:rsidRPr="00EE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EE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9-33</w:t>
            </w:r>
            <w:r w:rsidR="0016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внесении изменений в Положение о муниципальной службе </w:t>
            </w:r>
            <w:proofErr w:type="gramStart"/>
            <w:r w:rsidR="0016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16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6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Буинском</w:t>
            </w:r>
            <w:proofErr w:type="gramEnd"/>
            <w:r w:rsidR="0016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районе». </w:t>
            </w:r>
          </w:p>
          <w:p w:rsidR="006446CB" w:rsidRDefault="006446CB" w:rsidP="0026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0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A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ешение</w:t>
            </w:r>
            <w:r w:rsidR="0026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Буинского муниципального </w:t>
            </w:r>
            <w:r w:rsidR="0026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</w:t>
            </w:r>
            <w:r w:rsidR="00E5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07.08.2018 №8-33</w:t>
            </w:r>
            <w:r w:rsidR="0026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4D94" w:rsidRPr="002A071F">
              <w:rPr>
                <w:sz w:val="28"/>
                <w:szCs w:val="28"/>
              </w:rPr>
              <w:t>«</w:t>
            </w:r>
            <w:r w:rsidR="00264D94" w:rsidRPr="0026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Положения о  комиссии по соблюдению требований к служебному (должностному) поведению и  урегулированию конфликта интересов</w:t>
            </w:r>
            <w:r w:rsidR="00264D94" w:rsidRPr="00264D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4D94" w:rsidRPr="006446CB" w:rsidRDefault="006446CB" w:rsidP="0026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0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ешение</w:t>
            </w:r>
            <w:r w:rsidR="0026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Буинского муниципального района </w:t>
            </w:r>
            <w:r w:rsidR="00E5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07.08.2018 №10-33 </w:t>
            </w:r>
            <w:r w:rsidR="0026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64D94" w:rsidRPr="00264D94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сообщения руководителем организации (учреждения), подведомственной органу местного самоуправления </w:t>
            </w:r>
            <w:r w:rsidR="00264D94">
              <w:rPr>
                <w:rFonts w:ascii="Times New Roman" w:hAnsi="Times New Roman" w:cs="Times New Roman"/>
                <w:sz w:val="24"/>
                <w:szCs w:val="24"/>
              </w:rPr>
              <w:t>Буинского</w:t>
            </w:r>
            <w:r w:rsidR="00264D94" w:rsidRPr="00264D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4D94" w:rsidRPr="00264D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привести к конфликту интересов»;</w:t>
            </w:r>
          </w:p>
          <w:p w:rsidR="00E56358" w:rsidRDefault="00EE579A" w:rsidP="00264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2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6358">
              <w:rPr>
                <w:rFonts w:ascii="Times New Roman" w:hAnsi="Times New Roman" w:cs="Times New Roman"/>
                <w:sz w:val="24"/>
                <w:szCs w:val="24"/>
              </w:rPr>
              <w:t>остановление Исполнительного комитета Буинского муниципального района от 23.08.2018 №228/ИК-п «Об утверждении муниц</w:t>
            </w:r>
            <w:r w:rsidR="006446CB">
              <w:rPr>
                <w:rFonts w:ascii="Times New Roman" w:hAnsi="Times New Roman" w:cs="Times New Roman"/>
                <w:sz w:val="24"/>
                <w:szCs w:val="24"/>
              </w:rPr>
              <w:t>ипальной программы «О реализации</w:t>
            </w:r>
            <w:r w:rsidR="00E56358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политики </w:t>
            </w:r>
            <w:proofErr w:type="gramStart"/>
            <w:r w:rsidR="00E563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56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635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="00E563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 на 2015-2020 годы» в новой редакции»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2B5" w:rsidRDefault="006042B5" w:rsidP="00264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2B5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Буинс</w:t>
            </w:r>
            <w:r w:rsidR="008C4791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от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6042B5">
              <w:rPr>
                <w:rFonts w:ascii="Times New Roman" w:hAnsi="Times New Roman" w:cs="Times New Roman"/>
                <w:sz w:val="24"/>
                <w:szCs w:val="24"/>
              </w:rPr>
              <w:t xml:space="preserve">.2018 № </w:t>
            </w:r>
            <w:r w:rsidR="00F67D35"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proofErr w:type="spellStart"/>
            <w:r w:rsidR="00F67D35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  <w:r w:rsidRPr="006042B5">
              <w:rPr>
                <w:rFonts w:ascii="Times New Roman" w:hAnsi="Times New Roman" w:cs="Times New Roman"/>
                <w:sz w:val="24"/>
                <w:szCs w:val="24"/>
              </w:rPr>
              <w:t xml:space="preserve"> «О назн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ачении ответственного за направ</w:t>
            </w:r>
            <w:r w:rsidRPr="006042B5">
              <w:rPr>
                <w:rFonts w:ascii="Times New Roman" w:hAnsi="Times New Roman" w:cs="Times New Roman"/>
                <w:sz w:val="24"/>
                <w:szCs w:val="24"/>
              </w:rPr>
              <w:t>ление сведений в уполномоченный государственный орган для их включения в реестр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уволенных в связи утратой дове</w:t>
            </w:r>
            <w:r w:rsidRPr="006042B5">
              <w:rPr>
                <w:rFonts w:ascii="Times New Roman" w:hAnsi="Times New Roman" w:cs="Times New Roman"/>
                <w:sz w:val="24"/>
                <w:szCs w:val="24"/>
              </w:rPr>
              <w:t xml:space="preserve">рия, а также для исключения сведений из реестра»;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79A" w:rsidRPr="00E56358" w:rsidRDefault="00127A2A" w:rsidP="003A4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15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15F0" w:rsidRPr="003D15F0">
              <w:rPr>
                <w:rFonts w:ascii="Times New Roman" w:hAnsi="Times New Roman" w:cs="Times New Roman"/>
                <w:sz w:val="24"/>
                <w:szCs w:val="24"/>
              </w:rPr>
              <w:t>несен</w:t>
            </w:r>
            <w:r w:rsidR="003D15F0">
              <w:rPr>
                <w:rFonts w:ascii="Times New Roman" w:hAnsi="Times New Roman" w:cs="Times New Roman"/>
                <w:sz w:val="24"/>
                <w:szCs w:val="24"/>
              </w:rPr>
              <w:t>ы изменения</w:t>
            </w:r>
            <w:r w:rsidR="003D15F0" w:rsidRPr="003D15F0">
              <w:rPr>
                <w:rFonts w:ascii="Times New Roman" w:hAnsi="Times New Roman" w:cs="Times New Roman"/>
                <w:sz w:val="24"/>
                <w:szCs w:val="24"/>
              </w:rPr>
              <w:t xml:space="preserve"> в Регламент рассмотрения обращений граждан в </w:t>
            </w:r>
            <w:r w:rsidR="003D15F0">
              <w:rPr>
                <w:rFonts w:ascii="Times New Roman" w:hAnsi="Times New Roman" w:cs="Times New Roman"/>
                <w:sz w:val="24"/>
                <w:szCs w:val="24"/>
              </w:rPr>
              <w:t xml:space="preserve">Совете, Исполкоме города и района, а также в 30 сельских поселениях </w:t>
            </w:r>
          </w:p>
        </w:tc>
      </w:tr>
      <w:tr w:rsidR="00B15AF1" w:rsidRPr="0089595A" w:rsidTr="008C4791">
        <w:trPr>
          <w:trHeight w:val="54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Действенное функционирование подразделений органов государственной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власти и органов местного самоуправления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указами Президента Российской Федерации от 21 сентября 2009 года № 1065 и Президента Республики Татарстан от 1 ноября 2010</w:t>
            </w:r>
            <w:proofErr w:type="gramEnd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№  УП-711, соблюдение принципа стабильности кадров, осуществляющих вышеуказанные функции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B15AF1" w:rsidRPr="00771395" w:rsidRDefault="00B15AF1" w:rsidP="00066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06" w:rsidRDefault="003B1606" w:rsidP="0085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 за работу по профилактике коррупционных и иных правонарушений в органах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местного самоуправления района, назначен главный специалист организационного отдела Исполнительного комитета Буинского муниципального района. </w:t>
            </w:r>
            <w:r w:rsidRPr="00E91B8C">
              <w:rPr>
                <w:rFonts w:ascii="Times New Roman" w:hAnsi="Times New Roman"/>
                <w:sz w:val="24"/>
                <w:szCs w:val="24"/>
              </w:rPr>
              <w:t xml:space="preserve">В соответствии с законами Республики Татарстан от 19.07.2017 №55-ЗРТ, № 56-ЗРТ, № 57-ЗРТ, Указом Президента Республики Татарстан от 11.12.2017 №УП-1092 «О внесении изменений в отдельные указы  Президента Республики Татарстан по вопросам противодействия коррупции» в должностную инструкцию внесены соответствующие изменения по новым закреплённым функциональным обязанностям. </w:t>
            </w:r>
          </w:p>
          <w:p w:rsidR="00B15AF1" w:rsidRDefault="00B15AF1" w:rsidP="0085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36B2">
              <w:rPr>
                <w:rFonts w:ascii="Times New Roman" w:hAnsi="Times New Roman"/>
                <w:sz w:val="24"/>
                <w:szCs w:val="24"/>
              </w:rPr>
              <w:t>Постановление Главы Буинского муниципального района от 12.02.2018 №7-п «О внесении изменений в постановление Главы Буинского муниципального района от 07.06.2011 №38 «Об определении должностного лица, ответственного за работу по профилактике коррупционных и иных правонарушений»</w:t>
            </w:r>
          </w:p>
          <w:p w:rsidR="00B15AF1" w:rsidRPr="006446CB" w:rsidRDefault="006446CB" w:rsidP="003B16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Буинского муниципального района от 07.08.2018 №8-33 </w:t>
            </w:r>
            <w:r w:rsidRPr="002A071F">
              <w:rPr>
                <w:sz w:val="28"/>
                <w:szCs w:val="28"/>
              </w:rPr>
              <w:t>«</w:t>
            </w:r>
            <w:r w:rsidRPr="0026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Положения о  комиссии по соблюдению требований к служебному (должностному) поведению и  урегулированию конфликта интересов</w:t>
            </w:r>
            <w:r w:rsidRPr="00264D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5AF1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1.2.1. Проведение с соблюдением требований законодательства о государственной и муниципальной службе, о противодействии коррупции проверки достоверности и полноты сведений о доходах, расходах, об имуществе и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и муниципальными служащими;</w:t>
            </w:r>
          </w:p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лицами, замещающими государственные и муниципальные должности.</w:t>
            </w:r>
          </w:p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 и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согласованию), Аппарат Президента РТ, Прокуратура РТ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A" w:rsidRPr="008929CA" w:rsidRDefault="00D76356" w:rsidP="008929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92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тветственным лицом по профилактике коррупционных и иных правонарушений в </w:t>
            </w:r>
            <w:r w:rsidR="008929CA" w:rsidRPr="008929CA">
              <w:rPr>
                <w:rFonts w:ascii="Times New Roman" w:eastAsia="Calibri" w:hAnsi="Times New Roman" w:cs="Times New Roman"/>
                <w:sz w:val="24"/>
                <w:szCs w:val="24"/>
              </w:rPr>
              <w:t>рамках полномочий проводи</w:t>
            </w:r>
            <w:r w:rsidR="008929C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r w:rsidR="008929CA" w:rsidRPr="00892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полноты и достоверности сведений о доходах, расходах, об имуществе и обязательствах имущественного характера, представленных гражданами, </w:t>
            </w:r>
            <w:r w:rsidR="008929CA" w:rsidRPr="008929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претендующими на замещение должностей муниципальной службы и муниципальными служащими, выявления ошибок заполнения формы, неполноты представленных сведений и неточностей по мере их предоставления. </w:t>
            </w:r>
            <w:r w:rsidR="006042B5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проведен в отношении 100 % муниципальных служащих.</w:t>
            </w:r>
          </w:p>
          <w:p w:rsidR="00B15AF1" w:rsidRDefault="00B15AF1" w:rsidP="00854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отчётный период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проводились.</w:t>
            </w:r>
          </w:p>
        </w:tc>
      </w:tr>
      <w:tr w:rsidR="00B15AF1" w:rsidRPr="0089595A" w:rsidTr="008C4791">
        <w:trPr>
          <w:trHeight w:val="35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1.2.2. </w:t>
            </w:r>
            <w:proofErr w:type="gramStart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71C14" w:rsidRDefault="00B15AF1" w:rsidP="008542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C14">
              <w:rPr>
                <w:rFonts w:ascii="Times New Roman" w:hAnsi="Times New Roman"/>
                <w:sz w:val="24"/>
                <w:szCs w:val="24"/>
              </w:rPr>
              <w:t xml:space="preserve">За отчётный период </w:t>
            </w:r>
            <w:r w:rsidR="008929CA">
              <w:rPr>
                <w:rFonts w:ascii="Times New Roman" w:hAnsi="Times New Roman"/>
                <w:sz w:val="24"/>
                <w:szCs w:val="24"/>
              </w:rPr>
              <w:t xml:space="preserve">проводился анализ </w:t>
            </w:r>
            <w:r w:rsidR="008C4791">
              <w:rPr>
                <w:rFonts w:ascii="Times New Roman" w:hAnsi="Times New Roman"/>
                <w:sz w:val="24"/>
                <w:szCs w:val="24"/>
              </w:rPr>
              <w:t>13</w:t>
            </w:r>
            <w:r w:rsidR="008929CA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предпринимателей». </w:t>
            </w:r>
            <w:r w:rsidR="00892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Нарушений не выявлено.</w:t>
            </w:r>
          </w:p>
          <w:p w:rsidR="00B15AF1" w:rsidRDefault="00B15AF1" w:rsidP="008542FF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AF1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представителю нанимателя в установленном законодательством порядке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 и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 w:rsidP="008542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Информации о наличии или возможности возникновения конфликта интересов у муниципального служащего, поступающей представителю нанимателя не поступало.</w:t>
            </w:r>
          </w:p>
        </w:tc>
      </w:tr>
      <w:tr w:rsidR="00B15AF1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 w:rsidP="008542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состоянию на отчетный период сведений о фактах обращения в целях склонения муниципальных служащих к совершению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коррупционных правонарушений не поступало. </w:t>
            </w:r>
          </w:p>
        </w:tc>
      </w:tr>
      <w:tr w:rsidR="00B15AF1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 (срок выполнения –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ежегодно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 w:rsidP="00C252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Главы БМР от 16.03.2017 №28-п утвержден перечень должностей муниципальной службы района, замещение которых связано с коррупционными рисками (Постановление Главы БМР от 16.03.2016 №28 утратил силу). В данный перечень вошли 43 муниципальные служащие. </w:t>
            </w:r>
            <w:r w:rsidR="00C252C4">
              <w:rPr>
                <w:rFonts w:ascii="Times New Roman" w:hAnsi="Times New Roman"/>
                <w:sz w:val="24"/>
                <w:szCs w:val="24"/>
              </w:rPr>
              <w:t xml:space="preserve">Данный перечень должностей, замещение которых </w:t>
            </w:r>
            <w:proofErr w:type="gramStart"/>
            <w:r w:rsidR="00C252C4">
              <w:rPr>
                <w:rFonts w:ascii="Times New Roman" w:hAnsi="Times New Roman"/>
                <w:sz w:val="24"/>
                <w:szCs w:val="24"/>
              </w:rPr>
              <w:t>связаны</w:t>
            </w:r>
            <w:proofErr w:type="gramEnd"/>
            <w:r w:rsidR="00C252C4">
              <w:rPr>
                <w:rFonts w:ascii="Times New Roman" w:hAnsi="Times New Roman"/>
                <w:sz w:val="24"/>
                <w:szCs w:val="24"/>
              </w:rPr>
              <w:t xml:space="preserve"> с коррупционными рисками утверждены во всех 30 сельских поселениях муниципального района</w:t>
            </w:r>
          </w:p>
        </w:tc>
      </w:tr>
      <w:tr w:rsidR="00B15AF1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  <w:proofErr w:type="gramEnd"/>
          </w:p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 управления данной организацией входили в должностные (служебные) обязанности государственного или муниципального служащего (срок выполнения: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9595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2015 г</w:t>
              </w:r>
            </w:smartTag>
            <w:r w:rsidRPr="008959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., использование – 2015</w:t>
            </w:r>
            <w:proofErr w:type="gramEnd"/>
            <w:r w:rsidRPr="008959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– </w:t>
            </w:r>
            <w:proofErr w:type="gramStart"/>
            <w:r w:rsidRPr="008959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2020 гг.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1" w:rsidRPr="007B54F1" w:rsidRDefault="00B15AF1" w:rsidP="00854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целях надлежащей организации деятельности должностного лица, ответственного за работу по профилактике коррупционных и иных правонарушений специалист подключен </w:t>
            </w:r>
            <w:r>
              <w:rPr>
                <w:rFonts w:ascii="Times New Roman" w:hAnsi="Times New Roman"/>
                <w:sz w:val="24"/>
                <w:szCs w:val="24"/>
              </w:rPr>
              <w:t>к специализированной программе «Центр обработки данных ФНС» при помощи, которой осуществляется доступ  к базам данных, ЕГРИП и ЕГРЮЛ и к базе Федеральной службы государственной регистрации кадастра и картографии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Pr="00245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Дополнительно, по лицам, поступающим на муниципальную службу, направляются запросы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М</w:t>
            </w:r>
            <w:r w:rsidRPr="00245794">
              <w:rPr>
                <w:rFonts w:ascii="Times New Roman" w:eastAsia="Calibri" w:hAnsi="Times New Roman" w:cs="Times New Roman"/>
                <w:sz w:val="24"/>
                <w:szCs w:val="24"/>
              </w:rPr>
              <w:t>ВД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Буинскому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  <w:r w:rsidRPr="00245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наличие суди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  <w:r w:rsidRPr="00245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54F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ВУЗы на</w:t>
            </w:r>
            <w:r w:rsidRPr="007B54F1">
              <w:rPr>
                <w:rFonts w:ascii="Times New Roman" w:hAnsi="Times New Roman" w:cs="Times New Roman"/>
                <w:sz w:val="24"/>
                <w:szCs w:val="24"/>
              </w:rPr>
              <w:t xml:space="preserve"> подлинност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54F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об образовании.</w:t>
            </w:r>
          </w:p>
          <w:p w:rsidR="00B15AF1" w:rsidRDefault="00B15AF1" w:rsidP="008542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AF1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1.3. Обеспечение открытости деятельности комиссий при руководителях исполнительных органов государственной власти и органов местного самоуправления в Республике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6D12B2" w:rsidRDefault="00D27F75" w:rsidP="006D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периоде внесены изменения в с</w:t>
            </w:r>
            <w:r w:rsidR="00B15AF1" w:rsidRPr="006D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 комиссии по координации работы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Главы Буинского муни</w:t>
            </w:r>
            <w:r w:rsidR="003A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 района от 17.05.2018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№41-п</w:t>
            </w:r>
            <w:r w:rsidR="00B15AF1" w:rsidRPr="006D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Представителей общественности составляет одну треть от общей численности членов комиссии. Комиссия осуществляет свою работу, согласно, утвержденного плана работы на 2018 год. </w:t>
            </w:r>
          </w:p>
          <w:p w:rsidR="00B15AF1" w:rsidRPr="008C5C83" w:rsidRDefault="00B15AF1" w:rsidP="006D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взаимодействия органов муниципальной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власти с институтами гражданского общества и открытого публичного обсуждения реализации антикоррупционных мер, а также сокращения условий и причин коррупции, в разделе “Противодействие коррупции” на официальном сайте района заблаговременно размещается перечень вопросов и время предстоящего заседания комиссии с указанием контактных данных секретаря комиссии. Данный процесс позволяет каждому желающему жителю района внести свои предложения, вопросы для обсуждения на заседаниях комиссии.</w:t>
            </w:r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заседания комиссии размещаются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официальном сайте муниципального района. Материалы деятельности комиссии освещаются на страницах местных СМИ.</w:t>
            </w:r>
          </w:p>
        </w:tc>
      </w:tr>
      <w:tr w:rsidR="00B15AF1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 Обеспечение утверждения и последующего исполнения годовых планов работ комиссий при руководителях исполнительных органов государственной власти Республики Татарстан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50" w:rsidRDefault="00B15AF1" w:rsidP="00451D50">
            <w:pPr>
              <w:pStyle w:val="1"/>
              <w:suppressAutoHyphens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95A">
              <w:rPr>
                <w:rFonts w:ascii="Times New Roman" w:hAnsi="Times New Roman"/>
                <w:sz w:val="24"/>
                <w:szCs w:val="24"/>
              </w:rPr>
              <w:t xml:space="preserve">Работа комиссии по координации работы по противодействию коррупции в Буинском муниципальном районе ведется согласно утвержденному годовому плану. </w:t>
            </w: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возможно проведение внеочередных заседаний, в течение года в план работы могут быть внесены изменения и дополнения.</w:t>
            </w:r>
            <w:r w:rsidRPr="006D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1D50" w:rsidRPr="00F8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Исполнение плана и программы в целом, а также </w:t>
            </w:r>
            <w:r w:rsidR="00451D50" w:rsidRPr="00F858C9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исполнения  ранее принятых решений комиссии по координации работы по противодействию коррупции  в </w:t>
            </w:r>
            <w:r w:rsidR="00451D50">
              <w:rPr>
                <w:rFonts w:ascii="Times New Roman" w:eastAsia="Times New Roman" w:hAnsi="Times New Roman"/>
                <w:sz w:val="24"/>
                <w:szCs w:val="24"/>
              </w:rPr>
              <w:t>Буинском</w:t>
            </w:r>
            <w:r w:rsidR="00451D50" w:rsidRPr="00F858C9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муниципальном районе и решений Комиссии </w:t>
            </w:r>
            <w:r w:rsidR="00451D50" w:rsidRPr="00F8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рассматриваются на заседании комиссии.</w:t>
            </w:r>
            <w:r w:rsidR="00451D50" w:rsidRPr="00F858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63D72" w:rsidRDefault="001125BC" w:rsidP="001125B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отчетном периоде </w:t>
            </w:r>
            <w:r w:rsidR="003A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состоялось 2 заседания</w:t>
            </w:r>
            <w:r w:rsidR="003A42A7" w:rsidRPr="0011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координации работы </w:t>
            </w:r>
            <w:r w:rsidRPr="0011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  <w:r w:rsidR="0006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125BC" w:rsidRPr="001125BC" w:rsidRDefault="004201E9" w:rsidP="001125B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27.03.2018, рассматривались</w:t>
            </w:r>
            <w:r w:rsidR="001125BC" w:rsidRPr="0011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вопросы:</w:t>
            </w:r>
          </w:p>
          <w:p w:rsidR="00D27F75" w:rsidRDefault="004201E9" w:rsidP="005C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2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 протокольных решений  от 23.12.2017 ПР-45</w:t>
            </w:r>
          </w:p>
          <w:p w:rsidR="00B15AF1" w:rsidRPr="005C2585" w:rsidRDefault="00B15AF1" w:rsidP="005C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деятельности Контрольно-счетной палаты за 2017 год</w:t>
            </w:r>
          </w:p>
          <w:p w:rsidR="00B15AF1" w:rsidRPr="005C2585" w:rsidRDefault="00B15AF1" w:rsidP="005C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осуществление муниципального земельного контроля в Буинском муниципальном районе Республики Татарстан</w:t>
            </w:r>
          </w:p>
          <w:p w:rsidR="00B15AF1" w:rsidRPr="005C2585" w:rsidRDefault="00B15AF1" w:rsidP="005C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законности приема документов от граждан для участия в государственных жилищных программах, оформления документов, касающихся предоставления жилья и осуществления других сделок </w:t>
            </w:r>
          </w:p>
          <w:p w:rsidR="00B15AF1" w:rsidRDefault="00B15AF1" w:rsidP="005C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предупреждении коррупционных проявлений в сфере жилищно-коммунального хозяйства:  о рациональном использовании бюджетных средств и платежей населения, поступающих в жилищно-коммунального хозяйства на капитальный и текущий ремонт</w:t>
            </w:r>
          </w:p>
          <w:p w:rsidR="00063D72" w:rsidRDefault="004E3DD6" w:rsidP="00063D7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6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.06.2018, рассматривались</w:t>
            </w:r>
            <w:r w:rsidR="00063D72" w:rsidRPr="0011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вопросы:</w:t>
            </w:r>
          </w:p>
          <w:p w:rsidR="00063D72" w:rsidRPr="00063D72" w:rsidRDefault="00063D72" w:rsidP="0006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Исполнение протокольных решений от 28.03.2018 ПР-46 </w:t>
            </w:r>
          </w:p>
          <w:p w:rsidR="008C4791" w:rsidRDefault="00063D72" w:rsidP="0006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результатах рассмотрения информационного материала «Мониторинг эффективности деятельности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</w:t>
            </w:r>
            <w:r w:rsidR="008C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еспублики Татарстан за 2017 года</w:t>
            </w:r>
          </w:p>
          <w:p w:rsidR="00063D72" w:rsidRDefault="00063D72" w:rsidP="0006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Анализ актов реагирования, поступающих от правоохранительных или контрольно-надзорных </w:t>
            </w:r>
            <w:r w:rsidRPr="0006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в органы местного самоуправления муниципального образования Буинского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063D72" w:rsidRDefault="00063D72" w:rsidP="0006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деятельности Исполнительного комитета Буинского муниципального района по оказанию содействия и поддержки в развитии предпринимательской деятельности субъ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ектам малого и среднего бизнеса</w:t>
            </w:r>
          </w:p>
          <w:p w:rsidR="00063D72" w:rsidRPr="00063D72" w:rsidRDefault="00063D72" w:rsidP="0006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 качестве подготовки и проведение антикоррупционной экспертизы муниципальных нормативных  правовых актов и их проектов</w:t>
            </w:r>
            <w:r w:rsidRPr="0006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63D72" w:rsidRPr="005C2585" w:rsidRDefault="00063D72" w:rsidP="0006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Обзор нарушений законодательства о противодействии коррупции в государственных органах Республики Татарстан и органах местного самоуправления в Республике Татарстан, выявленных в 2017 году органами прокуратуры Республики Татарстан </w:t>
            </w:r>
          </w:p>
          <w:p w:rsidR="00D27F75" w:rsidRPr="002F6E35" w:rsidRDefault="00063D72" w:rsidP="003A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A42A7">
              <w:rPr>
                <w:rFonts w:ascii="Times New Roman" w:hAnsi="Times New Roman"/>
                <w:sz w:val="24"/>
                <w:szCs w:val="24"/>
              </w:rPr>
              <w:t xml:space="preserve">последней неделе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27F75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3A42A7">
              <w:rPr>
                <w:rFonts w:ascii="Times New Roman" w:hAnsi="Times New Roman"/>
                <w:sz w:val="24"/>
                <w:szCs w:val="24"/>
              </w:rPr>
              <w:t>а</w:t>
            </w:r>
            <w:r w:rsidR="00D27F75">
              <w:rPr>
                <w:rFonts w:ascii="Times New Roman" w:hAnsi="Times New Roman"/>
                <w:sz w:val="24"/>
                <w:szCs w:val="24"/>
              </w:rPr>
              <w:t xml:space="preserve"> 2018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 </w:t>
            </w:r>
            <w:r w:rsidR="00D27F75"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координации работы по противодействию коррупции </w:t>
            </w:r>
            <w:r w:rsidR="00497906">
              <w:rPr>
                <w:rFonts w:ascii="Times New Roman" w:hAnsi="Times New Roman"/>
                <w:sz w:val="24"/>
                <w:szCs w:val="24"/>
              </w:rPr>
              <w:t>с рассмотрением 5 вопросов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51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F75">
              <w:rPr>
                <w:rFonts w:ascii="Times New Roman" w:hAnsi="Times New Roman"/>
                <w:sz w:val="24"/>
                <w:szCs w:val="24"/>
              </w:rPr>
              <w:t>Все решения заседаний Комиссии доводятся до ОМС и на всех этапах выполнения контролируются помощником Главы района. Протоколы заседаний комиссии размещаются на официальном сайте муниципального района.</w:t>
            </w:r>
          </w:p>
        </w:tc>
      </w:tr>
      <w:tr w:rsidR="00B15AF1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1.4. 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063D72" w:rsidRDefault="00AC6B90" w:rsidP="0006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</w:t>
            </w:r>
            <w:r w:rsidRPr="005C2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Буинского муниципального </w:t>
            </w:r>
            <w:r w:rsidRPr="005C2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06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07.08.2018 №8-33 </w:t>
            </w:r>
            <w:r w:rsidR="00063D72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63D72" w:rsidRPr="0026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о  комиссии по соблюдению требований к служебному (должностному) поведению и  урегулированию конфликта интересов</w:t>
            </w:r>
            <w:r w:rsidR="00063D72" w:rsidRPr="00264D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(решение Совета БМР РТ от 26.10.2016 </w:t>
            </w:r>
            <w:r w:rsidR="0006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№6-11 утратил силу). </w:t>
            </w:r>
            <w:r w:rsidR="00B15AF1"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Секретарем данной комиссии является ответственное лицо по профилактике коррупционных и иных правонарушений.</w:t>
            </w:r>
          </w:p>
          <w:p w:rsidR="00B15AF1" w:rsidRPr="003C5E44" w:rsidRDefault="00B15AF1" w:rsidP="00AC6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отчётном периоде было проведено </w:t>
            </w:r>
            <w:r w:rsidR="00BD497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C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заседаний</w:t>
            </w:r>
            <w:r w:rsidRPr="00B95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AC6B90">
              <w:rPr>
                <w:rFonts w:ascii="Times New Roman" w:eastAsia="Calibri" w:hAnsi="Times New Roman" w:cs="Times New Roman"/>
                <w:sz w:val="24"/>
                <w:szCs w:val="24"/>
              </w:rPr>
              <w:t>омиссии.</w:t>
            </w:r>
            <w:r w:rsidRPr="00545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6B90">
              <w:rPr>
                <w:rFonts w:ascii="Times New Roman" w:hAnsi="Times New Roman"/>
                <w:sz w:val="24"/>
                <w:szCs w:val="24"/>
              </w:rPr>
              <w:t>Информация в форме выписок из протоколов о проведенных заседаниях комиссии размещены на официальном сайте муниципального района в разделе «Противодействие коррупции».</w:t>
            </w:r>
          </w:p>
        </w:tc>
      </w:tr>
      <w:tr w:rsidR="00B15AF1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1.6. Размещение в соответствии с законодательством на сайтах органов исполнительной власти, органов местного самоуправления Республики Татарстан сведения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На сайте Буинского муниципального</w:t>
            </w:r>
            <w:r w:rsidR="00AC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своевременно размещены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сведения о доходах, расходах, имуществе и обязательствах имущественного характера муниципальных служащих </w:t>
            </w:r>
            <w:r w:rsidR="00AC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2017 год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правилам,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установленным законодательством в разделе «Противодействие коррупции»</w:t>
            </w:r>
          </w:p>
        </w:tc>
      </w:tr>
      <w:tr w:rsidR="0089595A" w:rsidRPr="0089595A" w:rsidTr="000D67BA">
        <w:trPr>
          <w:trHeight w:val="470"/>
        </w:trPr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A" w:rsidRPr="0089595A" w:rsidRDefault="0089595A" w:rsidP="0089595A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95A" w:rsidRPr="0089595A" w:rsidRDefault="0089595A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Выявление и устранение </w:t>
            </w:r>
            <w:proofErr w:type="spellStart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</w:t>
            </w:r>
          </w:p>
          <w:p w:rsidR="0089595A" w:rsidRPr="0089595A" w:rsidRDefault="0089595A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89595A" w:rsidRPr="0089595A" w:rsidRDefault="0089595A" w:rsidP="0089595A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AF1" w:rsidRPr="0089595A" w:rsidTr="008C4791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D212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осуществляется в соответствии с федеральным и республиканским законодательством, а так же согласно муниципальных правил и соответствующих соглашений, заключенных органами местного самоуправления между собой, </w:t>
            </w:r>
            <w:proofErr w:type="spellStart"/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Буинской</w:t>
            </w:r>
            <w:proofErr w:type="spellEnd"/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прокуратурой РТ и Министерством юстиции РТ.  </w:t>
            </w:r>
          </w:p>
          <w:p w:rsidR="00B15AF1" w:rsidRPr="0089595A" w:rsidRDefault="00B15AF1" w:rsidP="004E3D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целях совершенствование работы по проведению антикоррупционной экспертизы </w:t>
            </w:r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муниципальных нормативных правовых актов (их проектов) ежеквартально проводится мониторинг качества, эффективности и своевременности проведения антикоррупционной экспертизы. </w:t>
            </w:r>
            <w:r w:rsidR="00AC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качестве подготовки и проведение антикоррупционной экспертизы </w:t>
            </w:r>
            <w:r w:rsidR="004E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заслушано</w:t>
            </w:r>
            <w:r w:rsidR="00AC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комиссии по координации работы по противодействию коррупции 26.06.2018 года.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отчетный период</w:t>
            </w:r>
            <w:r w:rsidRPr="00D80D4D">
              <w:rPr>
                <w:rFonts w:ascii="Times New Roman" w:hAnsi="Times New Roman"/>
                <w:sz w:val="24"/>
                <w:szCs w:val="24"/>
              </w:rPr>
              <w:t xml:space="preserve"> проведена антикоррупционная экспертиза в отношении </w:t>
            </w:r>
            <w:r w:rsidR="00E2496D">
              <w:rPr>
                <w:rFonts w:ascii="Times New Roman" w:hAnsi="Times New Roman"/>
                <w:sz w:val="24"/>
                <w:szCs w:val="24"/>
              </w:rPr>
              <w:t>368</w:t>
            </w:r>
            <w:r w:rsidRPr="00D80D4D">
              <w:rPr>
                <w:rFonts w:ascii="Times New Roman" w:hAnsi="Times New Roman"/>
                <w:sz w:val="24"/>
                <w:szCs w:val="24"/>
              </w:rPr>
              <w:t xml:space="preserve"> муниципальных нормативн</w:t>
            </w:r>
            <w:r>
              <w:rPr>
                <w:rFonts w:ascii="Times New Roman" w:hAnsi="Times New Roman"/>
                <w:sz w:val="24"/>
                <w:szCs w:val="24"/>
              </w:rPr>
              <w:t>ых правовых актов (их проектов)</w:t>
            </w:r>
          </w:p>
        </w:tc>
      </w:tr>
      <w:tr w:rsidR="00B15AF1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74" w:rsidRDefault="00B15AF1" w:rsidP="00AC6B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периоде помощником главы Буинского муниципального района по вопросам противодействия коррупции в подразделе «Независимая антикоррупционная экспертиза нормативных правовых актов и проектов нормативных правовых актов» раздела «Противодействие коррупции» официального сайта Буинского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ниципального района размещено </w:t>
            </w:r>
            <w:r w:rsidR="008C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нормативных правовых актов. </w:t>
            </w:r>
          </w:p>
          <w:p w:rsidR="00D80874" w:rsidRDefault="00614CBF" w:rsidP="00AC6B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2 квартале текущего года </w:t>
            </w:r>
            <w:r w:rsidRPr="00A1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C6B90" w:rsidRPr="00A1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оступило 2 з</w:t>
            </w:r>
            <w:r w:rsidR="00B15AF1" w:rsidRPr="00A17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аключени</w:t>
            </w:r>
            <w:r w:rsidR="00AC6B90" w:rsidRPr="00A17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B15AF1" w:rsidRPr="00A17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независимых экспертов</w:t>
            </w:r>
            <w:r w:rsidR="001477B6" w:rsidRPr="00A17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 которых выявлены </w:t>
            </w:r>
            <w:proofErr w:type="spellStart"/>
            <w:r w:rsidR="001477B6" w:rsidRPr="00A17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="001477B6" w:rsidRPr="00A17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факторы:</w:t>
            </w:r>
          </w:p>
          <w:p w:rsidR="00D80874" w:rsidRDefault="001477B6" w:rsidP="00AC6B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fficinaSansCTT" w:eastAsia="Times New Roman" w:hAnsi="OfficinaSansCTT" w:cs="OfficinaSansCTT"/>
                <w:sz w:val="24"/>
                <w:szCs w:val="24"/>
                <w:lang w:eastAsia="ru-RU"/>
              </w:rPr>
              <w:t>1.</w:t>
            </w:r>
            <w:r w:rsidR="00E66F41">
              <w:rPr>
                <w:rFonts w:ascii="OfficinaSansCTT" w:eastAsia="Times New Roman" w:hAnsi="OfficinaSansCTT" w:cs="OfficinaSansCTT"/>
                <w:sz w:val="24"/>
                <w:szCs w:val="24"/>
                <w:lang w:eastAsia="ru-RU"/>
              </w:rPr>
              <w:t>Экспертное заключение на</w:t>
            </w:r>
            <w:r w:rsidR="00E66F41">
              <w:rPr>
                <w:rFonts w:ascii="OfficinaSansCTT" w:eastAsia="Times New Roman" w:hAnsi="OfficinaSansCTT" w:cs="OfficinaSansCTT"/>
                <w:sz w:val="24"/>
                <w:szCs w:val="24"/>
                <w:lang w:eastAsia="ru-RU"/>
              </w:rPr>
              <w:tab/>
              <w:t>проект п</w:t>
            </w:r>
            <w:r w:rsidR="00D80874" w:rsidRPr="001477B6">
              <w:rPr>
                <w:rFonts w:ascii="OfficinaSansCTT" w:eastAsia="Times New Roman" w:hAnsi="OfficinaSansCTT" w:cs="OfficinaSansCTT"/>
                <w:sz w:val="24"/>
                <w:szCs w:val="24"/>
                <w:lang w:eastAsia="ru-RU"/>
              </w:rPr>
              <w:t>остановления Исполнительного комитета  Буинского муниципального района РТ    «Об Административном регламенте предоставления муниципальной услуги  по выдаче разрешения на право организации  розничного рынка в новой редакции»</w:t>
            </w:r>
            <w:r w:rsidR="00D80874" w:rsidRPr="001477B6">
              <w:rPr>
                <w:rFonts w:ascii="OfficinaSansCTT" w:eastAsia="Times New Roman" w:hAnsi="OfficinaSansCTT" w:cs="OfficinaSansCTT"/>
                <w:sz w:val="24"/>
                <w:szCs w:val="24"/>
                <w:lang w:eastAsia="ru-RU"/>
              </w:rPr>
              <w:br/>
            </w:r>
            <w:r w:rsidR="008C4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OfficinaSansCTT" w:eastAsia="Times New Roman" w:hAnsi="OfficinaSansCTT" w:cs="OfficinaSansCTT"/>
                <w:sz w:val="24"/>
                <w:szCs w:val="24"/>
                <w:lang w:eastAsia="ru-RU"/>
              </w:rPr>
              <w:t xml:space="preserve">Экспертное заключение на </w:t>
            </w:r>
            <w:r w:rsidR="00E66F41">
              <w:rPr>
                <w:rFonts w:ascii="OfficinaSansCTT" w:eastAsia="Times New Roman" w:hAnsi="OfficinaSansCTT" w:cs="OfficinaSansCTT"/>
                <w:sz w:val="24"/>
                <w:szCs w:val="24"/>
                <w:lang w:eastAsia="ru-RU"/>
              </w:rPr>
              <w:t>проект п</w:t>
            </w:r>
            <w:r w:rsidRPr="001477B6">
              <w:rPr>
                <w:rFonts w:ascii="OfficinaSansCTT" w:eastAsia="Times New Roman" w:hAnsi="OfficinaSansCTT" w:cs="OfficinaSansCTT"/>
                <w:sz w:val="24"/>
                <w:szCs w:val="24"/>
                <w:lang w:eastAsia="ru-RU"/>
              </w:rPr>
              <w:t xml:space="preserve">остановления </w:t>
            </w:r>
            <w:r w:rsidRPr="001477B6">
              <w:rPr>
                <w:rFonts w:ascii="OfficinaSansCTT" w:eastAsia="Times New Roman" w:hAnsi="OfficinaSansCTT" w:cs="OfficinaSansCTT"/>
                <w:sz w:val="24"/>
                <w:szCs w:val="24"/>
                <w:lang w:eastAsia="ru-RU"/>
              </w:rPr>
              <w:lastRenderedPageBreak/>
              <w:t>Исполнительного комитета  Буинского муниципального района РТ    «Об утверждении порядка предоставления субсидий  на  возмещение  части  затрат  на содержание молочных коров личным подсобным хозяйствам, в целях у</w:t>
            </w:r>
            <w:r>
              <w:rPr>
                <w:rFonts w:ascii="OfficinaSansCTT" w:eastAsia="Times New Roman" w:hAnsi="OfficinaSansCTT" w:cs="OfficinaSansCTT"/>
                <w:sz w:val="24"/>
                <w:szCs w:val="24"/>
                <w:lang w:eastAsia="ru-RU"/>
              </w:rPr>
              <w:t>величения поголовья в 2018 году».</w:t>
            </w:r>
            <w:r w:rsidR="00614CBF">
              <w:rPr>
                <w:rFonts w:ascii="OfficinaSansCTT" w:eastAsia="Times New Roman" w:hAnsi="OfficinaSansCTT" w:cs="OfficinaSansCTT"/>
                <w:sz w:val="24"/>
                <w:szCs w:val="24"/>
                <w:lang w:eastAsia="ru-RU"/>
              </w:rPr>
              <w:t xml:space="preserve"> На отчетный период нормативные правовые акты приведены в соответствие.</w:t>
            </w:r>
          </w:p>
          <w:p w:rsidR="00B15AF1" w:rsidRPr="0089595A" w:rsidRDefault="00B15AF1" w:rsidP="00AC6B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работы по размещению и наполнению подраздела «Независимая антикоррупционная экспертиза» раздела «Противодействие коррупции» официального сайта Буинского муниципального района находится в актуализированном состоянии.</w:t>
            </w:r>
          </w:p>
        </w:tc>
      </w:tr>
      <w:tr w:rsidR="00B15AF1" w:rsidRPr="0089595A" w:rsidTr="000D67BA"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1" w:rsidRPr="0089595A" w:rsidRDefault="00B15AF1" w:rsidP="0089595A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3. Оценка состояния коррупции посредством проведения мониторинговых исследований</w:t>
            </w:r>
          </w:p>
          <w:p w:rsidR="00B15AF1" w:rsidRPr="0089595A" w:rsidRDefault="00B15AF1" w:rsidP="0089595A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AF1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3.1.Проведение мониторинга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Комитет РТ</w:t>
            </w:r>
          </w:p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по социально-экономическому мониторингу, </w:t>
            </w:r>
          </w:p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Антикоррупционный мониторинг деятельности Буинского муниципального района проводится в соответствии с Указом Президента РТ от 23 марта 2011 №УП-147 и постановлением Кабинета Министров РТ от 10.06.2011 №463</w:t>
            </w:r>
          </w:p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8A">
              <w:rPr>
                <w:rFonts w:ascii="Times New Roman" w:hAnsi="Times New Roman"/>
                <w:sz w:val="24"/>
                <w:szCs w:val="24"/>
              </w:rPr>
              <w:t>В</w:t>
            </w:r>
            <w:r w:rsidRPr="0036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поручением Президента Республики Татарстан Р.Н.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Минниханова</w:t>
            </w:r>
            <w:proofErr w:type="spellEnd"/>
            <w:r w:rsidRPr="0036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оптимизации обработки данных осуществление мониторинга производится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диной государственной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системе отчетности «Отчеты ведомств» информационного портала «Открытый Татарстан» (далее - Система). В Системе разработан отчет «Антикоррупционный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мониторинг», содержащий два подотчета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куда </w:t>
            </w:r>
            <w:r w:rsidRPr="0036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полугодие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своевременно размещаются отчеты</w:t>
            </w:r>
          </w:p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акже размещаются на официальном сайте 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в разделе «Противодействие коррупции».</w:t>
            </w:r>
          </w:p>
        </w:tc>
      </w:tr>
      <w:tr w:rsidR="00B15AF1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В Буинском муниципальном районе организована работа по проведению отраслевых исследований коррупционных факторов и реализуемых антикоррупционных мер среди целевых групп населения.</w:t>
            </w:r>
          </w:p>
          <w:p w:rsidR="00B15AF1" w:rsidRDefault="00614CBF" w:rsidP="00614CBF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C3BC8" w:rsidRPr="00204E10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C3BC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="003C3BC8" w:rsidRPr="00204E10">
              <w:rPr>
                <w:rFonts w:ascii="Times New Roman" w:hAnsi="Times New Roman"/>
                <w:sz w:val="24"/>
                <w:szCs w:val="24"/>
              </w:rPr>
              <w:t xml:space="preserve"> социологически</w:t>
            </w:r>
            <w:r w:rsidR="003C3BC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3C3BC8" w:rsidRPr="00204E10">
              <w:rPr>
                <w:rFonts w:ascii="Times New Roman" w:hAnsi="Times New Roman"/>
                <w:sz w:val="24"/>
                <w:szCs w:val="24"/>
              </w:rPr>
              <w:t>опрос</w:t>
            </w:r>
            <w:r w:rsidR="003C3BC8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 w:rsidR="003C3BC8" w:rsidRPr="00204E10">
              <w:rPr>
                <w:rFonts w:ascii="Times New Roman" w:hAnsi="Times New Roman"/>
                <w:sz w:val="24"/>
                <w:szCs w:val="24"/>
              </w:rPr>
              <w:t xml:space="preserve"> на тем</w:t>
            </w:r>
            <w:r w:rsidR="003C3BC8">
              <w:rPr>
                <w:rFonts w:ascii="Times New Roman" w:hAnsi="Times New Roman"/>
                <w:sz w:val="24"/>
                <w:szCs w:val="24"/>
              </w:rPr>
              <w:t>у</w:t>
            </w:r>
            <w:r w:rsidR="003C3BC8" w:rsidRPr="00204E10">
              <w:rPr>
                <w:rFonts w:ascii="Times New Roman" w:hAnsi="Times New Roman"/>
                <w:sz w:val="24"/>
                <w:szCs w:val="24"/>
              </w:rPr>
              <w:t>: «</w:t>
            </w:r>
            <w:r w:rsidR="003C3BC8">
              <w:rPr>
                <w:rFonts w:ascii="Times New Roman" w:hAnsi="Times New Roman"/>
                <w:sz w:val="24"/>
                <w:szCs w:val="24"/>
              </w:rPr>
              <w:t>Удовлетворенность населения района качеством и количество</w:t>
            </w:r>
            <w:r w:rsidR="00817D70">
              <w:rPr>
                <w:rFonts w:ascii="Times New Roman" w:hAnsi="Times New Roman"/>
                <w:sz w:val="24"/>
                <w:szCs w:val="24"/>
              </w:rPr>
              <w:t>м предоставляемых жилищно-комму</w:t>
            </w:r>
            <w:r w:rsidR="003C3BC8">
              <w:rPr>
                <w:rFonts w:ascii="Times New Roman" w:hAnsi="Times New Roman"/>
                <w:sz w:val="24"/>
                <w:szCs w:val="24"/>
              </w:rPr>
              <w:t>нальных услуг Управляющей компанией г.</w:t>
            </w:r>
            <w:r w:rsidR="00817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BC8">
              <w:rPr>
                <w:rFonts w:ascii="Times New Roman" w:hAnsi="Times New Roman"/>
                <w:sz w:val="24"/>
                <w:szCs w:val="24"/>
              </w:rPr>
              <w:t>Буинск</w:t>
            </w:r>
            <w:r w:rsidR="00817D70">
              <w:rPr>
                <w:rFonts w:ascii="Times New Roman" w:hAnsi="Times New Roman"/>
                <w:sz w:val="24"/>
                <w:szCs w:val="24"/>
              </w:rPr>
              <w:t>а</w:t>
            </w:r>
            <w:r w:rsidR="003C3BC8">
              <w:rPr>
                <w:rFonts w:ascii="Times New Roman" w:hAnsi="Times New Roman"/>
                <w:sz w:val="24"/>
                <w:szCs w:val="24"/>
              </w:rPr>
              <w:t>». Итоги опроса озвучены на комиссии 26.06.2018 года.</w:t>
            </w:r>
          </w:p>
          <w:p w:rsidR="008C4791" w:rsidRPr="0089595A" w:rsidRDefault="008C4791" w:rsidP="008C479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C24">
              <w:rPr>
                <w:rFonts w:ascii="Times New Roman" w:hAnsi="Times New Roman"/>
                <w:sz w:val="24"/>
                <w:szCs w:val="24"/>
              </w:rPr>
              <w:t>В настоящее время на официальном сайте 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A6C24">
              <w:rPr>
                <w:rFonts w:ascii="Times New Roman" w:hAnsi="Times New Roman"/>
                <w:sz w:val="24"/>
                <w:szCs w:val="24"/>
              </w:rPr>
              <w:t xml:space="preserve">инского муниципального района в разделе «Противодействие коррупции» </w:t>
            </w:r>
            <w:r>
              <w:rPr>
                <w:rFonts w:ascii="Times New Roman" w:hAnsi="Times New Roman"/>
                <w:sz w:val="24"/>
                <w:szCs w:val="24"/>
              </w:rPr>
              <w:t>проводится</w:t>
            </w:r>
            <w:r w:rsidRPr="00BA6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опрос на вышеуказанную тему</w:t>
            </w:r>
          </w:p>
        </w:tc>
      </w:tr>
      <w:tr w:rsidR="00B15AF1" w:rsidRPr="0089595A" w:rsidTr="008C4791">
        <w:trPr>
          <w:trHeight w:val="2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3.4. Проведение мониторинга:</w:t>
            </w:r>
          </w:p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вовлеченности институтов гражданского общества в реализацию антикоррупционной политики;</w:t>
            </w:r>
          </w:p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 республиканских средств массовой информации на тему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Общественная палата РТ (по согласованию),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согласованию), </w:t>
            </w:r>
          </w:p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Агентство «</w:t>
            </w:r>
            <w:proofErr w:type="spellStart"/>
            <w:r w:rsidRPr="00771395">
              <w:rPr>
                <w:rFonts w:ascii="Times New Roman" w:hAnsi="Times New Roman"/>
                <w:sz w:val="24"/>
                <w:szCs w:val="24"/>
              </w:rPr>
              <w:t>Татмедиа</w:t>
            </w:r>
            <w:proofErr w:type="spellEnd"/>
            <w:r w:rsidRPr="007713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 w:rsidP="00B957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общественных организаций района участвуют в мероприятиях антикоррупционной направленности, и являются членами комиссии по координации работы по противодействию коррупции и комиссии по соблюдению муниципальными служащими требований к служебному поведению и урегулированию конфликта интересов.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реализации антикоррупционной политики задействованы: Общественный совет, районный комитет профсоюза работников образования, районный Совет ветеранов, представители предпринимательства и средств массовой информации.</w:t>
            </w:r>
          </w:p>
          <w:p w:rsidR="00817D70" w:rsidRPr="0089595A" w:rsidRDefault="00614CBF" w:rsidP="00614CB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детских оздоровительных </w:t>
            </w:r>
            <w:r w:rsidR="00BB64B5">
              <w:rPr>
                <w:rFonts w:ascii="Times New Roman" w:hAnsi="Times New Roman"/>
                <w:sz w:val="24"/>
                <w:szCs w:val="24"/>
              </w:rPr>
              <w:t xml:space="preserve"> и пришкольных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лагерях прошли мероприятия </w:t>
            </w:r>
            <w:r w:rsidR="00817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участием  общественного</w:t>
            </w:r>
            <w:r w:rsidR="00817D70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17D70">
              <w:rPr>
                <w:rFonts w:ascii="Times New Roman" w:hAnsi="Times New Roman"/>
                <w:sz w:val="24"/>
                <w:szCs w:val="24"/>
              </w:rPr>
              <w:t xml:space="preserve"> и общественными организациями района.</w:t>
            </w:r>
          </w:p>
        </w:tc>
      </w:tr>
      <w:tr w:rsidR="00B15AF1" w:rsidRPr="0089595A" w:rsidTr="000D67BA"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1" w:rsidRPr="0089595A" w:rsidRDefault="00B15AF1" w:rsidP="0089595A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4. Активизация антикоррупционного обучения и антикоррупционной пропаганды,</w:t>
            </w:r>
          </w:p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B15AF1" w:rsidRPr="0089595A" w:rsidRDefault="00B15AF1" w:rsidP="0089595A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AF1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Республики Татарстан и муниципальных служащих,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B92041" w:rsidRDefault="00B15AF1" w:rsidP="00E8755A">
            <w:pPr>
              <w:widowControl w:val="0"/>
              <w:spacing w:after="0" w:line="240" w:lineRule="auto"/>
              <w:jc w:val="both"/>
              <w:rPr>
                <w:color w:val="303030"/>
                <w:sz w:val="26"/>
                <w:szCs w:val="26"/>
              </w:rPr>
            </w:pP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законодательства, муниципальные служащие 1 раз в 3 года проходят обучение на курсах повышения квалификации. В программы курсов включены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антикоррупционную тематику. 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курсы повышения квалификации прошли </w:t>
            </w:r>
            <w:r w:rsidR="00E8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служащих.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того проверки на знание антикоррупционного законодательства осуществляются в рамках проведения квалификационного экзамена, а также при проведении тестирования муниципальных служащих.</w:t>
            </w:r>
            <w:r>
              <w:rPr>
                <w:rFonts w:ascii="PT Sans" w:hAnsi="PT Sans"/>
                <w:color w:val="30303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  <w:r w:rsidRPr="00F202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1</w:t>
            </w:r>
            <w:r w:rsidRPr="00F202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.2018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провели </w:t>
            </w:r>
            <w:r w:rsidRPr="00F202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обущающий семинар для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муниципальных служащих и </w:t>
            </w:r>
            <w:r w:rsidRPr="00F202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лиц замещающих муниципальную должность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. Также приняли участие в режиме видеконференц-связи</w:t>
            </w:r>
            <w:r w:rsidRPr="00F202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по актуальным вопросам, возникающих при предоставлении сведений о доходах и расходах где приняли участие 129 муниципальных служащих и лиц, замещающих муниципальные должности</w:t>
            </w:r>
          </w:p>
        </w:tc>
      </w:tr>
      <w:tr w:rsidR="00B15AF1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4.5.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9E15BF" w:rsidP="009E15BF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активизации работы по </w:t>
            </w:r>
            <w:r w:rsidR="00B15AF1"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формированию у муниципальных служащих отрицательного отношения к коррупции проводятся мероприятия с привлечением представителей общественного Совета и других институтов гражданского общества. Председатель общественного Совета, председатель районного Совета ветеранов, </w:t>
            </w:r>
            <w:r w:rsidR="00B15AF1"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председатель Буинского районного комитета профсоюза работников образования и представители других общественных организаций являются членами комиссии по координации работы по противодействию коррупции.</w:t>
            </w:r>
            <w:r w:rsidR="00B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5AF1" w:rsidRDefault="00B15AF1" w:rsidP="009E15BF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предложению Общественной палаты Республики Татарстан в Общественном совете Буинского муниципального района создана рабочая группа по общественному контролю и противодействию коррупции.</w:t>
            </w:r>
          </w:p>
          <w:p w:rsidR="00B15AF1" w:rsidRDefault="00B15AF1" w:rsidP="009E15BF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21.02.2018 в режиме видеоконференц-связи представители Общественного совета, общественных организаций, члены комиссии по координации работы по противодействию коррупции и комиссии по урегулированию конфликта интересов приняли участие на круглом столе «О регулировании отдельных вопросов, связанных с осуществлением общественного контроля в Республике Татарстан». </w:t>
            </w:r>
          </w:p>
          <w:p w:rsidR="00B15AF1" w:rsidRDefault="00B15AF1" w:rsidP="009E15BF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Общественную палату Республики Татарстан нашим районом были направлены предложения по </w:t>
            </w:r>
            <w:r w:rsidRPr="00A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осуществлению общественного контроля органов государственной власти и местного самоуправления  Общественным советом Буинского муниципального района Республики Татарстан.</w:t>
            </w:r>
          </w:p>
          <w:p w:rsidR="00B15AF1" w:rsidRPr="0095716D" w:rsidRDefault="00E66F41" w:rsidP="00957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15AF1" w:rsidRPr="0095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проведением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кларационной кампании проводились</w:t>
            </w:r>
            <w:r w:rsidR="00B15AF1" w:rsidRPr="0095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с муниципальными служащими и лицами, замещающими муниципальные должности.</w:t>
            </w:r>
            <w:r w:rsidR="00B15AF1" w:rsidRPr="0095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5AF1" w:rsidRPr="0095716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</w:t>
            </w:r>
            <w:r w:rsidR="00B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пошаговая презентация</w:t>
            </w:r>
            <w:r w:rsidR="00B15AF1" w:rsidRPr="00957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5AF1" w:rsidRPr="009571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вопросам представления сведений о доходах, </w:t>
            </w:r>
            <w:r w:rsidR="00B15AF1" w:rsidRPr="009571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расходах, об имуществе и обязательствах имущественного характера и заполнения соответс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твующей формы справки направлялись</w:t>
            </w:r>
            <w:r w:rsidR="00B15AF1" w:rsidRPr="009571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 все сельские поселения для дальнейшего распространения депутатам и муниципальным служащим</w:t>
            </w:r>
          </w:p>
        </w:tc>
      </w:tr>
      <w:tr w:rsidR="00B15AF1" w:rsidRPr="0089595A" w:rsidTr="008C4791">
        <w:trPr>
          <w:trHeight w:val="26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Республики Татарстан), и внедрение их в практику работы образовательных учреждений (срок выполнения: разработка учебных материалов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9595A">
                <w:rPr>
                  <w:rFonts w:ascii="Times New Roman" w:eastAsia="Calibri" w:hAnsi="Times New Roman" w:cs="Times New Roman"/>
                  <w:sz w:val="24"/>
                  <w:szCs w:val="24"/>
                </w:rPr>
                <w:t>2015 г</w:t>
              </w:r>
            </w:smartTag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., внедрение учебных материалов в образовательные учреждения – 2015 – 2020 гг.)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МОиН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773E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Перечень учебно-методических антикоррупционных пособий, предназначенных для учащихся образовательных учреждений Буинского муниципального района, подготовлены с учетом изменений действующего законодатель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ства                      </w:t>
            </w:r>
            <w:r w:rsidRPr="005A2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Российской Федерации в области противодействия коррупции.</w:t>
            </w:r>
            <w:r w:rsidRPr="0089595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антикоррупционного просвещения и воспитания введены во всех образовательных организациях района.</w:t>
            </w:r>
          </w:p>
          <w:p w:rsidR="009C5538" w:rsidRDefault="00B15AF1" w:rsidP="00E7421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образование в ОУ Буинского района реализуется на уроках обществознания, истории и во внеурочной деятельности. В работе используются методические рекомендации по Антикоррупционному воспитанию, разработанные МО и Н РТ, ГАОУ ДПО «Институт развития образования». В школах в блоке гуманитарных дисциплин правовые знания представлены в курсах истории, обществознания, литературы. По антикоррупционному образованию учащихся используются в работе методическое и учебное пособие К.Ф. </w:t>
            </w:r>
            <w:proofErr w:type="spellStart"/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Д.К. </w:t>
            </w:r>
            <w:proofErr w:type="spellStart"/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Амировой</w:t>
            </w:r>
            <w:proofErr w:type="spellEnd"/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«Антикоррупционное и правовое воспитание», «Формирование антикоррупционной культуры у учащихся»,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Сафронов, </w:t>
            </w:r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</w:rPr>
              <w:t>Фокеева</w:t>
            </w:r>
            <w:proofErr w:type="spellEnd"/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антикоррупционной нравственно-</w:t>
            </w:r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правовой культуры»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5044A">
              <w:rPr>
                <w:rFonts w:ascii="Times New Roman" w:hAnsi="Times New Roman"/>
                <w:sz w:val="24"/>
                <w:szCs w:val="24"/>
              </w:rPr>
              <w:t xml:space="preserve"> используют в работе антикоррупционный  учебный мо</w:t>
            </w:r>
            <w:r>
              <w:rPr>
                <w:rFonts w:ascii="Times New Roman" w:hAnsi="Times New Roman"/>
                <w:sz w:val="24"/>
                <w:szCs w:val="24"/>
              </w:rPr>
              <w:t>дуль программы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(«Успех»)</w:t>
            </w:r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предмету «Окружающий мир» в начальной школе изучались темы, которые способствуют формированию антикоррупционного сознания. В планах классных руководителей создан раздел «Антикоррупционное воспитание». </w:t>
            </w:r>
            <w:r w:rsidRPr="00895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Данная   работа   проводится   </w:t>
            </w:r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привлечением работников прокуратуры, правоохранительных органов, депутатов сельских поселений, представителей администрации района, членов антикоррупционной комиссии.</w:t>
            </w:r>
            <w:r w:rsidR="009E15BF" w:rsidRPr="009E1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15B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E15BF" w:rsidRPr="009E1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в </w:t>
            </w:r>
            <w:r w:rsidR="00045E65">
              <w:rPr>
                <w:rFonts w:ascii="Times New Roman" w:eastAsia="Calibri" w:hAnsi="Times New Roman" w:cs="Times New Roman"/>
                <w:sz w:val="24"/>
                <w:szCs w:val="24"/>
              </w:rPr>
              <w:t>отчетном периоде</w:t>
            </w:r>
            <w:r w:rsidR="009E15BF" w:rsidRPr="009E1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учреждениями образован</w:t>
            </w:r>
            <w:r w:rsidR="009E1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ия, культуры, </w:t>
            </w:r>
            <w:r w:rsidR="00E74219">
              <w:rPr>
                <w:rFonts w:ascii="Times New Roman" w:eastAsia="Calibri" w:hAnsi="Times New Roman" w:cs="Times New Roman"/>
                <w:sz w:val="24"/>
                <w:szCs w:val="24"/>
              </w:rPr>
              <w:t>спорта проведены</w:t>
            </w:r>
            <w:r w:rsidR="009E1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15BF" w:rsidRPr="009E15B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</w:t>
            </w:r>
            <w:r w:rsidR="00E74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="009E15BF" w:rsidRPr="009E1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антикоррупционной направленности, </w:t>
            </w:r>
            <w:r w:rsidR="00E74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</w:t>
            </w:r>
            <w:r w:rsidR="009E15B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9E15BF" w:rsidRPr="009E1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онкурс </w:t>
            </w:r>
            <w:r w:rsidR="009E15BF">
              <w:rPr>
                <w:rFonts w:ascii="Times New Roman" w:eastAsia="Calibri" w:hAnsi="Times New Roman" w:cs="Times New Roman"/>
                <w:sz w:val="24"/>
                <w:szCs w:val="24"/>
              </w:rPr>
              <w:t>рисунков и со</w:t>
            </w:r>
            <w:r w:rsidR="009E15BF" w:rsidRPr="009E1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чинений  для </w:t>
            </w:r>
            <w:r w:rsidR="009E1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среднего звена, к</w:t>
            </w:r>
            <w:r w:rsidR="009E15BF" w:rsidRPr="009E1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онкурс  творческих работ для учащихся </w:t>
            </w:r>
            <w:r w:rsidR="009E1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5-8 классов,</w:t>
            </w:r>
            <w:r w:rsidR="00E742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круглый стол в 10 классе </w:t>
            </w:r>
            <w:proofErr w:type="spellStart"/>
            <w:r w:rsidR="00E742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Альшеевской</w:t>
            </w:r>
            <w:proofErr w:type="spellEnd"/>
            <w:r w:rsidR="00E742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42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="00E742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школьный открытый урок в 7 классе гимназии №5, </w:t>
            </w:r>
            <w:r w:rsidR="009E1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классные часы в школах. </w:t>
            </w:r>
            <w:r w:rsidR="00E742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начала </w:t>
            </w:r>
            <w:r w:rsidR="00E74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 экзаменов</w:t>
            </w:r>
            <w:r w:rsidR="00E74219" w:rsidRPr="009E1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4219">
              <w:rPr>
                <w:rFonts w:ascii="Times New Roman" w:eastAsia="Calibri" w:hAnsi="Times New Roman" w:cs="Times New Roman"/>
                <w:sz w:val="24"/>
                <w:szCs w:val="24"/>
              </w:rPr>
              <w:t>во всех школах п</w:t>
            </w:r>
            <w:r w:rsidR="009E1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роведены  </w:t>
            </w:r>
            <w:r w:rsidR="009E15BF" w:rsidRPr="009E15BF">
              <w:rPr>
                <w:rFonts w:ascii="Times New Roman" w:eastAsia="Calibri" w:hAnsi="Times New Roman" w:cs="Times New Roman"/>
                <w:sz w:val="24"/>
                <w:szCs w:val="24"/>
              </w:rPr>
              <w:t>родител</w:t>
            </w:r>
            <w:r w:rsidR="009E1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ьские </w:t>
            </w:r>
            <w:r w:rsidR="009E15BF" w:rsidRPr="009E1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собрания</w:t>
            </w:r>
            <w:r w:rsidR="00E74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D1F27">
              <w:rPr>
                <w:rFonts w:ascii="Times New Roman" w:eastAsia="Calibri" w:hAnsi="Times New Roman" w:cs="Times New Roman"/>
                <w:sz w:val="24"/>
                <w:szCs w:val="24"/>
              </w:rPr>
              <w:t>В районных библиотеках с учащимися школ систематически проходят мероприятия антикоррупционной направленности.</w:t>
            </w:r>
            <w:r w:rsidR="00045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летний период в пришкольных и оздоровительных лагерях района прошли мероприятия с привлечением общественности. На сегодняшний день в образовательных учреждениях проходят конкурсы видеороликов.</w:t>
            </w:r>
          </w:p>
          <w:p w:rsidR="00B15AF1" w:rsidRPr="009E15BF" w:rsidRDefault="00045E65" w:rsidP="00E742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отчетном</w:t>
            </w:r>
            <w:r w:rsidR="009C5538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C5538">
              <w:rPr>
                <w:rFonts w:ascii="Times New Roman" w:hAnsi="Times New Roman"/>
                <w:sz w:val="24"/>
                <w:szCs w:val="24"/>
              </w:rPr>
              <w:t xml:space="preserve"> учебно-методические пособия и рабочие тетради в практику работы образовательных учреждений не внедрялись</w:t>
            </w:r>
          </w:p>
        </w:tc>
      </w:tr>
      <w:tr w:rsidR="00B15AF1" w:rsidRPr="0089595A" w:rsidTr="008C4791">
        <w:trPr>
          <w:trHeight w:val="26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A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4.16.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Республики Татарстан,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Министерство по делам молодежи и спорту РТ,</w:t>
            </w:r>
          </w:p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Совет ректоров вузов РТ (по согласованию),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 w:rsidP="00294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отчетном периоде </w:t>
            </w:r>
            <w:r w:rsidRPr="001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организована работа по регистрации антикоррупционных проектов. Заявки на участие заполнены на официальном интернет-портале </w:t>
            </w:r>
            <w:hyperlink r:id="rId9" w:history="1">
              <w:r w:rsidRPr="0017387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forumtatarstan.com</w:t>
              </w:r>
            </w:hyperlink>
            <w:r w:rsidRPr="001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8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 площадке "Татарстан-территория без коррупции". </w:t>
            </w:r>
            <w:r w:rsidRPr="001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подали 2 образовательные организации: муниципальное бюджетное общеобразовательное учреждение  «Средняя общеобразовательная школа имени академика Р.З. Сагдеева Буинского муниципального района РТ» - проект «Вечный зов» </w:t>
            </w:r>
            <w:proofErr w:type="spellStart"/>
            <w:r w:rsidRPr="001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</w:t>
            </w:r>
            <w:proofErr w:type="spellEnd"/>
            <w:r w:rsidRPr="001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1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 10 класса и  </w:t>
            </w:r>
            <w:r w:rsidRPr="001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«Буинский ветеринарный техникум» </w:t>
            </w:r>
            <w:r w:rsidRPr="001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 </w:t>
            </w:r>
            <w:r w:rsidRPr="0017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1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 освобождение России от коррупции</w:t>
            </w:r>
            <w:r w:rsidRPr="0017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Хисамиев</w:t>
            </w:r>
            <w:proofErr w:type="spellEnd"/>
            <w:r w:rsidRPr="001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Ильназ студент </w:t>
            </w:r>
            <w:r w:rsidRPr="001738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курса. </w:t>
            </w:r>
            <w:r w:rsidR="0094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4875" w:rsidRPr="0029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="0029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Сагдеевской</w:t>
            </w:r>
            <w:proofErr w:type="spellEnd"/>
            <w:r w:rsidR="0029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="00944875" w:rsidRPr="0029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прошел </w:t>
            </w:r>
            <w:r w:rsidR="00294A66" w:rsidRPr="0029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заочный тур </w:t>
            </w:r>
            <w:r w:rsidR="00944875" w:rsidRPr="0029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94A66" w:rsidRPr="001768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4A66" w:rsidRPr="001768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27 марта 2018 года  были приглашены на очный этап защиты проекта, который проходил  в рамках </w:t>
            </w:r>
            <w:r w:rsidR="00294A66" w:rsidRPr="0017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A66" w:rsidRPr="001768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VIII Республиканского молодежного форума  «Наш Татарстан»</w:t>
            </w:r>
            <w:r w:rsidR="00294A66" w:rsidRPr="00294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44875" w:rsidRPr="0029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4A66" w:rsidRPr="001768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итогам участия команда учащихся получила сертификат</w:t>
            </w:r>
            <w:r w:rsidR="00446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46580" w:rsidRPr="00FF1C1E" w:rsidRDefault="00446580" w:rsidP="0044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Научно-дискуссионные, информационно-просветительские общественные акции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провести</w:t>
            </w:r>
            <w:r w:rsidRPr="0044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4 квартале, в период проведения мероприятий, посвященных Междуна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родному дню борьбы с коррупцией</w:t>
            </w:r>
          </w:p>
        </w:tc>
      </w:tr>
      <w:tr w:rsidR="00B15AF1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A65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4.20. Осуществление комплекса организационных, разъяснительных и иных мер по соблюдению государственными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(муниципальными) служащими</w:t>
            </w:r>
            <w:r w:rsidRPr="005F5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ограничений, запретов, а также по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исполнению обязанностей, установленных в целях противодействия коррупции, в том числе ограничений, касающихся дарения и получения подарков, 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к данной работе общественных советов при органах исполнительной власти Республики Татарстан и органах местного самоуправления в Республике Татарстан, общественных объединений, участвующих                              в противодействии коррупции, и других институтов гражданского общества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Осуществляется правовое просвещение муниципальных служащих в соответствии с законодательством,  и оказывается консультативная помощь муниципальным служащим  по вопросам, связанным с применением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практике требований к служебному поведению и общих принципов служебного поведения муниципальных служащих.</w:t>
            </w:r>
          </w:p>
          <w:p w:rsidR="00685873" w:rsidRDefault="00B15AF1" w:rsidP="00F202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  <w:r w:rsidRPr="00F202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1</w:t>
            </w:r>
            <w:r w:rsidRPr="00F202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.2018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провели </w:t>
            </w:r>
            <w:r w:rsidRPr="00F202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обущающий семинар для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муниципальных служащих и </w:t>
            </w:r>
            <w:r w:rsidRPr="00F202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лиц замещающих муниципальную должность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. Также приняли участие в режиме видеконференц-связи</w:t>
            </w:r>
            <w:r w:rsidRPr="00F202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по актуальным вопросам, возникающих при предоставлении сведений о доходах и расходах</w:t>
            </w:r>
            <w:r w:rsidR="00E5430C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.</w:t>
            </w:r>
            <w:r w:rsidR="00685873" w:rsidRPr="008B0F7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857A4F" w:rsidRPr="00857A4F" w:rsidRDefault="00857A4F" w:rsidP="00F202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4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муниципальных с</w:t>
            </w:r>
            <w:r w:rsidRPr="0085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лужащих помощником главы </w:t>
            </w:r>
            <w:r w:rsidRPr="0004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разработаны, и доведены памятки «</w:t>
            </w:r>
            <w:r w:rsidRPr="0085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уведомления в случаях обращения каких-либо лиц в целях склонения к совершению коррупционных правонарушений»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4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Взятка и подкуп: понятие, виды</w:t>
            </w:r>
            <w:r w:rsidRPr="0004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15AF1" w:rsidRPr="00685873" w:rsidRDefault="00857A4F" w:rsidP="00F202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Также роздана п</w:t>
            </w:r>
            <w:r w:rsidR="00685873" w:rsidRPr="00685873">
              <w:rPr>
                <w:rFonts w:ascii="Times New Roman" w:hAnsi="Times New Roman"/>
                <w:sz w:val="24"/>
                <w:szCs w:val="24"/>
              </w:rPr>
              <w:t>амятка для государственных и муниципальных служащих, разработанная Департаментом государственной службы и кадров при Президенте Республики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430C" w:rsidRPr="00E5430C" w:rsidRDefault="00E5430C" w:rsidP="00E543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Кроме того, разъяснительная работа по данному вопросу проводится помощником Главы по вопросам противодействия коррупции и кадровой службой с претендентами на замещение  муниципальной службы. </w:t>
            </w:r>
          </w:p>
          <w:p w:rsidR="00E5430C" w:rsidRPr="0089595A" w:rsidRDefault="00E5430C" w:rsidP="004465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В </w:t>
            </w:r>
            <w:r w:rsidR="00446580">
              <w:rPr>
                <w:rFonts w:ascii="Times New Roman" w:eastAsia="Calibri" w:hAnsi="Times New Roman" w:cs="Times New Roman"/>
                <w:sz w:val="24"/>
                <w:szCs w:val="24"/>
              </w:rPr>
              <w:t>отчетном периоде</w:t>
            </w:r>
            <w:r w:rsidRPr="00E54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такая работа  проведена в отношении </w:t>
            </w:r>
            <w:r w:rsidR="00BD4978" w:rsidRPr="00293E4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E54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430C">
              <w:rPr>
                <w:rFonts w:ascii="Times New Roman" w:eastAsia="Calibri" w:hAnsi="Times New Roman" w:cs="Times New Roman"/>
                <w:sz w:val="24"/>
              </w:rPr>
              <w:t>граждан, впервые поступающих на должность муниципальной службы</w:t>
            </w:r>
            <w:r w:rsidRPr="00E543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15AF1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4.21.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муниципальными служащими и лицами, замещающими муниципальные должности,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</w:t>
            </w:r>
            <w:r w:rsidRPr="00FF4C14">
              <w:rPr>
                <w:rFonts w:ascii="Times New Roman" w:hAnsi="Times New Roman"/>
                <w:sz w:val="24"/>
                <w:szCs w:val="24"/>
              </w:rPr>
              <w:t>при поступлении на должности муниципальной службы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проводятся разъяснительные беседы по недопущению поведения, которое может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восприниматься окружающими как обещание или предложение дачи взятки либо как согласие принять взятк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или как просьба о даче взятки</w:t>
            </w:r>
          </w:p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4">
              <w:rPr>
                <w:rFonts w:ascii="Times New Roman" w:hAnsi="Times New Roman"/>
                <w:sz w:val="24"/>
                <w:szCs w:val="24"/>
              </w:rPr>
              <w:t>Все муниципальные служащие района ознакомлены с обзором  рекомендаций, представленными Министерством труда и социальной защиты Российской Федерации по осуществлению комплекса мер по недопущению должностными лицами поведения, которое может восприниматься окружающими как обещание дачи взятки или предложение дачи взятки либо согласие принять взятку</w:t>
            </w:r>
          </w:p>
        </w:tc>
      </w:tr>
      <w:tr w:rsidR="00B15AF1" w:rsidRPr="0089595A" w:rsidTr="000D67BA">
        <w:trPr>
          <w:trHeight w:val="470"/>
        </w:trPr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1" w:rsidRPr="0089595A" w:rsidRDefault="00B15AF1" w:rsidP="0089595A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5. Обеспечение открытости, доступности для населения деятельности государственных и муниципальных органов,</w:t>
            </w:r>
          </w:p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их связи с гражданским обществом, стимулирование антикоррупционной активности общественности</w:t>
            </w:r>
          </w:p>
          <w:p w:rsidR="00B15AF1" w:rsidRPr="0089595A" w:rsidRDefault="00B15AF1" w:rsidP="0089595A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AF1" w:rsidRPr="0089595A" w:rsidTr="008C4791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5.1.Обеспечение соблюдения положений административных регламентов предоставления государственных (муниципальных) услуг органами исполнительной власти и органами местного самоуправления в Республике Татарстан при предоставлении государственных (муниципальных)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исполнительного комитета Буинского муниципального района от 20.07.2016г.  №335-п утвержден Перечень государственных и муниципальных услуг, предоставляемых органами местного самоуправления Буинского  муниципального  района.</w:t>
            </w:r>
          </w:p>
          <w:p w:rsidR="00B15AF1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Всего-75административных регламентов. 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Принятые нормативные правовые акты размещены в информационно-телекоммуникационной сети «Интернет» на официальном сайте муниципального района.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Ответственность за обеспечение соблюдения положений административных регламентов предоставления государственных и муниципальных услуг закреплена в должностных регламентах руководителей структурных подразделений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Исполнительного комитета Буинского муниципального района.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5AF1" w:rsidRPr="0089595A" w:rsidRDefault="00E5430C" w:rsidP="00E543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="00B15AF1">
              <w:rPr>
                <w:rFonts w:ascii="Times New Roman" w:eastAsia="Calibri" w:hAnsi="Times New Roman" w:cs="Times New Roman"/>
                <w:sz w:val="24"/>
                <w:szCs w:val="24"/>
              </w:rPr>
              <w:t>отчетн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="00B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юридическим отделом проводилась работ</w:t>
            </w:r>
            <w:r w:rsidR="00EE579A">
              <w:rPr>
                <w:rFonts w:ascii="Times New Roman" w:eastAsia="Calibri" w:hAnsi="Times New Roman" w:cs="Times New Roman"/>
                <w:sz w:val="24"/>
                <w:szCs w:val="24"/>
              </w:rPr>
              <w:t>а по приведению в соответствии 11</w:t>
            </w:r>
            <w:r w:rsidR="00B1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административных регламентов</w:t>
            </w:r>
            <w:r w:rsidR="00E74219">
              <w:rPr>
                <w:rFonts w:ascii="Times New Roman" w:eastAsia="Calibri" w:hAnsi="Times New Roman" w:cs="Times New Roman"/>
                <w:sz w:val="24"/>
                <w:szCs w:val="24"/>
              </w:rPr>
              <w:t>. Работа в данном направлении продолжается.</w:t>
            </w:r>
          </w:p>
        </w:tc>
      </w:tr>
      <w:tr w:rsidR="00B15AF1" w:rsidRPr="0089595A" w:rsidTr="008C4791">
        <w:trPr>
          <w:trHeight w:val="8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5.2. Проведение мониторинга:</w:t>
            </w:r>
          </w:p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государственных услуг и выполнения административных регламентов предоставления государственных услуг исполнительными органами государственной власти Республики Татарстан;</w:t>
            </w:r>
          </w:p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Минэкономики РТ, ЦЭСИ РТ при КМ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045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045B7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45B74" w:rsidRPr="000A2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роводится </w:t>
            </w:r>
            <w:r w:rsidR="00045B7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A281E">
              <w:rPr>
                <w:rFonts w:ascii="Times New Roman" w:eastAsia="Calibri" w:hAnsi="Times New Roman" w:cs="Times New Roman"/>
                <w:sz w:val="24"/>
                <w:szCs w:val="24"/>
              </w:rPr>
              <w:t>ониторинг качества предоставления муниципальных услуг при использовании административных регламентов, в том числе путем опрос</w:t>
            </w:r>
            <w:r w:rsidR="00045B74">
              <w:rPr>
                <w:rFonts w:ascii="Times New Roman" w:eastAsia="Calibri" w:hAnsi="Times New Roman" w:cs="Times New Roman"/>
                <w:sz w:val="24"/>
                <w:szCs w:val="24"/>
              </w:rPr>
              <w:t>ов конечных потребителей услуг</w:t>
            </w:r>
          </w:p>
        </w:tc>
      </w:tr>
      <w:tr w:rsidR="008038B4" w:rsidRPr="0089595A" w:rsidTr="008C4791">
        <w:trPr>
          <w:trHeight w:val="55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8959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4" w:rsidRPr="00771395" w:rsidRDefault="008038B4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Минэкономики РТ, Министерство информатизации и связи РТ, ЦЭСИ РТ при КМ РТ, 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Default="008038B4" w:rsidP="008959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районе осуществляет работу многофункциональный центр предоставления государственных и муниципальных услуг (МФЦ) по принципу «одного окна». 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поступающая информация от населения о качестве предоставления муниципальных услуг при использовании административных регламентов: через официальный портал района, посредством почты, электронного документооборота, на личных приёмах и результатами опросов населения анализируется и обобщается. По результатам данной работы в административные регламенты предоставления муниципальных услуг вносятся изменения.</w:t>
            </w:r>
            <w:r w:rsidRPr="00C5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8B4" w:rsidRPr="0089595A" w:rsidRDefault="008038B4" w:rsidP="000A281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 квартале н</w:t>
            </w:r>
            <w:r w:rsidRPr="00C54957">
              <w:rPr>
                <w:rFonts w:ascii="Times New Roman" w:hAnsi="Times New Roman"/>
                <w:sz w:val="24"/>
                <w:szCs w:val="24"/>
              </w:rPr>
              <w:t xml:space="preserve">а заседании комиссии по </w:t>
            </w:r>
            <w:r w:rsidRPr="00C54957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координации работы по противодей</w:t>
            </w:r>
            <w:r>
              <w:rPr>
                <w:rFonts w:ascii="Times New Roman" w:hAnsi="Times New Roman"/>
                <w:sz w:val="24"/>
                <w:szCs w:val="24"/>
              </w:rPr>
              <w:t>ствию коррупции, в повестку выступающих включен</w:t>
            </w:r>
            <w:r w:rsidRPr="00C5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  <w:r w:rsidRPr="00C5495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A281E">
              <w:rPr>
                <w:rFonts w:ascii="Times New Roman" w:hAnsi="Times New Roman"/>
                <w:sz w:val="24"/>
                <w:szCs w:val="24"/>
              </w:rPr>
              <w:t>«</w:t>
            </w:r>
            <w:r w:rsidRPr="000A281E">
              <w:rPr>
                <w:rFonts w:ascii="Times New Roman" w:eastAsia="Times New Roman" w:hAnsi="Times New Roman"/>
                <w:sz w:val="24"/>
                <w:szCs w:val="24"/>
              </w:rPr>
              <w:t>Многофункциональный центр для оказания гражданам государственных и муниципальных услуг, как инструмент противодействия коррупции</w:t>
            </w:r>
            <w:r w:rsidRPr="000A28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038B4" w:rsidRPr="0089595A" w:rsidTr="008C4791">
        <w:trPr>
          <w:trHeight w:val="54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5.5.Организация наполнения раздела «Противодействие коррупции» официальных сайтов органов исполнительной власти, муниципальных районов и городских округов в соответствии с законодательством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771395" w:rsidRDefault="008038B4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127A2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систематическая работа по наполнению раздела «Противодействие коррупции» официального сайта Буинского муниципального района в соответствии с законодательством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коррупции».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Информация для наполнения сайта предоставляется помощником главы района по противодействию коррупции.</w:t>
            </w:r>
            <w:r>
              <w:rPr>
                <w:rFonts w:eastAsia="Calibri"/>
                <w:szCs w:val="24"/>
              </w:rPr>
              <w:t xml:space="preserve"> </w:t>
            </w:r>
            <w:r w:rsidR="00127A2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27A2A">
              <w:rPr>
                <w:rFonts w:ascii="Times New Roman" w:hAnsi="Times New Roman" w:cs="Times New Roman"/>
                <w:sz w:val="24"/>
                <w:szCs w:val="24"/>
              </w:rPr>
              <w:t>езультаты</w:t>
            </w:r>
            <w:r w:rsidRPr="00FA36AC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соблюдения Единых требований органами местного самоуправления муниципальных районов и городских округов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проводимым Минюст РТ </w:t>
            </w:r>
            <w:r w:rsidR="00045B74">
              <w:rPr>
                <w:rFonts w:ascii="Times New Roman" w:eastAsia="Calibri" w:hAnsi="Times New Roman" w:cs="Times New Roman"/>
                <w:sz w:val="24"/>
                <w:szCs w:val="24"/>
              </w:rPr>
              <w:t>находя</w:t>
            </w:r>
            <w:r w:rsidR="00045B74" w:rsidRPr="00045B74">
              <w:rPr>
                <w:rFonts w:ascii="Times New Roman" w:eastAsia="Calibri" w:hAnsi="Times New Roman" w:cs="Times New Roman"/>
                <w:sz w:val="24"/>
                <w:szCs w:val="24"/>
              </w:rPr>
              <w:t>тся на контроле у Главы района. По итогам ежеквартального мониторинга организована работа по устранению выявленных недостатков. На сегодняшний день недочеты устранены, сайт актуализирован</w:t>
            </w:r>
          </w:p>
        </w:tc>
      </w:tr>
      <w:tr w:rsidR="008038B4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5.6. Обеспечение функционирования в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министерствах, ведомствах, органах местного самоуправления в Республике Татарстан «телефонов доверия», «горячих линий»,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771395" w:rsidRDefault="008038B4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DD53DD" w:rsidRDefault="008038B4" w:rsidP="00163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подразделе «Телефоны доверия» для сообщений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проявлениях коррупции на сайте района размещены телефоны доверия, по которым можно оставить информацию о коррупционных фактах.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Установлены «Ящики доверия» </w:t>
            </w:r>
            <w:r w:rsidRPr="00DD5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DD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 этаже здании администрации, в многофункциональном центре и при входе в здании торгового центра «Тургай». </w:t>
            </w:r>
          </w:p>
          <w:p w:rsidR="008038B4" w:rsidRPr="00DD53DD" w:rsidRDefault="008038B4" w:rsidP="002D5F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отчетном периоде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  <w:r w:rsidR="0012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фактам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r w:rsidRPr="00F0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</w:t>
            </w:r>
            <w:r w:rsidRPr="00F0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 </w:t>
            </w:r>
          </w:p>
        </w:tc>
      </w:tr>
      <w:tr w:rsidR="008038B4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5.9.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771395" w:rsidRDefault="008038B4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Управление Президента РТ по вопросам антикоррупционной политики (по согласованию), 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официальном сайте Буинского муниципального района РТ размещены ежегодные отчеты о состоянии коррупции и реализации мер антикоррупционной политики в Буинском муниципальном районе.</w:t>
            </w:r>
          </w:p>
        </w:tc>
      </w:tr>
      <w:tr w:rsidR="008038B4" w:rsidRPr="0089595A" w:rsidTr="008C4791">
        <w:trPr>
          <w:trHeight w:val="55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5.11.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антикоррупционных комиссий, 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771395" w:rsidRDefault="008038B4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ED0C68" w:rsidRDefault="008038B4" w:rsidP="00ED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  ежеквартальный анализ  поступающих  в органы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Буинского</w:t>
            </w:r>
            <w:r w:rsidRPr="00E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обращений  граждан на предмет наличия информации о фактах коррупции со стороны муниципальных служащих, а также в СМИ. </w:t>
            </w:r>
          </w:p>
          <w:p w:rsidR="008038B4" w:rsidRPr="00ED0C68" w:rsidRDefault="008038B4" w:rsidP="00ED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сообщений о проявлениях коррупции на телефон доверия Совета и Исполнительного комитета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Буинского </w:t>
            </w:r>
            <w:r w:rsidRPr="00E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не поступало. </w:t>
            </w:r>
          </w:p>
          <w:p w:rsidR="008038B4" w:rsidRPr="007F1191" w:rsidRDefault="008038B4" w:rsidP="00DD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Главы Буинского муниципального района от 07.03.2018 №20-п утвержден порядок регистрации сообщений о коррупции и работы с такими сообщениями в Буинском муниципальном районе Республики Татарстан</w:t>
            </w:r>
          </w:p>
        </w:tc>
      </w:tr>
      <w:tr w:rsidR="008038B4" w:rsidRPr="0089595A" w:rsidTr="008C4791">
        <w:trPr>
          <w:trHeight w:val="48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5.12. Доведение до СМИ информации о мерах, принимаемых органами государственной власти и органами местного самоуправления Республики Татарстан по противодействию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771395" w:rsidRDefault="008038B4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Default="008038B4" w:rsidP="008959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eastAsia="Calibri" w:hAnsi="Times New Roman" w:cs="Times New Roman"/>
                <w:sz w:val="24"/>
                <w:szCs w:val="24"/>
              </w:rPr>
              <w:t>Комиссией организовано взаимодействие со средствами массовой информации, посредством которых освещается проводимая работа по реализации антикоррупционной политики в районе. В целях повышения эффективности деятельности комиссии по координации работы по противодействию коррупции и в целях обеспечения взаимодействия органов муниципальной власти с общественностью и открытого публичного обсуждения реализации антикоррупционных мер положительно зарекомендовало себя участие СМИ во всех антикоррупционных 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роприятиях, проводимых в районе</w:t>
            </w:r>
          </w:p>
          <w:p w:rsidR="008038B4" w:rsidRDefault="008038B4" w:rsidP="00895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решением комиссии по координации работы по противодействию коррупции в Республике Татарстан от 31.12.2017 ПР-391 разработан </w:t>
            </w:r>
            <w:r>
              <w:rPr>
                <w:rFonts w:ascii="Times New Roman" w:hAnsi="Times New Roman"/>
                <w:sz w:val="24"/>
                <w:szCs w:val="24"/>
              </w:rPr>
              <w:t>план мероприятий по освещению филиалом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Татмедиа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направленной на антикоррупционную пропаганду и правовое просвещение граждан по вопросам противодействия коррупции на 2018 год утвержденный Главой Буинского муниципального района</w:t>
            </w:r>
            <w:r w:rsidR="005056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56BB" w:rsidRPr="00ED0C68" w:rsidRDefault="005056BB" w:rsidP="00127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48">
              <w:rPr>
                <w:rFonts w:ascii="Times New Roman" w:hAnsi="Times New Roman"/>
                <w:sz w:val="24"/>
                <w:szCs w:val="24"/>
              </w:rPr>
              <w:t>В целях активизации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СМИ</w:t>
            </w:r>
            <w:r w:rsidRPr="00B86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A2A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  <w:r w:rsidRPr="00B86F48">
              <w:rPr>
                <w:rFonts w:ascii="Times New Roman" w:hAnsi="Times New Roman"/>
                <w:sz w:val="24"/>
                <w:szCs w:val="24"/>
              </w:rPr>
              <w:t xml:space="preserve">на заседании комиссии по координации работы по противодействию коррупции </w:t>
            </w:r>
            <w:r>
              <w:rPr>
                <w:rFonts w:ascii="Times New Roman" w:hAnsi="Times New Roman"/>
                <w:sz w:val="24"/>
                <w:szCs w:val="24"/>
              </w:rPr>
              <w:t>заслуш</w:t>
            </w:r>
            <w:r w:rsidR="00127A2A">
              <w:rPr>
                <w:rFonts w:ascii="Times New Roman" w:hAnsi="Times New Roman"/>
                <w:sz w:val="24"/>
                <w:szCs w:val="24"/>
              </w:rPr>
              <w:t>ивается</w:t>
            </w:r>
            <w:r w:rsidRPr="00B86F48">
              <w:rPr>
                <w:rFonts w:ascii="Times New Roman" w:hAnsi="Times New Roman"/>
                <w:sz w:val="24"/>
                <w:szCs w:val="24"/>
              </w:rPr>
              <w:t xml:space="preserve"> директор филиала </w:t>
            </w:r>
            <w:r w:rsidR="000F6F73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F4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86F48">
              <w:rPr>
                <w:rFonts w:ascii="Times New Roman" w:hAnsi="Times New Roman"/>
                <w:sz w:val="24"/>
                <w:szCs w:val="24"/>
              </w:rPr>
              <w:t>Татмедиа</w:t>
            </w:r>
            <w:proofErr w:type="spellEnd"/>
            <w:r w:rsidRPr="00B86F4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8038B4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5.14. Оформление и поддержание в актуальном состоянии специальных информационных стендов и иных форм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представления информации антикоррупционного содержания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771395" w:rsidRDefault="008038B4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органах местного самоуправления муниципального района, сельских домах культуры и школах имеются стенды, отражающие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актуальные вопросы  профилактики и противодействия коррупции. Обновление информации на данных стендах проводится по мере поступления дополнительной информации и изменений в законодательстве Российской Федерации и Республики Татарстан в области противодействия коррупции, в части, касающейся деятельности органов местного самоуправления, а также принятия муниципальных правовых актов по противодействию коррупции.</w:t>
            </w:r>
          </w:p>
          <w:p w:rsidR="008038B4" w:rsidRPr="0089595A" w:rsidRDefault="008038B4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Также в фойе Совета и Исполнительного комитета Буинского муниципального района, в кабинете помощника главы БМР по вопросам противодействия коррупции  оформлены стенды с информацией о деятельности комиссии по координации работы по противодействию коррупции.</w:t>
            </w:r>
          </w:p>
          <w:p w:rsidR="008038B4" w:rsidRDefault="008038B4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актуальном состоянии находится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стенд комиссии по соблюдению муниципальными служащими требований к служебному поведению и урегулированию конфликта интересов, который размещен на 1 этаже здания администрации.</w:t>
            </w:r>
          </w:p>
          <w:p w:rsidR="008038B4" w:rsidRPr="0089595A" w:rsidRDefault="008038B4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информация об антикоррупционной деятельности размещена на официальном сайте Буинского муниципального района в разделе «Противодействие коррупции».</w:t>
            </w:r>
          </w:p>
        </w:tc>
      </w:tr>
      <w:tr w:rsidR="008038B4" w:rsidRPr="0089595A" w:rsidTr="000D67BA">
        <w:trPr>
          <w:trHeight w:val="470"/>
        </w:trPr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4" w:rsidRPr="0089595A" w:rsidRDefault="008038B4" w:rsidP="0089595A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8B4" w:rsidRPr="0089595A" w:rsidRDefault="008038B4" w:rsidP="0089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</w:t>
            </w:r>
          </w:p>
          <w:p w:rsidR="008038B4" w:rsidRPr="0089595A" w:rsidRDefault="008038B4" w:rsidP="0089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услуг для обеспечения государственных и муниципальных нужд</w:t>
            </w:r>
          </w:p>
          <w:p w:rsidR="008038B4" w:rsidRPr="0089595A" w:rsidRDefault="008038B4" w:rsidP="0089595A">
            <w:pPr>
              <w:widowControl w:val="0"/>
              <w:spacing w:after="0" w:line="1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B4" w:rsidRPr="0089595A" w:rsidTr="008C4791">
        <w:trPr>
          <w:trHeight w:val="26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6.1. Реализация мер, способствующих снижению уровня коррупции при осуществлении закупок товаров (работ,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8959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Госкомитет РТ по закупкам, 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A" w:rsidRPr="00127A2A" w:rsidRDefault="00127A2A" w:rsidP="0012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муниципальных закупок Исполнительного комитета Буинского муниципального района РТ сообщает, что одним из мер, направленных на </w:t>
            </w:r>
            <w:r w:rsidRPr="0012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уровня коррупции при осуществлении закупок товаров (работ, услуг), является организация закупок товаров, работ и услуг в соответствии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 Федеральный закон №44-ФЗ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открытости  и доступности закупок, предотвращая коррупции и других злоупотреблений в сфере таких закупок, а также реализация мер по обеспечению прав и законных интересов участников в закупках.</w:t>
            </w:r>
          </w:p>
          <w:p w:rsidR="00127A2A" w:rsidRPr="00127A2A" w:rsidRDefault="00127A2A" w:rsidP="0012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Важной мерой по недопущению коррупционных правонарушений,  обеспечению открытости и прозрачности закупочной системы является Общероссийском официальном сайте www.zakupki.gov.ru., на котором в открытом доступе регулярно размещается необходимая документация по проводимым закупкам, данные о результатах закупок и исполнении контрактов, планы-графики закупок на поставки товаров, выполнение работ, оказание услуг, реестры заключенных  контрактов и недобросовестных поставщиков, библиотека типовых контрактов, каталоги товаров (работ, услуг), результаты мониторинга и аудита закупок, введено общественное обсуждение закупок.</w:t>
            </w:r>
          </w:p>
          <w:p w:rsidR="008038B4" w:rsidRPr="000F6F73" w:rsidRDefault="00127A2A" w:rsidP="0012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 исполнение Плана мероприятий по осуществлению закупок реализуется комплекс задач, направленных на увеличение количества проводимых конкурентных способов закупок, экономию бюджетных средств, осуществление регистрации в системе «Каталог продукции» и использование данного ресурса при заключении сделок малого объема. Введенный проект ресурс  ЭТП «Биржевая площадка» для закупок до 100 тыс. и до 400 </w:t>
            </w:r>
            <w:proofErr w:type="spellStart"/>
            <w:r w:rsidRPr="0012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12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на сайте bp.zakazrf.ru  заказчики проводят котировочные сессии, сами самостоятельно из Детализированного перечня.  </w:t>
            </w:r>
          </w:p>
        </w:tc>
      </w:tr>
      <w:tr w:rsidR="008038B4" w:rsidRPr="0089595A" w:rsidTr="000D67BA">
        <w:trPr>
          <w:trHeight w:val="299"/>
        </w:trPr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4" w:rsidRPr="0089595A" w:rsidRDefault="008038B4" w:rsidP="0089595A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8B4" w:rsidRPr="0089595A" w:rsidRDefault="008038B4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9. Усиление мер по минимизации бытовой коррупции</w:t>
            </w:r>
          </w:p>
          <w:p w:rsidR="008038B4" w:rsidRPr="0089595A" w:rsidRDefault="008038B4" w:rsidP="0089595A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38B4" w:rsidRPr="0089595A" w:rsidTr="008C4791">
        <w:trPr>
          <w:trHeight w:val="26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9.1. Обеспечение соблюдения требований законодательства в сфере государственной гражданской (муниципальной) службы с 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771395" w:rsidRDefault="008038B4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Default="008038B4" w:rsidP="00CB68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С муниципальными служащими и гражданами, претендующими на должность муниципальной службы, проводятся разъяснения по соблюдению ими ограничений, запретов, установленных в целях противодействия коррупции, в том числе ограничений, касающихся дарения и получения подарков. Проводится работа по подлинности дипломов, по проверке участия муниципальных служащих в предпринимательской деятельности и участия в деятельности органов управления коммерческими организациями.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Оказывается консультативная помощь по заполнению справок о доходах, об имуществе и обязательствах имущественного характера. При приеме на работу проводятся тестирования. Разрабатываются нормативные правовые акты (см. п.1)</w:t>
            </w:r>
            <w:r w:rsidRPr="00FF4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8B4" w:rsidRPr="0089595A" w:rsidRDefault="008038B4" w:rsidP="004908A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4">
              <w:rPr>
                <w:rFonts w:ascii="Times New Roman" w:hAnsi="Times New Roman"/>
                <w:sz w:val="24"/>
                <w:szCs w:val="24"/>
              </w:rPr>
              <w:t xml:space="preserve">С  целью устранения коррупционных рисков, возникающих при поступлении граждан на </w:t>
            </w:r>
            <w:r w:rsidRPr="00FF4C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службы направляются запросы </w:t>
            </w:r>
            <w:r w:rsidRPr="00245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направляются запросы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М</w:t>
            </w:r>
            <w:r w:rsidRPr="00245794">
              <w:rPr>
                <w:rFonts w:ascii="Times New Roman" w:eastAsia="Calibri" w:hAnsi="Times New Roman" w:cs="Times New Roman"/>
                <w:sz w:val="24"/>
                <w:szCs w:val="24"/>
              </w:rPr>
              <w:t>ВД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Буинскому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  <w:r w:rsidRPr="00245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наличие суди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  <w:r w:rsidRPr="00245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54F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ВУЗы на</w:t>
            </w:r>
            <w:r w:rsidRPr="007B54F1">
              <w:rPr>
                <w:rFonts w:ascii="Times New Roman" w:hAnsi="Times New Roman" w:cs="Times New Roman"/>
                <w:sz w:val="24"/>
                <w:szCs w:val="24"/>
              </w:rPr>
              <w:t xml:space="preserve"> подлинност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54F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об образовании</w:t>
            </w:r>
          </w:p>
        </w:tc>
      </w:tr>
      <w:tr w:rsidR="008038B4" w:rsidRPr="0089595A" w:rsidTr="008C4791">
        <w:trPr>
          <w:trHeight w:val="168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9.2.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8038B4" w:rsidRPr="0089595A" w:rsidRDefault="008038B4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Ежемесячное проведение мониторинга процесса комплектования дошкольных образовательных организаций Республики Татарстан в автоматизированной информационной системе «Электронный детский сад»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771395" w:rsidRDefault="008038B4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МОиН РТ, Министерство информатизации и связи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0E286E" w:rsidP="004465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Очередность поступления в детские сады соблюдается в соответствии с электронной очередью, фактов необоснованных перемещений по очереди не выявлено. Мониторинг процесса комплектования 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дошкольных образовательных организаций в автоматизированной информационной системе «Электронный детский сад»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проводится ежемесячно методи</w:t>
            </w:r>
            <w:r w:rsidR="00446580">
              <w:rPr>
                <w:rFonts w:ascii="Times New Roman" w:hAnsi="Times New Roman"/>
                <w:sz w:val="24"/>
                <w:szCs w:val="24"/>
              </w:rPr>
              <w:t>стом по дошкольному образованию</w:t>
            </w:r>
          </w:p>
        </w:tc>
      </w:tr>
      <w:tr w:rsidR="008038B4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9.6.</w:t>
            </w:r>
            <w:r w:rsidRPr="0089595A">
              <w:rPr>
                <w:rFonts w:ascii="Times New Roman" w:eastAsia="Calibri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мониторинга обращений граждан о проявлениях коррупции в сфере образования и здравоохранения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771395" w:rsidRDefault="008038B4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МОиН РТ, Министерство здравоохранения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BB64B5" w:rsidP="00BB6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64B5">
              <w:rPr>
                <w:rFonts w:ascii="Times New Roman" w:eastAsia="Calibri" w:hAnsi="Times New Roman" w:cs="Times New Roman"/>
                <w:sz w:val="24"/>
                <w:szCs w:val="24"/>
              </w:rPr>
              <w:t>арегистрированных и принятых административных мер по поступлению информации о коррупционных проявлениях со стороны работников здравоохранения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образования</w:t>
            </w:r>
            <w:r w:rsidRPr="00BB6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содержащихс</w:t>
            </w:r>
            <w:r w:rsidR="00446580">
              <w:rPr>
                <w:rFonts w:ascii="Times New Roman" w:eastAsia="Calibri" w:hAnsi="Times New Roman" w:cs="Times New Roman"/>
                <w:sz w:val="24"/>
                <w:szCs w:val="24"/>
              </w:rPr>
              <w:t>я в обращениях граждан не было</w:t>
            </w:r>
          </w:p>
        </w:tc>
      </w:tr>
      <w:tr w:rsidR="008038B4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9.12. Обеспечение действенного  функционирования комиссий по противодействию коррупции в отделах Военного комиссариата Республики Татарстан в муниципальных районах и городских округах, в том числе путем вовлечения в их деятельность представителей общественности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771395" w:rsidRDefault="008038B4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Военный комиссариат РТ (по согласованию),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48" w:rsidRDefault="008038B4" w:rsidP="00293E4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A75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отделе военного комиссариата РТ по </w:t>
            </w:r>
            <w:proofErr w:type="spellStart"/>
            <w:r w:rsidRPr="00A75513">
              <w:rPr>
                <w:rFonts w:ascii="Times New Roman" w:eastAsia="Calibri" w:hAnsi="Times New Roman" w:cs="Times New Roman"/>
                <w:sz w:val="24"/>
                <w:szCs w:val="24"/>
              </w:rPr>
              <w:t>Буинскому</w:t>
            </w:r>
            <w:proofErr w:type="spellEnd"/>
            <w:r w:rsidRPr="00A75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району, муниципальный, создана </w:t>
            </w:r>
            <w:r w:rsidRPr="0053474A"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>комиссии по соблюдению требований к служебному поведению работников, урегулированию конфликта интересов и противодействию коррупции</w:t>
            </w:r>
            <w:r w:rsidRPr="00A75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состав комиссии входит 5 человек, включены представители общественности. Комиссия осущ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ествляет работу по плану на 2018</w:t>
            </w:r>
            <w:r w:rsidRPr="00A75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  <w:r w:rsidRPr="0053474A"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 xml:space="preserve"> </w:t>
            </w:r>
          </w:p>
          <w:p w:rsidR="008038B4" w:rsidRPr="0053474A" w:rsidRDefault="00293E48" w:rsidP="00293E4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>Ежеквартально (26.03.2018, 08.06.2018, 20.08.2018)   в</w:t>
            </w:r>
            <w:r w:rsidR="008038B4"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 xml:space="preserve"> соответствии с планом п</w:t>
            </w:r>
            <w:r w:rsidR="008038B4" w:rsidRPr="0053474A"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>роводятся заседания</w:t>
            </w:r>
            <w:r w:rsidR="008038B4"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 xml:space="preserve"> </w:t>
            </w:r>
            <w:r w:rsidR="008038B4"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lastRenderedPageBreak/>
              <w:t>Комиссии</w:t>
            </w:r>
            <w:r w:rsidR="008038B4" w:rsidRPr="0053474A"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 xml:space="preserve">Ведется работа по профилактике коррупционных и иных правонарушений. Под роспись доводятся до сотрудников статьи Уголовного кодекса РФ. Проводятся профилактические беседы. </w:t>
            </w:r>
            <w:r w:rsidR="008038B4" w:rsidRPr="0053474A"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>Представляются сведения о доходах, имуществе и обязатель</w:t>
            </w:r>
            <w:r w:rsidR="008038B4"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>ствах имущественного характера.</w:t>
            </w:r>
          </w:p>
        </w:tc>
      </w:tr>
      <w:tr w:rsidR="008038B4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89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8959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                         и требований, установленных в целях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CC0787" w:rsidRDefault="008038B4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87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CC0787">
              <w:rPr>
                <w:rFonts w:ascii="Times New Roman" w:hAnsi="Times New Roman"/>
                <w:b/>
                <w:sz w:val="24"/>
                <w:szCs w:val="24"/>
              </w:rPr>
              <w:t xml:space="preserve">ОМС </w:t>
            </w:r>
          </w:p>
          <w:p w:rsidR="008038B4" w:rsidRPr="00CC0787" w:rsidRDefault="008038B4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8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807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Меры юридической ответственности за несоблюдение запретов, ограничений и требований, установленных в целях противодействия коррупции, в органах местного самоуправления Буинского муниципального района </w:t>
            </w:r>
            <w:r w:rsidR="0080770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применены</w:t>
            </w:r>
            <w:r w:rsidR="00807700"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отношении </w:t>
            </w:r>
            <w:r w:rsidR="00807700" w:rsidRPr="00293E4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 w:rsidR="0080770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лиц, зам</w:t>
            </w:r>
            <w:r w:rsidR="0080770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ещающих муниципальные должности</w:t>
            </w:r>
          </w:p>
        </w:tc>
      </w:tr>
      <w:tr w:rsidR="008038B4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89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89595A" w:rsidRDefault="008038B4" w:rsidP="008959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9.17.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CC0787" w:rsidRDefault="008038B4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87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CC0787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</w:p>
          <w:p w:rsidR="008038B4" w:rsidRPr="00CC0787" w:rsidRDefault="008038B4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8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4" w:rsidRPr="00A51E54" w:rsidRDefault="008038B4" w:rsidP="005347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законодательства о предотвращении  и урегулиро</w:t>
            </w:r>
            <w:r w:rsidRPr="00895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вании конфликта интересов на муниципальной службе выполняются.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895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абота ведется согласно 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Положению о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в Буинском муниципальном районе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895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утвержденному плану работы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2018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9595A" w:rsidRPr="0089595A" w:rsidRDefault="0089595A" w:rsidP="008959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95A" w:rsidRPr="0089595A" w:rsidRDefault="0089595A" w:rsidP="0089595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95A" w:rsidRPr="0089595A" w:rsidRDefault="0089595A" w:rsidP="0089595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95A" w:rsidRDefault="0089595A" w:rsidP="0089595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585" w:rsidRDefault="005C2585" w:rsidP="0089595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04E" w:rsidRDefault="0048504E" w:rsidP="0089595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  <w:sectPr w:rsidR="0048504E" w:rsidSect="0089595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2585" w:rsidRPr="0089595A" w:rsidRDefault="005C2585" w:rsidP="0048504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5C2585" w:rsidRPr="0089595A" w:rsidSect="00B33D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fficinaSans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DBA"/>
    <w:multiLevelType w:val="hybridMultilevel"/>
    <w:tmpl w:val="D786C630"/>
    <w:lvl w:ilvl="0" w:tplc="E4D8AFE8">
      <w:start w:val="1"/>
      <w:numFmt w:val="decimal"/>
      <w:lvlText w:val="%1."/>
      <w:lvlJc w:val="left"/>
      <w:pPr>
        <w:ind w:left="720" w:hanging="360"/>
      </w:pPr>
      <w:rPr>
        <w:rFonts w:ascii="OfficinaSansCTT" w:hAnsi="OfficinaSansCTT" w:cs="OfficinaSansCT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05CC3"/>
    <w:multiLevelType w:val="hybridMultilevel"/>
    <w:tmpl w:val="FD240180"/>
    <w:lvl w:ilvl="0" w:tplc="C91A9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E86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768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FAB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4C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EEB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606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F2B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A8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3E02535"/>
    <w:multiLevelType w:val="hybridMultilevel"/>
    <w:tmpl w:val="C95E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62F88"/>
    <w:multiLevelType w:val="hybridMultilevel"/>
    <w:tmpl w:val="0FC6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5A"/>
    <w:rsid w:val="00035A7F"/>
    <w:rsid w:val="00045B74"/>
    <w:rsid w:val="00045E65"/>
    <w:rsid w:val="00063D72"/>
    <w:rsid w:val="00080303"/>
    <w:rsid w:val="0008550C"/>
    <w:rsid w:val="00091371"/>
    <w:rsid w:val="000A281E"/>
    <w:rsid w:val="000A290B"/>
    <w:rsid w:val="000D1F27"/>
    <w:rsid w:val="000D67BA"/>
    <w:rsid w:val="000E286E"/>
    <w:rsid w:val="000E67BF"/>
    <w:rsid w:val="000F54D1"/>
    <w:rsid w:val="000F6F73"/>
    <w:rsid w:val="000F7E97"/>
    <w:rsid w:val="0010236A"/>
    <w:rsid w:val="00111958"/>
    <w:rsid w:val="001125BC"/>
    <w:rsid w:val="0012528E"/>
    <w:rsid w:val="00127A2A"/>
    <w:rsid w:val="00137027"/>
    <w:rsid w:val="001477B6"/>
    <w:rsid w:val="00160474"/>
    <w:rsid w:val="00163CAE"/>
    <w:rsid w:val="001658C3"/>
    <w:rsid w:val="0017387C"/>
    <w:rsid w:val="00177985"/>
    <w:rsid w:val="00194E7D"/>
    <w:rsid w:val="001A6F0D"/>
    <w:rsid w:val="001C38F6"/>
    <w:rsid w:val="002009AC"/>
    <w:rsid w:val="0022465B"/>
    <w:rsid w:val="00236511"/>
    <w:rsid w:val="00244A8E"/>
    <w:rsid w:val="00245794"/>
    <w:rsid w:val="00264D94"/>
    <w:rsid w:val="0026511A"/>
    <w:rsid w:val="0027126C"/>
    <w:rsid w:val="00273DA5"/>
    <w:rsid w:val="00293E48"/>
    <w:rsid w:val="00294A66"/>
    <w:rsid w:val="002A5EAD"/>
    <w:rsid w:val="002C3C66"/>
    <w:rsid w:val="002D5F19"/>
    <w:rsid w:val="002E642D"/>
    <w:rsid w:val="002F6E35"/>
    <w:rsid w:val="0031380E"/>
    <w:rsid w:val="00335056"/>
    <w:rsid w:val="00345677"/>
    <w:rsid w:val="00383B69"/>
    <w:rsid w:val="003970AD"/>
    <w:rsid w:val="00397E61"/>
    <w:rsid w:val="003A42A7"/>
    <w:rsid w:val="003B1606"/>
    <w:rsid w:val="003C3BC8"/>
    <w:rsid w:val="003C5E44"/>
    <w:rsid w:val="003D15F0"/>
    <w:rsid w:val="00400EB3"/>
    <w:rsid w:val="00412033"/>
    <w:rsid w:val="00412C15"/>
    <w:rsid w:val="004201E9"/>
    <w:rsid w:val="00420A50"/>
    <w:rsid w:val="00423F12"/>
    <w:rsid w:val="00446580"/>
    <w:rsid w:val="00451D50"/>
    <w:rsid w:val="004548F1"/>
    <w:rsid w:val="0048504E"/>
    <w:rsid w:val="004908A5"/>
    <w:rsid w:val="00497906"/>
    <w:rsid w:val="004A1B91"/>
    <w:rsid w:val="004B4388"/>
    <w:rsid w:val="004B5B72"/>
    <w:rsid w:val="004E166C"/>
    <w:rsid w:val="004E3DD6"/>
    <w:rsid w:val="004F3751"/>
    <w:rsid w:val="005056BB"/>
    <w:rsid w:val="005213BE"/>
    <w:rsid w:val="005331B5"/>
    <w:rsid w:val="0053474A"/>
    <w:rsid w:val="00540A83"/>
    <w:rsid w:val="00543942"/>
    <w:rsid w:val="00545FB4"/>
    <w:rsid w:val="00546EC7"/>
    <w:rsid w:val="0055368C"/>
    <w:rsid w:val="00564FFC"/>
    <w:rsid w:val="005A2509"/>
    <w:rsid w:val="005A5757"/>
    <w:rsid w:val="005B0090"/>
    <w:rsid w:val="005B11B7"/>
    <w:rsid w:val="005B53A8"/>
    <w:rsid w:val="005C0DD9"/>
    <w:rsid w:val="005C2585"/>
    <w:rsid w:val="005E60F3"/>
    <w:rsid w:val="005F59D4"/>
    <w:rsid w:val="006042B5"/>
    <w:rsid w:val="006146B6"/>
    <w:rsid w:val="00614CBF"/>
    <w:rsid w:val="00622BC3"/>
    <w:rsid w:val="0062322B"/>
    <w:rsid w:val="00632A25"/>
    <w:rsid w:val="006446CB"/>
    <w:rsid w:val="0065206D"/>
    <w:rsid w:val="00662084"/>
    <w:rsid w:val="00685873"/>
    <w:rsid w:val="00696637"/>
    <w:rsid w:val="00697ABB"/>
    <w:rsid w:val="006C6A1D"/>
    <w:rsid w:val="006D12B2"/>
    <w:rsid w:val="006D35B3"/>
    <w:rsid w:val="007071E0"/>
    <w:rsid w:val="0072429C"/>
    <w:rsid w:val="00736DF5"/>
    <w:rsid w:val="007511E5"/>
    <w:rsid w:val="00754C5B"/>
    <w:rsid w:val="00773EC1"/>
    <w:rsid w:val="00776BEA"/>
    <w:rsid w:val="007B54F1"/>
    <w:rsid w:val="007C07E5"/>
    <w:rsid w:val="007D0DE1"/>
    <w:rsid w:val="007D7DB3"/>
    <w:rsid w:val="007E5887"/>
    <w:rsid w:val="007F1191"/>
    <w:rsid w:val="008038B4"/>
    <w:rsid w:val="00807700"/>
    <w:rsid w:val="00817D70"/>
    <w:rsid w:val="00832B1B"/>
    <w:rsid w:val="00842B0D"/>
    <w:rsid w:val="00857A4F"/>
    <w:rsid w:val="00876992"/>
    <w:rsid w:val="00886039"/>
    <w:rsid w:val="00887CB8"/>
    <w:rsid w:val="008929CA"/>
    <w:rsid w:val="0089595A"/>
    <w:rsid w:val="00896927"/>
    <w:rsid w:val="008B7550"/>
    <w:rsid w:val="008C05A8"/>
    <w:rsid w:val="008C398D"/>
    <w:rsid w:val="008C4791"/>
    <w:rsid w:val="008C5C83"/>
    <w:rsid w:val="008D454A"/>
    <w:rsid w:val="00944875"/>
    <w:rsid w:val="0095716D"/>
    <w:rsid w:val="009967A5"/>
    <w:rsid w:val="009A2E36"/>
    <w:rsid w:val="009B51D0"/>
    <w:rsid w:val="009B5AD7"/>
    <w:rsid w:val="009C5538"/>
    <w:rsid w:val="009D75AC"/>
    <w:rsid w:val="009E15BF"/>
    <w:rsid w:val="009F56C7"/>
    <w:rsid w:val="00A027EB"/>
    <w:rsid w:val="00A1510E"/>
    <w:rsid w:val="00A171B4"/>
    <w:rsid w:val="00A24FAC"/>
    <w:rsid w:val="00A26C6F"/>
    <w:rsid w:val="00A403EF"/>
    <w:rsid w:val="00A42B3D"/>
    <w:rsid w:val="00A51E54"/>
    <w:rsid w:val="00A62017"/>
    <w:rsid w:val="00A65F75"/>
    <w:rsid w:val="00A746C3"/>
    <w:rsid w:val="00A75513"/>
    <w:rsid w:val="00A8072C"/>
    <w:rsid w:val="00AA2098"/>
    <w:rsid w:val="00AA43FF"/>
    <w:rsid w:val="00AB309E"/>
    <w:rsid w:val="00AB3B75"/>
    <w:rsid w:val="00AC3B6E"/>
    <w:rsid w:val="00AC6B90"/>
    <w:rsid w:val="00AF0D98"/>
    <w:rsid w:val="00AF5AA1"/>
    <w:rsid w:val="00B15AF1"/>
    <w:rsid w:val="00B223C7"/>
    <w:rsid w:val="00B42D5C"/>
    <w:rsid w:val="00B50D76"/>
    <w:rsid w:val="00B9101B"/>
    <w:rsid w:val="00B92041"/>
    <w:rsid w:val="00B95713"/>
    <w:rsid w:val="00B97170"/>
    <w:rsid w:val="00BB64B5"/>
    <w:rsid w:val="00BC485F"/>
    <w:rsid w:val="00BC64F2"/>
    <w:rsid w:val="00BD4978"/>
    <w:rsid w:val="00BF5038"/>
    <w:rsid w:val="00C052ED"/>
    <w:rsid w:val="00C151E0"/>
    <w:rsid w:val="00C252C4"/>
    <w:rsid w:val="00C420F6"/>
    <w:rsid w:val="00C5175F"/>
    <w:rsid w:val="00C525B7"/>
    <w:rsid w:val="00C562D9"/>
    <w:rsid w:val="00C96A88"/>
    <w:rsid w:val="00CB276C"/>
    <w:rsid w:val="00CB683D"/>
    <w:rsid w:val="00CC4471"/>
    <w:rsid w:val="00D21263"/>
    <w:rsid w:val="00D271EB"/>
    <w:rsid w:val="00D27F75"/>
    <w:rsid w:val="00D36808"/>
    <w:rsid w:val="00D36BFD"/>
    <w:rsid w:val="00D55A0E"/>
    <w:rsid w:val="00D75749"/>
    <w:rsid w:val="00D76356"/>
    <w:rsid w:val="00D77BD2"/>
    <w:rsid w:val="00D80874"/>
    <w:rsid w:val="00D80D4D"/>
    <w:rsid w:val="00DA51E2"/>
    <w:rsid w:val="00DA5F46"/>
    <w:rsid w:val="00DA7C42"/>
    <w:rsid w:val="00DD53DD"/>
    <w:rsid w:val="00DF00B4"/>
    <w:rsid w:val="00E07630"/>
    <w:rsid w:val="00E07742"/>
    <w:rsid w:val="00E21E63"/>
    <w:rsid w:val="00E2496D"/>
    <w:rsid w:val="00E33B63"/>
    <w:rsid w:val="00E419C5"/>
    <w:rsid w:val="00E5430C"/>
    <w:rsid w:val="00E56358"/>
    <w:rsid w:val="00E57C34"/>
    <w:rsid w:val="00E66F41"/>
    <w:rsid w:val="00E67D4B"/>
    <w:rsid w:val="00E67E3B"/>
    <w:rsid w:val="00E74219"/>
    <w:rsid w:val="00E8755A"/>
    <w:rsid w:val="00E9667C"/>
    <w:rsid w:val="00EA0D6B"/>
    <w:rsid w:val="00EA2384"/>
    <w:rsid w:val="00EA47E4"/>
    <w:rsid w:val="00EB27FD"/>
    <w:rsid w:val="00EC1FA6"/>
    <w:rsid w:val="00ED0C68"/>
    <w:rsid w:val="00ED4B3E"/>
    <w:rsid w:val="00EE4FFE"/>
    <w:rsid w:val="00EE579A"/>
    <w:rsid w:val="00F014DF"/>
    <w:rsid w:val="00F17869"/>
    <w:rsid w:val="00F2026C"/>
    <w:rsid w:val="00F27A1E"/>
    <w:rsid w:val="00F333C2"/>
    <w:rsid w:val="00F41C98"/>
    <w:rsid w:val="00F64BD0"/>
    <w:rsid w:val="00F67D35"/>
    <w:rsid w:val="00F704B7"/>
    <w:rsid w:val="00F917A5"/>
    <w:rsid w:val="00FA36AC"/>
    <w:rsid w:val="00FB5FDE"/>
    <w:rsid w:val="00FB79FE"/>
    <w:rsid w:val="00FF1A7B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C83"/>
    <w:pPr>
      <w:ind w:left="720"/>
      <w:contextualSpacing/>
    </w:pPr>
  </w:style>
  <w:style w:type="paragraph" w:styleId="a6">
    <w:name w:val="Normal (Web)"/>
    <w:basedOn w:val="a"/>
    <w:uiPriority w:val="99"/>
    <w:rsid w:val="00B9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0pt">
    <w:name w:val="Основной текст + 10;5 pt;Полужирный;Интервал 0 pt"/>
    <w:rsid w:val="003B16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customStyle="1" w:styleId="1">
    <w:name w:val="Абзац списка1"/>
    <w:basedOn w:val="a"/>
    <w:link w:val="ListParagraphChar"/>
    <w:rsid w:val="00451D5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1"/>
    <w:locked/>
    <w:rsid w:val="00451D50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A6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C83"/>
    <w:pPr>
      <w:ind w:left="720"/>
      <w:contextualSpacing/>
    </w:pPr>
  </w:style>
  <w:style w:type="paragraph" w:styleId="a6">
    <w:name w:val="Normal (Web)"/>
    <w:basedOn w:val="a"/>
    <w:uiPriority w:val="99"/>
    <w:rsid w:val="00B9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0pt">
    <w:name w:val="Основной текст + 10;5 pt;Полужирный;Интервал 0 pt"/>
    <w:rsid w:val="003B16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customStyle="1" w:styleId="1">
    <w:name w:val="Абзац списка1"/>
    <w:basedOn w:val="a"/>
    <w:link w:val="ListParagraphChar"/>
    <w:rsid w:val="00451D5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1"/>
    <w:locked/>
    <w:rsid w:val="00451D50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A6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a@tat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orumtatarsta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724FB-B510-4292-A5C7-A187CF16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32</Pages>
  <Words>7878</Words>
  <Characters>44910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175</cp:revision>
  <dcterms:created xsi:type="dcterms:W3CDTF">2016-12-13T08:14:00Z</dcterms:created>
  <dcterms:modified xsi:type="dcterms:W3CDTF">2018-09-21T05:58:00Z</dcterms:modified>
</cp:coreProperties>
</file>