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91047" w:rsidTr="00366304">
        <w:trPr>
          <w:trHeight w:val="1500"/>
        </w:trPr>
        <w:tc>
          <w:tcPr>
            <w:tcW w:w="4396" w:type="dxa"/>
            <w:vAlign w:val="center"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91047" w:rsidRPr="00E53D10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1F4854" w:rsidRDefault="00391047" w:rsidP="001F4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МУНИЦИПАЛЬНЫЙ РАЙОН </w:t>
            </w:r>
          </w:p>
          <w:p w:rsidR="001F4854" w:rsidRDefault="001F4854" w:rsidP="001F4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</w:t>
            </w:r>
          </w:p>
          <w:p w:rsidR="00E53D10" w:rsidRDefault="00E53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РУГИНСКОГО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91047" w:rsidRDefault="0039104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8040B7" wp14:editId="133F88B8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91047" w:rsidRPr="00E53D10" w:rsidRDefault="00E53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ЫРЫ</w:t>
            </w:r>
            <w:r>
              <w:rPr>
                <w:lang w:val="tt-RU" w:eastAsia="en-US"/>
              </w:rPr>
              <w:t>ҢГЫ</w:t>
            </w:r>
          </w:p>
          <w:p w:rsidR="00391047" w:rsidRDefault="003910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391047" w:rsidRDefault="001F4854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</w:tc>
      </w:tr>
      <w:tr w:rsidR="00391047" w:rsidTr="00366304">
        <w:trPr>
          <w:trHeight w:val="973"/>
        </w:trPr>
        <w:tc>
          <w:tcPr>
            <w:tcW w:w="9780" w:type="dxa"/>
            <w:gridSpan w:val="4"/>
          </w:tcPr>
          <w:p w:rsidR="00391047" w:rsidRDefault="00391047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91047" w:rsidTr="00366304">
        <w:trPr>
          <w:trHeight w:val="1500"/>
        </w:trPr>
        <w:tc>
          <w:tcPr>
            <w:tcW w:w="4925" w:type="dxa"/>
            <w:gridSpan w:val="2"/>
          </w:tcPr>
          <w:p w:rsidR="00391047" w:rsidRDefault="001F485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 w:rsidRPr="001F4854">
              <w:rPr>
                <w:b/>
                <w:sz w:val="28"/>
                <w:lang w:eastAsia="en-US"/>
              </w:rPr>
              <w:t>РЕШЕНИЕ</w:t>
            </w:r>
          </w:p>
          <w:p w:rsidR="001F4854" w:rsidRDefault="001F485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9779A" wp14:editId="7ABE43D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047" w:rsidRDefault="00391047" w:rsidP="0039104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E53D10">
                                    <w:rPr>
                                      <w:sz w:val="20"/>
                                    </w:rPr>
                                    <w:t>Р</w:t>
                                  </w:r>
                                  <w:proofErr w:type="gramEnd"/>
                                  <w:r w:rsidR="00E53D10">
                                    <w:rPr>
                                      <w:sz w:val="20"/>
                                    </w:rPr>
                                    <w:t>унга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91047" w:rsidRDefault="00391047" w:rsidP="003910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E53D10">
                              <w:rPr>
                                <w:sz w:val="20"/>
                              </w:rPr>
                              <w:t>Р</w:t>
                            </w:r>
                            <w:proofErr w:type="gramEnd"/>
                            <w:r w:rsidR="00E53D10">
                              <w:rPr>
                                <w:sz w:val="20"/>
                              </w:rPr>
                              <w:t>унга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047" w:rsidRDefault="005635E5" w:rsidP="005635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18</w:t>
            </w:r>
            <w:r w:rsidR="00391047">
              <w:rPr>
                <w:lang w:eastAsia="en-US"/>
              </w:rPr>
              <w:t xml:space="preserve"> сентября 201</w:t>
            </w:r>
            <w:r>
              <w:rPr>
                <w:lang w:eastAsia="en-US"/>
              </w:rPr>
              <w:t>8</w:t>
            </w:r>
            <w:r w:rsidR="00391047">
              <w:rPr>
                <w:lang w:eastAsia="en-US"/>
              </w:rPr>
              <w:t xml:space="preserve"> года </w:t>
            </w:r>
          </w:p>
        </w:tc>
        <w:tc>
          <w:tcPr>
            <w:tcW w:w="4855" w:type="dxa"/>
            <w:gridSpan w:val="2"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047" w:rsidRDefault="005635E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565B70">
              <w:rPr>
                <w:lang w:eastAsia="en-US"/>
              </w:rPr>
              <w:t>1-55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91047" w:rsidRPr="0086776E" w:rsidRDefault="00391047" w:rsidP="00710049"/>
    <w:p w:rsidR="002E3C0B" w:rsidRPr="005635E5" w:rsidRDefault="00710049" w:rsidP="002E3C0B">
      <w:r w:rsidRPr="005635E5">
        <w:t xml:space="preserve">О </w:t>
      </w:r>
      <w:r w:rsidR="002E3C0B" w:rsidRPr="005635E5">
        <w:t>выдвижении инициативы</w:t>
      </w:r>
    </w:p>
    <w:p w:rsidR="00710049" w:rsidRPr="005635E5" w:rsidRDefault="002E3C0B" w:rsidP="00E53D10">
      <w:r w:rsidRPr="005635E5">
        <w:t>проведения местного референдума</w:t>
      </w:r>
    </w:p>
    <w:p w:rsidR="00710049" w:rsidRPr="0086776E" w:rsidRDefault="00710049" w:rsidP="00710049"/>
    <w:p w:rsidR="00E53D10" w:rsidRDefault="002E3C0B" w:rsidP="00DA07B4">
      <w:pPr>
        <w:ind w:firstLine="708"/>
        <w:jc w:val="both"/>
      </w:pPr>
      <w:proofErr w:type="gramStart"/>
      <w:r>
        <w:t>В соответствии со статьей 15 Федерального закона от 12.06.2002 года №67-ФЗ «Об основных гарантиях избирательных прав и права на</w:t>
      </w:r>
      <w:r w:rsidR="00565B70">
        <w:t xml:space="preserve"> участие в референдуме граждан Р</w:t>
      </w:r>
      <w:bookmarkStart w:id="0" w:name="_GoBack"/>
      <w:bookmarkEnd w:id="0"/>
      <w:r>
        <w:t>оссийской Федерации», статьями 22, 56 Федерального закона от 06.10.2003 года №131-ФЗ «Об общих 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</w:t>
      </w:r>
      <w:proofErr w:type="gramEnd"/>
      <w:r>
        <w:t xml:space="preserve">», </w:t>
      </w:r>
      <w:proofErr w:type="gramStart"/>
      <w:r>
        <w:t xml:space="preserve">статьей 11 Устава </w:t>
      </w:r>
      <w:proofErr w:type="spellStart"/>
      <w:r w:rsidR="00CE092B">
        <w:t>Рунгин</w:t>
      </w:r>
      <w:r>
        <w:t>ского</w:t>
      </w:r>
      <w:proofErr w:type="spellEnd"/>
      <w:r>
        <w:t xml:space="preserve"> сельского поселения</w:t>
      </w:r>
      <w:r w:rsidR="002147BE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A5CB0">
        <w:rPr>
          <w:color w:val="000000"/>
        </w:rPr>
        <w:t xml:space="preserve">Положением о самообложении граждан и порядке использования средств самообложения граждан на территории </w:t>
      </w:r>
      <w:proofErr w:type="spellStart"/>
      <w:r w:rsidR="00BA5CB0">
        <w:rPr>
          <w:color w:val="000000"/>
        </w:rPr>
        <w:t>Рунгинского</w:t>
      </w:r>
      <w:proofErr w:type="spellEnd"/>
      <w:r w:rsidR="00BA5CB0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 </w:t>
      </w:r>
      <w:proofErr w:type="spellStart"/>
      <w:r w:rsidR="00BA5CB0">
        <w:rPr>
          <w:color w:val="000000"/>
        </w:rPr>
        <w:t>Рунгинского</w:t>
      </w:r>
      <w:proofErr w:type="spellEnd"/>
      <w:r w:rsidR="00BA5CB0">
        <w:rPr>
          <w:color w:val="000000"/>
        </w:rPr>
        <w:t xml:space="preserve"> сельского поселения </w:t>
      </w:r>
      <w:r w:rsidR="002147BE">
        <w:t xml:space="preserve">Буинского муниципального района Республики Татарстан </w:t>
      </w:r>
      <w:r w:rsidR="00BA5CB0">
        <w:rPr>
          <w:color w:val="000000"/>
        </w:rPr>
        <w:t>от 0</w:t>
      </w:r>
      <w:r w:rsidR="00C82223">
        <w:rPr>
          <w:color w:val="000000"/>
        </w:rPr>
        <w:t>3</w:t>
      </w:r>
      <w:r w:rsidR="00BA5CB0">
        <w:rPr>
          <w:color w:val="000000"/>
        </w:rPr>
        <w:t>.0</w:t>
      </w:r>
      <w:r w:rsidR="00C82223">
        <w:rPr>
          <w:color w:val="000000"/>
        </w:rPr>
        <w:t>9</w:t>
      </w:r>
      <w:r w:rsidR="00BA5CB0">
        <w:rPr>
          <w:color w:val="000000"/>
        </w:rPr>
        <w:t>.201</w:t>
      </w:r>
      <w:r w:rsidR="00C82223">
        <w:rPr>
          <w:color w:val="000000"/>
        </w:rPr>
        <w:t>8</w:t>
      </w:r>
      <w:r w:rsidR="00BA5CB0">
        <w:rPr>
          <w:color w:val="000000"/>
        </w:rPr>
        <w:t xml:space="preserve"> года №</w:t>
      </w:r>
      <w:r w:rsidR="00C82223">
        <w:rPr>
          <w:color w:val="000000"/>
        </w:rPr>
        <w:t>2-54</w:t>
      </w:r>
      <w:r w:rsidR="00BA5CB0">
        <w:rPr>
          <w:color w:val="000000"/>
        </w:rPr>
        <w:t>,</w:t>
      </w:r>
      <w:r w:rsidR="00BA5CB0">
        <w:rPr>
          <w:color w:val="000000"/>
          <w:sz w:val="27"/>
          <w:szCs w:val="27"/>
        </w:rPr>
        <w:t xml:space="preserve"> </w:t>
      </w:r>
      <w:r w:rsidR="001F4854">
        <w:t>Совет</w:t>
      </w:r>
      <w:r w:rsidR="00626A86">
        <w:t xml:space="preserve"> </w:t>
      </w:r>
      <w:proofErr w:type="spellStart"/>
      <w:r w:rsidR="00CE092B">
        <w:t>Рунгин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  <w:proofErr w:type="gramEnd"/>
    </w:p>
    <w:p w:rsidR="00E53D10" w:rsidRDefault="00E53D10" w:rsidP="00E53D10">
      <w:pPr>
        <w:jc w:val="both"/>
      </w:pPr>
    </w:p>
    <w:p w:rsidR="001F4854" w:rsidRDefault="001F4854" w:rsidP="001F4854">
      <w:pPr>
        <w:jc w:val="center"/>
      </w:pPr>
      <w:r>
        <w:rPr>
          <w:b/>
        </w:rPr>
        <w:t>РЕШИЛ</w:t>
      </w:r>
      <w:r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2147BE">
        <w:t xml:space="preserve">с </w:t>
      </w:r>
      <w:r w:rsidR="001F4854" w:rsidRPr="001F4854">
        <w:t xml:space="preserve">Исполнительным комитетом </w:t>
      </w:r>
      <w:r w:rsidR="002147BE">
        <w:t xml:space="preserve"> </w:t>
      </w:r>
      <w:proofErr w:type="spellStart"/>
      <w:r w:rsidR="002147BE">
        <w:t>Рунгинского</w:t>
      </w:r>
      <w:proofErr w:type="spellEnd"/>
      <w:r w:rsidR="002147BE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CE092B">
        <w:t>Рунгин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2147BE" w:rsidRDefault="00562543" w:rsidP="002147BE">
      <w:pPr>
        <w:jc w:val="both"/>
      </w:pPr>
      <w:r>
        <w:tab/>
      </w:r>
      <w:proofErr w:type="gramStart"/>
      <w:r w:rsidR="002147BE">
        <w:t>«Согласны ли Вы на введение самообложения в 201</w:t>
      </w:r>
      <w:r w:rsidR="00C82223">
        <w:t>9</w:t>
      </w:r>
      <w:r w:rsidR="002147BE">
        <w:t xml:space="preserve"> году в сумме </w:t>
      </w:r>
      <w:r w:rsidR="00554259">
        <w:t>7</w:t>
      </w:r>
      <w:r w:rsidR="002147BE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2147BE">
        <w:t>Рунгинского</w:t>
      </w:r>
      <w:proofErr w:type="spellEnd"/>
      <w:r w:rsidR="002147BE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2147BE" w:rsidRDefault="002147BE" w:rsidP="00C82223">
      <w:pPr>
        <w:jc w:val="both"/>
      </w:pPr>
      <w:r>
        <w:tab/>
        <w:t xml:space="preserve">- ремонт дорог в </w:t>
      </w:r>
      <w:proofErr w:type="spellStart"/>
      <w:r w:rsidR="00C82223">
        <w:t>Рунгинском</w:t>
      </w:r>
      <w:proofErr w:type="spellEnd"/>
      <w:r w:rsidR="00C82223">
        <w:t xml:space="preserve"> сельском </w:t>
      </w:r>
      <w:proofErr w:type="gramStart"/>
      <w:r w:rsidR="00C82223">
        <w:t>поселении</w:t>
      </w:r>
      <w:proofErr w:type="gramEnd"/>
      <w:r>
        <w:t>?».</w:t>
      </w:r>
    </w:p>
    <w:p w:rsidR="002147BE" w:rsidRDefault="002147BE" w:rsidP="002147BE">
      <w:pPr>
        <w:jc w:val="both"/>
      </w:pPr>
      <w:r>
        <w:tab/>
        <w:t xml:space="preserve">2. Обнародовать настоящее </w:t>
      </w:r>
      <w:r w:rsidR="001F4854" w:rsidRPr="001F4854">
        <w:t>Решение</w:t>
      </w:r>
      <w:r>
        <w:t xml:space="preserve">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147BE" w:rsidRDefault="002147BE" w:rsidP="002147BE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1F4854">
        <w:t>Решения</w:t>
      </w:r>
      <w:r>
        <w:t xml:space="preserve"> оставляю за собой.</w:t>
      </w:r>
      <w:r>
        <w:tab/>
      </w:r>
    </w:p>
    <w:p w:rsidR="002E3C0B" w:rsidRPr="0086776E" w:rsidRDefault="002E3C0B" w:rsidP="002147BE">
      <w:pPr>
        <w:jc w:val="both"/>
      </w:pPr>
      <w:r>
        <w:tab/>
      </w:r>
    </w:p>
    <w:p w:rsidR="00562543" w:rsidRDefault="001F4854" w:rsidP="00E53D10">
      <w:r>
        <w:t xml:space="preserve">Глава </w:t>
      </w:r>
      <w:proofErr w:type="spellStart"/>
      <w:r w:rsidR="00CE092B">
        <w:t>Рунгин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2147BE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E53D10">
        <w:tab/>
      </w:r>
      <w:r w:rsidR="00E53D10">
        <w:tab/>
      </w:r>
      <w:r w:rsidR="00E53D10">
        <w:tab/>
      </w:r>
      <w:r w:rsidR="002147BE">
        <w:t xml:space="preserve">    </w:t>
      </w:r>
      <w:proofErr w:type="spellStart"/>
      <w:r w:rsidR="00AA70D6">
        <w:t>Р.И.Гордеев</w:t>
      </w:r>
      <w:proofErr w:type="spellEnd"/>
    </w:p>
    <w:sectPr w:rsidR="00430FD3" w:rsidRPr="0086776E" w:rsidSect="005D0284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247F"/>
    <w:rsid w:val="00083702"/>
    <w:rsid w:val="000D3909"/>
    <w:rsid w:val="0012795E"/>
    <w:rsid w:val="001A317B"/>
    <w:rsid w:val="001A72AB"/>
    <w:rsid w:val="001C0E09"/>
    <w:rsid w:val="001C3DBF"/>
    <w:rsid w:val="001D46AC"/>
    <w:rsid w:val="001F4854"/>
    <w:rsid w:val="002147BE"/>
    <w:rsid w:val="002D4D1E"/>
    <w:rsid w:val="002E3C0B"/>
    <w:rsid w:val="00366304"/>
    <w:rsid w:val="00386490"/>
    <w:rsid w:val="00391047"/>
    <w:rsid w:val="003F0942"/>
    <w:rsid w:val="00415540"/>
    <w:rsid w:val="00430FD3"/>
    <w:rsid w:val="004754C4"/>
    <w:rsid w:val="00475ECA"/>
    <w:rsid w:val="004B5BB7"/>
    <w:rsid w:val="004F05A9"/>
    <w:rsid w:val="004F6DBB"/>
    <w:rsid w:val="00554259"/>
    <w:rsid w:val="00562543"/>
    <w:rsid w:val="005635E5"/>
    <w:rsid w:val="00565B70"/>
    <w:rsid w:val="00574121"/>
    <w:rsid w:val="005828BE"/>
    <w:rsid w:val="005B00D6"/>
    <w:rsid w:val="005C0BCD"/>
    <w:rsid w:val="005D0284"/>
    <w:rsid w:val="00626A86"/>
    <w:rsid w:val="00710049"/>
    <w:rsid w:val="007437DC"/>
    <w:rsid w:val="007A3616"/>
    <w:rsid w:val="007D1563"/>
    <w:rsid w:val="007D30E6"/>
    <w:rsid w:val="008635DE"/>
    <w:rsid w:val="0086776E"/>
    <w:rsid w:val="008C6138"/>
    <w:rsid w:val="009D7C8C"/>
    <w:rsid w:val="009E2F21"/>
    <w:rsid w:val="009E5DDA"/>
    <w:rsid w:val="00A22FF2"/>
    <w:rsid w:val="00A34431"/>
    <w:rsid w:val="00A86D22"/>
    <w:rsid w:val="00AA70D6"/>
    <w:rsid w:val="00B22B29"/>
    <w:rsid w:val="00BA15A1"/>
    <w:rsid w:val="00BA4669"/>
    <w:rsid w:val="00BA5CB0"/>
    <w:rsid w:val="00BB4F71"/>
    <w:rsid w:val="00BC6629"/>
    <w:rsid w:val="00C471F4"/>
    <w:rsid w:val="00C636BA"/>
    <w:rsid w:val="00C82223"/>
    <w:rsid w:val="00CE092B"/>
    <w:rsid w:val="00CE5745"/>
    <w:rsid w:val="00D0284A"/>
    <w:rsid w:val="00D05162"/>
    <w:rsid w:val="00D621BD"/>
    <w:rsid w:val="00D90E78"/>
    <w:rsid w:val="00DA07B4"/>
    <w:rsid w:val="00DA6D3C"/>
    <w:rsid w:val="00DF0FE6"/>
    <w:rsid w:val="00E53D10"/>
    <w:rsid w:val="00E70238"/>
    <w:rsid w:val="00ED459B"/>
    <w:rsid w:val="00F03DBA"/>
    <w:rsid w:val="00F279BA"/>
    <w:rsid w:val="00F45E89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56</cp:revision>
  <cp:lastPrinted>2016-01-14T11:36:00Z</cp:lastPrinted>
  <dcterms:created xsi:type="dcterms:W3CDTF">2015-03-27T08:28:00Z</dcterms:created>
  <dcterms:modified xsi:type="dcterms:W3CDTF">2018-09-21T07:16:00Z</dcterms:modified>
</cp:coreProperties>
</file>