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98" w:rsidRDefault="005A4398" w:rsidP="005A439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4398">
        <w:rPr>
          <w:rFonts w:ascii="Times New Roman" w:hAnsi="Times New Roman" w:cs="Times New Roman"/>
          <w:b/>
          <w:sz w:val="28"/>
          <w:szCs w:val="28"/>
        </w:rPr>
        <w:t>Работа по оцифровке</w:t>
      </w:r>
      <w:r w:rsidR="0096079B">
        <w:rPr>
          <w:rFonts w:ascii="Times New Roman" w:hAnsi="Times New Roman" w:cs="Times New Roman"/>
          <w:b/>
          <w:sz w:val="28"/>
          <w:szCs w:val="28"/>
        </w:rPr>
        <w:t xml:space="preserve"> ОЦД</w:t>
      </w:r>
      <w:r w:rsidRPr="005A4398">
        <w:rPr>
          <w:rFonts w:ascii="Times New Roman" w:hAnsi="Times New Roman" w:cs="Times New Roman"/>
          <w:b/>
          <w:sz w:val="28"/>
          <w:szCs w:val="28"/>
        </w:rPr>
        <w:t xml:space="preserve"> началась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398" w:rsidRDefault="005A4398" w:rsidP="005A439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308F" w:rsidRPr="00DC3527" w:rsidRDefault="00651678" w:rsidP="005A439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527">
        <w:rPr>
          <w:rFonts w:ascii="Times New Roman" w:hAnsi="Times New Roman" w:cs="Times New Roman"/>
          <w:sz w:val="28"/>
          <w:szCs w:val="28"/>
        </w:rPr>
        <w:t>Во исполнении пункта 1.2. протокола коллегии Государственного комитета по архивному делу по ак</w:t>
      </w:r>
      <w:r w:rsidR="0033125C" w:rsidRPr="00DC3527">
        <w:rPr>
          <w:rFonts w:ascii="Times New Roman" w:hAnsi="Times New Roman" w:cs="Times New Roman"/>
          <w:sz w:val="28"/>
          <w:szCs w:val="28"/>
        </w:rPr>
        <w:t xml:space="preserve">туальным </w:t>
      </w:r>
      <w:r w:rsidR="008831A6" w:rsidRPr="00DC3527">
        <w:rPr>
          <w:rFonts w:ascii="Times New Roman" w:hAnsi="Times New Roman" w:cs="Times New Roman"/>
          <w:sz w:val="28"/>
          <w:szCs w:val="28"/>
        </w:rPr>
        <w:t>проблемам</w:t>
      </w:r>
      <w:r w:rsidR="0033125C" w:rsidRPr="00DC3527">
        <w:rPr>
          <w:rFonts w:ascii="Times New Roman" w:hAnsi="Times New Roman" w:cs="Times New Roman"/>
          <w:sz w:val="28"/>
          <w:szCs w:val="28"/>
        </w:rPr>
        <w:t xml:space="preserve"> развития муниципальных архивов</w:t>
      </w:r>
      <w:r w:rsidR="008831A6" w:rsidRPr="00DC3527">
        <w:rPr>
          <w:rFonts w:ascii="Times New Roman" w:hAnsi="Times New Roman" w:cs="Times New Roman"/>
          <w:sz w:val="28"/>
          <w:szCs w:val="28"/>
        </w:rPr>
        <w:t xml:space="preserve"> от 20.07.2018 №ЛФ  -12</w:t>
      </w:r>
      <w:r w:rsidR="0033125C" w:rsidRPr="00DC3527">
        <w:rPr>
          <w:rFonts w:ascii="Times New Roman" w:hAnsi="Times New Roman" w:cs="Times New Roman"/>
          <w:sz w:val="28"/>
          <w:szCs w:val="28"/>
        </w:rPr>
        <w:t xml:space="preserve"> </w:t>
      </w:r>
      <w:r w:rsidR="008831A6" w:rsidRPr="00DC3527">
        <w:rPr>
          <w:rFonts w:ascii="Times New Roman" w:hAnsi="Times New Roman" w:cs="Times New Roman"/>
          <w:sz w:val="28"/>
          <w:szCs w:val="28"/>
        </w:rPr>
        <w:t xml:space="preserve"> была проведена работа по выявлению и учету особо ценных документов. Экспертно-проверочной и методической комиссией Государственного комитета РТ по архивному делу были признаны особо ценными следующие документы нашего архива</w:t>
      </w:r>
      <w:r w:rsidR="00BE308F" w:rsidRPr="00DC3527">
        <w:rPr>
          <w:rFonts w:ascii="Times New Roman" w:hAnsi="Times New Roman" w:cs="Times New Roman"/>
          <w:sz w:val="28"/>
          <w:szCs w:val="28"/>
        </w:rPr>
        <w:t>:</w:t>
      </w:r>
      <w:r w:rsidR="00BE308F" w:rsidRPr="00DC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08F" w:rsidRPr="00DC3527" w:rsidRDefault="00DC3527" w:rsidP="005A43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308F" w:rsidRPr="00DC3527">
        <w:rPr>
          <w:rFonts w:ascii="Times New Roman" w:eastAsia="Times New Roman" w:hAnsi="Times New Roman" w:cs="Times New Roman"/>
          <w:sz w:val="28"/>
          <w:szCs w:val="28"/>
        </w:rPr>
        <w:t xml:space="preserve">Фонд № 37 Буинский районный  Совет народных депутатов Совета Министров ТАССР - </w:t>
      </w:r>
      <w:r w:rsidR="00BE308F" w:rsidRPr="00DC3527">
        <w:rPr>
          <w:rFonts w:ascii="Times New Roman" w:hAnsi="Times New Roman" w:cs="Times New Roman"/>
          <w:sz w:val="28"/>
          <w:szCs w:val="28"/>
        </w:rPr>
        <w:t>списки эвакуированных</w:t>
      </w:r>
      <w:r w:rsidR="00BE308F" w:rsidRPr="00DC3527">
        <w:rPr>
          <w:rFonts w:ascii="Times New Roman" w:eastAsia="Times New Roman" w:hAnsi="Times New Roman" w:cs="Times New Roman"/>
          <w:sz w:val="28"/>
          <w:szCs w:val="28"/>
        </w:rPr>
        <w:t xml:space="preserve"> семей, документы и переписка эвакуированных хозяйств за 1941-1943 годы;</w:t>
      </w:r>
    </w:p>
    <w:p w:rsidR="00DC3527" w:rsidRDefault="00DC3527" w:rsidP="005A43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308F" w:rsidRPr="00DC3527">
        <w:rPr>
          <w:rFonts w:ascii="Times New Roman" w:eastAsia="Times New Roman" w:hAnsi="Times New Roman" w:cs="Times New Roman"/>
          <w:sz w:val="28"/>
          <w:szCs w:val="28"/>
        </w:rPr>
        <w:t xml:space="preserve"> Фонд № 200 Буинский сахарный завод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1956-1957</w:t>
      </w:r>
      <w:r w:rsidRPr="00186F8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08F" w:rsidRDefault="00BE308F" w:rsidP="005A43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527">
        <w:rPr>
          <w:rFonts w:ascii="Times New Roman" w:eastAsia="Times New Roman" w:hAnsi="Times New Roman" w:cs="Times New Roman"/>
          <w:sz w:val="28"/>
          <w:szCs w:val="28"/>
        </w:rPr>
        <w:t>проектное задание, организация строительства;</w:t>
      </w:r>
      <w:r w:rsidR="00DC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527">
        <w:rPr>
          <w:rFonts w:ascii="Times New Roman" w:eastAsia="Times New Roman" w:hAnsi="Times New Roman" w:cs="Times New Roman"/>
          <w:sz w:val="28"/>
          <w:szCs w:val="28"/>
        </w:rPr>
        <w:t>генеральный план, наружные сооружения на объекты строительства сахарного завода;</w:t>
      </w:r>
    </w:p>
    <w:p w:rsidR="00DC3527" w:rsidRPr="00DC3527" w:rsidRDefault="00DC3527" w:rsidP="005A439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Следующий этап работы – это оцифровка </w:t>
      </w:r>
      <w:r w:rsidRPr="00DC3527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 xml:space="preserve"> ценных</w:t>
      </w:r>
      <w:r w:rsidRPr="00DC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документов. Архивный отдел Исполнительного комитета Буинского муниципального района закреплен </w:t>
      </w:r>
      <w:r w:rsidR="005A4398">
        <w:rPr>
          <w:rFonts w:ascii="Times New Roman" w:hAnsi="Times New Roman" w:cs="Times New Roman"/>
          <w:sz w:val="28"/>
          <w:szCs w:val="28"/>
        </w:rPr>
        <w:t xml:space="preserve">к Тетюшскому архивному отделу. Сегодня началась работа по оцифровке документов. Всего на сканирование ОЦД передано 13 единиц хранения. </w:t>
      </w:r>
    </w:p>
    <w:p w:rsidR="00BE308F" w:rsidRPr="00DC3527" w:rsidRDefault="00BE308F" w:rsidP="00BE308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308F" w:rsidRPr="00186F84" w:rsidRDefault="00BE308F" w:rsidP="00BE30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08F" w:rsidRPr="00186F84" w:rsidRDefault="00BE308F" w:rsidP="00BE30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08F" w:rsidRPr="00186F84" w:rsidRDefault="00BE308F" w:rsidP="00BE30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08F" w:rsidRPr="00186F84" w:rsidRDefault="00BE308F" w:rsidP="00BE30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08F" w:rsidRDefault="00BE308F" w:rsidP="00BE30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1750" w:rsidRPr="00BE308F" w:rsidRDefault="004C1750" w:rsidP="00BE30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C1750" w:rsidRPr="00BE308F" w:rsidSect="00F7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1678"/>
    <w:rsid w:val="0033125C"/>
    <w:rsid w:val="004C1750"/>
    <w:rsid w:val="005A4398"/>
    <w:rsid w:val="00651678"/>
    <w:rsid w:val="008831A6"/>
    <w:rsid w:val="0096079B"/>
    <w:rsid w:val="00BE308F"/>
    <w:rsid w:val="00DC3527"/>
    <w:rsid w:val="00F7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0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Лейсан</cp:lastModifiedBy>
  <cp:revision>4</cp:revision>
  <dcterms:created xsi:type="dcterms:W3CDTF">2018-10-12T10:53:00Z</dcterms:created>
  <dcterms:modified xsi:type="dcterms:W3CDTF">2018-10-12T12:09:00Z</dcterms:modified>
</cp:coreProperties>
</file>