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C7" w:rsidRPr="00EE5526" w:rsidRDefault="007817C7" w:rsidP="00EE5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26">
        <w:rPr>
          <w:rFonts w:ascii="Times New Roman" w:hAnsi="Times New Roman" w:cs="Times New Roman"/>
          <w:sz w:val="24"/>
          <w:szCs w:val="24"/>
        </w:rPr>
        <w:t>Для служебного пользования</w:t>
      </w:r>
    </w:p>
    <w:p w:rsidR="00EE5526" w:rsidRPr="00EE5526" w:rsidRDefault="00935B96" w:rsidP="00EE5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E5526" w:rsidRDefault="00EE5526">
      <w:pPr>
        <w:rPr>
          <w:rFonts w:ascii="Times New Roman" w:hAnsi="Times New Roman" w:cs="Times New Roman"/>
          <w:sz w:val="24"/>
          <w:szCs w:val="24"/>
        </w:rPr>
      </w:pPr>
    </w:p>
    <w:p w:rsidR="00546177" w:rsidRPr="00546177" w:rsidRDefault="00546177" w:rsidP="0054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07F1C" w:rsidRDefault="00A318AF" w:rsidP="0054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07F1C">
        <w:rPr>
          <w:rFonts w:ascii="Times New Roman" w:hAnsi="Times New Roman" w:cs="Times New Roman"/>
          <w:sz w:val="24"/>
          <w:szCs w:val="24"/>
        </w:rPr>
        <w:t>реализации Комплексного</w:t>
      </w:r>
      <w:r w:rsidR="00F07F1C" w:rsidRPr="00F07F1C">
        <w:rPr>
          <w:rFonts w:ascii="Times New Roman" w:hAnsi="Times New Roman" w:cs="Times New Roman"/>
          <w:sz w:val="24"/>
          <w:szCs w:val="24"/>
        </w:rPr>
        <w:t xml:space="preserve"> план</w:t>
      </w:r>
      <w:r w:rsidR="00F07F1C">
        <w:rPr>
          <w:rFonts w:ascii="Times New Roman" w:hAnsi="Times New Roman" w:cs="Times New Roman"/>
          <w:sz w:val="24"/>
          <w:szCs w:val="24"/>
        </w:rPr>
        <w:t>а</w:t>
      </w:r>
      <w:r w:rsidR="00F07F1C" w:rsidRPr="00F07F1C">
        <w:rPr>
          <w:rFonts w:ascii="Times New Roman" w:hAnsi="Times New Roman" w:cs="Times New Roman"/>
          <w:sz w:val="24"/>
          <w:szCs w:val="24"/>
        </w:rPr>
        <w:t xml:space="preserve"> противодействия идеологии терроризма в Российской Федерации </w:t>
      </w:r>
    </w:p>
    <w:p w:rsidR="00546177" w:rsidRPr="00EE5526" w:rsidRDefault="00F07F1C" w:rsidP="0054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F1C">
        <w:rPr>
          <w:rFonts w:ascii="Times New Roman" w:hAnsi="Times New Roman" w:cs="Times New Roman"/>
          <w:sz w:val="24"/>
          <w:szCs w:val="24"/>
        </w:rPr>
        <w:t xml:space="preserve">на 2013-2018 годы </w:t>
      </w:r>
      <w:r w:rsidR="00A318AF">
        <w:rPr>
          <w:rFonts w:ascii="Times New Roman" w:hAnsi="Times New Roman" w:cs="Times New Roman"/>
          <w:sz w:val="24"/>
          <w:szCs w:val="24"/>
        </w:rPr>
        <w:t xml:space="preserve">противодействию терроризму в </w:t>
      </w:r>
      <w:r w:rsidR="00A80B06">
        <w:rPr>
          <w:rFonts w:ascii="Times New Roman" w:hAnsi="Times New Roman" w:cs="Times New Roman"/>
          <w:sz w:val="24"/>
          <w:szCs w:val="24"/>
        </w:rPr>
        <w:t>Буинском муниципальном районе Республики</w:t>
      </w:r>
      <w:r w:rsidR="00A318AF">
        <w:rPr>
          <w:rFonts w:ascii="Times New Roman" w:hAnsi="Times New Roman" w:cs="Times New Roman"/>
          <w:sz w:val="24"/>
          <w:szCs w:val="24"/>
        </w:rPr>
        <w:t xml:space="preserve"> Татарстан на </w:t>
      </w:r>
      <w:r w:rsidR="00075263">
        <w:rPr>
          <w:rFonts w:ascii="Times New Roman" w:hAnsi="Times New Roman" w:cs="Times New Roman"/>
          <w:sz w:val="24"/>
          <w:szCs w:val="24"/>
        </w:rPr>
        <w:t>2018</w:t>
      </w:r>
      <w:r w:rsidR="00A318A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X="750" w:tblpY="309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3118"/>
        <w:gridCol w:w="2977"/>
        <w:gridCol w:w="2410"/>
      </w:tblGrid>
      <w:tr w:rsidR="00A318AF" w:rsidTr="00CA167E">
        <w:tc>
          <w:tcPr>
            <w:tcW w:w="675" w:type="dxa"/>
          </w:tcPr>
          <w:p w:rsidR="00A318AF" w:rsidRPr="00EE5526" w:rsidRDefault="00A318AF" w:rsidP="008F08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318AF" w:rsidRPr="00EE5526" w:rsidRDefault="00A318AF" w:rsidP="0083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планируемого мероприятия</w:t>
            </w:r>
          </w:p>
        </w:tc>
        <w:tc>
          <w:tcPr>
            <w:tcW w:w="2835" w:type="dxa"/>
          </w:tcPr>
          <w:p w:rsidR="00A318AF" w:rsidRDefault="00A318AF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318AF" w:rsidRPr="00EE5526" w:rsidRDefault="00A318AF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18AF" w:rsidRPr="00EE5526" w:rsidRDefault="00A318AF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2977" w:type="dxa"/>
          </w:tcPr>
          <w:p w:rsidR="00A318AF" w:rsidRPr="00EE5526" w:rsidRDefault="00A318AF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выполнения </w:t>
            </w:r>
            <w:r w:rsidR="00A80B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318AF" w:rsidRPr="00EE5526" w:rsidRDefault="00A318AF" w:rsidP="005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(тыс. рублей)</w:t>
            </w:r>
          </w:p>
        </w:tc>
      </w:tr>
      <w:tr w:rsidR="00584FF9" w:rsidTr="00CA167E">
        <w:trPr>
          <w:trHeight w:val="1842"/>
        </w:trPr>
        <w:tc>
          <w:tcPr>
            <w:tcW w:w="675" w:type="dxa"/>
          </w:tcPr>
          <w:p w:rsidR="00584FF9" w:rsidRPr="00EE5526" w:rsidRDefault="00584FF9" w:rsidP="008F087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4FF9" w:rsidRPr="00584FF9" w:rsidRDefault="00075263" w:rsidP="0066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584FF9"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квалифицированных специалистов (коллективов), в том числе постоянно работающих в информационн</w:t>
            </w:r>
            <w:proofErr w:type="gramStart"/>
            <w:r w:rsidR="00584FF9" w:rsidRPr="00584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84FF9"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по оказанию адресного профилактического воздействия на категории лиц, </w:t>
            </w:r>
            <w:r w:rsidR="00975245">
              <w:t xml:space="preserve"> </w:t>
            </w:r>
            <w:r w:rsidR="00975245" w:rsidRPr="00975245">
              <w:rPr>
                <w:rFonts w:ascii="Times New Roman" w:hAnsi="Times New Roman" w:cs="Times New Roman"/>
                <w:sz w:val="24"/>
                <w:szCs w:val="24"/>
              </w:rPr>
              <w:t>отнесённых к «группе риска»</w:t>
            </w:r>
          </w:p>
          <w:p w:rsidR="00584FF9" w:rsidRPr="00584FF9" w:rsidRDefault="00584FF9" w:rsidP="0066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167E" w:rsidRDefault="00584FF9" w:rsidP="00584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Буинского муниципального района», </w:t>
            </w:r>
          </w:p>
          <w:p w:rsidR="00CA167E" w:rsidRDefault="00584FF9" w:rsidP="00584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молодёжи спорту и туризму», </w:t>
            </w:r>
          </w:p>
          <w:p w:rsidR="00CA167E" w:rsidRDefault="00584FF9" w:rsidP="00CA16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F9">
              <w:rPr>
                <w:rFonts w:ascii="Times New Roman" w:hAnsi="Times New Roman" w:cs="Times New Roman"/>
                <w:sz w:val="24"/>
                <w:szCs w:val="24"/>
              </w:rPr>
              <w:t>Отдел МВД России по Буинскому району</w:t>
            </w:r>
          </w:p>
          <w:p w:rsidR="00584FF9" w:rsidRPr="00584FF9" w:rsidRDefault="00584FF9" w:rsidP="00CA16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4FF9" w:rsidRPr="00EE5526" w:rsidRDefault="00CA167E" w:rsidP="00CA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конкретной системы мониторинга </w:t>
            </w:r>
            <w:r>
              <w:t xml:space="preserve"> </w:t>
            </w:r>
            <w:r w:rsidRPr="00CA167E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CA1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167E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выработка мер </w:t>
            </w:r>
            <w:r w:rsidR="00F02A8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F0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A80">
              <w:t xml:space="preserve"> </w:t>
            </w:r>
            <w:r w:rsidR="00F02A80" w:rsidRPr="00F02A80">
              <w:rPr>
                <w:rFonts w:ascii="Times New Roman" w:hAnsi="Times New Roman" w:cs="Times New Roman"/>
                <w:sz w:val="24"/>
                <w:szCs w:val="24"/>
              </w:rPr>
              <w:t>воздействия на категории лиц, наиболее подверженных или уже попавших под воздействие идеологии терроризма</w:t>
            </w:r>
          </w:p>
        </w:tc>
        <w:tc>
          <w:tcPr>
            <w:tcW w:w="2977" w:type="dxa"/>
          </w:tcPr>
          <w:p w:rsidR="00584FF9" w:rsidRPr="00EE5526" w:rsidRDefault="00F02A80" w:rsidP="002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752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584FF9" w:rsidRPr="00EE5526" w:rsidRDefault="008872FB" w:rsidP="00FB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872FB" w:rsidTr="00CA167E">
        <w:tc>
          <w:tcPr>
            <w:tcW w:w="675" w:type="dxa"/>
          </w:tcPr>
          <w:p w:rsidR="008872FB" w:rsidRPr="00EE5526" w:rsidRDefault="008872FB" w:rsidP="008872F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72FB" w:rsidRPr="00584FF9" w:rsidRDefault="00771074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</w:t>
            </w:r>
            <w:r w:rsidR="008872FB"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информации антитеррористического содержания, в том числе видеороликов, в социальных сетях и блогах на районных информационных ресурсах сети Интернет</w:t>
            </w:r>
          </w:p>
          <w:p w:rsidR="008872FB" w:rsidRPr="00584FF9" w:rsidRDefault="008872FB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83D" w:rsidRDefault="008872FB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Буинского муниципального района», </w:t>
            </w:r>
          </w:p>
          <w:p w:rsidR="00F02A80" w:rsidRDefault="008872FB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молодёжи спорту и туризму», </w:t>
            </w:r>
          </w:p>
          <w:p w:rsidR="00C4583D" w:rsidRDefault="008872FB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F9">
              <w:rPr>
                <w:rFonts w:ascii="Times New Roman" w:hAnsi="Times New Roman" w:cs="Times New Roman"/>
                <w:sz w:val="24"/>
                <w:szCs w:val="24"/>
              </w:rPr>
              <w:t>Отдел МВД России по Буинскому району,</w:t>
            </w:r>
          </w:p>
          <w:p w:rsidR="00F02A80" w:rsidRDefault="00C4583D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«Татмедиа»,</w:t>
            </w:r>
            <w:r w:rsidR="008872FB"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2FB" w:rsidRDefault="00F02A80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72FB"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тдел информатизации и защиты информации </w:t>
            </w:r>
            <w:r w:rsidR="008872FB" w:rsidRPr="00584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Исполнительного комитета Буинского муниципального района </w:t>
            </w:r>
          </w:p>
          <w:p w:rsidR="00CA167E" w:rsidRPr="00584FF9" w:rsidRDefault="00CA167E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72FB" w:rsidRPr="00EE5526" w:rsidRDefault="00F02A80" w:rsidP="00F0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официальном сайте Буинского муниципального района</w:t>
            </w:r>
            <w:r w:rsidR="00C4583D">
              <w:rPr>
                <w:rFonts w:ascii="Times New Roman" w:hAnsi="Times New Roman" w:cs="Times New Roman"/>
                <w:sz w:val="24"/>
                <w:szCs w:val="24"/>
              </w:rPr>
              <w:t>, а также иных возможных ресурсах,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02A80">
              <w:rPr>
                <w:rFonts w:ascii="Times New Roman" w:hAnsi="Times New Roman" w:cs="Times New Roman"/>
                <w:sz w:val="24"/>
                <w:szCs w:val="24"/>
              </w:rPr>
              <w:t>информации антитеррористического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8872FB" w:rsidRPr="00EE5526" w:rsidRDefault="00114CC4" w:rsidP="00F0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0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02A8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8872FB" w:rsidRPr="00EE5526" w:rsidRDefault="008872FB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872FB" w:rsidTr="00CA167E">
        <w:tc>
          <w:tcPr>
            <w:tcW w:w="675" w:type="dxa"/>
          </w:tcPr>
          <w:p w:rsidR="008872FB" w:rsidRPr="00EE5526" w:rsidRDefault="008872FB" w:rsidP="008872F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72FB" w:rsidRPr="00584FF9" w:rsidRDefault="00771074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Задействовать </w:t>
            </w:r>
            <w:r w:rsidR="008872FB"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кинопроката в распространении документальных и художественных фильмов (в том числе видеофильмов) антитеррористической и анти экстремистской направленности </w:t>
            </w:r>
          </w:p>
          <w:p w:rsidR="008872FB" w:rsidRPr="00584FF9" w:rsidRDefault="008872FB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72FB" w:rsidRDefault="008872FB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F9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Буинского муниципального района»</w:t>
            </w:r>
            <w:r w:rsidR="00735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CDB" w:rsidRPr="00584FF9" w:rsidRDefault="00735CDB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DB">
              <w:rPr>
                <w:rFonts w:ascii="Times New Roman" w:hAnsi="Times New Roman" w:cs="Times New Roman"/>
                <w:sz w:val="24"/>
                <w:szCs w:val="24"/>
              </w:rPr>
              <w:t>Филиал АО «Татмедиа»</w:t>
            </w:r>
          </w:p>
        </w:tc>
        <w:tc>
          <w:tcPr>
            <w:tcW w:w="3118" w:type="dxa"/>
          </w:tcPr>
          <w:p w:rsidR="008872FB" w:rsidRPr="00EE5526" w:rsidRDefault="00EE790A" w:rsidP="00EE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среди населения взаимо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и доброжелательности </w:t>
            </w:r>
          </w:p>
        </w:tc>
        <w:tc>
          <w:tcPr>
            <w:tcW w:w="2977" w:type="dxa"/>
          </w:tcPr>
          <w:p w:rsidR="008872FB" w:rsidRDefault="00735CDB" w:rsidP="002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72FB" w:rsidRPr="00EE5526" w:rsidRDefault="008872FB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872FB" w:rsidTr="00CA167E">
        <w:tc>
          <w:tcPr>
            <w:tcW w:w="675" w:type="dxa"/>
          </w:tcPr>
          <w:p w:rsidR="008872FB" w:rsidRPr="00EE5526" w:rsidRDefault="008872FB" w:rsidP="008872F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72FB" w:rsidRPr="00584FF9" w:rsidRDefault="00E600F9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8872FB"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культурно-просветительские мероприятия, направленные на гармонизацию межнациональных отношений (фестивали, спектакли)</w:t>
            </w:r>
            <w:bookmarkStart w:id="0" w:name="_GoBack"/>
            <w:bookmarkEnd w:id="0"/>
          </w:p>
          <w:p w:rsidR="008872FB" w:rsidRPr="00584FF9" w:rsidRDefault="008872FB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041" w:rsidRDefault="00FD2041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1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Буинского муниципального района»</w:t>
            </w:r>
            <w:r w:rsidR="008872FB" w:rsidRPr="00584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72FB" w:rsidRPr="00584FF9" w:rsidRDefault="008872FB" w:rsidP="00FD20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Филиал «Татмедиа» </w:t>
            </w:r>
          </w:p>
        </w:tc>
        <w:tc>
          <w:tcPr>
            <w:tcW w:w="3118" w:type="dxa"/>
          </w:tcPr>
          <w:p w:rsidR="008872FB" w:rsidRPr="00EE5526" w:rsidRDefault="001663E1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влияния пропаганда</w:t>
            </w:r>
            <w:r w:rsidR="00FD2041">
              <w:rPr>
                <w:rFonts w:ascii="Times New Roman" w:hAnsi="Times New Roman" w:cs="Times New Roman"/>
                <w:sz w:val="24"/>
                <w:szCs w:val="24"/>
              </w:rPr>
              <w:t xml:space="preserve"> дружбы и единства в широких слоях населения</w:t>
            </w:r>
          </w:p>
        </w:tc>
        <w:tc>
          <w:tcPr>
            <w:tcW w:w="2977" w:type="dxa"/>
          </w:tcPr>
          <w:p w:rsidR="008872FB" w:rsidRPr="00EE5526" w:rsidRDefault="00FD2041" w:rsidP="002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72FB" w:rsidRPr="00EE5526" w:rsidRDefault="008872FB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872FB" w:rsidTr="00CA167E">
        <w:tc>
          <w:tcPr>
            <w:tcW w:w="675" w:type="dxa"/>
          </w:tcPr>
          <w:p w:rsidR="008872FB" w:rsidRPr="00EE5526" w:rsidRDefault="008872FB" w:rsidP="008872F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72FB" w:rsidRPr="00584FF9" w:rsidRDefault="00771074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демонстрировать </w:t>
            </w:r>
            <w:r w:rsidR="008872FB" w:rsidRPr="00584FF9">
              <w:rPr>
                <w:rFonts w:ascii="Times New Roman" w:hAnsi="Times New Roman" w:cs="Times New Roman"/>
                <w:sz w:val="24"/>
                <w:szCs w:val="24"/>
              </w:rPr>
              <w:t>кинофильмов, организация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фактов противодействия терроризму»</w:t>
            </w:r>
          </w:p>
          <w:p w:rsidR="008872FB" w:rsidRPr="00584FF9" w:rsidRDefault="008872FB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72FB" w:rsidRPr="00584FF9" w:rsidRDefault="008872FB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культуры Буинского муниципального района»,</w:t>
            </w:r>
          </w:p>
          <w:p w:rsidR="008872FB" w:rsidRDefault="008872FB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F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  <w:r w:rsidR="00166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3E1" w:rsidRPr="00584FF9" w:rsidRDefault="001663E1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E1">
              <w:rPr>
                <w:rFonts w:ascii="Times New Roman" w:hAnsi="Times New Roman" w:cs="Times New Roman"/>
                <w:sz w:val="24"/>
                <w:szCs w:val="24"/>
              </w:rPr>
              <w:t>Филиал АО «Татмедиа»</w:t>
            </w:r>
          </w:p>
        </w:tc>
        <w:tc>
          <w:tcPr>
            <w:tcW w:w="3118" w:type="dxa"/>
          </w:tcPr>
          <w:p w:rsidR="008872FB" w:rsidRPr="00EE5526" w:rsidRDefault="001663E1" w:rsidP="0088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E1">
              <w:rPr>
                <w:rFonts w:ascii="Times New Roman" w:hAnsi="Times New Roman" w:cs="Times New Roman"/>
                <w:sz w:val="24"/>
                <w:szCs w:val="24"/>
              </w:rPr>
              <w:t>Воспитание среди населения взаимоуважения и доброжелательности</w:t>
            </w:r>
          </w:p>
        </w:tc>
        <w:tc>
          <w:tcPr>
            <w:tcW w:w="2977" w:type="dxa"/>
          </w:tcPr>
          <w:p w:rsidR="008872FB" w:rsidRPr="00EE5526" w:rsidRDefault="001663E1" w:rsidP="002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72FB" w:rsidRPr="00EE5526" w:rsidRDefault="008872FB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872FB" w:rsidTr="00CA167E">
        <w:tc>
          <w:tcPr>
            <w:tcW w:w="675" w:type="dxa"/>
          </w:tcPr>
          <w:p w:rsidR="008872FB" w:rsidRPr="00EE5526" w:rsidRDefault="008872FB" w:rsidP="008872F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72FB" w:rsidRDefault="00E600F9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F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в молодёжной среде и оказание адресного профилактического воздействия на лиц, представляющих группу риска (проведение молодёжных акций, </w:t>
            </w:r>
            <w:proofErr w:type="spellStart"/>
            <w:r w:rsidRPr="00E600F9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E60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0F9">
              <w:rPr>
                <w:rFonts w:ascii="Times New Roman" w:hAnsi="Times New Roman" w:cs="Times New Roman"/>
                <w:sz w:val="24"/>
                <w:szCs w:val="24"/>
              </w:rPr>
              <w:t>квизов</w:t>
            </w:r>
            <w:proofErr w:type="spellEnd"/>
            <w:r w:rsidRPr="00E600F9">
              <w:rPr>
                <w:rFonts w:ascii="Times New Roman" w:hAnsi="Times New Roman" w:cs="Times New Roman"/>
                <w:sz w:val="24"/>
                <w:szCs w:val="24"/>
              </w:rPr>
              <w:t>, круглых столов и т.д.)</w:t>
            </w:r>
          </w:p>
          <w:p w:rsidR="00E600F9" w:rsidRPr="00584FF9" w:rsidRDefault="00E600F9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63E1" w:rsidRDefault="008872FB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 Буинского муниципального района», </w:t>
            </w:r>
          </w:p>
          <w:p w:rsidR="008872FB" w:rsidRDefault="008872FB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F9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молодёжи спорту и туризму»</w:t>
            </w:r>
          </w:p>
          <w:p w:rsidR="00CA167E" w:rsidRPr="00584FF9" w:rsidRDefault="00CA167E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72FB" w:rsidRPr="00EE5526" w:rsidRDefault="001663E1" w:rsidP="0016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E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 w:rsidRPr="001663E1">
              <w:rPr>
                <w:rFonts w:ascii="Times New Roman" w:hAnsi="Times New Roman" w:cs="Times New Roman"/>
                <w:sz w:val="24"/>
                <w:szCs w:val="24"/>
              </w:rPr>
              <w:t xml:space="preserve"> взаимоуважения и доброжелательности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путём привлечения молодёжи к народному творчеству и просвещению</w:t>
            </w:r>
          </w:p>
        </w:tc>
        <w:tc>
          <w:tcPr>
            <w:tcW w:w="2977" w:type="dxa"/>
          </w:tcPr>
          <w:p w:rsidR="008872FB" w:rsidRPr="0019144D" w:rsidRDefault="001663E1" w:rsidP="002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72FB" w:rsidRPr="00EE5526" w:rsidRDefault="008872FB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872FB" w:rsidTr="00CA167E">
        <w:tc>
          <w:tcPr>
            <w:tcW w:w="675" w:type="dxa"/>
          </w:tcPr>
          <w:p w:rsidR="008872FB" w:rsidRPr="00EE5526" w:rsidRDefault="008872FB" w:rsidP="008872F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72FB" w:rsidRPr="00584FF9" w:rsidRDefault="00771074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 использовать</w:t>
            </w:r>
            <w:r w:rsidR="008872FB"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72FB"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рекламы и оборудования, установленных в местах массового пребывания граждан, для информационно-пропагандистского  воздействия в целях предупреждения распространения идеологии терроризма</w:t>
            </w:r>
          </w:p>
          <w:p w:rsidR="008872FB" w:rsidRPr="00584FF9" w:rsidRDefault="008872FB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72FB" w:rsidRPr="00584FF9" w:rsidRDefault="008872FB" w:rsidP="00887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F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Буинского муниципального района, Антитеррористическая комиссия  </w:t>
            </w:r>
            <w:r w:rsidR="006A1D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84FF9"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  <w:r w:rsidR="006A1D1E">
              <w:rPr>
                <w:rFonts w:ascii="Times New Roman" w:hAnsi="Times New Roman" w:cs="Times New Roman"/>
                <w:sz w:val="24"/>
                <w:szCs w:val="24"/>
              </w:rPr>
              <w:t xml:space="preserve">ом муниципальном </w:t>
            </w:r>
            <w:proofErr w:type="gramStart"/>
            <w:r w:rsidR="006A1D1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584FF9">
              <w:rPr>
                <w:rFonts w:ascii="Times New Roman" w:hAnsi="Times New Roman" w:cs="Times New Roman"/>
                <w:sz w:val="24"/>
                <w:szCs w:val="24"/>
              </w:rPr>
              <w:t>, Отдел МВД России по Бу</w:t>
            </w:r>
            <w:r w:rsidR="006A1D1E">
              <w:rPr>
                <w:rFonts w:ascii="Times New Roman" w:hAnsi="Times New Roman" w:cs="Times New Roman"/>
                <w:sz w:val="24"/>
                <w:szCs w:val="24"/>
              </w:rPr>
              <w:t xml:space="preserve">инскому району </w:t>
            </w:r>
          </w:p>
        </w:tc>
        <w:tc>
          <w:tcPr>
            <w:tcW w:w="3118" w:type="dxa"/>
          </w:tcPr>
          <w:p w:rsidR="008872FB" w:rsidRPr="00EE5526" w:rsidRDefault="00ED764B" w:rsidP="00ED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Информационно-пропагандистское</w:t>
            </w:r>
            <w:r w:rsidRPr="00ED764B">
              <w:rPr>
                <w:rFonts w:ascii="Times New Roman" w:hAnsi="Times New Roman" w:cs="Times New Roman"/>
                <w:sz w:val="24"/>
                <w:szCs w:val="24"/>
              </w:rPr>
              <w:t xml:space="preserve">  воздействи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Наружная реклама в форме стендов на стенах зданий </w:t>
            </w:r>
            <w:r>
              <w:t xml:space="preserve"> </w:t>
            </w:r>
            <w:r w:rsidRPr="00ED764B">
              <w:rPr>
                <w:sz w:val="24"/>
                <w:szCs w:val="24"/>
              </w:rPr>
              <w:t>в</w:t>
            </w:r>
            <w:r>
              <w:t xml:space="preserve"> </w:t>
            </w:r>
            <w:r w:rsidRPr="00ED764B">
              <w:rPr>
                <w:rFonts w:ascii="Times New Roman" w:hAnsi="Times New Roman" w:cs="Times New Roman"/>
                <w:sz w:val="24"/>
                <w:szCs w:val="24"/>
              </w:rPr>
              <w:t>местах массового пребывания граждан</w:t>
            </w:r>
          </w:p>
        </w:tc>
        <w:tc>
          <w:tcPr>
            <w:tcW w:w="2977" w:type="dxa"/>
          </w:tcPr>
          <w:p w:rsidR="008872FB" w:rsidRPr="00EE5526" w:rsidRDefault="006A1D1E" w:rsidP="002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72FB" w:rsidRPr="00EE5526" w:rsidRDefault="008872FB" w:rsidP="0088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F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24736" w:rsidRPr="00180714" w:rsidTr="00CA167E">
        <w:tc>
          <w:tcPr>
            <w:tcW w:w="675" w:type="dxa"/>
          </w:tcPr>
          <w:p w:rsidR="00A24736" w:rsidRPr="00180714" w:rsidRDefault="00A24736" w:rsidP="00A24736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4736" w:rsidRPr="00180714" w:rsidRDefault="00A24736" w:rsidP="00180714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714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Pr="00180714">
              <w:rPr>
                <w:sz w:val="24"/>
                <w:szCs w:val="24"/>
              </w:rPr>
              <w:t>хода реализации мероприятий Комплексного плана противодействия идеологии терроризма</w:t>
            </w:r>
            <w:proofErr w:type="gramEnd"/>
            <w:r w:rsidRPr="00180714">
              <w:rPr>
                <w:sz w:val="24"/>
                <w:szCs w:val="24"/>
              </w:rPr>
              <w:t xml:space="preserve"> в Российской Федерации на 2013-2018 годы на заседаниях АТК муниципального района</w:t>
            </w:r>
          </w:p>
          <w:p w:rsidR="00180714" w:rsidRPr="00180714" w:rsidRDefault="00180714" w:rsidP="00180714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4736" w:rsidRPr="00180714" w:rsidRDefault="00A24736" w:rsidP="00180714">
            <w:pPr>
              <w:pStyle w:val="5"/>
              <w:shd w:val="clear" w:color="auto" w:fill="auto"/>
              <w:spacing w:line="240" w:lineRule="auto"/>
              <w:ind w:right="320"/>
              <w:rPr>
                <w:sz w:val="24"/>
                <w:szCs w:val="24"/>
              </w:rPr>
            </w:pPr>
            <w:r w:rsidRPr="00180714">
              <w:rPr>
                <w:sz w:val="24"/>
                <w:szCs w:val="24"/>
              </w:rPr>
              <w:t xml:space="preserve">АТК </w:t>
            </w:r>
            <w:r w:rsidR="00180714" w:rsidRPr="00180714">
              <w:rPr>
                <w:sz w:val="24"/>
                <w:szCs w:val="24"/>
              </w:rPr>
              <w:t>БМР РТ</w:t>
            </w:r>
            <w:r w:rsidRPr="00180714">
              <w:rPr>
                <w:sz w:val="24"/>
                <w:szCs w:val="24"/>
              </w:rPr>
              <w:t xml:space="preserve">, </w:t>
            </w:r>
            <w:r w:rsidR="00180714" w:rsidRPr="00180714">
              <w:rPr>
                <w:sz w:val="24"/>
                <w:szCs w:val="24"/>
              </w:rPr>
              <w:t xml:space="preserve"> Исполнительный комитет Буинского муниципального района РТ,</w:t>
            </w:r>
            <w:r w:rsidRPr="00180714">
              <w:rPr>
                <w:sz w:val="24"/>
                <w:szCs w:val="24"/>
              </w:rPr>
              <w:t xml:space="preserve"> </w:t>
            </w:r>
            <w:r w:rsidR="00180714" w:rsidRPr="00180714">
              <w:rPr>
                <w:sz w:val="24"/>
                <w:szCs w:val="24"/>
              </w:rPr>
              <w:t xml:space="preserve"> Отдел МВД России по Буинскому району</w:t>
            </w:r>
          </w:p>
        </w:tc>
        <w:tc>
          <w:tcPr>
            <w:tcW w:w="3118" w:type="dxa"/>
          </w:tcPr>
          <w:p w:rsidR="00A24736" w:rsidRPr="00180714" w:rsidRDefault="00180714" w:rsidP="00180714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714">
              <w:rPr>
                <w:sz w:val="24"/>
                <w:szCs w:val="24"/>
              </w:rPr>
              <w:t>В целях повышения исполнительности ответственных лиц</w:t>
            </w:r>
          </w:p>
        </w:tc>
        <w:tc>
          <w:tcPr>
            <w:tcW w:w="2977" w:type="dxa"/>
          </w:tcPr>
          <w:p w:rsidR="00A24736" w:rsidRPr="00180714" w:rsidRDefault="00A24736" w:rsidP="001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14">
              <w:rPr>
                <w:rFonts w:ascii="Times New Roman" w:hAnsi="Times New Roman" w:cs="Times New Roman"/>
                <w:sz w:val="24"/>
                <w:szCs w:val="24"/>
              </w:rPr>
              <w:t>2 раза в год (июнь, ноябрь)</w:t>
            </w:r>
          </w:p>
        </w:tc>
        <w:tc>
          <w:tcPr>
            <w:tcW w:w="2410" w:type="dxa"/>
          </w:tcPr>
          <w:p w:rsidR="00A24736" w:rsidRPr="00180714" w:rsidRDefault="00A24736" w:rsidP="001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24736" w:rsidRPr="00180714" w:rsidTr="00CA167E">
        <w:tc>
          <w:tcPr>
            <w:tcW w:w="675" w:type="dxa"/>
          </w:tcPr>
          <w:p w:rsidR="00A24736" w:rsidRPr="00180714" w:rsidRDefault="00A24736" w:rsidP="00A24736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E2B" w:rsidRPr="00DF7E2B" w:rsidRDefault="00180714" w:rsidP="00DF7E2B">
            <w:pPr>
              <w:pStyle w:val="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24736" w:rsidRPr="00180714">
              <w:rPr>
                <w:sz w:val="24"/>
                <w:szCs w:val="24"/>
              </w:rPr>
              <w:t xml:space="preserve">онтроль выполнения мероприятий </w:t>
            </w:r>
            <w:r w:rsidR="00DF7E2B">
              <w:t xml:space="preserve"> </w:t>
            </w:r>
            <w:r w:rsidR="00DF7E2B">
              <w:rPr>
                <w:sz w:val="24"/>
                <w:szCs w:val="24"/>
              </w:rPr>
              <w:t xml:space="preserve">комплексной </w:t>
            </w:r>
            <w:r w:rsidR="00DF7E2B" w:rsidRPr="00DF7E2B">
              <w:rPr>
                <w:sz w:val="24"/>
                <w:szCs w:val="24"/>
              </w:rPr>
              <w:t xml:space="preserve"> </w:t>
            </w:r>
            <w:r w:rsidR="00DF7E2B" w:rsidRPr="00DF7E2B">
              <w:rPr>
                <w:sz w:val="24"/>
                <w:szCs w:val="24"/>
              </w:rPr>
              <w:lastRenderedPageBreak/>
              <w:t xml:space="preserve">муниципальной программы </w:t>
            </w:r>
          </w:p>
          <w:p w:rsidR="00DF7E2B" w:rsidRPr="00DF7E2B" w:rsidRDefault="00DF7E2B" w:rsidP="00DF7E2B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DF7E2B">
              <w:rPr>
                <w:sz w:val="24"/>
                <w:szCs w:val="24"/>
              </w:rPr>
              <w:t>«Профилактика терроризма и экстремизма на территории Буинского муниципального района</w:t>
            </w:r>
          </w:p>
          <w:p w:rsidR="00180714" w:rsidRDefault="00DF7E2B" w:rsidP="00DF7E2B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F7E2B">
              <w:rPr>
                <w:sz w:val="24"/>
                <w:szCs w:val="24"/>
              </w:rPr>
              <w:t>на 2018 - 2020 годы»»</w:t>
            </w:r>
          </w:p>
          <w:p w:rsidR="00DF7E2B" w:rsidRPr="00180714" w:rsidRDefault="00DF7E2B" w:rsidP="00DF7E2B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623F" w:rsidRDefault="0030623F" w:rsidP="0030623F">
            <w:pPr>
              <w:pStyle w:val="5"/>
              <w:shd w:val="clear" w:color="auto" w:fill="auto"/>
              <w:spacing w:line="240" w:lineRule="auto"/>
              <w:ind w:right="-108"/>
              <w:rPr>
                <w:sz w:val="24"/>
                <w:szCs w:val="24"/>
              </w:rPr>
            </w:pPr>
            <w:r w:rsidRPr="0030623F">
              <w:rPr>
                <w:sz w:val="24"/>
                <w:szCs w:val="24"/>
              </w:rPr>
              <w:lastRenderedPageBreak/>
              <w:t>АТК БМР РТ</w:t>
            </w:r>
            <w:r w:rsidR="00A24736" w:rsidRPr="00180714">
              <w:rPr>
                <w:sz w:val="24"/>
                <w:szCs w:val="24"/>
              </w:rPr>
              <w:t xml:space="preserve">, </w:t>
            </w:r>
          </w:p>
          <w:p w:rsidR="00A24736" w:rsidRPr="00180714" w:rsidRDefault="0030623F" w:rsidP="0030623F">
            <w:pPr>
              <w:pStyle w:val="5"/>
              <w:shd w:val="clear" w:color="auto" w:fill="auto"/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24736" w:rsidRPr="00180714">
              <w:rPr>
                <w:sz w:val="24"/>
                <w:szCs w:val="24"/>
              </w:rPr>
              <w:t xml:space="preserve">сполнители в </w:t>
            </w:r>
            <w:proofErr w:type="gramStart"/>
            <w:r w:rsidR="00A24736" w:rsidRPr="00180714">
              <w:rPr>
                <w:sz w:val="24"/>
                <w:szCs w:val="24"/>
              </w:rPr>
              <w:lastRenderedPageBreak/>
              <w:t>соответствии</w:t>
            </w:r>
            <w:proofErr w:type="gramEnd"/>
            <w:r w:rsidR="00A24736" w:rsidRPr="00180714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у</w:t>
            </w:r>
            <w:r w:rsidR="00DF7E2B" w:rsidRPr="00180714">
              <w:rPr>
                <w:sz w:val="24"/>
                <w:szCs w:val="24"/>
              </w:rPr>
              <w:t>тверждённой</w:t>
            </w:r>
            <w:r w:rsidR="00A24736" w:rsidRPr="00180714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3118" w:type="dxa"/>
          </w:tcPr>
          <w:p w:rsidR="00A24736" w:rsidRPr="00180714" w:rsidRDefault="00180714" w:rsidP="00180714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714">
              <w:rPr>
                <w:sz w:val="24"/>
                <w:szCs w:val="24"/>
              </w:rPr>
              <w:lastRenderedPageBreak/>
              <w:t xml:space="preserve">В целях повышения исполнительности </w:t>
            </w:r>
            <w:r w:rsidRPr="00180714">
              <w:rPr>
                <w:sz w:val="24"/>
                <w:szCs w:val="24"/>
              </w:rPr>
              <w:lastRenderedPageBreak/>
              <w:t>ответственных лиц</w:t>
            </w:r>
          </w:p>
        </w:tc>
        <w:tc>
          <w:tcPr>
            <w:tcW w:w="2977" w:type="dxa"/>
          </w:tcPr>
          <w:p w:rsidR="00A24736" w:rsidRPr="00180714" w:rsidRDefault="00A24736" w:rsidP="001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410" w:type="dxa"/>
          </w:tcPr>
          <w:p w:rsidR="00A24736" w:rsidRPr="00180714" w:rsidRDefault="00A24736" w:rsidP="001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24736" w:rsidRPr="00180714" w:rsidTr="00CA167E">
        <w:tc>
          <w:tcPr>
            <w:tcW w:w="675" w:type="dxa"/>
          </w:tcPr>
          <w:p w:rsidR="00A24736" w:rsidRPr="00180714" w:rsidRDefault="00A24736" w:rsidP="00A24736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0714" w:rsidRPr="00180714" w:rsidRDefault="00A24736" w:rsidP="00180714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180714">
              <w:rPr>
                <w:sz w:val="24"/>
                <w:szCs w:val="24"/>
              </w:rPr>
              <w:t xml:space="preserve">Внесение изменений и дополнений в </w:t>
            </w:r>
            <w:proofErr w:type="gramStart"/>
            <w:r w:rsidR="00180714">
              <w:rPr>
                <w:sz w:val="24"/>
                <w:szCs w:val="24"/>
              </w:rPr>
              <w:t>комплексную</w:t>
            </w:r>
            <w:proofErr w:type="gramEnd"/>
            <w:r w:rsidR="00180714" w:rsidRPr="00180714">
              <w:rPr>
                <w:sz w:val="24"/>
                <w:szCs w:val="24"/>
              </w:rPr>
              <w:t xml:space="preserve"> муниципальной программы </w:t>
            </w:r>
          </w:p>
          <w:p w:rsidR="00180714" w:rsidRPr="00180714" w:rsidRDefault="00180714" w:rsidP="00180714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180714">
              <w:rPr>
                <w:sz w:val="24"/>
                <w:szCs w:val="24"/>
              </w:rPr>
              <w:t>«Профилактика терроризма и экстремизма</w:t>
            </w:r>
            <w:r w:rsidR="00DF7E2B">
              <w:rPr>
                <w:sz w:val="24"/>
                <w:szCs w:val="24"/>
              </w:rPr>
              <w:t xml:space="preserve"> </w:t>
            </w:r>
            <w:r w:rsidRPr="00180714">
              <w:rPr>
                <w:sz w:val="24"/>
                <w:szCs w:val="24"/>
              </w:rPr>
              <w:t>на территории Буинского муниципального района</w:t>
            </w:r>
          </w:p>
          <w:p w:rsidR="00A24736" w:rsidRDefault="00180714" w:rsidP="00180714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0714">
              <w:rPr>
                <w:sz w:val="24"/>
                <w:szCs w:val="24"/>
              </w:rPr>
              <w:t>на 2018 - 2020 годы»»</w:t>
            </w:r>
          </w:p>
          <w:p w:rsidR="00180714" w:rsidRPr="00180714" w:rsidRDefault="00180714" w:rsidP="00180714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4736" w:rsidRPr="00180714" w:rsidRDefault="00180714" w:rsidP="00180714">
            <w:pPr>
              <w:pStyle w:val="5"/>
              <w:shd w:val="clear" w:color="auto" w:fill="auto"/>
              <w:spacing w:line="240" w:lineRule="auto"/>
              <w:ind w:right="320"/>
              <w:rPr>
                <w:sz w:val="24"/>
                <w:szCs w:val="24"/>
              </w:rPr>
            </w:pPr>
            <w:r w:rsidRPr="00180714">
              <w:rPr>
                <w:sz w:val="24"/>
                <w:szCs w:val="24"/>
              </w:rPr>
              <w:t>АТК БМР РТ</w:t>
            </w:r>
            <w:r w:rsidR="00A24736" w:rsidRPr="00180714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80714">
              <w:rPr>
                <w:sz w:val="24"/>
                <w:szCs w:val="24"/>
              </w:rPr>
              <w:t>Исполнительный комитет Буинского муниципального района РТ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24736" w:rsidRPr="00180714" w:rsidRDefault="00DF7E2B" w:rsidP="00DF7E2B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F7E2B">
              <w:rPr>
                <w:sz w:val="24"/>
                <w:szCs w:val="24"/>
              </w:rPr>
              <w:t xml:space="preserve">В целях </w:t>
            </w:r>
            <w:r>
              <w:rPr>
                <w:sz w:val="24"/>
                <w:szCs w:val="24"/>
              </w:rPr>
              <w:t>соответствия программы действующему законодательству</w:t>
            </w:r>
          </w:p>
        </w:tc>
        <w:tc>
          <w:tcPr>
            <w:tcW w:w="2977" w:type="dxa"/>
          </w:tcPr>
          <w:p w:rsidR="00A24736" w:rsidRPr="00180714" w:rsidRDefault="00180714" w:rsidP="001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 w:rsidR="00A24736" w:rsidRPr="0018071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410" w:type="dxa"/>
          </w:tcPr>
          <w:p w:rsidR="00A24736" w:rsidRPr="00180714" w:rsidRDefault="00A24736" w:rsidP="001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24736" w:rsidRPr="00180714" w:rsidTr="00CA167E">
        <w:tc>
          <w:tcPr>
            <w:tcW w:w="675" w:type="dxa"/>
          </w:tcPr>
          <w:p w:rsidR="00A24736" w:rsidRPr="00180714" w:rsidRDefault="00A24736" w:rsidP="00A24736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4736" w:rsidRPr="00180714" w:rsidRDefault="00A24736" w:rsidP="00180714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180714">
              <w:rPr>
                <w:sz w:val="24"/>
                <w:szCs w:val="24"/>
              </w:rPr>
              <w:t>Регулярный анализ информации на предмет наличия лиц, проживающих на территории района и наиболее подверженных влиянию идеологии терроризма или уже подпавших под ее воздействие, а также по их близким родственникам и детям, по результатам которого рассматривать вопросы на межведомственной комиссии рабочей группы по вопросам профилактики терроризма и экстремизма и принять соответствующие профилактические меры</w:t>
            </w:r>
            <w:proofErr w:type="gramEnd"/>
          </w:p>
        </w:tc>
        <w:tc>
          <w:tcPr>
            <w:tcW w:w="2835" w:type="dxa"/>
          </w:tcPr>
          <w:p w:rsidR="00A24736" w:rsidRPr="00180714" w:rsidRDefault="0030623F" w:rsidP="00180714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0623F">
              <w:rPr>
                <w:sz w:val="24"/>
                <w:szCs w:val="24"/>
              </w:rPr>
              <w:t>Исполнительный комитет Буинского муниципального района РТ</w:t>
            </w:r>
            <w:r w:rsidR="00A24736" w:rsidRPr="00180714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30623F">
              <w:rPr>
                <w:sz w:val="24"/>
                <w:szCs w:val="24"/>
              </w:rPr>
              <w:t>АТК БМР РТ</w:t>
            </w:r>
            <w:r w:rsidR="00A24736" w:rsidRPr="00180714"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30623F">
              <w:rPr>
                <w:sz w:val="24"/>
                <w:szCs w:val="24"/>
              </w:rPr>
              <w:t>Отдел МВД России по Буинскому району</w:t>
            </w:r>
            <w:r w:rsidR="00A24736" w:rsidRPr="00180714">
              <w:rPr>
                <w:sz w:val="24"/>
                <w:szCs w:val="24"/>
              </w:rPr>
              <w:t>, главы СП</w:t>
            </w:r>
          </w:p>
        </w:tc>
        <w:tc>
          <w:tcPr>
            <w:tcW w:w="3118" w:type="dxa"/>
          </w:tcPr>
          <w:p w:rsidR="00A24736" w:rsidRPr="00180714" w:rsidRDefault="00A24736" w:rsidP="00180714">
            <w:pPr>
              <w:pStyle w:val="5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24736" w:rsidRPr="00180714" w:rsidRDefault="0030623F" w:rsidP="001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r w:rsidR="00A24736" w:rsidRPr="0018071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410" w:type="dxa"/>
          </w:tcPr>
          <w:p w:rsidR="00A24736" w:rsidRPr="00180714" w:rsidRDefault="00A24736" w:rsidP="001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EE5526" w:rsidRPr="00180714" w:rsidRDefault="00EE5526">
      <w:pPr>
        <w:rPr>
          <w:rFonts w:ascii="Times New Roman" w:hAnsi="Times New Roman" w:cs="Times New Roman"/>
          <w:sz w:val="24"/>
          <w:szCs w:val="24"/>
        </w:rPr>
      </w:pPr>
    </w:p>
    <w:p w:rsidR="007817C7" w:rsidRPr="00180714" w:rsidRDefault="007817C7" w:rsidP="00EE5526">
      <w:pPr>
        <w:rPr>
          <w:sz w:val="24"/>
          <w:szCs w:val="24"/>
        </w:rPr>
      </w:pPr>
    </w:p>
    <w:sectPr w:rsidR="007817C7" w:rsidRPr="00180714" w:rsidSect="00513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F6" w:rsidRDefault="004620F6" w:rsidP="00513F74">
      <w:pPr>
        <w:spacing w:after="0" w:line="240" w:lineRule="auto"/>
      </w:pPr>
      <w:r>
        <w:separator/>
      </w:r>
    </w:p>
  </w:endnote>
  <w:endnote w:type="continuationSeparator" w:id="0">
    <w:p w:rsidR="004620F6" w:rsidRDefault="004620F6" w:rsidP="0051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74" w:rsidRDefault="00513F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952901"/>
      <w:docPartObj>
        <w:docPartGallery w:val="Page Numbers (Bottom of Page)"/>
        <w:docPartUnique/>
      </w:docPartObj>
    </w:sdtPr>
    <w:sdtEndPr/>
    <w:sdtContent>
      <w:p w:rsidR="00513F74" w:rsidRDefault="00513F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CC4">
          <w:rPr>
            <w:noProof/>
          </w:rPr>
          <w:t>4</w:t>
        </w:r>
        <w:r>
          <w:fldChar w:fldCharType="end"/>
        </w:r>
      </w:p>
    </w:sdtContent>
  </w:sdt>
  <w:p w:rsidR="00513F74" w:rsidRDefault="00513F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74" w:rsidRDefault="00513F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F6" w:rsidRDefault="004620F6" w:rsidP="00513F74">
      <w:pPr>
        <w:spacing w:after="0" w:line="240" w:lineRule="auto"/>
      </w:pPr>
      <w:r>
        <w:separator/>
      </w:r>
    </w:p>
  </w:footnote>
  <w:footnote w:type="continuationSeparator" w:id="0">
    <w:p w:rsidR="004620F6" w:rsidRDefault="004620F6" w:rsidP="0051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74" w:rsidRDefault="00513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74" w:rsidRDefault="00513F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74" w:rsidRDefault="00513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4A"/>
    <w:multiLevelType w:val="hybridMultilevel"/>
    <w:tmpl w:val="9AC85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C7"/>
    <w:rsid w:val="00035BAE"/>
    <w:rsid w:val="00065A41"/>
    <w:rsid w:val="00075263"/>
    <w:rsid w:val="00114CC4"/>
    <w:rsid w:val="00134A16"/>
    <w:rsid w:val="001663E1"/>
    <w:rsid w:val="00180714"/>
    <w:rsid w:val="0019144D"/>
    <w:rsid w:val="001962E6"/>
    <w:rsid w:val="001E201E"/>
    <w:rsid w:val="00202428"/>
    <w:rsid w:val="002761CB"/>
    <w:rsid w:val="002C56DD"/>
    <w:rsid w:val="002C7E0E"/>
    <w:rsid w:val="002F71B3"/>
    <w:rsid w:val="0030623F"/>
    <w:rsid w:val="00321375"/>
    <w:rsid w:val="00435BD1"/>
    <w:rsid w:val="004620F6"/>
    <w:rsid w:val="00495173"/>
    <w:rsid w:val="00496940"/>
    <w:rsid w:val="004B663E"/>
    <w:rsid w:val="004C3F65"/>
    <w:rsid w:val="00513F74"/>
    <w:rsid w:val="00545977"/>
    <w:rsid w:val="00546177"/>
    <w:rsid w:val="00562A13"/>
    <w:rsid w:val="0056399E"/>
    <w:rsid w:val="00584FF9"/>
    <w:rsid w:val="005B0114"/>
    <w:rsid w:val="005B312C"/>
    <w:rsid w:val="005C1DA2"/>
    <w:rsid w:val="005F34F7"/>
    <w:rsid w:val="00640424"/>
    <w:rsid w:val="006A1D1E"/>
    <w:rsid w:val="006F165C"/>
    <w:rsid w:val="007177D8"/>
    <w:rsid w:val="007212E2"/>
    <w:rsid w:val="00735CDB"/>
    <w:rsid w:val="00771074"/>
    <w:rsid w:val="007805DA"/>
    <w:rsid w:val="007817C7"/>
    <w:rsid w:val="00811890"/>
    <w:rsid w:val="00833ED3"/>
    <w:rsid w:val="0083603E"/>
    <w:rsid w:val="008872FB"/>
    <w:rsid w:val="0089115D"/>
    <w:rsid w:val="008F0875"/>
    <w:rsid w:val="00904DB1"/>
    <w:rsid w:val="00935611"/>
    <w:rsid w:val="00935B96"/>
    <w:rsid w:val="00975245"/>
    <w:rsid w:val="009F63EA"/>
    <w:rsid w:val="00A24736"/>
    <w:rsid w:val="00A301E2"/>
    <w:rsid w:val="00A318AF"/>
    <w:rsid w:val="00A80B06"/>
    <w:rsid w:val="00A813C6"/>
    <w:rsid w:val="00B15BA4"/>
    <w:rsid w:val="00BA447A"/>
    <w:rsid w:val="00C4583D"/>
    <w:rsid w:val="00C633A5"/>
    <w:rsid w:val="00CA167E"/>
    <w:rsid w:val="00D60F12"/>
    <w:rsid w:val="00DF7E2B"/>
    <w:rsid w:val="00E10A5F"/>
    <w:rsid w:val="00E600F9"/>
    <w:rsid w:val="00E62EE3"/>
    <w:rsid w:val="00EA1A80"/>
    <w:rsid w:val="00ED764B"/>
    <w:rsid w:val="00EE5526"/>
    <w:rsid w:val="00EE790A"/>
    <w:rsid w:val="00F0115B"/>
    <w:rsid w:val="00F02A80"/>
    <w:rsid w:val="00F07F1C"/>
    <w:rsid w:val="00FB308A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5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F74"/>
  </w:style>
  <w:style w:type="paragraph" w:styleId="a7">
    <w:name w:val="footer"/>
    <w:basedOn w:val="a"/>
    <w:link w:val="a8"/>
    <w:uiPriority w:val="99"/>
    <w:unhideWhenUsed/>
    <w:rsid w:val="0051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F74"/>
  </w:style>
  <w:style w:type="character" w:customStyle="1" w:styleId="a9">
    <w:name w:val="Основной текст_"/>
    <w:basedOn w:val="a0"/>
    <w:link w:val="5"/>
    <w:rsid w:val="00A247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A24736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5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F74"/>
  </w:style>
  <w:style w:type="paragraph" w:styleId="a7">
    <w:name w:val="footer"/>
    <w:basedOn w:val="a"/>
    <w:link w:val="a8"/>
    <w:uiPriority w:val="99"/>
    <w:unhideWhenUsed/>
    <w:rsid w:val="0051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F74"/>
  </w:style>
  <w:style w:type="character" w:customStyle="1" w:styleId="a9">
    <w:name w:val="Основной текст_"/>
    <w:basedOn w:val="a0"/>
    <w:link w:val="5"/>
    <w:rsid w:val="00A247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A24736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2018-01-25T08:26:00Z</dcterms:created>
  <dcterms:modified xsi:type="dcterms:W3CDTF">2018-03-02T06:24:00Z</dcterms:modified>
</cp:coreProperties>
</file>