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662"/>
      </w:tblGrid>
      <w:tr w:rsidR="00815559" w:rsidRPr="00815559" w:rsidTr="00E6197E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815559">
              <w:rPr>
                <w:rFonts w:ascii="Times New Roman" w:hAnsi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815559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СОВЕТ </w:t>
            </w:r>
          </w:p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815559">
              <w:rPr>
                <w:rFonts w:ascii="Times New Roman" w:hAnsi="Times New Roman"/>
                <w:color w:val="000000"/>
                <w:sz w:val="28"/>
                <w:szCs w:val="20"/>
              </w:rPr>
              <w:t>БУИНСКОГО</w:t>
            </w:r>
          </w:p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815559">
              <w:rPr>
                <w:rFonts w:ascii="Times New Roman" w:hAnsi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815559">
              <w:rPr>
                <w:rFonts w:ascii="Times New Roman" w:hAnsi="Times New Roman"/>
                <w:noProof/>
                <w:color w:val="000000"/>
                <w:sz w:val="24"/>
                <w:szCs w:val="20"/>
              </w:rPr>
              <w:drawing>
                <wp:inline distT="0" distB="0" distL="0" distR="0" wp14:anchorId="5D5F1895" wp14:editId="243EE239">
                  <wp:extent cx="722630" cy="90170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tcBorders>
              <w:bottom w:val="single" w:sz="4" w:space="0" w:color="auto"/>
            </w:tcBorders>
            <w:vAlign w:val="center"/>
          </w:tcPr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815559">
              <w:rPr>
                <w:rFonts w:ascii="Times New Roman" w:hAnsi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815559">
              <w:rPr>
                <w:rFonts w:ascii="Times New Roman" w:hAnsi="Times New Roman"/>
                <w:color w:val="000000"/>
                <w:sz w:val="28"/>
                <w:szCs w:val="20"/>
              </w:rPr>
              <w:t>БУА</w:t>
            </w:r>
          </w:p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815559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815559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СОВЕТЫ</w:t>
            </w:r>
            <w:r w:rsidRPr="00815559">
              <w:rPr>
                <w:rFonts w:ascii="Times New Roman" w:hAnsi="Times New Roman"/>
                <w:color w:val="000000"/>
                <w:sz w:val="24"/>
                <w:szCs w:val="20"/>
              </w:rPr>
              <w:br/>
            </w:r>
          </w:p>
        </w:tc>
      </w:tr>
      <w:tr w:rsidR="00815559" w:rsidRPr="00815559" w:rsidTr="00E6197E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</w:tcPr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</w:p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815559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РЕШЕНИЕ</w:t>
            </w:r>
          </w:p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55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F23BFE" wp14:editId="77F46805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5559" w:rsidRPr="00815559" w:rsidRDefault="00815559" w:rsidP="0081555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555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81555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81555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815559" w:rsidRPr="00815559" w:rsidRDefault="00815559" w:rsidP="0081555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555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81555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1555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5559" w:rsidRPr="00815559" w:rsidRDefault="002B4E37" w:rsidP="002B4E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декабря </w:t>
            </w:r>
            <w:r w:rsidR="00815559" w:rsidRPr="00815559">
              <w:rPr>
                <w:rFonts w:ascii="Times New Roman" w:hAnsi="Times New Roman"/>
                <w:color w:val="000000"/>
                <w:sz w:val="24"/>
                <w:szCs w:val="24"/>
              </w:rPr>
              <w:t>2018 года</w:t>
            </w:r>
          </w:p>
        </w:tc>
        <w:tc>
          <w:tcPr>
            <w:tcW w:w="5354" w:type="dxa"/>
            <w:gridSpan w:val="2"/>
          </w:tcPr>
          <w:p w:rsidR="00815559" w:rsidRPr="00815559" w:rsidRDefault="00815559" w:rsidP="0081555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  <w:p w:rsidR="00815559" w:rsidRPr="00815559" w:rsidRDefault="00815559" w:rsidP="0081555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815559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КАРАР</w:t>
            </w:r>
          </w:p>
          <w:p w:rsidR="00815559" w:rsidRPr="00815559" w:rsidRDefault="00815559" w:rsidP="0081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815559" w:rsidRPr="00815559" w:rsidRDefault="00815559" w:rsidP="002B4E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155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="004C0E8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B4E37">
              <w:rPr>
                <w:rFonts w:ascii="Times New Roman" w:hAnsi="Times New Roman"/>
                <w:color w:val="000000"/>
                <w:sz w:val="24"/>
                <w:szCs w:val="24"/>
              </w:rPr>
              <w:t>-36</w:t>
            </w:r>
          </w:p>
        </w:tc>
      </w:tr>
    </w:tbl>
    <w:p w:rsidR="00815559" w:rsidRDefault="00815559" w:rsidP="004353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5559" w:rsidRDefault="00815559" w:rsidP="004353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5559" w:rsidRDefault="00815559" w:rsidP="004353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53C7" w:rsidRPr="00A32234" w:rsidRDefault="004353C7" w:rsidP="0043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4D6981" w:rsidRPr="00A32234" w:rsidRDefault="004353C7" w:rsidP="0043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 xml:space="preserve">Буинского муниципального района </w:t>
      </w:r>
      <w:r w:rsidR="004D6981" w:rsidRPr="00A32234">
        <w:rPr>
          <w:rFonts w:ascii="Times New Roman" w:hAnsi="Times New Roman"/>
          <w:sz w:val="28"/>
          <w:szCs w:val="28"/>
        </w:rPr>
        <w:t xml:space="preserve">от 24.04.2018 </w:t>
      </w:r>
    </w:p>
    <w:p w:rsidR="004353C7" w:rsidRPr="00A32234" w:rsidRDefault="004353C7" w:rsidP="0043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 xml:space="preserve">№ 9-31 «Об установлении размеров </w:t>
      </w:r>
    </w:p>
    <w:p w:rsidR="004353C7" w:rsidRPr="00A32234" w:rsidRDefault="004353C7" w:rsidP="0043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 xml:space="preserve">должностных окладов муниципальных служащих </w:t>
      </w:r>
    </w:p>
    <w:p w:rsidR="004353C7" w:rsidRPr="00A32234" w:rsidRDefault="004353C7" w:rsidP="0043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 xml:space="preserve">органов местного самоуправления Буинского </w:t>
      </w:r>
    </w:p>
    <w:p w:rsidR="004353C7" w:rsidRPr="00A32234" w:rsidRDefault="004353C7" w:rsidP="0043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 xml:space="preserve">муниципального района, размера </w:t>
      </w:r>
      <w:proofErr w:type="gramStart"/>
      <w:r w:rsidRPr="00A32234">
        <w:rPr>
          <w:rFonts w:ascii="Times New Roman" w:hAnsi="Times New Roman"/>
          <w:sz w:val="28"/>
          <w:szCs w:val="28"/>
        </w:rPr>
        <w:t>ежемесячных</w:t>
      </w:r>
      <w:proofErr w:type="gramEnd"/>
      <w:r w:rsidRPr="00A32234">
        <w:rPr>
          <w:rFonts w:ascii="Times New Roman" w:hAnsi="Times New Roman"/>
          <w:sz w:val="28"/>
          <w:szCs w:val="28"/>
        </w:rPr>
        <w:t xml:space="preserve"> </w:t>
      </w:r>
    </w:p>
    <w:p w:rsidR="004353C7" w:rsidRPr="00A32234" w:rsidRDefault="004353C7" w:rsidP="0043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 xml:space="preserve">и иных дополнительных выплат и порядка </w:t>
      </w:r>
    </w:p>
    <w:p w:rsidR="00EA3241" w:rsidRPr="00A32234" w:rsidRDefault="004353C7" w:rsidP="0043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>их осуществления»</w:t>
      </w:r>
    </w:p>
    <w:p w:rsidR="004353C7" w:rsidRPr="00A32234" w:rsidRDefault="004353C7" w:rsidP="00EA3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5559" w:rsidRPr="00A32234" w:rsidRDefault="00815559" w:rsidP="00EA3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241" w:rsidRPr="00A32234" w:rsidRDefault="00EA3241" w:rsidP="00EA3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32234">
        <w:rPr>
          <w:rFonts w:ascii="Times New Roman" w:hAnsi="Times New Roman"/>
          <w:sz w:val="28"/>
          <w:szCs w:val="28"/>
        </w:rPr>
        <w:t>целях</w:t>
      </w:r>
      <w:proofErr w:type="gramEnd"/>
      <w:r w:rsidRPr="00A32234">
        <w:rPr>
          <w:rFonts w:ascii="Times New Roman" w:hAnsi="Times New Roman"/>
          <w:sz w:val="28"/>
          <w:szCs w:val="28"/>
        </w:rPr>
        <w:t xml:space="preserve"> обеспечения социальных гарантий, упорядочения и совершенствования </w:t>
      </w:r>
      <w:proofErr w:type="gramStart"/>
      <w:r w:rsidRPr="00A32234">
        <w:rPr>
          <w:rFonts w:ascii="Times New Roman" w:hAnsi="Times New Roman"/>
          <w:sz w:val="28"/>
          <w:szCs w:val="28"/>
        </w:rPr>
        <w:t>оплаты труда муниципальных служащих Буинского муниципального района Республики Татарстан, стимулирования их профессиональной служебной деятельности, в соответствии с Федеральным законом 02 марта 2007 года № 25-ФЗ «О муниципальной службе в Российской Федерации», Трудовым кодексом Российской Федерации, Кодексом Республики Татарстан о муниципальной службе от 25 июня 2013 года № 50-ЗРТ, Совет Буинского муниципального района</w:t>
      </w:r>
      <w:r w:rsidR="00815559" w:rsidRPr="00A3223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A3223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A3241" w:rsidRPr="00A32234" w:rsidRDefault="00EA3241" w:rsidP="00EA3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3241" w:rsidRPr="00A32234" w:rsidRDefault="00EA3241" w:rsidP="00EA32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>РЕШИЛ</w:t>
      </w:r>
      <w:r w:rsidRPr="00A32234">
        <w:rPr>
          <w:rFonts w:ascii="Times New Roman" w:hAnsi="Times New Roman"/>
          <w:b/>
          <w:sz w:val="28"/>
          <w:szCs w:val="28"/>
        </w:rPr>
        <w:t>:</w:t>
      </w:r>
    </w:p>
    <w:p w:rsidR="00EA3241" w:rsidRPr="00A32234" w:rsidRDefault="00EA3241" w:rsidP="00EA3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53C7" w:rsidRPr="00A32234" w:rsidRDefault="00EA3241" w:rsidP="00EA3241">
      <w:pPr>
        <w:spacing w:after="0" w:line="240" w:lineRule="auto"/>
        <w:ind w:firstLine="544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 xml:space="preserve">1. </w:t>
      </w:r>
      <w:r w:rsidR="004353C7" w:rsidRPr="00A32234">
        <w:rPr>
          <w:rFonts w:ascii="Times New Roman" w:hAnsi="Times New Roman"/>
          <w:sz w:val="28"/>
          <w:szCs w:val="28"/>
        </w:rPr>
        <w:t>В Решение Совета Буинского муниципального района  от 24.04.2018 г. № 9-31  «Об установлении размеров должностных окладов муниципальных служащих органов местного самоуправлен</w:t>
      </w:r>
      <w:bookmarkStart w:id="0" w:name="_GoBack"/>
      <w:bookmarkEnd w:id="0"/>
      <w:r w:rsidR="004353C7" w:rsidRPr="00A32234">
        <w:rPr>
          <w:rFonts w:ascii="Times New Roman" w:hAnsi="Times New Roman"/>
          <w:sz w:val="28"/>
          <w:szCs w:val="28"/>
        </w:rPr>
        <w:t>ия Буинского муниципального района, размера ежемесячных  иных дополнительных выплат и порядка их осуществления» (в редакции решения от 09.11.2018 № 16-35) внести следующие изменения:</w:t>
      </w:r>
    </w:p>
    <w:p w:rsidR="004353C7" w:rsidRPr="00A32234" w:rsidRDefault="00815559" w:rsidP="00EA3241">
      <w:pPr>
        <w:spacing w:after="0" w:line="240" w:lineRule="auto"/>
        <w:ind w:firstLine="544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>а</w:t>
      </w:r>
      <w:r w:rsidR="004353C7" w:rsidRPr="00A32234">
        <w:rPr>
          <w:rFonts w:ascii="Times New Roman" w:hAnsi="Times New Roman"/>
          <w:sz w:val="28"/>
          <w:szCs w:val="28"/>
        </w:rPr>
        <w:t>)  В Приложение № 6 «Размеры и порядок осуществления выплаты премий за выполнение особо важных и сложных заданий»  добавить пункт 4 следующего содержания:</w:t>
      </w:r>
    </w:p>
    <w:p w:rsidR="00F579D7" w:rsidRPr="00A32234" w:rsidRDefault="004353C7" w:rsidP="004353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 xml:space="preserve"> </w:t>
      </w:r>
      <w:r w:rsidR="00F579D7" w:rsidRPr="00A32234">
        <w:rPr>
          <w:rFonts w:ascii="Times New Roman" w:hAnsi="Times New Roman"/>
          <w:sz w:val="28"/>
          <w:szCs w:val="28"/>
        </w:rPr>
        <w:t>«4. Ежеквартальная премия не выплачивается при наличии у муниципального служащего дисциплинарного взыскания:</w:t>
      </w:r>
    </w:p>
    <w:p w:rsidR="00F579D7" w:rsidRPr="00A32234" w:rsidRDefault="00F579D7" w:rsidP="004353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>- замечание;</w:t>
      </w:r>
    </w:p>
    <w:p w:rsidR="00F579D7" w:rsidRPr="00A32234" w:rsidRDefault="00F579D7" w:rsidP="004353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>- выговор.</w:t>
      </w:r>
    </w:p>
    <w:p w:rsidR="00F579D7" w:rsidRPr="00A32234" w:rsidRDefault="00F579D7" w:rsidP="004353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lastRenderedPageBreak/>
        <w:t>Основания применения дисциплинарного взыскания регулируются трудовым законодательством Российской Федерации</w:t>
      </w:r>
      <w:proofErr w:type="gramStart"/>
      <w:r w:rsidRPr="00A32234">
        <w:rPr>
          <w:rFonts w:ascii="Times New Roman" w:hAnsi="Times New Roman"/>
          <w:sz w:val="28"/>
          <w:szCs w:val="28"/>
        </w:rPr>
        <w:t>.»</w:t>
      </w:r>
      <w:r w:rsidR="001C2423" w:rsidRPr="00A32234">
        <w:rPr>
          <w:rFonts w:ascii="Times New Roman" w:hAnsi="Times New Roman"/>
          <w:sz w:val="28"/>
          <w:szCs w:val="28"/>
        </w:rPr>
        <w:t>.</w:t>
      </w:r>
      <w:proofErr w:type="gramEnd"/>
    </w:p>
    <w:p w:rsidR="001C2423" w:rsidRPr="00A32234" w:rsidRDefault="00815559" w:rsidP="004353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>б</w:t>
      </w:r>
      <w:r w:rsidR="004353C7" w:rsidRPr="00A32234">
        <w:rPr>
          <w:rFonts w:ascii="Times New Roman" w:hAnsi="Times New Roman"/>
          <w:sz w:val="28"/>
          <w:szCs w:val="28"/>
        </w:rPr>
        <w:t>)</w:t>
      </w:r>
      <w:r w:rsidR="00F579D7" w:rsidRPr="00A32234">
        <w:rPr>
          <w:rFonts w:ascii="Times New Roman" w:hAnsi="Times New Roman"/>
          <w:sz w:val="28"/>
          <w:szCs w:val="28"/>
        </w:rPr>
        <w:t xml:space="preserve"> </w:t>
      </w:r>
      <w:r w:rsidR="006F6527" w:rsidRPr="00A32234">
        <w:rPr>
          <w:rFonts w:ascii="Times New Roman" w:hAnsi="Times New Roman"/>
          <w:sz w:val="28"/>
          <w:szCs w:val="28"/>
        </w:rPr>
        <w:t xml:space="preserve"> Нумерацию пунктов </w:t>
      </w:r>
      <w:r w:rsidR="004353C7" w:rsidRPr="00A32234">
        <w:rPr>
          <w:rFonts w:ascii="Times New Roman" w:hAnsi="Times New Roman"/>
          <w:sz w:val="28"/>
          <w:szCs w:val="28"/>
        </w:rPr>
        <w:t xml:space="preserve">4 и 5 Приложения № 6 </w:t>
      </w:r>
      <w:r w:rsidR="006F6527" w:rsidRPr="00A32234">
        <w:rPr>
          <w:rFonts w:ascii="Times New Roman" w:hAnsi="Times New Roman"/>
          <w:sz w:val="28"/>
          <w:szCs w:val="28"/>
        </w:rPr>
        <w:t>считать пунктами 5 и 6.</w:t>
      </w:r>
    </w:p>
    <w:p w:rsidR="004353C7" w:rsidRPr="00A32234" w:rsidRDefault="004353C7" w:rsidP="004353C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32234">
        <w:rPr>
          <w:rFonts w:ascii="Times New Roman" w:eastAsia="Times New Roman" w:hAnsi="Times New Roman"/>
          <w:color w:val="000000"/>
          <w:sz w:val="28"/>
          <w:szCs w:val="28"/>
        </w:rPr>
        <w:t xml:space="preserve">2. Установить, что действие настоящего решения распространяется на правоотношения, возникшие с 1 апреля  2018 года. </w:t>
      </w:r>
    </w:p>
    <w:p w:rsidR="004353C7" w:rsidRPr="00A32234" w:rsidRDefault="004353C7" w:rsidP="004353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353C7" w:rsidRPr="00A32234" w:rsidRDefault="004353C7" w:rsidP="001C24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2423" w:rsidRPr="00A32234" w:rsidRDefault="001C2423" w:rsidP="001C24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 xml:space="preserve">Глава Буинского </w:t>
      </w:r>
    </w:p>
    <w:p w:rsidR="00815559" w:rsidRPr="00A32234" w:rsidRDefault="001C24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>муниципального района</w:t>
      </w:r>
      <w:r w:rsidR="00815559" w:rsidRPr="00A32234">
        <w:rPr>
          <w:rFonts w:ascii="Times New Roman" w:hAnsi="Times New Roman"/>
          <w:sz w:val="28"/>
          <w:szCs w:val="28"/>
        </w:rPr>
        <w:t>,</w:t>
      </w:r>
    </w:p>
    <w:p w:rsidR="00815559" w:rsidRPr="00A32234" w:rsidRDefault="008155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4353C7" w:rsidRPr="00A32234" w:rsidRDefault="00815559">
      <w:pPr>
        <w:spacing w:after="0" w:line="240" w:lineRule="auto"/>
        <w:jc w:val="both"/>
        <w:rPr>
          <w:sz w:val="28"/>
          <w:szCs w:val="28"/>
        </w:rPr>
      </w:pPr>
      <w:r w:rsidRPr="00A32234">
        <w:rPr>
          <w:rFonts w:ascii="Times New Roman" w:hAnsi="Times New Roman"/>
          <w:sz w:val="28"/>
          <w:szCs w:val="28"/>
        </w:rPr>
        <w:t xml:space="preserve">Буинского муниципального района                                                     </w:t>
      </w:r>
      <w:r w:rsidR="004353C7" w:rsidRPr="00A32234">
        <w:rPr>
          <w:rFonts w:ascii="Times New Roman" w:hAnsi="Times New Roman"/>
          <w:sz w:val="28"/>
          <w:szCs w:val="28"/>
        </w:rPr>
        <w:t>М</w:t>
      </w:r>
      <w:r w:rsidR="001C2423" w:rsidRPr="00A32234">
        <w:rPr>
          <w:rFonts w:ascii="Times New Roman" w:hAnsi="Times New Roman"/>
          <w:sz w:val="28"/>
          <w:szCs w:val="28"/>
        </w:rPr>
        <w:t xml:space="preserve">.А. </w:t>
      </w:r>
      <w:proofErr w:type="spellStart"/>
      <w:r w:rsidR="001C2423" w:rsidRPr="00A32234">
        <w:rPr>
          <w:rFonts w:ascii="Times New Roman" w:hAnsi="Times New Roman"/>
          <w:sz w:val="28"/>
          <w:szCs w:val="28"/>
        </w:rPr>
        <w:t>Зяббаров</w:t>
      </w:r>
      <w:proofErr w:type="spellEnd"/>
    </w:p>
    <w:sectPr w:rsidR="004353C7" w:rsidRPr="00A32234" w:rsidSect="008155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41"/>
    <w:rsid w:val="000431CB"/>
    <w:rsid w:val="00050F37"/>
    <w:rsid w:val="00061D35"/>
    <w:rsid w:val="000726E5"/>
    <w:rsid w:val="000775A8"/>
    <w:rsid w:val="0009453E"/>
    <w:rsid w:val="00094BD9"/>
    <w:rsid w:val="000A5EC8"/>
    <w:rsid w:val="000B73BD"/>
    <w:rsid w:val="000C2BDE"/>
    <w:rsid w:val="000D391B"/>
    <w:rsid w:val="00102765"/>
    <w:rsid w:val="00107A35"/>
    <w:rsid w:val="00120E33"/>
    <w:rsid w:val="001353B7"/>
    <w:rsid w:val="001420EC"/>
    <w:rsid w:val="00167F4B"/>
    <w:rsid w:val="00194DC2"/>
    <w:rsid w:val="001B79EA"/>
    <w:rsid w:val="001C2321"/>
    <w:rsid w:val="001C2423"/>
    <w:rsid w:val="0020529D"/>
    <w:rsid w:val="002174A0"/>
    <w:rsid w:val="002242AA"/>
    <w:rsid w:val="0027481F"/>
    <w:rsid w:val="00291524"/>
    <w:rsid w:val="00296114"/>
    <w:rsid w:val="002A201B"/>
    <w:rsid w:val="002A5E02"/>
    <w:rsid w:val="002B4E37"/>
    <w:rsid w:val="002C2F76"/>
    <w:rsid w:val="002E147C"/>
    <w:rsid w:val="002E32B7"/>
    <w:rsid w:val="00301E54"/>
    <w:rsid w:val="003052B8"/>
    <w:rsid w:val="00313EFE"/>
    <w:rsid w:val="0032013D"/>
    <w:rsid w:val="003266E8"/>
    <w:rsid w:val="00332ACB"/>
    <w:rsid w:val="00334DF4"/>
    <w:rsid w:val="003617A6"/>
    <w:rsid w:val="00373F70"/>
    <w:rsid w:val="0039742C"/>
    <w:rsid w:val="00397D72"/>
    <w:rsid w:val="003C06B8"/>
    <w:rsid w:val="003C2D96"/>
    <w:rsid w:val="003C517C"/>
    <w:rsid w:val="003C6A1F"/>
    <w:rsid w:val="003D5337"/>
    <w:rsid w:val="00402F3C"/>
    <w:rsid w:val="0040397D"/>
    <w:rsid w:val="004353C7"/>
    <w:rsid w:val="00446697"/>
    <w:rsid w:val="00464060"/>
    <w:rsid w:val="00482CA5"/>
    <w:rsid w:val="00490EF7"/>
    <w:rsid w:val="004B1C82"/>
    <w:rsid w:val="004B721E"/>
    <w:rsid w:val="004C0E82"/>
    <w:rsid w:val="004C4661"/>
    <w:rsid w:val="004D1BA7"/>
    <w:rsid w:val="004D6981"/>
    <w:rsid w:val="004E5CAC"/>
    <w:rsid w:val="004E62AD"/>
    <w:rsid w:val="004F0CF0"/>
    <w:rsid w:val="00500DFB"/>
    <w:rsid w:val="005253C5"/>
    <w:rsid w:val="00575160"/>
    <w:rsid w:val="00597068"/>
    <w:rsid w:val="005B1435"/>
    <w:rsid w:val="005B20CF"/>
    <w:rsid w:val="005D4117"/>
    <w:rsid w:val="005E150F"/>
    <w:rsid w:val="005F5CF2"/>
    <w:rsid w:val="0062227E"/>
    <w:rsid w:val="00695CFD"/>
    <w:rsid w:val="006A482A"/>
    <w:rsid w:val="006A673A"/>
    <w:rsid w:val="006B03B4"/>
    <w:rsid w:val="006B04B2"/>
    <w:rsid w:val="006C4668"/>
    <w:rsid w:val="006D1B69"/>
    <w:rsid w:val="006E2DA1"/>
    <w:rsid w:val="006F1421"/>
    <w:rsid w:val="006F6527"/>
    <w:rsid w:val="00701BC2"/>
    <w:rsid w:val="00725ED9"/>
    <w:rsid w:val="007966FB"/>
    <w:rsid w:val="007A4F8F"/>
    <w:rsid w:val="00815559"/>
    <w:rsid w:val="00825479"/>
    <w:rsid w:val="008262EE"/>
    <w:rsid w:val="00826D15"/>
    <w:rsid w:val="0083598B"/>
    <w:rsid w:val="00847C4E"/>
    <w:rsid w:val="00874266"/>
    <w:rsid w:val="00887768"/>
    <w:rsid w:val="00887D48"/>
    <w:rsid w:val="0089264C"/>
    <w:rsid w:val="008A48D1"/>
    <w:rsid w:val="008B0B69"/>
    <w:rsid w:val="008E10F0"/>
    <w:rsid w:val="008E1521"/>
    <w:rsid w:val="008F0AEE"/>
    <w:rsid w:val="008F102B"/>
    <w:rsid w:val="00904CC9"/>
    <w:rsid w:val="0090525E"/>
    <w:rsid w:val="00916A9E"/>
    <w:rsid w:val="00916FE7"/>
    <w:rsid w:val="00940924"/>
    <w:rsid w:val="00980DD9"/>
    <w:rsid w:val="0099550F"/>
    <w:rsid w:val="009C7DEE"/>
    <w:rsid w:val="009F20DE"/>
    <w:rsid w:val="00A32234"/>
    <w:rsid w:val="00A325F2"/>
    <w:rsid w:val="00A3769D"/>
    <w:rsid w:val="00A63370"/>
    <w:rsid w:val="00A67B8E"/>
    <w:rsid w:val="00A81571"/>
    <w:rsid w:val="00A8179E"/>
    <w:rsid w:val="00A86BDB"/>
    <w:rsid w:val="00AA4B54"/>
    <w:rsid w:val="00AA6EEB"/>
    <w:rsid w:val="00AB271B"/>
    <w:rsid w:val="00AB3A91"/>
    <w:rsid w:val="00AC1BD5"/>
    <w:rsid w:val="00AF4FDD"/>
    <w:rsid w:val="00B06CB1"/>
    <w:rsid w:val="00B1052D"/>
    <w:rsid w:val="00B11889"/>
    <w:rsid w:val="00B256D4"/>
    <w:rsid w:val="00B47628"/>
    <w:rsid w:val="00B677C3"/>
    <w:rsid w:val="00B90753"/>
    <w:rsid w:val="00BA1F35"/>
    <w:rsid w:val="00BB03FA"/>
    <w:rsid w:val="00BC03CD"/>
    <w:rsid w:val="00BC2658"/>
    <w:rsid w:val="00C202F9"/>
    <w:rsid w:val="00C234F4"/>
    <w:rsid w:val="00C6297A"/>
    <w:rsid w:val="00C83CBA"/>
    <w:rsid w:val="00C873DF"/>
    <w:rsid w:val="00CD380C"/>
    <w:rsid w:val="00CE43F1"/>
    <w:rsid w:val="00CF2663"/>
    <w:rsid w:val="00D2444B"/>
    <w:rsid w:val="00D63D24"/>
    <w:rsid w:val="00D73717"/>
    <w:rsid w:val="00D77D77"/>
    <w:rsid w:val="00D855AB"/>
    <w:rsid w:val="00DA3346"/>
    <w:rsid w:val="00DE6978"/>
    <w:rsid w:val="00E005F1"/>
    <w:rsid w:val="00E05872"/>
    <w:rsid w:val="00E067EE"/>
    <w:rsid w:val="00E11DF8"/>
    <w:rsid w:val="00E2044C"/>
    <w:rsid w:val="00E36428"/>
    <w:rsid w:val="00E57479"/>
    <w:rsid w:val="00EA3241"/>
    <w:rsid w:val="00EA523A"/>
    <w:rsid w:val="00F35348"/>
    <w:rsid w:val="00F579D7"/>
    <w:rsid w:val="00F949F2"/>
    <w:rsid w:val="00F970C1"/>
    <w:rsid w:val="00FA5237"/>
    <w:rsid w:val="00FA78D4"/>
    <w:rsid w:val="00FC1446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41"/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4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F65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41"/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4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F65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Tik_gorod</cp:lastModifiedBy>
  <cp:revision>11</cp:revision>
  <cp:lastPrinted>2018-12-14T14:52:00Z</cp:lastPrinted>
  <dcterms:created xsi:type="dcterms:W3CDTF">2018-11-29T07:25:00Z</dcterms:created>
  <dcterms:modified xsi:type="dcterms:W3CDTF">2018-12-14T14:52:00Z</dcterms:modified>
</cp:coreProperties>
</file>