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404" w:rsidRPr="00AA3112" w:rsidRDefault="00D5668D" w:rsidP="00707404">
      <w:pPr>
        <w:pStyle w:val="a8"/>
        <w:shd w:val="clear" w:color="auto" w:fill="FFFFFF"/>
        <w:jc w:val="right"/>
      </w:pPr>
      <w:r w:rsidRPr="00AA3112">
        <w:t xml:space="preserve"> </w:t>
      </w:r>
      <w:r w:rsidR="00707404" w:rsidRPr="00AA3112">
        <w:t xml:space="preserve">Приложение 2                                                                              </w:t>
      </w:r>
    </w:p>
    <w:p w:rsidR="00707404" w:rsidRPr="00AA3112" w:rsidRDefault="00707404" w:rsidP="00707404">
      <w:pPr>
        <w:pStyle w:val="a8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A3112">
        <w:rPr>
          <w:b/>
        </w:rPr>
        <w:t>СВЕДЕНИЯ</w:t>
      </w:r>
    </w:p>
    <w:p w:rsidR="00707404" w:rsidRPr="00AA3112" w:rsidRDefault="00707404" w:rsidP="00707404">
      <w:pPr>
        <w:pStyle w:val="a8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A3112">
        <w:rPr>
          <w:b/>
        </w:rPr>
        <w:t>о  доходах за</w:t>
      </w:r>
      <w:r w:rsidR="001C32AB">
        <w:rPr>
          <w:b/>
        </w:rPr>
        <w:t xml:space="preserve"> отчетный период с 1 января 2011 года по 31 декабря  2011</w:t>
      </w:r>
      <w:r w:rsidRPr="00AA3112">
        <w:rPr>
          <w:b/>
        </w:rPr>
        <w:t xml:space="preserve"> года, об имуществе и обязательствах имущественного характера  по состоянию на конец отчетного периода, представленных муниципальными служащими Кошки-Теняковского сельского  поселения</w:t>
      </w:r>
    </w:p>
    <w:p w:rsidR="00707404" w:rsidRPr="00AA3112" w:rsidRDefault="00707404" w:rsidP="00707404">
      <w:pPr>
        <w:pStyle w:val="a8"/>
        <w:shd w:val="clear" w:color="auto" w:fill="FFFFFF"/>
        <w:spacing w:before="0" w:beforeAutospacing="0" w:after="0" w:afterAutospacing="0"/>
        <w:jc w:val="center"/>
        <w:rPr>
          <w:b/>
        </w:rPr>
      </w:pPr>
    </w:p>
    <w:tbl>
      <w:tblPr>
        <w:tblW w:w="0" w:type="auto"/>
        <w:jc w:val="center"/>
        <w:tblCellSpacing w:w="0" w:type="dxa"/>
        <w:tblInd w:w="-4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38"/>
        <w:gridCol w:w="2670"/>
        <w:gridCol w:w="1686"/>
        <w:gridCol w:w="2185"/>
        <w:gridCol w:w="860"/>
        <w:gridCol w:w="1325"/>
        <w:gridCol w:w="1340"/>
        <w:gridCol w:w="1257"/>
        <w:gridCol w:w="860"/>
        <w:gridCol w:w="1310"/>
      </w:tblGrid>
      <w:tr w:rsidR="00707404" w:rsidRPr="00AA3112" w:rsidTr="0054080C">
        <w:trPr>
          <w:tblCellSpacing w:w="0" w:type="dxa"/>
          <w:jc w:val="center"/>
        </w:trPr>
        <w:tc>
          <w:tcPr>
            <w:tcW w:w="1538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404" w:rsidRPr="00AA3112" w:rsidRDefault="00707404">
            <w:pPr>
              <w:pStyle w:val="a8"/>
              <w:jc w:val="center"/>
            </w:pPr>
            <w:r w:rsidRPr="00AA3112">
              <w:t>Фамилия, имя, отчество муниципального служащего</w:t>
            </w:r>
          </w:p>
          <w:p w:rsidR="00707404" w:rsidRPr="00AA3112" w:rsidRDefault="00707404">
            <w:pPr>
              <w:pStyle w:val="a8"/>
              <w:jc w:val="center"/>
            </w:pPr>
            <w:r w:rsidRPr="00AA3112">
              <w:t>&lt;1&gt;</w:t>
            </w: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404" w:rsidRPr="00AA3112" w:rsidRDefault="00707404">
            <w:pPr>
              <w:pStyle w:val="a8"/>
              <w:jc w:val="center"/>
            </w:pPr>
            <w:r w:rsidRPr="00AA3112">
              <w:t>Должность  муниципального служащего</w:t>
            </w:r>
          </w:p>
          <w:p w:rsidR="00707404" w:rsidRPr="00AA3112" w:rsidRDefault="00707404">
            <w:pPr>
              <w:pStyle w:val="a8"/>
              <w:jc w:val="center"/>
            </w:pPr>
            <w:r w:rsidRPr="00AA3112">
              <w:t>&lt;2&gt;</w:t>
            </w:r>
          </w:p>
        </w:tc>
        <w:tc>
          <w:tcPr>
            <w:tcW w:w="16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404" w:rsidRPr="00AA3112" w:rsidRDefault="00707404">
            <w:pPr>
              <w:pStyle w:val="a8"/>
              <w:jc w:val="center"/>
            </w:pPr>
            <w:r w:rsidRPr="00AA3112">
              <w:t>Декла</w:t>
            </w:r>
            <w:r w:rsidR="00FF4D33" w:rsidRPr="00AA3112">
              <w:t>рированный годовой доход за 2012</w:t>
            </w:r>
            <w:r w:rsidRPr="00AA3112">
              <w:t xml:space="preserve"> год</w:t>
            </w:r>
          </w:p>
          <w:p w:rsidR="00707404" w:rsidRPr="00AA3112" w:rsidRDefault="00707404">
            <w:pPr>
              <w:pStyle w:val="a8"/>
              <w:jc w:val="center"/>
            </w:pPr>
            <w:r w:rsidRPr="00AA3112">
              <w:t>(рублей)</w:t>
            </w:r>
          </w:p>
        </w:tc>
        <w:tc>
          <w:tcPr>
            <w:tcW w:w="57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404" w:rsidRPr="00AA3112" w:rsidRDefault="00707404">
            <w:pPr>
              <w:pStyle w:val="a8"/>
              <w:jc w:val="center"/>
            </w:pPr>
            <w:r w:rsidRPr="00AA311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707404" w:rsidRPr="00AA3112" w:rsidRDefault="00707404">
            <w:pPr>
              <w:pStyle w:val="a8"/>
              <w:jc w:val="center"/>
            </w:pPr>
            <w:r w:rsidRPr="00AA3112">
              <w:t>Перечень объектов недвижимого имущества, находящихся в пользовании</w:t>
            </w:r>
          </w:p>
        </w:tc>
      </w:tr>
      <w:tr w:rsidR="00FF4D33" w:rsidRPr="00AA3112" w:rsidTr="0054080C">
        <w:trPr>
          <w:tblCellSpacing w:w="0" w:type="dxa"/>
          <w:jc w:val="center"/>
        </w:trPr>
        <w:tc>
          <w:tcPr>
            <w:tcW w:w="153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404" w:rsidRPr="00AA3112" w:rsidRDefault="007074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404" w:rsidRPr="00AA3112" w:rsidRDefault="007074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404" w:rsidRPr="00AA3112" w:rsidRDefault="007074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404" w:rsidRPr="00AA3112" w:rsidRDefault="00707404">
            <w:pPr>
              <w:pStyle w:val="a8"/>
              <w:jc w:val="center"/>
            </w:pPr>
            <w:r w:rsidRPr="00AA3112">
              <w:t>Объекты недвижимого имущества</w:t>
            </w:r>
          </w:p>
        </w:tc>
        <w:tc>
          <w:tcPr>
            <w:tcW w:w="1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404" w:rsidRPr="00AA3112" w:rsidRDefault="00707404">
            <w:pPr>
              <w:pStyle w:val="a8"/>
              <w:jc w:val="center"/>
            </w:pPr>
            <w:r w:rsidRPr="00AA3112">
              <w:t>Транспортные средства</w:t>
            </w:r>
          </w:p>
          <w:p w:rsidR="00707404" w:rsidRPr="00AA3112" w:rsidRDefault="00707404">
            <w:pPr>
              <w:pStyle w:val="a8"/>
              <w:jc w:val="center"/>
            </w:pPr>
            <w:r w:rsidRPr="00AA3112">
              <w:t>(вид, марка)</w:t>
            </w:r>
          </w:p>
        </w:tc>
        <w:tc>
          <w:tcPr>
            <w:tcW w:w="12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404" w:rsidRPr="00AA3112" w:rsidRDefault="00707404">
            <w:pPr>
              <w:pStyle w:val="a8"/>
              <w:jc w:val="center"/>
            </w:pPr>
            <w:r w:rsidRPr="00AA3112">
              <w:t>Вид объектов недвижимого имущества</w:t>
            </w:r>
          </w:p>
        </w:tc>
        <w:tc>
          <w:tcPr>
            <w:tcW w:w="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404" w:rsidRPr="00AA3112" w:rsidRDefault="00707404">
            <w:pPr>
              <w:pStyle w:val="a8"/>
              <w:jc w:val="center"/>
            </w:pPr>
            <w:r w:rsidRPr="00AA3112">
              <w:t>Площадь</w:t>
            </w:r>
          </w:p>
          <w:p w:rsidR="00707404" w:rsidRPr="00AA3112" w:rsidRDefault="00707404">
            <w:pPr>
              <w:pStyle w:val="a8"/>
              <w:jc w:val="center"/>
            </w:pPr>
            <w:r w:rsidRPr="00AA3112">
              <w:t>(кв. м)</w:t>
            </w:r>
          </w:p>
        </w:tc>
        <w:tc>
          <w:tcPr>
            <w:tcW w:w="1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707404" w:rsidRPr="00AA3112" w:rsidRDefault="00707404">
            <w:pPr>
              <w:pStyle w:val="a8"/>
              <w:jc w:val="center"/>
            </w:pPr>
            <w:r w:rsidRPr="00AA3112">
              <w:t>Страна расположения</w:t>
            </w:r>
          </w:p>
        </w:tc>
      </w:tr>
      <w:tr w:rsidR="00FF4D33" w:rsidRPr="00AA3112" w:rsidTr="0054080C">
        <w:trPr>
          <w:tblCellSpacing w:w="0" w:type="dxa"/>
          <w:jc w:val="center"/>
        </w:trPr>
        <w:tc>
          <w:tcPr>
            <w:tcW w:w="153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404" w:rsidRPr="00AA3112" w:rsidRDefault="007074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404" w:rsidRPr="00AA3112" w:rsidRDefault="007074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404" w:rsidRPr="00AA3112" w:rsidRDefault="007074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7404" w:rsidRPr="00AA3112" w:rsidRDefault="00707404">
            <w:pPr>
              <w:pStyle w:val="a8"/>
              <w:jc w:val="center"/>
            </w:pPr>
            <w:r w:rsidRPr="00AA3112">
              <w:t>Вид объектов  недвижимого имущества</w:t>
            </w:r>
          </w:p>
          <w:p w:rsidR="00707404" w:rsidRPr="00AA3112" w:rsidRDefault="00707404">
            <w:pPr>
              <w:pStyle w:val="a8"/>
              <w:jc w:val="center"/>
            </w:pPr>
            <w:r w:rsidRPr="00AA3112">
              <w:t>&lt;3&gt;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7404" w:rsidRPr="00AA3112" w:rsidRDefault="00707404">
            <w:pPr>
              <w:pStyle w:val="a8"/>
              <w:jc w:val="center"/>
            </w:pPr>
            <w:r w:rsidRPr="00AA3112">
              <w:t>Площадь</w:t>
            </w:r>
          </w:p>
          <w:p w:rsidR="00707404" w:rsidRPr="00AA3112" w:rsidRDefault="00707404">
            <w:pPr>
              <w:pStyle w:val="a8"/>
              <w:jc w:val="center"/>
            </w:pPr>
            <w:r w:rsidRPr="00AA3112">
              <w:t>(кв. м)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404" w:rsidRPr="00AA3112" w:rsidRDefault="00707404">
            <w:pPr>
              <w:pStyle w:val="a8"/>
              <w:jc w:val="center"/>
            </w:pPr>
            <w:r w:rsidRPr="00AA3112">
              <w:t>Страна расположения</w:t>
            </w:r>
          </w:p>
          <w:p w:rsidR="00707404" w:rsidRPr="00AA3112" w:rsidRDefault="00707404">
            <w:pPr>
              <w:pStyle w:val="a8"/>
              <w:jc w:val="center"/>
            </w:pPr>
            <w:r w:rsidRPr="00AA3112">
              <w:t>&lt;4&gt;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404" w:rsidRPr="00AA3112" w:rsidRDefault="007074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404" w:rsidRPr="00AA3112" w:rsidRDefault="007074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404" w:rsidRPr="00AA3112" w:rsidRDefault="007074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07404" w:rsidRPr="00AA3112" w:rsidRDefault="007074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80C" w:rsidRPr="00AA3112" w:rsidTr="00CC0014">
        <w:trPr>
          <w:trHeight w:val="1035"/>
          <w:tblCellSpacing w:w="0" w:type="dxa"/>
          <w:jc w:val="center"/>
        </w:trPr>
        <w:tc>
          <w:tcPr>
            <w:tcW w:w="1538" w:type="dxa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  <w:r w:rsidRPr="00AA3112">
              <w:t> Мусина Лариса Геннадьевна</w:t>
            </w: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  <w:r w:rsidRPr="00AA3112">
              <w:t>Секретарь, Кошки-Теняковского сельского исполнительного комитета </w:t>
            </w:r>
          </w:p>
        </w:tc>
        <w:tc>
          <w:tcPr>
            <w:tcW w:w="16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  <w:r w:rsidRPr="00AA3112">
              <w:t> </w:t>
            </w:r>
          </w:p>
          <w:p w:rsidR="0054080C" w:rsidRPr="00AA3112" w:rsidRDefault="0054080C" w:rsidP="00A45DB2">
            <w:pPr>
              <w:pStyle w:val="a8"/>
            </w:pPr>
            <w:r w:rsidRPr="00AA3112">
              <w:t> 1</w:t>
            </w:r>
            <w:r>
              <w:t>20807,80</w:t>
            </w:r>
          </w:p>
        </w:tc>
        <w:tc>
          <w:tcPr>
            <w:tcW w:w="21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  <w:r w:rsidRPr="00AA3112">
              <w:t> </w:t>
            </w:r>
          </w:p>
          <w:p w:rsidR="0054080C" w:rsidRPr="00AA3112" w:rsidRDefault="0054080C" w:rsidP="00994BBA">
            <w:pPr>
              <w:pStyle w:val="a8"/>
            </w:pPr>
            <w:r w:rsidRPr="00AA3112">
              <w:t> </w:t>
            </w:r>
          </w:p>
        </w:tc>
        <w:tc>
          <w:tcPr>
            <w:tcW w:w="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  <w:r w:rsidRPr="00AA3112">
              <w:t> </w:t>
            </w:r>
          </w:p>
          <w:p w:rsidR="0054080C" w:rsidRPr="00AA3112" w:rsidRDefault="0054080C" w:rsidP="00AA3473">
            <w:pPr>
              <w:pStyle w:val="a8"/>
            </w:pPr>
            <w:r w:rsidRPr="00AA3112">
              <w:t> </w:t>
            </w:r>
          </w:p>
        </w:tc>
        <w:tc>
          <w:tcPr>
            <w:tcW w:w="13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  <w:r w:rsidRPr="00AA3112">
              <w:t> </w:t>
            </w:r>
          </w:p>
          <w:p w:rsidR="0054080C" w:rsidRPr="00AA3112" w:rsidRDefault="0054080C" w:rsidP="0034785B">
            <w:pPr>
              <w:pStyle w:val="a8"/>
            </w:pPr>
            <w:r w:rsidRPr="00AA3112">
              <w:t> </w:t>
            </w:r>
          </w:p>
        </w:tc>
        <w:tc>
          <w:tcPr>
            <w:tcW w:w="13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  <w:r w:rsidRPr="00AA3112">
              <w:t> </w:t>
            </w:r>
          </w:p>
          <w:p w:rsidR="0054080C" w:rsidRPr="00AA3112" w:rsidRDefault="0054080C" w:rsidP="00496989">
            <w:pPr>
              <w:pStyle w:val="a8"/>
            </w:pPr>
            <w:r w:rsidRPr="00AA3112">
              <w:t> 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  <w:r w:rsidRPr="00AA3112">
              <w:t> </w:t>
            </w:r>
          </w:p>
          <w:p w:rsidR="0054080C" w:rsidRPr="00AA3112" w:rsidRDefault="0054080C" w:rsidP="008A1AC5">
            <w:pPr>
              <w:pStyle w:val="a8"/>
            </w:pPr>
            <w:r w:rsidRPr="00AA3112">
              <w:t> Жилой дом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  <w:r w:rsidRPr="00AA3112">
              <w:t> </w:t>
            </w:r>
          </w:p>
          <w:p w:rsidR="0054080C" w:rsidRPr="00AA3112" w:rsidRDefault="0054080C" w:rsidP="007B1CA7">
            <w:pPr>
              <w:pStyle w:val="a8"/>
            </w:pPr>
            <w:r w:rsidRPr="00AA3112">
              <w:t> 61,4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080C" w:rsidRPr="00AA3112" w:rsidRDefault="0054080C" w:rsidP="0054080C">
            <w:pPr>
              <w:pStyle w:val="a8"/>
            </w:pPr>
            <w:r w:rsidRPr="00AA3112">
              <w:t> </w:t>
            </w:r>
            <w:r>
              <w:t>Россия</w:t>
            </w:r>
          </w:p>
        </w:tc>
      </w:tr>
      <w:tr w:rsidR="0054080C" w:rsidRPr="00AA3112" w:rsidTr="009C72E2">
        <w:trPr>
          <w:trHeight w:val="375"/>
          <w:tblCellSpacing w:w="0" w:type="dxa"/>
          <w:jc w:val="center"/>
        </w:trPr>
        <w:tc>
          <w:tcPr>
            <w:tcW w:w="1538" w:type="dxa"/>
            <w:vMerge/>
            <w:tcBorders>
              <w:left w:val="nil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</w:p>
        </w:tc>
        <w:tc>
          <w:tcPr>
            <w:tcW w:w="26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</w:p>
        </w:tc>
        <w:tc>
          <w:tcPr>
            <w:tcW w:w="16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</w:p>
        </w:tc>
        <w:tc>
          <w:tcPr>
            <w:tcW w:w="21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</w:p>
        </w:tc>
        <w:tc>
          <w:tcPr>
            <w:tcW w:w="8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</w:p>
        </w:tc>
        <w:tc>
          <w:tcPr>
            <w:tcW w:w="132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</w:p>
        </w:tc>
        <w:tc>
          <w:tcPr>
            <w:tcW w:w="134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</w:p>
        </w:tc>
        <w:tc>
          <w:tcPr>
            <w:tcW w:w="125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 w:rsidP="008A1AC5">
            <w:pPr>
              <w:pStyle w:val="a8"/>
            </w:pPr>
            <w: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 w:rsidP="007B1CA7">
            <w:pPr>
              <w:pStyle w:val="a8"/>
            </w:pPr>
            <w:r>
              <w:t>3518</w:t>
            </w:r>
          </w:p>
        </w:tc>
        <w:tc>
          <w:tcPr>
            <w:tcW w:w="13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080C" w:rsidRPr="00AA3112" w:rsidRDefault="0054080C" w:rsidP="0054080C">
            <w:pPr>
              <w:pStyle w:val="a8"/>
            </w:pPr>
            <w:r w:rsidRPr="00AA3112">
              <w:t xml:space="preserve"> </w:t>
            </w:r>
            <w:r>
              <w:t>Россия</w:t>
            </w:r>
          </w:p>
        </w:tc>
      </w:tr>
      <w:tr w:rsidR="0054080C" w:rsidRPr="00AA3112" w:rsidTr="0054080C">
        <w:trPr>
          <w:trHeight w:val="510"/>
          <w:tblCellSpacing w:w="0" w:type="dxa"/>
          <w:jc w:val="center"/>
        </w:trPr>
        <w:tc>
          <w:tcPr>
            <w:tcW w:w="1538" w:type="dxa"/>
            <w:vMerge/>
            <w:tcBorders>
              <w:left w:val="nil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</w:p>
        </w:tc>
        <w:tc>
          <w:tcPr>
            <w:tcW w:w="26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</w:p>
        </w:tc>
        <w:tc>
          <w:tcPr>
            <w:tcW w:w="16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</w:p>
        </w:tc>
        <w:tc>
          <w:tcPr>
            <w:tcW w:w="21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</w:p>
        </w:tc>
        <w:tc>
          <w:tcPr>
            <w:tcW w:w="8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</w:p>
        </w:tc>
        <w:tc>
          <w:tcPr>
            <w:tcW w:w="132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</w:p>
        </w:tc>
        <w:tc>
          <w:tcPr>
            <w:tcW w:w="134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</w:p>
        </w:tc>
        <w:tc>
          <w:tcPr>
            <w:tcW w:w="125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 w:rsidP="008A1AC5">
            <w:pPr>
              <w:pStyle w:val="a8"/>
            </w:pPr>
            <w:r>
              <w:t>Земельный пай</w:t>
            </w:r>
          </w:p>
        </w:tc>
        <w:tc>
          <w:tcPr>
            <w:tcW w:w="86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 w:rsidP="007B1CA7">
            <w:pPr>
              <w:pStyle w:val="a8"/>
            </w:pPr>
            <w:r>
              <w:t>46000</w:t>
            </w:r>
          </w:p>
        </w:tc>
        <w:tc>
          <w:tcPr>
            <w:tcW w:w="1310" w:type="dxa"/>
            <w:tcBorders>
              <w:top w:val="single" w:sz="4" w:space="0" w:color="auto"/>
              <w:left w:val="outset" w:sz="6" w:space="0" w:color="auto"/>
              <w:right w:val="nil"/>
            </w:tcBorders>
            <w:shd w:val="clear" w:color="auto" w:fill="FFFFFF"/>
            <w:hideMark/>
          </w:tcPr>
          <w:p w:rsidR="0054080C" w:rsidRPr="00AA3112" w:rsidRDefault="0054080C" w:rsidP="0017739F">
            <w:pPr>
              <w:pStyle w:val="a8"/>
            </w:pPr>
            <w:r w:rsidRPr="00AA3112">
              <w:t> </w:t>
            </w:r>
            <w:r>
              <w:t>Россия</w:t>
            </w:r>
          </w:p>
        </w:tc>
      </w:tr>
      <w:tr w:rsidR="0054080C" w:rsidRPr="00AA3112" w:rsidTr="00A36602">
        <w:trPr>
          <w:trHeight w:val="1170"/>
          <w:tblCellSpacing w:w="0" w:type="dxa"/>
          <w:jc w:val="center"/>
        </w:trPr>
        <w:tc>
          <w:tcPr>
            <w:tcW w:w="1538" w:type="dxa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 w:rsidP="009B1B42">
            <w:pPr>
              <w:pStyle w:val="a8"/>
            </w:pPr>
            <w:r w:rsidRPr="00AA3112">
              <w:t>Мусина Алиса Владимировна </w:t>
            </w: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4080C" w:rsidRPr="00AA3112" w:rsidRDefault="0054080C" w:rsidP="0005130F">
            <w:pPr>
              <w:pStyle w:val="a8"/>
            </w:pPr>
            <w:r w:rsidRPr="00AA3112">
              <w:t>Ученица 10 б класса Лицей-интернат (школы для одаренных детей) г.Буинска</w:t>
            </w:r>
          </w:p>
        </w:tc>
        <w:tc>
          <w:tcPr>
            <w:tcW w:w="16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  <w:r w:rsidRPr="00AA3112">
              <w:t> </w:t>
            </w:r>
            <w:r>
              <w:t>45882,00</w:t>
            </w:r>
          </w:p>
          <w:p w:rsidR="0054080C" w:rsidRPr="00AA3112" w:rsidRDefault="0054080C" w:rsidP="009B6491">
            <w:pPr>
              <w:pStyle w:val="a8"/>
            </w:pPr>
            <w:r w:rsidRPr="00AA3112">
              <w:t> </w:t>
            </w:r>
          </w:p>
        </w:tc>
        <w:tc>
          <w:tcPr>
            <w:tcW w:w="21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  <w:r w:rsidRPr="00AA3112">
              <w:t> </w:t>
            </w:r>
          </w:p>
          <w:p w:rsidR="0054080C" w:rsidRPr="00AA3112" w:rsidRDefault="0054080C" w:rsidP="00053F51">
            <w:pPr>
              <w:pStyle w:val="a8"/>
            </w:pPr>
            <w:r w:rsidRPr="00AA3112">
              <w:t> </w:t>
            </w:r>
          </w:p>
        </w:tc>
        <w:tc>
          <w:tcPr>
            <w:tcW w:w="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  <w:r w:rsidRPr="00AA3112">
              <w:t> </w:t>
            </w:r>
          </w:p>
          <w:p w:rsidR="0054080C" w:rsidRPr="00AA3112" w:rsidRDefault="0054080C" w:rsidP="00C817FB">
            <w:pPr>
              <w:pStyle w:val="a8"/>
            </w:pPr>
            <w:r w:rsidRPr="00AA3112">
              <w:t> </w:t>
            </w:r>
          </w:p>
        </w:tc>
        <w:tc>
          <w:tcPr>
            <w:tcW w:w="13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  <w:r w:rsidRPr="00AA3112">
              <w:t> </w:t>
            </w:r>
          </w:p>
          <w:p w:rsidR="0054080C" w:rsidRPr="00AA3112" w:rsidRDefault="0054080C" w:rsidP="00D703F8">
            <w:pPr>
              <w:pStyle w:val="a8"/>
            </w:pPr>
            <w:r w:rsidRPr="00AA3112">
              <w:t> </w:t>
            </w:r>
          </w:p>
        </w:tc>
        <w:tc>
          <w:tcPr>
            <w:tcW w:w="13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  <w:r w:rsidRPr="00AA3112">
              <w:t> </w:t>
            </w:r>
          </w:p>
          <w:p w:rsidR="0054080C" w:rsidRPr="00AA3112" w:rsidRDefault="0054080C" w:rsidP="009754D4">
            <w:pPr>
              <w:pStyle w:val="a8"/>
            </w:pPr>
            <w:r w:rsidRPr="00AA3112">
              <w:t> 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  <w:r w:rsidRPr="00AA3112">
              <w:t xml:space="preserve"> Жилой дом </w:t>
            </w:r>
          </w:p>
          <w:p w:rsidR="0054080C" w:rsidRPr="00AA3112" w:rsidRDefault="0054080C" w:rsidP="0011722A">
            <w:pPr>
              <w:pStyle w:val="a8"/>
            </w:pPr>
            <w:r w:rsidRPr="00AA3112">
              <w:t> 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  <w:r w:rsidRPr="00AA3112">
              <w:t> 61,4</w:t>
            </w:r>
          </w:p>
          <w:p w:rsidR="0054080C" w:rsidRPr="00AA3112" w:rsidRDefault="0054080C" w:rsidP="003B0639">
            <w:pPr>
              <w:pStyle w:val="a8"/>
            </w:pPr>
            <w:r w:rsidRPr="00AA3112">
              <w:t> 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080C" w:rsidRPr="00AA3112" w:rsidRDefault="0054080C" w:rsidP="0054080C">
            <w:pPr>
              <w:pStyle w:val="a8"/>
            </w:pPr>
            <w:r w:rsidRPr="00AA3112">
              <w:t> </w:t>
            </w:r>
            <w:r>
              <w:t>Россия</w:t>
            </w:r>
          </w:p>
        </w:tc>
      </w:tr>
      <w:tr w:rsidR="0054080C" w:rsidRPr="00AA3112" w:rsidTr="00A36602">
        <w:trPr>
          <w:trHeight w:val="755"/>
          <w:tblCellSpacing w:w="0" w:type="dxa"/>
          <w:jc w:val="center"/>
        </w:trPr>
        <w:tc>
          <w:tcPr>
            <w:tcW w:w="1538" w:type="dxa"/>
            <w:vMerge/>
            <w:tcBorders>
              <w:left w:val="nil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 w:rsidP="009B1B42">
            <w:pPr>
              <w:pStyle w:val="a8"/>
            </w:pPr>
          </w:p>
        </w:tc>
        <w:tc>
          <w:tcPr>
            <w:tcW w:w="267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4080C" w:rsidRPr="00AA3112" w:rsidRDefault="0054080C" w:rsidP="0005130F">
            <w:pPr>
              <w:pStyle w:val="a8"/>
            </w:pPr>
          </w:p>
        </w:tc>
        <w:tc>
          <w:tcPr>
            <w:tcW w:w="16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</w:p>
        </w:tc>
        <w:tc>
          <w:tcPr>
            <w:tcW w:w="21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</w:p>
        </w:tc>
        <w:tc>
          <w:tcPr>
            <w:tcW w:w="8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</w:p>
        </w:tc>
        <w:tc>
          <w:tcPr>
            <w:tcW w:w="132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</w:p>
        </w:tc>
        <w:tc>
          <w:tcPr>
            <w:tcW w:w="134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</w:p>
        </w:tc>
        <w:tc>
          <w:tcPr>
            <w:tcW w:w="125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 w:rsidP="0011722A">
            <w:pPr>
              <w:pStyle w:val="a8"/>
            </w:pPr>
            <w: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 w:rsidP="003B0639">
            <w:pPr>
              <w:pStyle w:val="a8"/>
            </w:pPr>
            <w:r>
              <w:t>3518</w:t>
            </w:r>
          </w:p>
        </w:tc>
        <w:tc>
          <w:tcPr>
            <w:tcW w:w="1310" w:type="dxa"/>
            <w:tcBorders>
              <w:top w:val="single" w:sz="4" w:space="0" w:color="auto"/>
              <w:left w:val="outset" w:sz="6" w:space="0" w:color="auto"/>
              <w:right w:val="nil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  <w:r>
              <w:t>Россия</w:t>
            </w:r>
          </w:p>
          <w:p w:rsidR="0054080C" w:rsidRPr="00AA3112" w:rsidRDefault="0054080C" w:rsidP="001023F3">
            <w:pPr>
              <w:pStyle w:val="a8"/>
            </w:pPr>
            <w:r w:rsidRPr="00AA3112">
              <w:t> </w:t>
            </w:r>
          </w:p>
        </w:tc>
      </w:tr>
    </w:tbl>
    <w:p w:rsidR="00203AB6" w:rsidRPr="00057804" w:rsidRDefault="00203AB6" w:rsidP="00D5668D">
      <w:pPr>
        <w:rPr>
          <w:rFonts w:ascii="Times New Roman" w:hAnsi="Times New Roman" w:cs="Times New Roman"/>
          <w:sz w:val="28"/>
          <w:szCs w:val="28"/>
        </w:rPr>
      </w:pPr>
    </w:p>
    <w:sectPr w:rsidR="00203AB6" w:rsidRPr="00057804" w:rsidSect="006036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517" w:rsidRDefault="00530517" w:rsidP="00071DDE">
      <w:pPr>
        <w:spacing w:after="0" w:line="240" w:lineRule="auto"/>
      </w:pPr>
      <w:r>
        <w:separator/>
      </w:r>
    </w:p>
  </w:endnote>
  <w:endnote w:type="continuationSeparator" w:id="1">
    <w:p w:rsidR="00530517" w:rsidRDefault="00530517" w:rsidP="00071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517" w:rsidRDefault="00530517" w:rsidP="00071DDE">
      <w:pPr>
        <w:spacing w:after="0" w:line="240" w:lineRule="auto"/>
      </w:pPr>
      <w:r>
        <w:separator/>
      </w:r>
    </w:p>
  </w:footnote>
  <w:footnote w:type="continuationSeparator" w:id="1">
    <w:p w:rsidR="00530517" w:rsidRDefault="00530517" w:rsidP="00071D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362F"/>
    <w:rsid w:val="000405CA"/>
    <w:rsid w:val="00057804"/>
    <w:rsid w:val="00071DDE"/>
    <w:rsid w:val="0009105C"/>
    <w:rsid w:val="000B2835"/>
    <w:rsid w:val="00121D6A"/>
    <w:rsid w:val="00176969"/>
    <w:rsid w:val="001C32AB"/>
    <w:rsid w:val="00203AB6"/>
    <w:rsid w:val="002744C2"/>
    <w:rsid w:val="0032025D"/>
    <w:rsid w:val="0034280F"/>
    <w:rsid w:val="004362C8"/>
    <w:rsid w:val="004B62C8"/>
    <w:rsid w:val="004F115D"/>
    <w:rsid w:val="00530517"/>
    <w:rsid w:val="00531E03"/>
    <w:rsid w:val="00532442"/>
    <w:rsid w:val="0054080C"/>
    <w:rsid w:val="00570BEC"/>
    <w:rsid w:val="0060362F"/>
    <w:rsid w:val="006647C3"/>
    <w:rsid w:val="00696904"/>
    <w:rsid w:val="006A6847"/>
    <w:rsid w:val="00707404"/>
    <w:rsid w:val="00742533"/>
    <w:rsid w:val="00747910"/>
    <w:rsid w:val="00772911"/>
    <w:rsid w:val="007C6CB2"/>
    <w:rsid w:val="00807C7C"/>
    <w:rsid w:val="00945B00"/>
    <w:rsid w:val="00971C93"/>
    <w:rsid w:val="00987077"/>
    <w:rsid w:val="009B4C36"/>
    <w:rsid w:val="009F2934"/>
    <w:rsid w:val="00A259F0"/>
    <w:rsid w:val="00AA3112"/>
    <w:rsid w:val="00AC5AEB"/>
    <w:rsid w:val="00BF2A81"/>
    <w:rsid w:val="00BF6A84"/>
    <w:rsid w:val="00C01630"/>
    <w:rsid w:val="00C065BD"/>
    <w:rsid w:val="00CB7A5B"/>
    <w:rsid w:val="00CE290D"/>
    <w:rsid w:val="00D5668D"/>
    <w:rsid w:val="00D6339D"/>
    <w:rsid w:val="00DF4E46"/>
    <w:rsid w:val="00E0028E"/>
    <w:rsid w:val="00E35833"/>
    <w:rsid w:val="00E7398B"/>
    <w:rsid w:val="00E82D4C"/>
    <w:rsid w:val="00EA00A0"/>
    <w:rsid w:val="00FF168B"/>
    <w:rsid w:val="00FF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6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71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71DDE"/>
  </w:style>
  <w:style w:type="paragraph" w:styleId="a6">
    <w:name w:val="footer"/>
    <w:basedOn w:val="a"/>
    <w:link w:val="a7"/>
    <w:uiPriority w:val="99"/>
    <w:semiHidden/>
    <w:unhideWhenUsed/>
    <w:rsid w:val="00071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1DDE"/>
  </w:style>
  <w:style w:type="paragraph" w:styleId="a8">
    <w:name w:val="Normal (Web)"/>
    <w:basedOn w:val="a"/>
    <w:unhideWhenUsed/>
    <w:rsid w:val="00707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5C734-C045-4ED9-9C83-B2DB72449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к-тен</cp:lastModifiedBy>
  <cp:revision>21</cp:revision>
  <dcterms:created xsi:type="dcterms:W3CDTF">2013-01-09T06:50:00Z</dcterms:created>
  <dcterms:modified xsi:type="dcterms:W3CDTF">2013-05-07T12:19:00Z</dcterms:modified>
</cp:coreProperties>
</file>