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F33" w:rsidRDefault="00017F33" w:rsidP="00017F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СВЕДЕНИЯ</w:t>
      </w:r>
    </w:p>
    <w:p w:rsidR="00017F33" w:rsidRDefault="00017F33" w:rsidP="00017F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  доходах за отчетный период с 1 января 2012 года по 31 декабря  2012 года, об имуществе и обязательствах имущественного характера  по состоянию на конец отчетного периода, представленных муниципальными служащими </w:t>
      </w:r>
      <w:proofErr w:type="spellStart"/>
      <w:r>
        <w:rPr>
          <w:rFonts w:ascii="Arial" w:hAnsi="Arial" w:cs="Arial"/>
          <w:b/>
        </w:rPr>
        <w:t>Кошки-Шемякинского</w:t>
      </w:r>
      <w:proofErr w:type="spellEnd"/>
      <w:r>
        <w:rPr>
          <w:rFonts w:ascii="Arial" w:hAnsi="Arial" w:cs="Arial"/>
          <w:b/>
        </w:rPr>
        <w:t xml:space="preserve"> сельского  поселения</w:t>
      </w:r>
    </w:p>
    <w:p w:rsidR="00017F33" w:rsidRDefault="00017F33" w:rsidP="00017F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79"/>
        <w:gridCol w:w="1563"/>
        <w:gridCol w:w="1732"/>
        <w:gridCol w:w="1382"/>
        <w:gridCol w:w="945"/>
        <w:gridCol w:w="1401"/>
        <w:gridCol w:w="1407"/>
        <w:gridCol w:w="1315"/>
        <w:gridCol w:w="945"/>
        <w:gridCol w:w="1401"/>
      </w:tblGrid>
      <w:tr w:rsidR="00017F33" w:rsidTr="0092079C">
        <w:trPr>
          <w:tblCellSpacing w:w="0" w:type="dxa"/>
          <w:jc w:val="center"/>
        </w:trPr>
        <w:tc>
          <w:tcPr>
            <w:tcW w:w="2479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F33" w:rsidRDefault="00017F3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муниципального служащего</w:t>
            </w:r>
          </w:p>
          <w:p w:rsidR="00017F33" w:rsidRDefault="00017F3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&lt;1&gt;</w:t>
            </w:r>
          </w:p>
        </w:tc>
        <w:tc>
          <w:tcPr>
            <w:tcW w:w="15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F33" w:rsidRDefault="00017F3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  муниципального служащего</w:t>
            </w:r>
          </w:p>
          <w:p w:rsidR="00017F33" w:rsidRDefault="00017F3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&lt;2&gt;</w:t>
            </w:r>
          </w:p>
        </w:tc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F33" w:rsidRDefault="00017F3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Декларированный годовой доход за 2012 год</w:t>
            </w:r>
          </w:p>
          <w:p w:rsidR="00017F33" w:rsidRDefault="00017F3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(рублей)</w:t>
            </w:r>
          </w:p>
        </w:tc>
        <w:tc>
          <w:tcPr>
            <w:tcW w:w="51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F33" w:rsidRDefault="00017F3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017F33" w:rsidRDefault="00017F3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079C" w:rsidTr="0092079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F33" w:rsidRDefault="00017F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F33" w:rsidRDefault="00017F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F33" w:rsidRDefault="00017F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F33" w:rsidRDefault="00017F3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F33" w:rsidRDefault="00017F3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</w:t>
            </w:r>
          </w:p>
          <w:p w:rsidR="00017F33" w:rsidRDefault="00017F3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(вид, марка)</w:t>
            </w:r>
          </w:p>
        </w:tc>
        <w:tc>
          <w:tcPr>
            <w:tcW w:w="13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F33" w:rsidRDefault="00017F3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F33" w:rsidRDefault="00017F3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017F33" w:rsidRDefault="00017F3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1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017F33" w:rsidRDefault="00017F3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</w:tr>
      <w:tr w:rsidR="0092079C" w:rsidTr="0092079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F33" w:rsidRDefault="00017F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F33" w:rsidRDefault="00017F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F33" w:rsidRDefault="00017F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F33" w:rsidRDefault="00017F3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объектов  недвижимого имущества</w:t>
            </w:r>
          </w:p>
          <w:p w:rsidR="00017F33" w:rsidRDefault="00017F3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&lt;3&gt;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F33" w:rsidRDefault="00017F3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017F33" w:rsidRDefault="00017F3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7F33" w:rsidRDefault="00017F3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  <w:p w:rsidR="00017F33" w:rsidRDefault="00017F3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&lt;4&gt;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F33" w:rsidRDefault="00017F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F33" w:rsidRDefault="00017F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F33" w:rsidRDefault="00017F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17F33" w:rsidRDefault="00017F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79C" w:rsidTr="0092079C">
        <w:trPr>
          <w:tblCellSpacing w:w="0" w:type="dxa"/>
          <w:jc w:val="center"/>
        </w:trPr>
        <w:tc>
          <w:tcPr>
            <w:tcW w:w="247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F33" w:rsidRDefault="0092079C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1.Никитина Ирина Николаевна</w:t>
            </w:r>
          </w:p>
        </w:tc>
        <w:tc>
          <w:tcPr>
            <w:tcW w:w="15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7F33" w:rsidRDefault="0092079C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Глава поселения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F33" w:rsidRDefault="009C30F1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15014">
              <w:rPr>
                <w:rFonts w:ascii="Arial" w:hAnsi="Arial" w:cs="Arial"/>
              </w:rPr>
              <w:t>292278,41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F33" w:rsidRDefault="0092079C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нет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F33" w:rsidRDefault="00017F33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92079C">
              <w:rPr>
                <w:rFonts w:ascii="Arial" w:hAnsi="Arial" w:cs="Arial"/>
              </w:rPr>
              <w:t>нет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F33" w:rsidRDefault="00017F33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92079C">
              <w:rPr>
                <w:rFonts w:ascii="Arial" w:hAnsi="Arial" w:cs="Arial"/>
              </w:rPr>
              <w:t>нет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F33" w:rsidRDefault="00017F33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9C30F1">
              <w:rPr>
                <w:rFonts w:ascii="Arial" w:hAnsi="Arial" w:cs="Arial"/>
              </w:rPr>
              <w:t xml:space="preserve">   УАЗ 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F33" w:rsidRDefault="009C30F1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нет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F33" w:rsidRDefault="009C30F1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hideMark/>
          </w:tcPr>
          <w:p w:rsidR="00017F33" w:rsidRDefault="009C30F1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нет</w:t>
            </w:r>
          </w:p>
        </w:tc>
      </w:tr>
      <w:tr w:rsidR="0092079C" w:rsidTr="0092079C">
        <w:trPr>
          <w:tblCellSpacing w:w="0" w:type="dxa"/>
          <w:jc w:val="center"/>
        </w:trPr>
        <w:tc>
          <w:tcPr>
            <w:tcW w:w="247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F33" w:rsidRDefault="0092079C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 Никитин Анатолий Михайлович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F33" w:rsidRDefault="00017F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F33" w:rsidRDefault="0092079C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65622,2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F33" w:rsidRDefault="00017F33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9C30F1">
              <w:rPr>
                <w:rFonts w:ascii="Arial" w:hAnsi="Arial" w:cs="Arial"/>
              </w:rPr>
              <w:t>Жилой дом</w:t>
            </w:r>
          </w:p>
          <w:p w:rsidR="009C30F1" w:rsidRDefault="009C30F1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F33" w:rsidRDefault="00017F33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9C30F1">
              <w:rPr>
                <w:rFonts w:ascii="Arial" w:hAnsi="Arial" w:cs="Arial"/>
              </w:rPr>
              <w:t>80,8</w:t>
            </w:r>
          </w:p>
          <w:p w:rsidR="009C30F1" w:rsidRDefault="009C30F1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0,38 га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F33" w:rsidRDefault="00017F33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9C30F1">
              <w:rPr>
                <w:rFonts w:ascii="Arial" w:hAnsi="Arial" w:cs="Arial"/>
              </w:rPr>
              <w:t>Россия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F33" w:rsidRDefault="009C30F1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ВАЗ 21110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F33" w:rsidRDefault="009C30F1">
            <w:pPr>
              <w:pStyle w:val="a3"/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Зем</w:t>
            </w:r>
            <w:proofErr w:type="spellEnd"/>
            <w:r>
              <w:rPr>
                <w:rFonts w:ascii="Arial" w:hAnsi="Arial" w:cs="Arial"/>
              </w:rPr>
              <w:t>. пай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F33" w:rsidRDefault="00017F33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9C30F1">
              <w:rPr>
                <w:rFonts w:ascii="Arial" w:hAnsi="Arial" w:cs="Arial"/>
              </w:rPr>
              <w:t>10,5га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hideMark/>
          </w:tcPr>
          <w:p w:rsidR="00017F33" w:rsidRDefault="009C30F1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Победа</w:t>
            </w:r>
          </w:p>
        </w:tc>
      </w:tr>
      <w:tr w:rsidR="0092079C" w:rsidTr="0092079C">
        <w:trPr>
          <w:tblCellSpacing w:w="0" w:type="dxa"/>
          <w:jc w:val="center"/>
        </w:trPr>
        <w:tc>
          <w:tcPr>
            <w:tcW w:w="247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7F33" w:rsidRDefault="0092079C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Дочь             Никитина Анна Анатольевна</w:t>
            </w:r>
          </w:p>
          <w:p w:rsidR="0092079C" w:rsidRDefault="0092079C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Дочь                              Никитина Арина Анатольевна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F33" w:rsidRDefault="00017F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7F33" w:rsidRDefault="00017F33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Нет</w:t>
            </w:r>
          </w:p>
          <w:p w:rsidR="00017F33" w:rsidRDefault="00017F33">
            <w:pPr>
              <w:pStyle w:val="a3"/>
              <w:spacing w:line="276" w:lineRule="auto"/>
              <w:rPr>
                <w:rFonts w:ascii="Arial" w:hAnsi="Arial" w:cs="Arial"/>
              </w:rPr>
            </w:pPr>
          </w:p>
          <w:p w:rsidR="00017F33" w:rsidRDefault="00017F33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Нет 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7F33" w:rsidRDefault="00017F33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Нет</w:t>
            </w:r>
          </w:p>
          <w:p w:rsidR="00017F33" w:rsidRDefault="00017F33">
            <w:pPr>
              <w:pStyle w:val="a3"/>
              <w:spacing w:line="276" w:lineRule="auto"/>
              <w:rPr>
                <w:rFonts w:ascii="Arial" w:hAnsi="Arial" w:cs="Arial"/>
              </w:rPr>
            </w:pPr>
          </w:p>
          <w:p w:rsidR="00017F33" w:rsidRDefault="00017F33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7F33" w:rsidRDefault="00017F33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Нет</w:t>
            </w:r>
          </w:p>
          <w:p w:rsidR="00017F33" w:rsidRDefault="00017F33">
            <w:pPr>
              <w:pStyle w:val="a3"/>
              <w:spacing w:line="276" w:lineRule="auto"/>
              <w:rPr>
                <w:rFonts w:ascii="Arial" w:hAnsi="Arial" w:cs="Arial"/>
              </w:rPr>
            </w:pPr>
          </w:p>
          <w:p w:rsidR="00017F33" w:rsidRDefault="00017F33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7F33" w:rsidRDefault="00017F33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Нет</w:t>
            </w:r>
          </w:p>
          <w:p w:rsidR="00017F33" w:rsidRDefault="00017F33">
            <w:pPr>
              <w:pStyle w:val="a3"/>
              <w:spacing w:line="276" w:lineRule="auto"/>
              <w:rPr>
                <w:rFonts w:ascii="Arial" w:hAnsi="Arial" w:cs="Arial"/>
              </w:rPr>
            </w:pPr>
          </w:p>
          <w:p w:rsidR="00017F33" w:rsidRDefault="00017F33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7F33" w:rsidRDefault="00017F33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Нет</w:t>
            </w:r>
          </w:p>
          <w:p w:rsidR="00017F33" w:rsidRDefault="00017F33">
            <w:pPr>
              <w:pStyle w:val="a3"/>
              <w:spacing w:line="276" w:lineRule="auto"/>
              <w:rPr>
                <w:rFonts w:ascii="Arial" w:hAnsi="Arial" w:cs="Arial"/>
              </w:rPr>
            </w:pPr>
          </w:p>
          <w:p w:rsidR="00017F33" w:rsidRDefault="00017F33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7F33" w:rsidRDefault="00017F33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Нет</w:t>
            </w:r>
          </w:p>
          <w:p w:rsidR="00017F33" w:rsidRDefault="00017F33">
            <w:pPr>
              <w:pStyle w:val="a3"/>
              <w:spacing w:line="276" w:lineRule="auto"/>
              <w:rPr>
                <w:rFonts w:ascii="Arial" w:hAnsi="Arial" w:cs="Arial"/>
              </w:rPr>
            </w:pPr>
          </w:p>
          <w:p w:rsidR="00017F33" w:rsidRDefault="00017F33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7F33" w:rsidRDefault="00017F33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Нет</w:t>
            </w:r>
          </w:p>
          <w:p w:rsidR="00017F33" w:rsidRDefault="00017F33">
            <w:pPr>
              <w:pStyle w:val="a3"/>
              <w:spacing w:line="276" w:lineRule="auto"/>
              <w:rPr>
                <w:rFonts w:ascii="Arial" w:hAnsi="Arial" w:cs="Arial"/>
              </w:rPr>
            </w:pPr>
          </w:p>
          <w:p w:rsidR="00017F33" w:rsidRDefault="00017F33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017F33" w:rsidRDefault="00017F33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Нет</w:t>
            </w:r>
          </w:p>
          <w:p w:rsidR="00017F33" w:rsidRDefault="00017F33">
            <w:pPr>
              <w:pStyle w:val="a3"/>
              <w:spacing w:line="276" w:lineRule="auto"/>
              <w:rPr>
                <w:rFonts w:ascii="Arial" w:hAnsi="Arial" w:cs="Arial"/>
              </w:rPr>
            </w:pPr>
          </w:p>
          <w:p w:rsidR="00017F33" w:rsidRDefault="00017F33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92079C" w:rsidTr="0092079C">
        <w:trPr>
          <w:tblCellSpacing w:w="0" w:type="dxa"/>
          <w:jc w:val="center"/>
        </w:trPr>
        <w:tc>
          <w:tcPr>
            <w:tcW w:w="247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079C" w:rsidRDefault="0092079C" w:rsidP="00F74832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>Захарова Валентина Михайловна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079C" w:rsidRDefault="0092079C" w:rsidP="00F74832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Секретарь исполкома</w:t>
            </w:r>
          </w:p>
          <w:p w:rsidR="0092079C" w:rsidRDefault="0092079C" w:rsidP="00F74832">
            <w:pPr>
              <w:pStyle w:val="a3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079C" w:rsidRDefault="0092079C" w:rsidP="00F74832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163323,71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079C" w:rsidRDefault="0092079C" w:rsidP="00F74832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079C" w:rsidRDefault="0092079C" w:rsidP="00F74832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079C" w:rsidRDefault="0092079C" w:rsidP="00F74832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079C" w:rsidRDefault="0092079C" w:rsidP="00F74832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нет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079C" w:rsidRDefault="0092079C" w:rsidP="00F74832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proofErr w:type="spellStart"/>
            <w:r>
              <w:rPr>
                <w:rFonts w:ascii="Arial" w:hAnsi="Arial" w:cs="Arial"/>
              </w:rPr>
              <w:t>Зем</w:t>
            </w:r>
            <w:proofErr w:type="gramStart"/>
            <w:r>
              <w:rPr>
                <w:rFonts w:ascii="Arial" w:hAnsi="Arial" w:cs="Arial"/>
              </w:rPr>
              <w:t>.п</w:t>
            </w:r>
            <w:proofErr w:type="gramEnd"/>
            <w:r>
              <w:rPr>
                <w:rFonts w:ascii="Arial" w:hAnsi="Arial" w:cs="Arial"/>
              </w:rPr>
              <w:t>ай</w:t>
            </w:r>
            <w:proofErr w:type="spellEnd"/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079C" w:rsidRDefault="0092079C" w:rsidP="00F74832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4,5га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hideMark/>
          </w:tcPr>
          <w:p w:rsidR="0092079C" w:rsidRDefault="0092079C" w:rsidP="00F74832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Гигант</w:t>
            </w:r>
          </w:p>
        </w:tc>
      </w:tr>
      <w:tr w:rsidR="0092079C" w:rsidTr="0092079C">
        <w:trPr>
          <w:tblCellSpacing w:w="0" w:type="dxa"/>
          <w:jc w:val="center"/>
        </w:trPr>
        <w:tc>
          <w:tcPr>
            <w:tcW w:w="247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079C" w:rsidRDefault="0092079C" w:rsidP="00F74832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(супруг</w:t>
            </w:r>
            <w:proofErr w:type="gramStart"/>
            <w:r>
              <w:rPr>
                <w:rFonts w:ascii="Arial" w:hAnsi="Arial" w:cs="Arial"/>
              </w:rPr>
              <w:t>)З</w:t>
            </w:r>
            <w:proofErr w:type="gramEnd"/>
            <w:r>
              <w:rPr>
                <w:rFonts w:ascii="Arial" w:hAnsi="Arial" w:cs="Arial"/>
              </w:rPr>
              <w:t>ахаров Вячеслав Георгиевич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079C" w:rsidRDefault="0092079C" w:rsidP="00F748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079C" w:rsidRDefault="0092079C" w:rsidP="00F74832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157842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079C" w:rsidRDefault="0092079C" w:rsidP="00F74832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нет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079C" w:rsidRDefault="0092079C" w:rsidP="00F74832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нет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079C" w:rsidRDefault="0092079C" w:rsidP="00F74832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нет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079C" w:rsidRDefault="0092079C" w:rsidP="00F74832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ВАЗ-2115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079C" w:rsidRDefault="0092079C" w:rsidP="00F74832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нет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079C" w:rsidRDefault="0092079C" w:rsidP="00F74832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нет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92079C" w:rsidRDefault="0092079C" w:rsidP="00F74832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нет</w:t>
            </w:r>
          </w:p>
        </w:tc>
      </w:tr>
      <w:tr w:rsidR="0092079C" w:rsidTr="0092079C">
        <w:trPr>
          <w:tblCellSpacing w:w="0" w:type="dxa"/>
          <w:jc w:val="center"/>
        </w:trPr>
        <w:tc>
          <w:tcPr>
            <w:tcW w:w="247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079C" w:rsidRDefault="0092079C" w:rsidP="00F74832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Дочь </w:t>
            </w:r>
            <w:r>
              <w:rPr>
                <w:rFonts w:ascii="Arial" w:hAnsi="Arial" w:cs="Arial"/>
              </w:rPr>
              <w:t xml:space="preserve">              </w:t>
            </w:r>
            <w:r>
              <w:rPr>
                <w:rFonts w:ascii="Arial" w:hAnsi="Arial" w:cs="Arial"/>
              </w:rPr>
              <w:t xml:space="preserve">Захарова Наталья Вячеславовна </w:t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>сын</w:t>
            </w:r>
            <w:r>
              <w:rPr>
                <w:rFonts w:ascii="Arial" w:hAnsi="Arial" w:cs="Arial"/>
              </w:rPr>
              <w:t xml:space="preserve">                </w:t>
            </w:r>
            <w:r>
              <w:rPr>
                <w:rFonts w:ascii="Arial" w:hAnsi="Arial" w:cs="Arial"/>
              </w:rPr>
              <w:t xml:space="preserve"> Захаров Дмитрий Вячеславович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079C" w:rsidRDefault="0092079C" w:rsidP="00F748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079C" w:rsidRDefault="0092079C" w:rsidP="00F74832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Нет</w:t>
            </w:r>
          </w:p>
          <w:p w:rsidR="0092079C" w:rsidRDefault="0092079C" w:rsidP="00F74832">
            <w:pPr>
              <w:pStyle w:val="a3"/>
              <w:spacing w:line="276" w:lineRule="auto"/>
              <w:rPr>
                <w:rFonts w:ascii="Arial" w:hAnsi="Arial" w:cs="Arial"/>
              </w:rPr>
            </w:pPr>
          </w:p>
          <w:p w:rsidR="0092079C" w:rsidRDefault="0092079C" w:rsidP="00F74832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Нет 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079C" w:rsidRDefault="0092079C" w:rsidP="00F74832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Нет</w:t>
            </w:r>
          </w:p>
          <w:p w:rsidR="0092079C" w:rsidRDefault="0092079C" w:rsidP="00F74832">
            <w:pPr>
              <w:pStyle w:val="a3"/>
              <w:spacing w:line="276" w:lineRule="auto"/>
              <w:rPr>
                <w:rFonts w:ascii="Arial" w:hAnsi="Arial" w:cs="Arial"/>
              </w:rPr>
            </w:pPr>
          </w:p>
          <w:p w:rsidR="0092079C" w:rsidRDefault="0092079C" w:rsidP="00F74832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079C" w:rsidRDefault="0092079C" w:rsidP="00F74832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Нет</w:t>
            </w:r>
          </w:p>
          <w:p w:rsidR="0092079C" w:rsidRDefault="0092079C" w:rsidP="00F74832">
            <w:pPr>
              <w:pStyle w:val="a3"/>
              <w:spacing w:line="276" w:lineRule="auto"/>
              <w:rPr>
                <w:rFonts w:ascii="Arial" w:hAnsi="Arial" w:cs="Arial"/>
              </w:rPr>
            </w:pPr>
          </w:p>
          <w:p w:rsidR="0092079C" w:rsidRDefault="0092079C" w:rsidP="00F74832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079C" w:rsidRDefault="0092079C" w:rsidP="00F74832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Нет</w:t>
            </w:r>
          </w:p>
          <w:p w:rsidR="0092079C" w:rsidRDefault="0092079C" w:rsidP="00F74832">
            <w:pPr>
              <w:pStyle w:val="a3"/>
              <w:spacing w:line="276" w:lineRule="auto"/>
              <w:rPr>
                <w:rFonts w:ascii="Arial" w:hAnsi="Arial" w:cs="Arial"/>
              </w:rPr>
            </w:pPr>
          </w:p>
          <w:p w:rsidR="0092079C" w:rsidRDefault="0092079C" w:rsidP="00F74832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079C" w:rsidRDefault="0092079C" w:rsidP="00F74832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Нет</w:t>
            </w:r>
          </w:p>
          <w:p w:rsidR="0092079C" w:rsidRDefault="0092079C" w:rsidP="00F74832">
            <w:pPr>
              <w:pStyle w:val="a3"/>
              <w:spacing w:line="276" w:lineRule="auto"/>
              <w:rPr>
                <w:rFonts w:ascii="Arial" w:hAnsi="Arial" w:cs="Arial"/>
              </w:rPr>
            </w:pPr>
          </w:p>
          <w:p w:rsidR="0092079C" w:rsidRDefault="0092079C" w:rsidP="00F74832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079C" w:rsidRDefault="0092079C" w:rsidP="00F74832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Нет</w:t>
            </w:r>
          </w:p>
          <w:p w:rsidR="0092079C" w:rsidRDefault="0092079C" w:rsidP="00F74832">
            <w:pPr>
              <w:pStyle w:val="a3"/>
              <w:spacing w:line="276" w:lineRule="auto"/>
              <w:rPr>
                <w:rFonts w:ascii="Arial" w:hAnsi="Arial" w:cs="Arial"/>
              </w:rPr>
            </w:pPr>
          </w:p>
          <w:p w:rsidR="0092079C" w:rsidRDefault="0092079C" w:rsidP="00F74832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079C" w:rsidRDefault="0092079C" w:rsidP="00F74832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Нет</w:t>
            </w:r>
          </w:p>
          <w:p w:rsidR="0092079C" w:rsidRDefault="0092079C" w:rsidP="00F74832">
            <w:pPr>
              <w:pStyle w:val="a3"/>
              <w:spacing w:line="276" w:lineRule="auto"/>
              <w:rPr>
                <w:rFonts w:ascii="Arial" w:hAnsi="Arial" w:cs="Arial"/>
              </w:rPr>
            </w:pPr>
          </w:p>
          <w:p w:rsidR="0092079C" w:rsidRDefault="0092079C" w:rsidP="00F74832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92079C" w:rsidRDefault="0092079C" w:rsidP="00F74832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Нет</w:t>
            </w:r>
          </w:p>
          <w:p w:rsidR="0092079C" w:rsidRDefault="0092079C" w:rsidP="00F74832">
            <w:pPr>
              <w:pStyle w:val="a3"/>
              <w:spacing w:line="276" w:lineRule="auto"/>
              <w:rPr>
                <w:rFonts w:ascii="Arial" w:hAnsi="Arial" w:cs="Arial"/>
              </w:rPr>
            </w:pPr>
          </w:p>
          <w:p w:rsidR="0092079C" w:rsidRDefault="0092079C" w:rsidP="00F74832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</w:tbl>
    <w:p w:rsidR="00017F33" w:rsidRDefault="00017F33" w:rsidP="00017F33"/>
    <w:p w:rsidR="00CE0051" w:rsidRDefault="00CE0051"/>
    <w:sectPr w:rsidR="00CE0051" w:rsidSect="00017F3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17F33"/>
    <w:rsid w:val="00017F33"/>
    <w:rsid w:val="001B26A5"/>
    <w:rsid w:val="0092079C"/>
    <w:rsid w:val="009C30F1"/>
    <w:rsid w:val="00C15014"/>
    <w:rsid w:val="00CE0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F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17F3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Кошки-Шемякино</dc:creator>
  <cp:lastModifiedBy>Кошки-Шемякино</cp:lastModifiedBy>
  <cp:revision>3</cp:revision>
  <dcterms:created xsi:type="dcterms:W3CDTF">2013-04-09T05:26:00Z</dcterms:created>
  <dcterms:modified xsi:type="dcterms:W3CDTF">2013-05-08T07:17:00Z</dcterms:modified>
</cp:coreProperties>
</file>