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41F35" w:rsidRDefault="00F12AB1">
            <w:pPr>
              <w:pStyle w:val="1CStyle-1"/>
            </w:pPr>
            <w:r>
              <w:t>СВЕДЕНИЯ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41F35" w:rsidRDefault="00F12AB1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41F35" w:rsidRDefault="00F12AB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Аксанова Гульнара Ильдусовна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начальник отдела строительства, </w:t>
            </w:r>
            <w:r>
              <w:t>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286 459,65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Аксанова Гульнара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начальник отдела строительства, </w:t>
            </w:r>
            <w:r>
              <w:t>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286 459,65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Алексеева Диля Ринатовна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 w:rsidP="005275DC">
            <w:pPr>
              <w:pStyle w:val="1CStyle8"/>
              <w:jc w:val="left"/>
            </w:pPr>
            <w:r>
              <w:t xml:space="preserve">Начальник отдела муниципальных закупок </w:t>
            </w:r>
            <w:r>
              <w:t>Исполнит</w:t>
            </w:r>
            <w:r w:rsidR="005275DC">
              <w:t>ельного комитета Буинского муни</w:t>
            </w:r>
            <w:bookmarkStart w:id="0" w:name="_GoBack"/>
            <w:bookmarkEnd w:id="0"/>
            <w:r>
              <w:t>ц</w:t>
            </w:r>
            <w:r w:rsidR="005275DC">
              <w:t>и</w:t>
            </w:r>
            <w:r>
              <w:t>пал</w:t>
            </w:r>
            <w:r>
              <w:t>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566 770,25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Алексеева Диля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Начальник отдела муниципальных закупок Исполнительного комитета Буинского </w:t>
            </w:r>
            <w:proofErr w:type="spellStart"/>
            <w:r>
              <w:t>муниицпалоьного</w:t>
            </w:r>
            <w:proofErr w:type="spellEnd"/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1 303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566 770,25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1 303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LADA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499 550,16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1 303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LADA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499 550,16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1 303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102,6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1 303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Гайнутдинов</w:t>
            </w:r>
            <w:proofErr w:type="spellEnd"/>
            <w:r>
              <w:t xml:space="preserve"> Рустем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Управляющий делами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67,8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410 227,07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Гайнутдинов</w:t>
            </w:r>
            <w:proofErr w:type="spellEnd"/>
            <w:r>
              <w:t xml:space="preserve"> Рустем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Управляющий делами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410 227,07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</w:t>
            </w:r>
            <w:r>
              <w:t>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67,8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67,8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Гиззатов</w:t>
            </w:r>
            <w:proofErr w:type="spellEnd"/>
            <w:r>
              <w:t xml:space="preserve"> Ильдус Гашикович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первый 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292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Иное транспортное средство Прицеп для легкового автомобиля МЗСА 817710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884 691,37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Гиззатов</w:t>
            </w:r>
            <w:proofErr w:type="spellEnd"/>
            <w:r>
              <w:t xml:space="preserve"> Ильдус Гашикович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первый 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292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884 691,37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Гиззатов</w:t>
            </w:r>
            <w:proofErr w:type="spellEnd"/>
            <w:r>
              <w:t xml:space="preserve"> Ильдус Гашикович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первый заместитель руководителя исполнительного комитета Буинского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1 514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292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884 691,37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Гиззатов</w:t>
            </w:r>
            <w:proofErr w:type="spellEnd"/>
            <w:r>
              <w:t xml:space="preserve"> Ильдус Гашикович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первый заместитель руководителя исполнительного комитета Буинского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40 300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292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884 691,37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Гиззатов</w:t>
            </w:r>
            <w:proofErr w:type="spellEnd"/>
            <w:r>
              <w:t xml:space="preserve"> Ильдус Гашикович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первый заместитель руководителя исполнительного комитета Буинского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40 300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292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884 691,37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Гиззатов</w:t>
            </w:r>
            <w:proofErr w:type="spellEnd"/>
            <w:r>
              <w:t xml:space="preserve"> Ильдус Гашикович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первый заместитель руководителя исполнительного комитета Буинского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40 300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292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884 691,37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1 428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501 140,38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1 428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501 140,38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Гильфанов</w:t>
            </w:r>
            <w:proofErr w:type="spellEnd"/>
            <w:r>
              <w:t xml:space="preserve"> Ринат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отдела архитектуры Исполнительного комитета Буинского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GREAT WALL CC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475 377,55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Гильфанов</w:t>
            </w:r>
            <w:proofErr w:type="spellEnd"/>
            <w:r>
              <w:t xml:space="preserve"> Ринат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отдела архитектуры Исполнительного комитета Буинского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Aveo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475 377,55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Гильфанов</w:t>
            </w:r>
            <w:proofErr w:type="spellEnd"/>
            <w:r>
              <w:t xml:space="preserve"> Ринат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отдела архитектуры Исполнительного комитета Буинского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Aveo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475 377,55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424 970,58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424 970,58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Ибрагимова Гулия Равиловна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главный специалист организационного отдела Исполнительного комитета Буинского </w:t>
            </w:r>
            <w:proofErr w:type="spellStart"/>
            <w:r>
              <w:t>мунииципального</w:t>
            </w:r>
            <w:proofErr w:type="spellEnd"/>
            <w:r>
              <w:t xml:space="preserve">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320 105,79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Ибрагимова Гулия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главный специалист организационного отдела Исполнительного комитета Буинского </w:t>
            </w:r>
            <w:proofErr w:type="spellStart"/>
            <w:r>
              <w:t>мунииципального</w:t>
            </w:r>
            <w:proofErr w:type="spellEnd"/>
            <w:r>
              <w:t xml:space="preserve">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320 105,79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ПФ-01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438 645,99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1 071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Лада 011730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438 645,99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1 071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Лада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438 645,99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71,1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Камартдинов</w:t>
            </w:r>
            <w:proofErr w:type="spellEnd"/>
            <w:r>
              <w:t xml:space="preserve"> Ранис Рафисович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Руководитель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1 794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1 259 612,14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Камартдинов</w:t>
            </w:r>
            <w:proofErr w:type="spellEnd"/>
            <w:r>
              <w:t xml:space="preserve"> Ранис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Руководитель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234,8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1 259 612,14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43,9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234,8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691 158,06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1 794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691 158,06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691 158,06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691 158,06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234,8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1 794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</w:t>
            </w:r>
            <w:r>
              <w:t>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</w:t>
            </w:r>
            <w:r>
              <w:t xml:space="preserve">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234,8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1 794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Кильдюшева</w:t>
            </w:r>
            <w:proofErr w:type="spellEnd"/>
            <w:r>
              <w:t xml:space="preserve"> Татьяна Виталиевна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Помощник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436 252,51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Кильдюшева</w:t>
            </w:r>
            <w:proofErr w:type="spellEnd"/>
            <w:r>
              <w:t xml:space="preserve"> Татьяна Виталиевна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Помощник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436 252,51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ВАЗ 21150,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209 427,95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ВАЗ 21150,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209 427,95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t>21150,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209 427,95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623,17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ВАЗ 21150,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209 427,95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 xml:space="preserve">Насретдинова </w:t>
            </w:r>
            <w:proofErr w:type="spellStart"/>
            <w:r>
              <w:t>Гэлназ</w:t>
            </w:r>
            <w:proofErr w:type="spellEnd"/>
            <w:r>
              <w:t xml:space="preserve"> </w:t>
            </w:r>
            <w:proofErr w:type="spellStart"/>
            <w:r>
              <w:t>Нурислямовна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заместитель начальника отдела </w:t>
            </w:r>
            <w:r>
              <w:t>территориального развития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516 969,66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</w:t>
            </w:r>
            <w:r>
              <w:t xml:space="preserve">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Садретдинова</w:t>
            </w:r>
            <w:proofErr w:type="spellEnd"/>
            <w:r>
              <w:t xml:space="preserve"> Лилия Назимовна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r>
              <w:t>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718 784,45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Садретдинова</w:t>
            </w:r>
            <w:proofErr w:type="spellEnd"/>
            <w:r>
              <w:t xml:space="preserve"> Лилия Назимовна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заместитель руководителя исполнительного комитета Буинского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718 784,45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Садретдинова</w:t>
            </w:r>
            <w:proofErr w:type="spellEnd"/>
            <w:r>
              <w:t xml:space="preserve"> Лилия Назимовна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718 784,45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Самерханова</w:t>
            </w:r>
            <w:proofErr w:type="spellEnd"/>
            <w:r>
              <w:t xml:space="preserve"> Лейсан Робертовна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архивного отдела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Opel</w:t>
            </w:r>
            <w:proofErr w:type="spellEnd"/>
            <w:r>
              <w:t xml:space="preserve"> WOLD (</w:t>
            </w:r>
            <w:proofErr w:type="spellStart"/>
            <w:r>
              <w:t>Mokka</w:t>
            </w:r>
            <w:proofErr w:type="spellEnd"/>
            <w:r>
              <w:t>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430 312,37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Самерханова</w:t>
            </w:r>
            <w:proofErr w:type="spellEnd"/>
            <w:r>
              <w:t xml:space="preserve"> Лейсан Робертовна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архивного отдела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1 405,6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Opel</w:t>
            </w:r>
            <w:proofErr w:type="spellEnd"/>
            <w:r>
              <w:t xml:space="preserve"> WOLD </w:t>
            </w:r>
            <w:r>
              <w:t>(</w:t>
            </w:r>
            <w:proofErr w:type="spellStart"/>
            <w:r>
              <w:t>Mokka</w:t>
            </w:r>
            <w:proofErr w:type="spellEnd"/>
            <w:r>
              <w:t>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430 312,37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Самерханова</w:t>
            </w:r>
            <w:proofErr w:type="spellEnd"/>
            <w:r>
              <w:t xml:space="preserve"> Лейсан Робертовна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архивного отдела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Opel</w:t>
            </w:r>
            <w:proofErr w:type="spellEnd"/>
            <w:r>
              <w:t xml:space="preserve"> WOLD </w:t>
            </w:r>
            <w:r>
              <w:t>(</w:t>
            </w:r>
            <w:proofErr w:type="spellStart"/>
            <w:r>
              <w:t>Mokka</w:t>
            </w:r>
            <w:proofErr w:type="spellEnd"/>
            <w:r>
              <w:t>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430 312,37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Самерханова</w:t>
            </w:r>
            <w:proofErr w:type="spellEnd"/>
            <w:r>
              <w:t xml:space="preserve"> Лейсан Робертовна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архивного отдела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1 410,08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Opel</w:t>
            </w:r>
            <w:proofErr w:type="spellEnd"/>
            <w:r>
              <w:t xml:space="preserve"> </w:t>
            </w:r>
            <w:r>
              <w:t>WOLD (</w:t>
            </w:r>
            <w:proofErr w:type="spellStart"/>
            <w:r>
              <w:t>Mokka</w:t>
            </w:r>
            <w:proofErr w:type="spellEnd"/>
            <w:r>
              <w:t>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430 312,37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1 405,6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716401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1 238 131,16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1 238 131,16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1 238 131,16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1 410,08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1 238 131,16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1 405,6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Комната в интернате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1 410,08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Сафиуллина Лилия Рашитовна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организационного отдела Исполнительного комитета Буинского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703 010,28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Сафиуллина Лилия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организационного отдела Исполнительного</w:t>
            </w:r>
            <w:r>
              <w:t xml:space="preserve"> комитета Буинского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703 010,28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Митсубиси </w:t>
            </w:r>
            <w:proofErr w:type="spellStart"/>
            <w:r>
              <w:t>асх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278 380,72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Митсубиси </w:t>
            </w:r>
            <w:proofErr w:type="spellStart"/>
            <w:r>
              <w:t>асх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278 380,72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Тютюнников</w:t>
            </w:r>
            <w:proofErr w:type="spellEnd"/>
            <w:r>
              <w:t xml:space="preserve"> Игорь Сергеевич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отдела информатизации и защиты информации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ВАЗ 2112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278 174,38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Хадиуллина</w:t>
            </w:r>
            <w:proofErr w:type="spellEnd"/>
            <w:r>
              <w:t xml:space="preserve"> Чулпан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отдела жилищной политики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21 223 200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469 913,7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Хадиуллина</w:t>
            </w:r>
            <w:proofErr w:type="spellEnd"/>
            <w:r>
              <w:t xml:space="preserve"> Чулпан </w:t>
            </w:r>
            <w:r>
              <w:t>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отдела жилищной политики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21 223 200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469 913,7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Хадиуллина</w:t>
            </w:r>
            <w:proofErr w:type="spellEnd"/>
            <w:r>
              <w:t xml:space="preserve"> Чулпан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начальник отдела </w:t>
            </w:r>
            <w:r>
              <w:t>жилищной политики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21 223 200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1 025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469 913,7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LADA GEL 110,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559 713,83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LADA GEL 110,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559 713,83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LADA </w:t>
            </w:r>
            <w:r>
              <w:t>GEL 110,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559 713,83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Шагалиева</w:t>
            </w:r>
            <w:proofErr w:type="spellEnd"/>
            <w:r>
              <w:t xml:space="preserve"> Эльвира Радиковна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отдела ЗАГС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431 261,24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Шагалиева</w:t>
            </w:r>
            <w:proofErr w:type="spellEnd"/>
            <w:r>
              <w:t xml:space="preserve"> Эльвира Радиковна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отдела ЗАГС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431 261,24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3 939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УАЗ-3151201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965 467,16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ВАЗ 219220 </w:t>
            </w:r>
            <w:proofErr w:type="spellStart"/>
            <w:r>
              <w:t>Kalina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965 467,16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ВАЗ 219220 </w:t>
            </w:r>
            <w:proofErr w:type="spellStart"/>
            <w:r>
              <w:t>Kalina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965 467,16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t xml:space="preserve">219220 </w:t>
            </w:r>
            <w:proofErr w:type="spellStart"/>
            <w:r>
              <w:t>Kalina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965 467,16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ВАЗ 219220 </w:t>
            </w:r>
            <w:proofErr w:type="spellStart"/>
            <w:r>
              <w:t>Kalina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965 467,16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ВАЗ 219220 </w:t>
            </w:r>
            <w:proofErr w:type="spellStart"/>
            <w:r>
              <w:t>Kalina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965 467,16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14 781,22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14 781,22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3"/>
            </w:pPr>
            <w:r>
              <w:t>887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Шайдуллина</w:t>
            </w:r>
            <w:proofErr w:type="spellEnd"/>
            <w:r>
              <w:t xml:space="preserve"> Гульнара </w:t>
            </w:r>
            <w:proofErr w:type="spellStart"/>
            <w:r>
              <w:t>Шафкатовна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Главный специалист отдела муниципальных закупок Исполнительного комитета Буинского </w:t>
            </w:r>
            <w:proofErr w:type="spellStart"/>
            <w:r>
              <w:t>муниицпалоьного</w:t>
            </w:r>
            <w:proofErr w:type="spellEnd"/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337 875,94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Шайдуллина</w:t>
            </w:r>
            <w:proofErr w:type="spellEnd"/>
            <w:r>
              <w:t xml:space="preserve"> Гульнара </w:t>
            </w:r>
            <w:proofErr w:type="spellStart"/>
            <w:r>
              <w:t>Шафкатовна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Главный специалист отдела муниципальных закупок Исполнительного комитета Буинского </w:t>
            </w:r>
            <w:proofErr w:type="spellStart"/>
            <w:r>
              <w:t>муниицпалоьного</w:t>
            </w:r>
            <w:proofErr w:type="spellEnd"/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337 875,94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Шайдуллина</w:t>
            </w:r>
            <w:proofErr w:type="spellEnd"/>
            <w:r>
              <w:t xml:space="preserve"> Гульнара </w:t>
            </w:r>
            <w:proofErr w:type="spellStart"/>
            <w:r>
              <w:t>Шафкатовна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Главный специалист отдела муниципальных закупок Исполнительного комитета Буинского </w:t>
            </w:r>
            <w:proofErr w:type="spellStart"/>
            <w:r>
              <w:t>муниицпалоьного</w:t>
            </w:r>
            <w:proofErr w:type="spellEnd"/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337 875,94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Nexia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143 400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Nexia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143 400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Nexia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143 400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Шарафутдинова</w:t>
            </w:r>
            <w:proofErr w:type="spellEnd"/>
            <w:r>
              <w:t xml:space="preserve"> </w:t>
            </w:r>
            <w:proofErr w:type="spellStart"/>
            <w:r>
              <w:t>Гулина</w:t>
            </w:r>
            <w:proofErr w:type="spellEnd"/>
            <w:r>
              <w:t xml:space="preserve"> </w:t>
            </w:r>
            <w:proofErr w:type="spellStart"/>
            <w:r>
              <w:t>Фаритовна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начальник отдела территориального развития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388 963,3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proofErr w:type="spellStart"/>
            <w:r>
              <w:t>Шарафутдинова</w:t>
            </w:r>
            <w:proofErr w:type="spellEnd"/>
            <w:r>
              <w:t xml:space="preserve"> </w:t>
            </w:r>
            <w:proofErr w:type="spellStart"/>
            <w:r>
              <w:t>Гулина</w:t>
            </w:r>
            <w:proofErr w:type="spellEnd"/>
            <w:r>
              <w:t xml:space="preserve"> </w:t>
            </w:r>
            <w:proofErr w:type="spellStart"/>
            <w:r>
              <w:t>Фаритовна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 xml:space="preserve">начальник </w:t>
            </w:r>
            <w:r>
              <w:t>отдела территориального развития Исполнительного комитета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802,5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388 963,3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Объекты </w:t>
            </w:r>
            <w:r>
              <w:t>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t>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</w:r>
            <w:r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140,2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ГАЗ - 31105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408 643,36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ГАЗ - 31105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408 643,36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6"/>
            </w:pPr>
            <w:r>
              <w:t>802,5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41F3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4"/>
              <w:jc w:val="left"/>
            </w:pPr>
            <w:r>
              <w:t>Легковой автомобиль ГАЗ - 31105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15"/>
            </w:pPr>
            <w:r>
              <w:t>408 643,36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1F35" w:rsidRDefault="00F12AB1">
            <w:pPr>
              <w:pStyle w:val="1CStyle8"/>
              <w:jc w:val="left"/>
            </w:pPr>
            <w:r>
              <w:t>-</w:t>
            </w: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41F35" w:rsidRDefault="00F41F35"/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41F35" w:rsidRDefault="00F41F35"/>
        </w:tc>
        <w:tc>
          <w:tcPr>
            <w:tcW w:w="945" w:type="dxa"/>
            <w:shd w:val="clear" w:color="FFFFFF" w:fill="auto"/>
            <w:vAlign w:val="bottom"/>
          </w:tcPr>
          <w:p w:rsidR="00F41F35" w:rsidRDefault="00F41F35"/>
        </w:tc>
        <w:tc>
          <w:tcPr>
            <w:tcW w:w="814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41F35" w:rsidRDefault="00F41F35">
            <w:pPr>
              <w:jc w:val="center"/>
            </w:pPr>
          </w:p>
        </w:tc>
      </w:tr>
      <w:tr w:rsidR="00F4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41F35" w:rsidRDefault="00F41F3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41F35" w:rsidRDefault="00F12AB1">
            <w:pPr>
              <w:pStyle w:val="1CStyle18"/>
            </w:pPr>
            <w:proofErr w:type="gramStart"/>
            <w:r>
              <w:t xml:space="preserve">Прим. * сведения об источниках получения </w:t>
            </w:r>
            <w:r>
              <w:t>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</w:t>
            </w:r>
            <w:r>
              <w:t>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</w:t>
            </w:r>
            <w:r>
              <w:t>упруги (супруга) за три последних года, предшествующих отчетному периоду</w:t>
            </w:r>
          </w:p>
        </w:tc>
      </w:tr>
    </w:tbl>
    <w:p w:rsidR="00F12AB1" w:rsidRDefault="00F12AB1"/>
    <w:sectPr w:rsidR="00F1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F35"/>
    <w:rsid w:val="005275DC"/>
    <w:rsid w:val="00F12AB1"/>
    <w:rsid w:val="00F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3408</Words>
  <Characters>19428</Characters>
  <Application>Microsoft Office Word</Application>
  <DocSecurity>0</DocSecurity>
  <Lines>161</Lines>
  <Paragraphs>45</Paragraphs>
  <ScaleCrop>false</ScaleCrop>
  <Company/>
  <LinksUpToDate>false</LinksUpToDate>
  <CharactersWithSpaces>22791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2019-04-30T16:35:00Z</dcterms:created>
  <dcterms:modified xsi:type="dcterms:W3CDTF">2019-04-30T16:36:00Z</dcterms:modified>
</cp:coreProperties>
</file>