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Абдрахманова Дина Давлетгалиевна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Новочечкабского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3 603,94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511 531,09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Абдрахманова Дина Давлетгалиевна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Новочечкабского сельского поселения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511 531,09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3 603,94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Opel Mokka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179 088,24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3 280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к легковому автомобилю, модель 718720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179 088,24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к легковому автомобилю, модель 718720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179 088,24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к легковому автомобилю, модель 718720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179 088,24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Прицеп к легковому автомобилю, модель 718720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179 088,24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3 280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Юсупова Милеуша Галимовна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Новочечкабского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2 464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138 945,36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Юсупова Милеуша Галимовна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Новочечкабского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138 945,36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Юсупова Милеуша Галимовна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Новочечкабского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138 945,36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45 500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2 464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21150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3 412,5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64,7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64,7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3 412,5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64,7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3 412,5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64,7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3 412,5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64,7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2 464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