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DC5221" w:rsidTr="0005264D">
        <w:tc>
          <w:tcPr>
            <w:tcW w:w="827" w:type="dxa"/>
            <w:gridSpan w:val="2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</w:tr>
      <w:tr w:rsidR="00DC5221" w:rsidTr="0005264D">
        <w:tc>
          <w:tcPr>
            <w:tcW w:w="16454" w:type="dxa"/>
            <w:gridSpan w:val="18"/>
            <w:shd w:val="clear" w:color="FFFFFF" w:fill="auto"/>
            <w:vAlign w:val="bottom"/>
          </w:tcPr>
          <w:p w:rsidR="00DC5221" w:rsidRDefault="000660E7">
            <w:pPr>
              <w:pStyle w:val="1CStyle-1"/>
            </w:pPr>
            <w:r>
              <w:t>СВЕДЕНИЯ</w:t>
            </w:r>
          </w:p>
        </w:tc>
      </w:tr>
      <w:tr w:rsidR="00DC5221" w:rsidTr="0005264D">
        <w:tc>
          <w:tcPr>
            <w:tcW w:w="16454" w:type="dxa"/>
            <w:gridSpan w:val="18"/>
            <w:shd w:val="clear" w:color="FFFFFF" w:fill="auto"/>
            <w:vAlign w:val="bottom"/>
          </w:tcPr>
          <w:p w:rsidR="00DC5221" w:rsidRDefault="000660E7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DC5221" w:rsidTr="0005264D">
        <w:tc>
          <w:tcPr>
            <w:tcW w:w="16454" w:type="dxa"/>
            <w:gridSpan w:val="18"/>
            <w:shd w:val="clear" w:color="FFFFFF" w:fill="auto"/>
            <w:vAlign w:val="bottom"/>
          </w:tcPr>
          <w:p w:rsidR="00DC5221" w:rsidRDefault="000660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C5221" w:rsidTr="0005264D">
        <w:tc>
          <w:tcPr>
            <w:tcW w:w="827" w:type="dxa"/>
            <w:gridSpan w:val="2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</w:tr>
      <w:tr w:rsidR="00DC5221" w:rsidTr="00052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C5221" w:rsidTr="00052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5221" w:rsidRDefault="000660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5264D" w:rsidTr="00052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 w:rsidP="00887EA5">
            <w:pPr>
              <w:pStyle w:val="1CStyle7"/>
              <w:jc w:val="left"/>
            </w:pPr>
            <w:r>
              <w:t>Панцырев</w:t>
            </w:r>
          </w:p>
          <w:p w:rsidR="0005264D" w:rsidRDefault="0005264D" w:rsidP="00887EA5">
            <w:pPr>
              <w:pStyle w:val="1CStyle7"/>
              <w:jc w:val="left"/>
            </w:pPr>
            <w:r>
              <w:t>Олег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  <w:r>
              <w:t>Руководитель Исполнительного комитета города  Буинска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 w:rsidP="002904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 w:rsidP="002904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 w:rsidP="00290417">
            <w:pPr>
              <w:pStyle w:val="1CStyle11"/>
            </w:pPr>
            <w:r>
              <w:t>66,10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 w:rsidP="002904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3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4"/>
              <w:jc w:val="left"/>
            </w:pPr>
            <w:r>
              <w:t>Легковой автомобиль  ВАЗ 2107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5"/>
            </w:pPr>
            <w:r>
              <w:t>416 854,00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  <w:r>
              <w:t>-</w:t>
            </w:r>
          </w:p>
        </w:tc>
      </w:tr>
      <w:tr w:rsidR="0005264D" w:rsidTr="00052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6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r w:rsidRPr="00DD0125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7"/>
              <w:jc w:val="left"/>
            </w:pPr>
            <w:r>
              <w:t>66,10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5"/>
            </w:pPr>
            <w:r>
              <w:t>585 299,18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  <w:r>
              <w:t>-</w:t>
            </w:r>
          </w:p>
        </w:tc>
      </w:tr>
      <w:tr w:rsidR="0005264D" w:rsidTr="00443933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6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r w:rsidRPr="00DD0125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7"/>
              <w:jc w:val="left"/>
            </w:pPr>
            <w:r>
              <w:t>50,00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FC29F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264D" w:rsidRDefault="0005264D">
            <w:pPr>
              <w:pStyle w:val="1CStyle8"/>
              <w:jc w:val="left"/>
            </w:pPr>
            <w:r>
              <w:t>-</w:t>
            </w:r>
            <w:bookmarkStart w:id="0" w:name="_GoBack"/>
            <w:bookmarkEnd w:id="0"/>
          </w:p>
        </w:tc>
      </w:tr>
      <w:tr w:rsidR="00DC5221" w:rsidTr="0005264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5221" w:rsidRDefault="00DC5221"/>
        </w:tc>
      </w:tr>
      <w:tr w:rsidR="00DC5221" w:rsidTr="0005264D">
        <w:tc>
          <w:tcPr>
            <w:tcW w:w="827" w:type="dxa"/>
            <w:gridSpan w:val="2"/>
            <w:shd w:val="clear" w:color="FFFFFF" w:fill="auto"/>
            <w:vAlign w:val="bottom"/>
          </w:tcPr>
          <w:p w:rsidR="00DC5221" w:rsidRDefault="00DC5221"/>
        </w:tc>
        <w:tc>
          <w:tcPr>
            <w:tcW w:w="945" w:type="dxa"/>
            <w:shd w:val="clear" w:color="FFFFFF" w:fill="auto"/>
            <w:vAlign w:val="bottom"/>
          </w:tcPr>
          <w:p w:rsidR="00DC5221" w:rsidRDefault="00DC5221"/>
        </w:tc>
        <w:tc>
          <w:tcPr>
            <w:tcW w:w="81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5221" w:rsidRDefault="00DC5221">
            <w:pPr>
              <w:jc w:val="center"/>
            </w:pPr>
          </w:p>
        </w:tc>
      </w:tr>
      <w:tr w:rsidR="00DC5221" w:rsidTr="0005264D">
        <w:tc>
          <w:tcPr>
            <w:tcW w:w="354" w:type="dxa"/>
            <w:shd w:val="clear" w:color="FFFFFF" w:fill="auto"/>
            <w:vAlign w:val="bottom"/>
          </w:tcPr>
          <w:p w:rsidR="00DC5221" w:rsidRDefault="00DC5221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DC5221" w:rsidRDefault="000660E7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60E7" w:rsidRDefault="000660E7"/>
    <w:sectPr w:rsidR="0006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21"/>
    <w:rsid w:val="0005264D"/>
    <w:rsid w:val="000660E7"/>
    <w:rsid w:val="00693BC0"/>
    <w:rsid w:val="00887EA5"/>
    <w:rsid w:val="00DC5221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2019-05-03T09:48:00Z</dcterms:created>
  <dcterms:modified xsi:type="dcterms:W3CDTF">2019-05-03T10:02:00Z</dcterms:modified>
</cp:coreProperties>
</file>