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-277"/>
        <w:tblW w:w="99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12"/>
        <w:gridCol w:w="1621"/>
        <w:gridCol w:w="4142"/>
      </w:tblGrid>
      <w:tr w:rsidR="00576C26" w:rsidTr="00576C26">
        <w:trPr>
          <w:trHeight w:val="1282"/>
        </w:trPr>
        <w:tc>
          <w:tcPr>
            <w:tcW w:w="4212" w:type="dxa"/>
            <w:hideMark/>
          </w:tcPr>
          <w:p w:rsidR="00576C26" w:rsidRDefault="00576C26" w:rsidP="00576C26">
            <w:pPr>
              <w:pStyle w:val="1"/>
              <w:rPr>
                <w:color w:val="auto"/>
                <w:szCs w:val="22"/>
              </w:rPr>
            </w:pPr>
            <w:r>
              <w:rPr>
                <w:color w:val="auto"/>
              </w:rPr>
              <w:t>ТАТАРСТАН РЕСПУБЛИКАСЫ</w:t>
            </w:r>
          </w:p>
          <w:p w:rsidR="00576C26" w:rsidRDefault="00576C26" w:rsidP="00576C26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БУА </w:t>
            </w:r>
          </w:p>
          <w:p w:rsidR="00576C26" w:rsidRDefault="00576C26" w:rsidP="00576C26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МУНИЦИПАЛЬ РАЙОНЫ</w:t>
            </w:r>
          </w:p>
          <w:p w:rsidR="00576C26" w:rsidRDefault="00576C26" w:rsidP="00576C26">
            <w:pPr>
              <w:jc w:val="center"/>
              <w:rPr>
                <w:b/>
                <w:lang w:val="tt-RU"/>
              </w:rPr>
            </w:pPr>
            <w:r>
              <w:rPr>
                <w:b/>
                <w:lang w:val="tt-RU"/>
              </w:rPr>
              <w:t xml:space="preserve">Боерган </w:t>
            </w:r>
          </w:p>
          <w:p w:rsidR="00576C26" w:rsidRDefault="00576C26" w:rsidP="00576C26">
            <w:pPr>
              <w:jc w:val="center"/>
            </w:pPr>
            <w:r>
              <w:rPr>
                <w:b/>
                <w:lang w:val="tt-RU"/>
              </w:rPr>
              <w:t xml:space="preserve">авыл Советы </w:t>
            </w:r>
          </w:p>
        </w:tc>
        <w:tc>
          <w:tcPr>
            <w:tcW w:w="1621" w:type="dxa"/>
            <w:hideMark/>
          </w:tcPr>
          <w:p w:rsidR="00576C26" w:rsidRDefault="00576C26" w:rsidP="00576C26">
            <w:r>
              <w:rPr>
                <w:noProof/>
              </w:rPr>
              <w:drawing>
                <wp:inline distT="0" distB="0" distL="0" distR="0">
                  <wp:extent cx="885825" cy="1095375"/>
                  <wp:effectExtent l="19050" t="0" r="9525" b="0"/>
                  <wp:docPr id="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095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2" w:type="dxa"/>
            <w:hideMark/>
          </w:tcPr>
          <w:p w:rsidR="00576C26" w:rsidRDefault="00576C26" w:rsidP="00576C26">
            <w:pPr>
              <w:pStyle w:val="1"/>
              <w:rPr>
                <w:color w:val="auto"/>
                <w:szCs w:val="22"/>
              </w:rPr>
            </w:pPr>
            <w:r>
              <w:rPr>
                <w:color w:val="auto"/>
              </w:rPr>
              <w:t>РЕСПУБЛИКА ТАТАРСТАН</w:t>
            </w:r>
          </w:p>
          <w:p w:rsidR="00576C26" w:rsidRDefault="00576C26" w:rsidP="00576C26">
            <w:pPr>
              <w:jc w:val="center"/>
              <w:rPr>
                <w:b/>
                <w:i/>
                <w:lang w:val="tt-RU"/>
              </w:rPr>
            </w:pPr>
            <w:r>
              <w:rPr>
                <w:b/>
                <w:i/>
                <w:lang w:val="tt-RU"/>
              </w:rPr>
              <w:t xml:space="preserve">БУИНСКИЙ </w:t>
            </w:r>
          </w:p>
          <w:p w:rsidR="00576C26" w:rsidRDefault="00576C26" w:rsidP="00576C26">
            <w:pPr>
              <w:jc w:val="center"/>
              <w:rPr>
                <w:b/>
                <w:i/>
              </w:rPr>
            </w:pPr>
            <w:r>
              <w:rPr>
                <w:b/>
                <w:i/>
                <w:lang w:val="tt-RU"/>
              </w:rPr>
              <w:t>МУНИЦИПАЛ</w:t>
            </w:r>
            <w:r>
              <w:rPr>
                <w:b/>
                <w:i/>
              </w:rPr>
              <w:t>ЬНЫЙ РАЙОН</w:t>
            </w:r>
          </w:p>
          <w:p w:rsidR="00576C26" w:rsidRDefault="00576C26" w:rsidP="00576C26">
            <w:pPr>
              <w:jc w:val="center"/>
              <w:rPr>
                <w:b/>
              </w:rPr>
            </w:pPr>
            <w:r>
              <w:rPr>
                <w:b/>
              </w:rPr>
              <w:t xml:space="preserve">Бюрганский </w:t>
            </w:r>
          </w:p>
          <w:p w:rsidR="00576C26" w:rsidRDefault="00576C26" w:rsidP="00576C26">
            <w:pPr>
              <w:jc w:val="center"/>
              <w:rPr>
                <w:sz w:val="28"/>
                <w:szCs w:val="28"/>
              </w:rPr>
            </w:pPr>
            <w:r>
              <w:rPr>
                <w:b/>
              </w:rPr>
              <w:t>сельский Совет</w:t>
            </w:r>
          </w:p>
        </w:tc>
      </w:tr>
    </w:tbl>
    <w:p w:rsidR="00576C26" w:rsidRDefault="00576C26"/>
    <w:p w:rsidR="00576C26" w:rsidRDefault="00576C26" w:rsidP="00576C26">
      <w:pPr>
        <w:tabs>
          <w:tab w:val="left" w:pos="3585"/>
        </w:tabs>
      </w:pPr>
      <w:r>
        <w:tab/>
      </w:r>
    </w:p>
    <w:p w:rsidR="00576C26" w:rsidRDefault="008C466C" w:rsidP="00576C26">
      <w:pPr>
        <w:rPr>
          <w:b/>
          <w:sz w:val="10"/>
          <w:szCs w:val="1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22860</wp:posOffset>
                </wp:positionH>
                <wp:positionV relativeFrom="paragraph">
                  <wp:posOffset>34290</wp:posOffset>
                </wp:positionV>
                <wp:extent cx="6309360" cy="0"/>
                <wp:effectExtent l="22860" t="15240" r="20955" b="2286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0936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8pt,2.7pt" to="498.6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vYAEwIAACk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" strokeweight="2.25pt"/>
            </w:pict>
          </mc:Fallback>
        </mc:AlternateContent>
      </w:r>
    </w:p>
    <w:p w:rsidR="00576C26" w:rsidRDefault="00576C26" w:rsidP="00576C26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576C26" w:rsidRDefault="00576C26" w:rsidP="00576C26">
      <w:pPr>
        <w:outlineLvl w:val="0"/>
        <w:rPr>
          <w:sz w:val="32"/>
          <w:szCs w:val="32"/>
        </w:rPr>
      </w:pPr>
    </w:p>
    <w:p w:rsidR="00576C26" w:rsidRDefault="00576C26" w:rsidP="00576C26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КАРАР</w:t>
      </w:r>
    </w:p>
    <w:p w:rsidR="00576C26" w:rsidRDefault="00576C26" w:rsidP="00576C26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РЕШЕНИЕ</w:t>
      </w:r>
    </w:p>
    <w:p w:rsidR="00576C26" w:rsidRDefault="00576C26" w:rsidP="00576C26">
      <w:pPr>
        <w:rPr>
          <w:sz w:val="28"/>
          <w:szCs w:val="28"/>
        </w:rPr>
      </w:pPr>
    </w:p>
    <w:p w:rsidR="00576C26" w:rsidRDefault="00576C26" w:rsidP="00576C26">
      <w:pPr>
        <w:ind w:left="-720"/>
        <w:rPr>
          <w:sz w:val="28"/>
          <w:szCs w:val="28"/>
        </w:rPr>
      </w:pPr>
      <w:r>
        <w:rPr>
          <w:sz w:val="28"/>
          <w:szCs w:val="28"/>
        </w:rPr>
        <w:t xml:space="preserve">                   02 мая  2013 года                                                              № 1-32</w:t>
      </w:r>
    </w:p>
    <w:p w:rsidR="00576C26" w:rsidRDefault="00576C26" w:rsidP="00576C26">
      <w:pPr>
        <w:rPr>
          <w:sz w:val="28"/>
          <w:szCs w:val="28"/>
        </w:rPr>
      </w:pPr>
    </w:p>
    <w:p w:rsidR="00576C26" w:rsidRDefault="00576C26" w:rsidP="00576C26">
      <w:pPr>
        <w:jc w:val="both"/>
        <w:rPr>
          <w:sz w:val="28"/>
          <w:szCs w:val="28"/>
        </w:rPr>
      </w:pPr>
      <w:r>
        <w:t xml:space="preserve">                                               </w:t>
      </w:r>
    </w:p>
    <w:p w:rsidR="00576C26" w:rsidRDefault="00576C26" w:rsidP="00576C26">
      <w:pPr>
        <w:jc w:val="both"/>
        <w:rPr>
          <w:sz w:val="28"/>
          <w:szCs w:val="28"/>
        </w:rPr>
      </w:pPr>
      <w:r>
        <w:rPr>
          <w:sz w:val="28"/>
          <w:szCs w:val="28"/>
        </w:rPr>
        <w:t>«Об исполнении бюджета Бюрганского</w:t>
      </w:r>
    </w:p>
    <w:p w:rsidR="00576C26" w:rsidRDefault="00576C26" w:rsidP="00576C2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Буинского муниципального </w:t>
      </w:r>
    </w:p>
    <w:p w:rsidR="00576C26" w:rsidRDefault="00576C26" w:rsidP="00576C26">
      <w:pPr>
        <w:jc w:val="both"/>
        <w:rPr>
          <w:sz w:val="28"/>
          <w:szCs w:val="28"/>
        </w:rPr>
      </w:pPr>
      <w:bookmarkStart w:id="0" w:name="_GoBack"/>
      <w:r>
        <w:rPr>
          <w:sz w:val="28"/>
          <w:szCs w:val="28"/>
        </w:rPr>
        <w:t>района за 2012 год»</w:t>
      </w:r>
    </w:p>
    <w:bookmarkEnd w:id="0"/>
    <w:p w:rsidR="00576C26" w:rsidRDefault="00576C26" w:rsidP="00576C26">
      <w:pPr>
        <w:ind w:left="-360"/>
        <w:rPr>
          <w:sz w:val="28"/>
          <w:szCs w:val="28"/>
        </w:rPr>
      </w:pPr>
    </w:p>
    <w:p w:rsidR="00576C26" w:rsidRDefault="00576C26" w:rsidP="00576C26">
      <w:pPr>
        <w:ind w:left="-360"/>
        <w:rPr>
          <w:sz w:val="28"/>
          <w:szCs w:val="28"/>
        </w:rPr>
      </w:pPr>
      <w:r>
        <w:rPr>
          <w:sz w:val="28"/>
          <w:szCs w:val="28"/>
        </w:rPr>
        <w:tab/>
        <w:t>Бюрганский сельский Совет решил:</w:t>
      </w:r>
    </w:p>
    <w:p w:rsidR="00576C26" w:rsidRDefault="00576C26" w:rsidP="00576C26">
      <w:pPr>
        <w:ind w:left="-360"/>
        <w:rPr>
          <w:sz w:val="28"/>
          <w:szCs w:val="28"/>
        </w:rPr>
      </w:pPr>
    </w:p>
    <w:p w:rsidR="00576C26" w:rsidRDefault="00576C26" w:rsidP="00576C26">
      <w:pPr>
        <w:ind w:left="-360"/>
        <w:rPr>
          <w:sz w:val="28"/>
          <w:szCs w:val="28"/>
        </w:rPr>
      </w:pPr>
    </w:p>
    <w:p w:rsidR="00576C26" w:rsidRDefault="00576C26" w:rsidP="00576C2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Статья 1. Принять отчет об исполнении бюджета Бюрганского сельского поселения за  2012 год по доходам в сумме 2058,5 тыс. рублей, по расходам в  сумме 2180,5 тыс. рублей, расходы  превышают доходы на   116,2  тыс. рублей со следующими показателями:</w:t>
      </w:r>
    </w:p>
    <w:p w:rsidR="00576C26" w:rsidRDefault="00576C26" w:rsidP="00576C26">
      <w:pPr>
        <w:ind w:left="360" w:hanging="360"/>
        <w:jc w:val="both"/>
        <w:rPr>
          <w:sz w:val="28"/>
          <w:szCs w:val="28"/>
        </w:rPr>
      </w:pPr>
      <w:r>
        <w:rPr>
          <w:sz w:val="28"/>
          <w:szCs w:val="28"/>
        </w:rPr>
        <w:tab/>
        <w:t>- по источникам финансирования дефицита бюджета Бюрганского сельского поселения за 2012 год согласно приложению 1 к настоящему решению;</w:t>
      </w:r>
    </w:p>
    <w:p w:rsidR="00576C26" w:rsidRDefault="00576C26" w:rsidP="00576C26">
      <w:pPr>
        <w:ind w:left="360" w:hanging="360"/>
        <w:jc w:val="both"/>
        <w:rPr>
          <w:sz w:val="28"/>
          <w:szCs w:val="28"/>
        </w:rPr>
      </w:pPr>
      <w:r>
        <w:rPr>
          <w:sz w:val="28"/>
          <w:szCs w:val="28"/>
        </w:rPr>
        <w:tab/>
        <w:t>- по доходам бюджета Бюрганского сельского поселения за 2012 год согласно приложению 2 к настоящему решению;</w:t>
      </w:r>
    </w:p>
    <w:p w:rsidR="00576C26" w:rsidRDefault="00576C26" w:rsidP="00576C26">
      <w:pPr>
        <w:ind w:left="360" w:hanging="360"/>
        <w:jc w:val="both"/>
        <w:rPr>
          <w:sz w:val="28"/>
          <w:szCs w:val="28"/>
        </w:rPr>
      </w:pPr>
      <w:r>
        <w:rPr>
          <w:sz w:val="28"/>
          <w:szCs w:val="28"/>
        </w:rPr>
        <w:tab/>
        <w:t>- по распределению расходов бюджета Бюрганского сельского поселения за 2012 год по разделам, подразделам, целевым статьям, видам расходов ведомственной структуры расходов бюджета Бюрганского сельского поселения согласно приложению 3 к настоящему решению.</w:t>
      </w:r>
    </w:p>
    <w:p w:rsidR="00576C26" w:rsidRDefault="00576C26" w:rsidP="00576C26">
      <w:pPr>
        <w:ind w:left="360" w:hanging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Статья 2. Настоящее решение вступает в силу со дня его официального опубликования.</w:t>
      </w:r>
    </w:p>
    <w:p w:rsidR="00576C26" w:rsidRDefault="00576C26" w:rsidP="00576C26">
      <w:pPr>
        <w:ind w:left="360" w:hanging="360"/>
        <w:jc w:val="both"/>
        <w:rPr>
          <w:sz w:val="28"/>
          <w:szCs w:val="28"/>
        </w:rPr>
      </w:pPr>
    </w:p>
    <w:p w:rsidR="00576C26" w:rsidRDefault="00576C26" w:rsidP="00576C26">
      <w:pPr>
        <w:ind w:left="360" w:hanging="360"/>
        <w:jc w:val="both"/>
        <w:rPr>
          <w:sz w:val="28"/>
          <w:szCs w:val="28"/>
        </w:rPr>
      </w:pPr>
    </w:p>
    <w:p w:rsidR="00576C26" w:rsidRDefault="00576C26" w:rsidP="00576C26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Глава Бюрганского сельского Поселения</w:t>
      </w:r>
    </w:p>
    <w:p w:rsidR="00576C26" w:rsidRDefault="00576C26" w:rsidP="00576C26">
      <w:pPr>
        <w:tabs>
          <w:tab w:val="left" w:pos="711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Буинского муниципального района РТ:                    З.Ф. Сайфутдинова</w:t>
      </w:r>
    </w:p>
    <w:p w:rsidR="00576C26" w:rsidRDefault="00576C26" w:rsidP="00576C26">
      <w:pPr>
        <w:tabs>
          <w:tab w:val="left" w:pos="7110"/>
        </w:tabs>
        <w:jc w:val="both"/>
        <w:rPr>
          <w:sz w:val="22"/>
          <w:szCs w:val="22"/>
        </w:rPr>
      </w:pPr>
    </w:p>
    <w:p w:rsidR="00576C26" w:rsidRDefault="00576C26" w:rsidP="00576C26">
      <w:pPr>
        <w:tabs>
          <w:tab w:val="left" w:pos="3585"/>
        </w:tabs>
      </w:pPr>
    </w:p>
    <w:p w:rsidR="00576C26" w:rsidRDefault="00576C26"/>
    <w:p w:rsidR="00576C26" w:rsidRDefault="00576C26"/>
    <w:p w:rsidR="00576C26" w:rsidRDefault="00576C26"/>
    <w:tbl>
      <w:tblPr>
        <w:tblpPr w:leftFromText="180" w:rightFromText="180" w:vertAnchor="text" w:horzAnchor="margin" w:tblpXSpec="center" w:tblpY="-232"/>
        <w:tblW w:w="12643" w:type="dxa"/>
        <w:tblLook w:val="04A0" w:firstRow="1" w:lastRow="0" w:firstColumn="1" w:lastColumn="0" w:noHBand="0" w:noVBand="1"/>
      </w:tblPr>
      <w:tblGrid>
        <w:gridCol w:w="694"/>
        <w:gridCol w:w="4801"/>
        <w:gridCol w:w="1309"/>
        <w:gridCol w:w="1529"/>
        <w:gridCol w:w="137"/>
        <w:gridCol w:w="143"/>
        <w:gridCol w:w="93"/>
        <w:gridCol w:w="1041"/>
        <w:gridCol w:w="994"/>
        <w:gridCol w:w="1902"/>
      </w:tblGrid>
      <w:tr w:rsidR="00576C26" w:rsidRPr="004C5511" w:rsidTr="009C2BBA">
        <w:trPr>
          <w:gridBefore w:val="1"/>
          <w:gridAfter w:val="2"/>
          <w:wBefore w:w="694" w:type="dxa"/>
          <w:wAfter w:w="2896" w:type="dxa"/>
          <w:trHeight w:val="615"/>
        </w:trPr>
        <w:tc>
          <w:tcPr>
            <w:tcW w:w="76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C26" w:rsidRPr="004C5511" w:rsidRDefault="00576C26" w:rsidP="009C2BBA">
            <w:pPr>
              <w:jc w:val="right"/>
            </w:pPr>
            <w:r w:rsidRPr="004C5511">
              <w:lastRenderedPageBreak/>
              <w:t xml:space="preserve">                                                  </w:t>
            </w:r>
            <w:r>
              <w:t xml:space="preserve">                </w:t>
            </w:r>
            <w:r w:rsidRPr="004C5511">
              <w:t>Приложение № 1</w:t>
            </w: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C26" w:rsidRPr="004C5511" w:rsidRDefault="00576C26" w:rsidP="009C2BBA">
            <w:pPr>
              <w:jc w:val="right"/>
            </w:pPr>
          </w:p>
        </w:tc>
      </w:tr>
      <w:tr w:rsidR="00576C26" w:rsidRPr="004C5511" w:rsidTr="009C2BBA">
        <w:trPr>
          <w:gridBefore w:val="1"/>
          <w:gridAfter w:val="2"/>
          <w:wBefore w:w="694" w:type="dxa"/>
          <w:wAfter w:w="2896" w:type="dxa"/>
          <w:trHeight w:val="615"/>
        </w:trPr>
        <w:tc>
          <w:tcPr>
            <w:tcW w:w="90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C26" w:rsidRPr="004C5511" w:rsidRDefault="00576C26" w:rsidP="009C2BBA">
            <w:pPr>
              <w:jc w:val="right"/>
            </w:pPr>
            <w:r w:rsidRPr="004C5511">
              <w:t xml:space="preserve">                                                                         </w:t>
            </w:r>
            <w:r>
              <w:t xml:space="preserve">  </w:t>
            </w:r>
            <w:r w:rsidRPr="004C5511">
              <w:t xml:space="preserve"> к решению Бюрганского СП </w:t>
            </w:r>
          </w:p>
        </w:tc>
      </w:tr>
      <w:tr w:rsidR="00576C26" w:rsidRPr="004C5511" w:rsidTr="009C2BBA">
        <w:trPr>
          <w:gridBefore w:val="1"/>
          <w:gridAfter w:val="2"/>
          <w:wBefore w:w="694" w:type="dxa"/>
          <w:wAfter w:w="2896" w:type="dxa"/>
          <w:trHeight w:val="615"/>
        </w:trPr>
        <w:tc>
          <w:tcPr>
            <w:tcW w:w="90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C26" w:rsidRPr="004C5511" w:rsidRDefault="00576C26" w:rsidP="00576C26">
            <w:pPr>
              <w:jc w:val="right"/>
            </w:pPr>
            <w:r w:rsidRPr="004C5511">
              <w:t xml:space="preserve">                                                             </w:t>
            </w:r>
            <w:r>
              <w:t xml:space="preserve">             от 02.05.</w:t>
            </w:r>
            <w:r w:rsidRPr="004C5511">
              <w:t>2013 года №</w:t>
            </w:r>
            <w:r>
              <w:t xml:space="preserve"> 1-32</w:t>
            </w:r>
          </w:p>
        </w:tc>
      </w:tr>
      <w:tr w:rsidR="00576C26" w:rsidRPr="004C5511" w:rsidTr="009C2BBA">
        <w:trPr>
          <w:gridBefore w:val="1"/>
          <w:wBefore w:w="694" w:type="dxa"/>
          <w:trHeight w:val="615"/>
        </w:trPr>
        <w:tc>
          <w:tcPr>
            <w:tcW w:w="77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C26" w:rsidRPr="004C5511" w:rsidRDefault="00576C26" w:rsidP="009C2BBA">
            <w:pPr>
              <w:jc w:val="right"/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C26" w:rsidRPr="004C5511" w:rsidRDefault="00576C26" w:rsidP="009C2BBA">
            <w:pPr>
              <w:jc w:val="right"/>
            </w:pPr>
          </w:p>
        </w:tc>
        <w:tc>
          <w:tcPr>
            <w:tcW w:w="39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C26" w:rsidRPr="004C5511" w:rsidRDefault="00576C26" w:rsidP="009C2BBA">
            <w:pPr>
              <w:jc w:val="right"/>
            </w:pPr>
          </w:p>
        </w:tc>
      </w:tr>
      <w:tr w:rsidR="00576C26" w:rsidRPr="004C5511" w:rsidTr="009C2BBA">
        <w:trPr>
          <w:gridBefore w:val="1"/>
          <w:gridAfter w:val="2"/>
          <w:wBefore w:w="694" w:type="dxa"/>
          <w:wAfter w:w="2896" w:type="dxa"/>
          <w:trHeight w:val="80"/>
        </w:trPr>
        <w:tc>
          <w:tcPr>
            <w:tcW w:w="76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C26" w:rsidRPr="004C5511" w:rsidRDefault="00576C26" w:rsidP="009C2BBA">
            <w:pPr>
              <w:jc w:val="right"/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C26" w:rsidRPr="004C5511" w:rsidRDefault="00576C26" w:rsidP="009C2BBA">
            <w:pPr>
              <w:jc w:val="right"/>
            </w:pPr>
          </w:p>
        </w:tc>
      </w:tr>
      <w:tr w:rsidR="00576C26" w:rsidRPr="004C5511" w:rsidTr="009C2BBA">
        <w:trPr>
          <w:gridBefore w:val="1"/>
          <w:gridAfter w:val="2"/>
          <w:wBefore w:w="694" w:type="dxa"/>
          <w:wAfter w:w="2896" w:type="dxa"/>
          <w:trHeight w:val="80"/>
        </w:trPr>
        <w:tc>
          <w:tcPr>
            <w:tcW w:w="90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C26" w:rsidRPr="004C5511" w:rsidRDefault="00576C26" w:rsidP="009C2BBA"/>
        </w:tc>
      </w:tr>
      <w:tr w:rsidR="00576C26" w:rsidRPr="004C5511" w:rsidTr="009C2BBA">
        <w:trPr>
          <w:gridBefore w:val="1"/>
          <w:gridAfter w:val="2"/>
          <w:wBefore w:w="694" w:type="dxa"/>
          <w:wAfter w:w="2896" w:type="dxa"/>
          <w:trHeight w:val="80"/>
        </w:trPr>
        <w:tc>
          <w:tcPr>
            <w:tcW w:w="90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C26" w:rsidRPr="004C5511" w:rsidRDefault="00576C26" w:rsidP="009C2BBA"/>
        </w:tc>
      </w:tr>
      <w:tr w:rsidR="00576C26" w:rsidRPr="004C5511" w:rsidTr="009C2BBA">
        <w:trPr>
          <w:gridBefore w:val="1"/>
          <w:wBefore w:w="694" w:type="dxa"/>
          <w:trHeight w:val="80"/>
        </w:trPr>
        <w:tc>
          <w:tcPr>
            <w:tcW w:w="77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C26" w:rsidRPr="004C5511" w:rsidRDefault="00576C26" w:rsidP="009C2BBA"/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C26" w:rsidRPr="004C5511" w:rsidRDefault="00576C26" w:rsidP="009C2BBA">
            <w:pPr>
              <w:jc w:val="right"/>
            </w:pPr>
          </w:p>
        </w:tc>
        <w:tc>
          <w:tcPr>
            <w:tcW w:w="39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C26" w:rsidRPr="004C5511" w:rsidRDefault="00576C26" w:rsidP="009C2BBA">
            <w:pPr>
              <w:jc w:val="right"/>
            </w:pPr>
          </w:p>
        </w:tc>
      </w:tr>
      <w:tr w:rsidR="00576C26" w:rsidRPr="004C5511" w:rsidTr="009C2BBA">
        <w:trPr>
          <w:gridAfter w:val="1"/>
          <w:wAfter w:w="1902" w:type="dxa"/>
          <w:trHeight w:val="80"/>
        </w:trPr>
        <w:tc>
          <w:tcPr>
            <w:tcW w:w="68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C26" w:rsidRPr="004C5511" w:rsidRDefault="00576C26" w:rsidP="009C2BBA">
            <w:pPr>
              <w:jc w:val="right"/>
            </w:pPr>
            <w:r w:rsidRPr="004C5511">
              <w:t xml:space="preserve">                                                              ИСТОЧНИКИ</w:t>
            </w:r>
          </w:p>
        </w:tc>
        <w:tc>
          <w:tcPr>
            <w:tcW w:w="393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C26" w:rsidRPr="004C5511" w:rsidRDefault="00576C26" w:rsidP="009C2BBA">
            <w:pPr>
              <w:jc w:val="right"/>
            </w:pPr>
          </w:p>
        </w:tc>
      </w:tr>
      <w:tr w:rsidR="00576C26" w:rsidRPr="004C5511" w:rsidTr="009C2BBA">
        <w:trPr>
          <w:gridAfter w:val="1"/>
          <w:wAfter w:w="1902" w:type="dxa"/>
          <w:trHeight w:val="615"/>
        </w:trPr>
        <w:tc>
          <w:tcPr>
            <w:tcW w:w="1074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C26" w:rsidRPr="004C5511" w:rsidRDefault="00576C26" w:rsidP="009C2BBA">
            <w:pPr>
              <w:jc w:val="right"/>
            </w:pPr>
            <w:r w:rsidRPr="004C5511">
              <w:t xml:space="preserve">       финансирования дефицита бюджета Бюрганского СП Буинского муниципального района </w:t>
            </w:r>
          </w:p>
        </w:tc>
      </w:tr>
      <w:tr w:rsidR="00576C26" w:rsidRPr="004C5511" w:rsidTr="009C2BBA">
        <w:trPr>
          <w:gridAfter w:val="1"/>
          <w:wAfter w:w="1902" w:type="dxa"/>
          <w:trHeight w:val="615"/>
        </w:trPr>
        <w:tc>
          <w:tcPr>
            <w:tcW w:w="861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C26" w:rsidRPr="004C5511" w:rsidRDefault="00576C26" w:rsidP="009C2BBA">
            <w:pPr>
              <w:jc w:val="right"/>
            </w:pPr>
            <w:r w:rsidRPr="004C5511">
              <w:t xml:space="preserve">                                                 Республики Татарстан за 2012 год</w:t>
            </w:r>
          </w:p>
        </w:tc>
        <w:tc>
          <w:tcPr>
            <w:tcW w:w="21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C26" w:rsidRPr="004C5511" w:rsidRDefault="00576C26" w:rsidP="009C2BBA">
            <w:pPr>
              <w:jc w:val="right"/>
            </w:pPr>
          </w:p>
        </w:tc>
      </w:tr>
      <w:tr w:rsidR="00576C26" w:rsidRPr="004C5511" w:rsidTr="009C2BBA">
        <w:trPr>
          <w:gridAfter w:val="1"/>
          <w:wAfter w:w="1902" w:type="dxa"/>
          <w:trHeight w:val="240"/>
        </w:trPr>
        <w:tc>
          <w:tcPr>
            <w:tcW w:w="54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C26" w:rsidRPr="004C5511" w:rsidRDefault="00576C26" w:rsidP="009C2BBA">
            <w:pPr>
              <w:jc w:val="right"/>
            </w:pPr>
          </w:p>
        </w:tc>
        <w:tc>
          <w:tcPr>
            <w:tcW w:w="31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C26" w:rsidRPr="004C5511" w:rsidRDefault="00576C26" w:rsidP="009C2BBA">
            <w:pPr>
              <w:jc w:val="right"/>
            </w:pPr>
          </w:p>
        </w:tc>
        <w:tc>
          <w:tcPr>
            <w:tcW w:w="21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C26" w:rsidRPr="004C5511" w:rsidRDefault="00576C26" w:rsidP="009C2BBA">
            <w:pPr>
              <w:jc w:val="right"/>
            </w:pPr>
            <w:r w:rsidRPr="004C5511">
              <w:t xml:space="preserve">   тыс. руб.</w:t>
            </w:r>
          </w:p>
        </w:tc>
      </w:tr>
      <w:tr w:rsidR="00576C26" w:rsidRPr="004C5511" w:rsidTr="009C2BBA">
        <w:trPr>
          <w:gridAfter w:val="1"/>
          <w:wAfter w:w="1902" w:type="dxa"/>
          <w:trHeight w:val="615"/>
        </w:trPr>
        <w:tc>
          <w:tcPr>
            <w:tcW w:w="549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C26" w:rsidRPr="004C5511" w:rsidRDefault="00576C26" w:rsidP="009C2BBA">
            <w:pPr>
              <w:jc w:val="center"/>
            </w:pPr>
            <w:r w:rsidRPr="004C5511">
              <w:t>Наименование показателя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C26" w:rsidRPr="004C5511" w:rsidRDefault="00576C26" w:rsidP="009C2BBA">
            <w:pPr>
              <w:jc w:val="center"/>
            </w:pPr>
            <w:r w:rsidRPr="004C5511">
              <w:t>Код показателя</w:t>
            </w:r>
          </w:p>
        </w:tc>
        <w:tc>
          <w:tcPr>
            <w:tcW w:w="2128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C26" w:rsidRPr="004C5511" w:rsidRDefault="00576C26" w:rsidP="009C2BBA">
            <w:r w:rsidRPr="004C5511">
              <w:t xml:space="preserve">Кассовое </w:t>
            </w:r>
          </w:p>
        </w:tc>
      </w:tr>
      <w:tr w:rsidR="00576C26" w:rsidRPr="004C5511" w:rsidTr="009C2BBA">
        <w:trPr>
          <w:gridAfter w:val="1"/>
          <w:wAfter w:w="1902" w:type="dxa"/>
          <w:trHeight w:val="615"/>
        </w:trPr>
        <w:tc>
          <w:tcPr>
            <w:tcW w:w="54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6C26" w:rsidRPr="004C5511" w:rsidRDefault="00576C26" w:rsidP="009C2BBA">
            <w:pPr>
              <w:jc w:val="center"/>
            </w:pPr>
            <w:r w:rsidRPr="004C5511">
              <w:t> </w:t>
            </w:r>
          </w:p>
        </w:tc>
        <w:tc>
          <w:tcPr>
            <w:tcW w:w="3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C26" w:rsidRPr="004C5511" w:rsidRDefault="00576C26" w:rsidP="009C2BBA">
            <w:pPr>
              <w:jc w:val="center"/>
            </w:pPr>
            <w:r w:rsidRPr="004C5511">
              <w:t> </w:t>
            </w:r>
          </w:p>
        </w:tc>
        <w:tc>
          <w:tcPr>
            <w:tcW w:w="21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C26" w:rsidRPr="004C5511" w:rsidRDefault="00576C26" w:rsidP="009C2BBA">
            <w:r w:rsidRPr="004C5511">
              <w:t>исполнение</w:t>
            </w:r>
          </w:p>
        </w:tc>
      </w:tr>
      <w:tr w:rsidR="00576C26" w:rsidRPr="004C5511" w:rsidTr="009C2BBA">
        <w:trPr>
          <w:gridAfter w:val="1"/>
          <w:wAfter w:w="1902" w:type="dxa"/>
          <w:trHeight w:val="615"/>
        </w:trPr>
        <w:tc>
          <w:tcPr>
            <w:tcW w:w="54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C26" w:rsidRPr="004C5511" w:rsidRDefault="00576C26" w:rsidP="009C2BBA">
            <w:r w:rsidRPr="004C5511">
              <w:t>Источники финансирования дефицита бюджетов</w:t>
            </w:r>
          </w:p>
        </w:tc>
        <w:tc>
          <w:tcPr>
            <w:tcW w:w="31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C26" w:rsidRPr="004C5511" w:rsidRDefault="00576C26" w:rsidP="009C2BBA">
            <w:r w:rsidRPr="004C5511">
              <w:t>000 90 00 00 00 00 0000 000</w:t>
            </w:r>
          </w:p>
        </w:tc>
        <w:tc>
          <w:tcPr>
            <w:tcW w:w="21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C26" w:rsidRPr="004C5511" w:rsidRDefault="00576C26" w:rsidP="009C2BBA">
            <w:pPr>
              <w:jc w:val="right"/>
            </w:pPr>
            <w:r w:rsidRPr="004C5511">
              <w:t>-116,2</w:t>
            </w:r>
          </w:p>
        </w:tc>
      </w:tr>
      <w:tr w:rsidR="00576C26" w:rsidRPr="004C5511" w:rsidTr="009C2BBA">
        <w:trPr>
          <w:gridAfter w:val="1"/>
          <w:wAfter w:w="1902" w:type="dxa"/>
          <w:trHeight w:val="615"/>
        </w:trPr>
        <w:tc>
          <w:tcPr>
            <w:tcW w:w="54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C26" w:rsidRPr="004C5511" w:rsidRDefault="00576C26" w:rsidP="009C2BBA">
            <w:r w:rsidRPr="004C5511">
              <w:t>Остатки средств бюджетов</w:t>
            </w:r>
          </w:p>
        </w:tc>
        <w:tc>
          <w:tcPr>
            <w:tcW w:w="31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C26" w:rsidRPr="004C5511" w:rsidRDefault="00576C26" w:rsidP="009C2BBA">
            <w:r w:rsidRPr="004C5511">
              <w:t>000 01 05 00 00 00 0000 000</w:t>
            </w:r>
          </w:p>
        </w:tc>
        <w:tc>
          <w:tcPr>
            <w:tcW w:w="21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C26" w:rsidRPr="004C5511" w:rsidRDefault="00576C26" w:rsidP="009C2BBA">
            <w:pPr>
              <w:jc w:val="right"/>
            </w:pPr>
            <w:r w:rsidRPr="004C5511">
              <w:t>116,2</w:t>
            </w:r>
          </w:p>
        </w:tc>
      </w:tr>
      <w:tr w:rsidR="00576C26" w:rsidRPr="004C5511" w:rsidTr="009C2BBA">
        <w:trPr>
          <w:gridAfter w:val="1"/>
          <w:wAfter w:w="1902" w:type="dxa"/>
          <w:trHeight w:val="615"/>
        </w:trPr>
        <w:tc>
          <w:tcPr>
            <w:tcW w:w="54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C26" w:rsidRPr="004C5511" w:rsidRDefault="00576C26" w:rsidP="009C2BBA">
            <w:r w:rsidRPr="004C5511">
              <w:t>Увеличение  остатков средств бюджетов</w:t>
            </w:r>
          </w:p>
        </w:tc>
        <w:tc>
          <w:tcPr>
            <w:tcW w:w="31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C26" w:rsidRPr="004C5511" w:rsidRDefault="00576C26" w:rsidP="009C2BBA">
            <w:r w:rsidRPr="004C5511">
              <w:t>000 01 05 00 00 00 0000 500</w:t>
            </w:r>
          </w:p>
        </w:tc>
        <w:tc>
          <w:tcPr>
            <w:tcW w:w="21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C26" w:rsidRPr="004C5511" w:rsidRDefault="00576C26" w:rsidP="009C2BBA">
            <w:pPr>
              <w:jc w:val="right"/>
            </w:pPr>
            <w:r w:rsidRPr="004C5511">
              <w:t>-2058,5</w:t>
            </w:r>
          </w:p>
        </w:tc>
      </w:tr>
      <w:tr w:rsidR="00576C26" w:rsidRPr="004C5511" w:rsidTr="009C2BBA">
        <w:trPr>
          <w:gridAfter w:val="1"/>
          <w:wAfter w:w="1902" w:type="dxa"/>
          <w:trHeight w:val="615"/>
        </w:trPr>
        <w:tc>
          <w:tcPr>
            <w:tcW w:w="54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C26" w:rsidRPr="004C5511" w:rsidRDefault="00576C26" w:rsidP="009C2BBA">
            <w:r w:rsidRPr="004C5511">
              <w:t>Увеличение прочих остатков средств бюджетов</w:t>
            </w:r>
          </w:p>
        </w:tc>
        <w:tc>
          <w:tcPr>
            <w:tcW w:w="31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C26" w:rsidRPr="004C5511" w:rsidRDefault="00576C26" w:rsidP="009C2BBA">
            <w:r w:rsidRPr="004C5511">
              <w:t>000 01 05 02 01 00 0000 510</w:t>
            </w:r>
          </w:p>
        </w:tc>
        <w:tc>
          <w:tcPr>
            <w:tcW w:w="21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C26" w:rsidRPr="004C5511" w:rsidRDefault="00576C26" w:rsidP="009C2BBA">
            <w:pPr>
              <w:jc w:val="right"/>
            </w:pPr>
            <w:r w:rsidRPr="004C5511">
              <w:t>-2058,5</w:t>
            </w:r>
          </w:p>
        </w:tc>
      </w:tr>
      <w:tr w:rsidR="00576C26" w:rsidRPr="004C5511" w:rsidTr="009C2BBA">
        <w:trPr>
          <w:gridAfter w:val="1"/>
          <w:wAfter w:w="1902" w:type="dxa"/>
          <w:trHeight w:val="615"/>
        </w:trPr>
        <w:tc>
          <w:tcPr>
            <w:tcW w:w="54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C26" w:rsidRPr="004C5511" w:rsidRDefault="00576C26" w:rsidP="009C2BBA">
            <w:r w:rsidRPr="004C5511">
              <w:t xml:space="preserve">Увеличение прочих остатков денежных средств </w:t>
            </w:r>
          </w:p>
        </w:tc>
        <w:tc>
          <w:tcPr>
            <w:tcW w:w="31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C26" w:rsidRPr="004C5511" w:rsidRDefault="00576C26" w:rsidP="009C2BBA">
            <w:r w:rsidRPr="004C5511">
              <w:t> </w:t>
            </w:r>
          </w:p>
        </w:tc>
        <w:tc>
          <w:tcPr>
            <w:tcW w:w="21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C26" w:rsidRPr="004C5511" w:rsidRDefault="00576C26" w:rsidP="009C2BBA">
            <w:r w:rsidRPr="004C5511">
              <w:t> </w:t>
            </w:r>
          </w:p>
        </w:tc>
      </w:tr>
      <w:tr w:rsidR="00576C26" w:rsidRPr="004C5511" w:rsidTr="009C2BBA">
        <w:trPr>
          <w:gridAfter w:val="1"/>
          <w:wAfter w:w="1902" w:type="dxa"/>
          <w:trHeight w:val="615"/>
        </w:trPr>
        <w:tc>
          <w:tcPr>
            <w:tcW w:w="54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C26" w:rsidRPr="004C5511" w:rsidRDefault="00576C26" w:rsidP="009C2BBA">
            <w:r w:rsidRPr="004C5511">
              <w:t>бюджетов</w:t>
            </w:r>
          </w:p>
        </w:tc>
        <w:tc>
          <w:tcPr>
            <w:tcW w:w="31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C26" w:rsidRPr="004C5511" w:rsidRDefault="00576C26" w:rsidP="009C2BBA">
            <w:r w:rsidRPr="004C5511">
              <w:t>000 01 05 02 01 00 0000 510</w:t>
            </w:r>
          </w:p>
        </w:tc>
        <w:tc>
          <w:tcPr>
            <w:tcW w:w="21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C26" w:rsidRPr="004C5511" w:rsidRDefault="00576C26" w:rsidP="009C2BBA">
            <w:pPr>
              <w:jc w:val="right"/>
            </w:pPr>
            <w:r w:rsidRPr="004C5511">
              <w:t>-2058,5</w:t>
            </w:r>
          </w:p>
        </w:tc>
      </w:tr>
      <w:tr w:rsidR="00576C26" w:rsidRPr="004C5511" w:rsidTr="009C2BBA">
        <w:trPr>
          <w:gridAfter w:val="1"/>
          <w:wAfter w:w="1902" w:type="dxa"/>
          <w:trHeight w:val="615"/>
        </w:trPr>
        <w:tc>
          <w:tcPr>
            <w:tcW w:w="54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C26" w:rsidRPr="004C5511" w:rsidRDefault="00576C26" w:rsidP="009C2BBA">
            <w:r w:rsidRPr="004C5511">
              <w:t xml:space="preserve">Увеличение прочих остатков денежных средств </w:t>
            </w:r>
          </w:p>
        </w:tc>
        <w:tc>
          <w:tcPr>
            <w:tcW w:w="31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C26" w:rsidRPr="004C5511" w:rsidRDefault="00576C26" w:rsidP="009C2BBA">
            <w:r w:rsidRPr="004C5511">
              <w:t> </w:t>
            </w:r>
          </w:p>
        </w:tc>
        <w:tc>
          <w:tcPr>
            <w:tcW w:w="21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C26" w:rsidRPr="004C5511" w:rsidRDefault="00576C26" w:rsidP="009C2BBA">
            <w:r w:rsidRPr="004C5511">
              <w:t> </w:t>
            </w:r>
          </w:p>
        </w:tc>
      </w:tr>
      <w:tr w:rsidR="00576C26" w:rsidRPr="004C5511" w:rsidTr="009C2BBA">
        <w:trPr>
          <w:gridAfter w:val="1"/>
          <w:wAfter w:w="1902" w:type="dxa"/>
          <w:trHeight w:val="615"/>
        </w:trPr>
        <w:tc>
          <w:tcPr>
            <w:tcW w:w="54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C26" w:rsidRPr="004C5511" w:rsidRDefault="00576C26" w:rsidP="009C2BBA">
            <w:r w:rsidRPr="004C5511">
              <w:t>бюджетов поселений</w:t>
            </w:r>
          </w:p>
        </w:tc>
        <w:tc>
          <w:tcPr>
            <w:tcW w:w="31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C26" w:rsidRPr="004C5511" w:rsidRDefault="00576C26" w:rsidP="009C2BBA">
            <w:r w:rsidRPr="004C5511">
              <w:t>000 01 05 02 01 10 0000 510</w:t>
            </w:r>
          </w:p>
        </w:tc>
        <w:tc>
          <w:tcPr>
            <w:tcW w:w="21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C26" w:rsidRPr="004C5511" w:rsidRDefault="00576C26" w:rsidP="009C2BBA">
            <w:pPr>
              <w:jc w:val="right"/>
            </w:pPr>
            <w:r w:rsidRPr="004C5511">
              <w:t>-2058,5</w:t>
            </w:r>
          </w:p>
        </w:tc>
      </w:tr>
      <w:tr w:rsidR="00576C26" w:rsidRPr="004C5511" w:rsidTr="009C2BBA">
        <w:trPr>
          <w:gridAfter w:val="1"/>
          <w:wAfter w:w="1902" w:type="dxa"/>
          <w:trHeight w:val="615"/>
        </w:trPr>
        <w:tc>
          <w:tcPr>
            <w:tcW w:w="54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C26" w:rsidRPr="004C5511" w:rsidRDefault="00576C26" w:rsidP="009C2BBA">
            <w:r w:rsidRPr="004C5511">
              <w:t>Уменьшение остатков средств бюджетов</w:t>
            </w:r>
          </w:p>
        </w:tc>
        <w:tc>
          <w:tcPr>
            <w:tcW w:w="31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C26" w:rsidRPr="004C5511" w:rsidRDefault="00576C26" w:rsidP="009C2BBA">
            <w:r w:rsidRPr="004C5511">
              <w:t>000 01 05 00 00 00 0000 000</w:t>
            </w:r>
          </w:p>
        </w:tc>
        <w:tc>
          <w:tcPr>
            <w:tcW w:w="21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C26" w:rsidRPr="004C5511" w:rsidRDefault="00576C26" w:rsidP="009C2BBA">
            <w:pPr>
              <w:jc w:val="right"/>
            </w:pPr>
            <w:r w:rsidRPr="004C5511">
              <w:t>2174,7</w:t>
            </w:r>
          </w:p>
        </w:tc>
      </w:tr>
      <w:tr w:rsidR="00576C26" w:rsidRPr="004C5511" w:rsidTr="009C2BBA">
        <w:trPr>
          <w:gridAfter w:val="1"/>
          <w:wAfter w:w="1902" w:type="dxa"/>
          <w:trHeight w:val="615"/>
        </w:trPr>
        <w:tc>
          <w:tcPr>
            <w:tcW w:w="54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C26" w:rsidRPr="004C5511" w:rsidRDefault="00576C26" w:rsidP="009C2BBA">
            <w:r w:rsidRPr="004C5511">
              <w:t>Уменьшение прочих остатков средств бюджетов</w:t>
            </w:r>
          </w:p>
        </w:tc>
        <w:tc>
          <w:tcPr>
            <w:tcW w:w="31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C26" w:rsidRPr="004C5511" w:rsidRDefault="00576C26" w:rsidP="009C2BBA">
            <w:r w:rsidRPr="004C5511">
              <w:t>000 01 05 02 01 00 0000 610</w:t>
            </w:r>
          </w:p>
        </w:tc>
        <w:tc>
          <w:tcPr>
            <w:tcW w:w="21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C26" w:rsidRPr="004C5511" w:rsidRDefault="00576C26" w:rsidP="009C2BBA">
            <w:pPr>
              <w:jc w:val="right"/>
            </w:pPr>
            <w:r w:rsidRPr="004C5511">
              <w:t>2174,7</w:t>
            </w:r>
          </w:p>
        </w:tc>
      </w:tr>
      <w:tr w:rsidR="00576C26" w:rsidRPr="004C5511" w:rsidTr="009C2BBA">
        <w:trPr>
          <w:gridAfter w:val="1"/>
          <w:wAfter w:w="1902" w:type="dxa"/>
          <w:trHeight w:val="615"/>
        </w:trPr>
        <w:tc>
          <w:tcPr>
            <w:tcW w:w="54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C26" w:rsidRPr="004C5511" w:rsidRDefault="00576C26" w:rsidP="009C2BBA">
            <w:r w:rsidRPr="004C5511">
              <w:t xml:space="preserve">Уменьшение прочих остатков денежных средств </w:t>
            </w:r>
          </w:p>
        </w:tc>
        <w:tc>
          <w:tcPr>
            <w:tcW w:w="31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C26" w:rsidRPr="004C5511" w:rsidRDefault="00576C26" w:rsidP="009C2BBA">
            <w:r w:rsidRPr="004C5511">
              <w:t> </w:t>
            </w:r>
          </w:p>
        </w:tc>
        <w:tc>
          <w:tcPr>
            <w:tcW w:w="21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C26" w:rsidRPr="004C5511" w:rsidRDefault="00576C26" w:rsidP="009C2BBA">
            <w:r w:rsidRPr="004C5511">
              <w:t> </w:t>
            </w:r>
          </w:p>
        </w:tc>
      </w:tr>
      <w:tr w:rsidR="00576C26" w:rsidRPr="004C5511" w:rsidTr="009C2BBA">
        <w:trPr>
          <w:gridAfter w:val="1"/>
          <w:wAfter w:w="1902" w:type="dxa"/>
          <w:trHeight w:val="615"/>
        </w:trPr>
        <w:tc>
          <w:tcPr>
            <w:tcW w:w="54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C26" w:rsidRPr="004C5511" w:rsidRDefault="00576C26" w:rsidP="009C2BBA">
            <w:r w:rsidRPr="004C5511">
              <w:t>бюджетов</w:t>
            </w:r>
          </w:p>
        </w:tc>
        <w:tc>
          <w:tcPr>
            <w:tcW w:w="31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C26" w:rsidRPr="004C5511" w:rsidRDefault="00576C26" w:rsidP="009C2BBA">
            <w:r w:rsidRPr="004C5511">
              <w:t>000 01 05 02 01 00 0000 610</w:t>
            </w:r>
          </w:p>
        </w:tc>
        <w:tc>
          <w:tcPr>
            <w:tcW w:w="21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C26" w:rsidRPr="004C5511" w:rsidRDefault="00576C26" w:rsidP="009C2BBA">
            <w:pPr>
              <w:jc w:val="right"/>
            </w:pPr>
            <w:r w:rsidRPr="004C5511">
              <w:t>2174,7</w:t>
            </w:r>
          </w:p>
        </w:tc>
      </w:tr>
      <w:tr w:rsidR="00576C26" w:rsidRPr="004C5511" w:rsidTr="009C2BBA">
        <w:trPr>
          <w:gridAfter w:val="1"/>
          <w:wAfter w:w="1902" w:type="dxa"/>
          <w:trHeight w:val="615"/>
        </w:trPr>
        <w:tc>
          <w:tcPr>
            <w:tcW w:w="54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C26" w:rsidRPr="004C5511" w:rsidRDefault="00576C26" w:rsidP="009C2BBA">
            <w:r w:rsidRPr="004C5511">
              <w:t xml:space="preserve">Уменьшение прочих остатков денежных средств </w:t>
            </w:r>
          </w:p>
        </w:tc>
        <w:tc>
          <w:tcPr>
            <w:tcW w:w="31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C26" w:rsidRPr="004C5511" w:rsidRDefault="00576C26" w:rsidP="009C2BBA">
            <w:r w:rsidRPr="004C5511">
              <w:t> </w:t>
            </w:r>
          </w:p>
        </w:tc>
        <w:tc>
          <w:tcPr>
            <w:tcW w:w="21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C26" w:rsidRPr="004C5511" w:rsidRDefault="00576C26" w:rsidP="009C2BBA">
            <w:r w:rsidRPr="004C5511">
              <w:t> </w:t>
            </w:r>
          </w:p>
        </w:tc>
      </w:tr>
      <w:tr w:rsidR="00576C26" w:rsidRPr="004C5511" w:rsidTr="009C2BBA">
        <w:trPr>
          <w:gridAfter w:val="1"/>
          <w:wAfter w:w="1902" w:type="dxa"/>
          <w:trHeight w:val="615"/>
        </w:trPr>
        <w:tc>
          <w:tcPr>
            <w:tcW w:w="54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C26" w:rsidRPr="004C5511" w:rsidRDefault="00576C26" w:rsidP="009C2BBA">
            <w:r w:rsidRPr="004C5511">
              <w:t>бюджетов поселений</w:t>
            </w:r>
          </w:p>
        </w:tc>
        <w:tc>
          <w:tcPr>
            <w:tcW w:w="31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C26" w:rsidRPr="004C5511" w:rsidRDefault="00576C26" w:rsidP="009C2BBA">
            <w:r w:rsidRPr="004C5511">
              <w:t>000 01 05 02 01 10 0000 610</w:t>
            </w:r>
          </w:p>
        </w:tc>
        <w:tc>
          <w:tcPr>
            <w:tcW w:w="21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C26" w:rsidRPr="004C5511" w:rsidRDefault="00576C26" w:rsidP="009C2BBA">
            <w:pPr>
              <w:jc w:val="right"/>
            </w:pPr>
            <w:r w:rsidRPr="004C5511">
              <w:t>2174,7</w:t>
            </w:r>
          </w:p>
        </w:tc>
      </w:tr>
    </w:tbl>
    <w:p w:rsidR="00576C26" w:rsidRDefault="00576C26"/>
    <w:p w:rsidR="00576C26" w:rsidRDefault="00576C26"/>
    <w:tbl>
      <w:tblPr>
        <w:tblpPr w:leftFromText="180" w:rightFromText="180" w:vertAnchor="page" w:horzAnchor="margin" w:tblpX="-1202" w:tblpY="955"/>
        <w:tblW w:w="100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6"/>
        <w:gridCol w:w="152"/>
        <w:gridCol w:w="80"/>
        <w:gridCol w:w="4804"/>
        <w:gridCol w:w="3118"/>
        <w:gridCol w:w="850"/>
      </w:tblGrid>
      <w:tr w:rsidR="00576C26" w:rsidTr="009C2BBA">
        <w:trPr>
          <w:gridBefore w:val="1"/>
          <w:wBefore w:w="1026" w:type="dxa"/>
          <w:trHeight w:val="1758"/>
        </w:trPr>
        <w:tc>
          <w:tcPr>
            <w:tcW w:w="900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76C26" w:rsidRDefault="00576C26" w:rsidP="009C2BBA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                                                                Приложение № 2</w:t>
            </w:r>
          </w:p>
          <w:p w:rsidR="00576C26" w:rsidRDefault="00576C26" w:rsidP="009C2BB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                                                     к решению Бюрганского </w:t>
            </w:r>
          </w:p>
          <w:p w:rsidR="00576C26" w:rsidRDefault="00576C26" w:rsidP="009C2BB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                                                                СП от 02.05.2013 года № 1-32</w:t>
            </w:r>
          </w:p>
          <w:p w:rsidR="00576C26" w:rsidRDefault="00576C26" w:rsidP="009C2BB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576C26" w:rsidRDefault="00576C26" w:rsidP="009C2BB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ДОХОДЫ </w:t>
            </w:r>
          </w:p>
          <w:p w:rsidR="00576C26" w:rsidRDefault="00576C26" w:rsidP="009C2BB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бюджета Бюрганского  СП Буинского муниципального района </w:t>
            </w:r>
          </w:p>
          <w:p w:rsidR="00576C26" w:rsidRDefault="00576C26" w:rsidP="009C2BB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Республики Татарстан за 2012 год</w:t>
            </w:r>
          </w:p>
          <w:p w:rsidR="00576C26" w:rsidRDefault="00576C26" w:rsidP="009C2BB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                                                                                       тыс. руб.</w:t>
            </w:r>
          </w:p>
        </w:tc>
      </w:tr>
      <w:tr w:rsidR="00576C26" w:rsidTr="009C2B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trHeight w:val="643"/>
        </w:trPr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76C26" w:rsidRDefault="00576C26" w:rsidP="009C2BB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76C26" w:rsidRDefault="00576C26" w:rsidP="009C2BBA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480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576C26" w:rsidRDefault="00576C26" w:rsidP="009C2BBA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      Наименование показателя</w:t>
            </w:r>
          </w:p>
          <w:p w:rsidR="00576C26" w:rsidRDefault="00576C26" w:rsidP="009C2BBA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6C26" w:rsidRDefault="00576C26" w:rsidP="009C2BB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Код дохода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76C26" w:rsidRDefault="00576C26" w:rsidP="009C2BB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Кассовое исполнение</w:t>
            </w:r>
          </w:p>
        </w:tc>
      </w:tr>
      <w:tr w:rsidR="00576C26" w:rsidTr="009C2B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trHeight w:val="223"/>
        </w:trPr>
        <w:tc>
          <w:tcPr>
            <w:tcW w:w="1178" w:type="dxa"/>
            <w:gridSpan w:val="2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:rsidR="00576C26" w:rsidRDefault="00576C26" w:rsidP="009C2BB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:rsidR="00576C26" w:rsidRDefault="00576C26" w:rsidP="009C2BBA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4804" w:type="dxa"/>
            <w:tcBorders>
              <w:top w:val="single" w:sz="4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:rsidR="00576C26" w:rsidRDefault="00576C26" w:rsidP="009C2BB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76C26" w:rsidRDefault="00576C26" w:rsidP="009C2BB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76C26" w:rsidRDefault="00576C26" w:rsidP="009C2BB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</w:tr>
      <w:tr w:rsidR="00576C26" w:rsidTr="009C2B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trHeight w:val="214"/>
        </w:trPr>
        <w:tc>
          <w:tcPr>
            <w:tcW w:w="6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76C26" w:rsidRDefault="00576C26" w:rsidP="009C2BBA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76C26" w:rsidRDefault="00576C26" w:rsidP="009C2BB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000 10000000000000000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C26" w:rsidRPr="00117D6F" w:rsidRDefault="00576C26" w:rsidP="009C2BB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880,9</w:t>
            </w:r>
          </w:p>
        </w:tc>
      </w:tr>
      <w:tr w:rsidR="00576C26" w:rsidTr="009C2B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trHeight w:val="214"/>
        </w:trPr>
        <w:tc>
          <w:tcPr>
            <w:tcW w:w="6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76C26" w:rsidRDefault="00576C26" w:rsidP="009C2BBA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НАЛОГИ НА ПРИБЫЛЬ, ДОХОДЫ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76C26" w:rsidRDefault="00576C26" w:rsidP="009C2BB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000 10100000000000000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C26" w:rsidRDefault="00576C26" w:rsidP="009C2BB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545,6</w:t>
            </w:r>
          </w:p>
        </w:tc>
      </w:tr>
      <w:tr w:rsidR="00576C26" w:rsidTr="009C2B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trHeight w:val="214"/>
        </w:trPr>
        <w:tc>
          <w:tcPr>
            <w:tcW w:w="6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76C26" w:rsidRDefault="00576C26" w:rsidP="009C2BBA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Налог на доходы физических лиц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76C26" w:rsidRDefault="00576C26" w:rsidP="009C2BB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000 10102000010000110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C26" w:rsidRDefault="00576C26" w:rsidP="009C2BB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545,6</w:t>
            </w:r>
          </w:p>
        </w:tc>
      </w:tr>
      <w:tr w:rsidR="00576C26" w:rsidTr="009C2B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trHeight w:val="840"/>
        </w:trPr>
        <w:tc>
          <w:tcPr>
            <w:tcW w:w="6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76C26" w:rsidRDefault="00576C26" w:rsidP="009C2BBA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Налог на доходы физических лиц с доходов, облагаемых по налоговой ставке, установленной пунктом 1 статьи 224 Налогового кодекса Российской Федерации, за исключением доходов, полученных физическими лицами, зарегистрированными в качестве индивидуальных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76C26" w:rsidRDefault="00576C26" w:rsidP="009C2BB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000 10102021010000110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C26" w:rsidRDefault="00576C26" w:rsidP="009C2BB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545,6</w:t>
            </w:r>
          </w:p>
        </w:tc>
      </w:tr>
      <w:tr w:rsidR="00576C26" w:rsidTr="009C2B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trHeight w:val="321"/>
        </w:trPr>
        <w:tc>
          <w:tcPr>
            <w:tcW w:w="6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76C26" w:rsidRDefault="00576C26" w:rsidP="009C2BBA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НАЛОГИ НА СОВОКУПНЫЙ ДОХОД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76C26" w:rsidRDefault="00576C26" w:rsidP="009C2BB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000 10500000000000000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C26" w:rsidRDefault="00576C26" w:rsidP="009C2BB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16,8</w:t>
            </w:r>
          </w:p>
        </w:tc>
      </w:tr>
      <w:tr w:rsidR="00576C26" w:rsidTr="009C2B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trHeight w:val="331"/>
        </w:trPr>
        <w:tc>
          <w:tcPr>
            <w:tcW w:w="6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76C26" w:rsidRDefault="00576C26" w:rsidP="009C2BBA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Единый сельскохозяйственный налог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76C26" w:rsidRDefault="00576C26" w:rsidP="009C2BB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000 10503000010000110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C26" w:rsidRDefault="00576C26" w:rsidP="009C2BB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16,8</w:t>
            </w:r>
          </w:p>
        </w:tc>
      </w:tr>
      <w:tr w:rsidR="00576C26" w:rsidTr="009C2B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trHeight w:val="310"/>
        </w:trPr>
        <w:tc>
          <w:tcPr>
            <w:tcW w:w="6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76C26" w:rsidRDefault="00576C26" w:rsidP="009C2BBA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НАЛОГИ НА ИМУЩЕСТВО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76C26" w:rsidRDefault="00576C26" w:rsidP="009C2BB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000 10600000000000000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C26" w:rsidRDefault="00576C26" w:rsidP="009C2BB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269,9</w:t>
            </w:r>
          </w:p>
        </w:tc>
      </w:tr>
      <w:tr w:rsidR="00576C26" w:rsidTr="009C2B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trHeight w:val="367"/>
        </w:trPr>
        <w:tc>
          <w:tcPr>
            <w:tcW w:w="6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76C26" w:rsidRDefault="00576C26" w:rsidP="009C2BBA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Налог на имущество физических лиц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76C26" w:rsidRDefault="00576C26" w:rsidP="009C2BB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000 10601000000000110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C26" w:rsidRDefault="00576C26" w:rsidP="009C2BB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139,7</w:t>
            </w:r>
          </w:p>
        </w:tc>
      </w:tr>
      <w:tr w:rsidR="00576C26" w:rsidTr="009C2B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trHeight w:val="576"/>
        </w:trPr>
        <w:tc>
          <w:tcPr>
            <w:tcW w:w="6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76C26" w:rsidRDefault="00576C26" w:rsidP="009C2BBA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Налог на имущество физических лиц, взимаемый по ставкам, применяемым к объектам налогообложения, расположенным в границах поселений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76C26" w:rsidRDefault="00576C26" w:rsidP="009C2BB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000 10601030100000110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C26" w:rsidRDefault="00576C26" w:rsidP="009C2BB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139,7</w:t>
            </w:r>
          </w:p>
        </w:tc>
      </w:tr>
      <w:tr w:rsidR="00576C26" w:rsidTr="009C2B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trHeight w:val="309"/>
        </w:trPr>
        <w:tc>
          <w:tcPr>
            <w:tcW w:w="6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76C26" w:rsidRDefault="00576C26" w:rsidP="009C2BBA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Земельный налог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76C26" w:rsidRDefault="00576C26" w:rsidP="009C2BB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000 10606000000000110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C26" w:rsidRDefault="00576C26" w:rsidP="009C2BB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130,2</w:t>
            </w:r>
          </w:p>
        </w:tc>
      </w:tr>
      <w:tr w:rsidR="00576C26" w:rsidTr="009C2B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trHeight w:val="319"/>
        </w:trPr>
        <w:tc>
          <w:tcPr>
            <w:tcW w:w="6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76C26" w:rsidRDefault="00576C26" w:rsidP="009C2BBA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Земельный налог, взимаемый по ставкам, установленным в соответствии с подпунктом 1 пункта 1 статьи 394 Налогового кодекса РФ и применяемым к объектам налогообложения, расположенным в границах поселений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76C26" w:rsidRDefault="00576C26" w:rsidP="009C2BB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000 10606013100000110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C26" w:rsidRDefault="00576C26" w:rsidP="009C2BB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47,3</w:t>
            </w:r>
          </w:p>
        </w:tc>
      </w:tr>
      <w:tr w:rsidR="00576C26" w:rsidTr="009C2B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trHeight w:val="576"/>
        </w:trPr>
        <w:tc>
          <w:tcPr>
            <w:tcW w:w="6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76C26" w:rsidRDefault="00576C26" w:rsidP="009C2BBA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Земельный налог, взимаемый по ставкам, установленным в соответствии с подпунктом 2 пункта 1 статьи 394 Налогового кодекса РФ и применяемым к объектам налогообложения, расположенным в границах поселений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76C26" w:rsidRDefault="00576C26" w:rsidP="009C2BB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000 10606023100000110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C26" w:rsidRDefault="00576C26" w:rsidP="009C2BB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82,9</w:t>
            </w:r>
          </w:p>
        </w:tc>
      </w:tr>
      <w:tr w:rsidR="00576C26" w:rsidTr="009C2B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trHeight w:val="321"/>
        </w:trPr>
        <w:tc>
          <w:tcPr>
            <w:tcW w:w="6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76C26" w:rsidRDefault="00576C26" w:rsidP="009C2BBA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ГОСУДАРСТВЕННАЯ ПОШЛИНА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76C26" w:rsidRDefault="00576C26" w:rsidP="009C2BB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000 10800000000000110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C26" w:rsidRDefault="00576C26" w:rsidP="009C2BB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3,2</w:t>
            </w:r>
          </w:p>
        </w:tc>
      </w:tr>
      <w:tr w:rsidR="00576C26" w:rsidTr="009C2B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trHeight w:val="576"/>
        </w:trPr>
        <w:tc>
          <w:tcPr>
            <w:tcW w:w="6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76C26" w:rsidRDefault="00576C26" w:rsidP="009C2BBA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РФ на совершение нотариальных действий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76C26" w:rsidRDefault="00576C26" w:rsidP="009C2BB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000 10804020010000110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C26" w:rsidRDefault="00576C26" w:rsidP="009C2BB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3,2</w:t>
            </w:r>
          </w:p>
        </w:tc>
      </w:tr>
      <w:tr w:rsidR="00576C26" w:rsidTr="009C2B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trHeight w:val="446"/>
        </w:trPr>
        <w:tc>
          <w:tcPr>
            <w:tcW w:w="6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76C26" w:rsidRDefault="00576C26" w:rsidP="009C2BBA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ЗАДОЛЖЕННОСТЬ И ПЕРЕРАСЧЕТЫ ПО ОТМЕНЕННЫМ НАЛОГАМ, СБОРАМ И ИНЫМ ОБЯЗАТЕЛЬНЫМ ПЛАТЕЖАМ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76C26" w:rsidRDefault="00576C26" w:rsidP="009C2BB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000 10900000000000000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C26" w:rsidRDefault="00576C26" w:rsidP="009C2BB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576C26" w:rsidTr="009C2B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trHeight w:val="240"/>
        </w:trPr>
        <w:tc>
          <w:tcPr>
            <w:tcW w:w="6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76C26" w:rsidRDefault="00576C26" w:rsidP="009C2BBA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Налоги на имущество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76C26" w:rsidRDefault="00576C26" w:rsidP="009C2BB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000 10904000000000110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C26" w:rsidRDefault="00576C26" w:rsidP="009C2BB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576C26" w:rsidTr="009C2B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trHeight w:val="583"/>
        </w:trPr>
        <w:tc>
          <w:tcPr>
            <w:tcW w:w="6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76C26" w:rsidRDefault="00576C26" w:rsidP="009C2BBA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Земельный налог (по обязательствам, возникшим до 1 января 2006 года)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76C26" w:rsidRDefault="00576C26" w:rsidP="009C2BB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000 10904050000000110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C26" w:rsidRDefault="00576C26" w:rsidP="009C2BB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576C26" w:rsidTr="009C2B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trHeight w:val="600"/>
        </w:trPr>
        <w:tc>
          <w:tcPr>
            <w:tcW w:w="6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76C26" w:rsidRDefault="00576C26" w:rsidP="009C2BBA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Земельный налог (по обязательствам, возникшим до 1 января 2006 года), мобилизуемый на территориях поселений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76C26" w:rsidRDefault="00576C26" w:rsidP="009C2BB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000 10904050100000110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C26" w:rsidRDefault="00576C26" w:rsidP="009C2BB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576C26" w:rsidTr="009C2B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trHeight w:val="430"/>
        </w:trPr>
        <w:tc>
          <w:tcPr>
            <w:tcW w:w="6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76C26" w:rsidRDefault="00576C26" w:rsidP="009C2BBA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76C26" w:rsidRDefault="00576C26" w:rsidP="009C2BB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000 11100000000000000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C26" w:rsidRDefault="00576C26" w:rsidP="009C2BB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45,4</w:t>
            </w:r>
          </w:p>
        </w:tc>
      </w:tr>
      <w:tr w:rsidR="00576C26" w:rsidTr="009C2B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trHeight w:val="840"/>
        </w:trPr>
        <w:tc>
          <w:tcPr>
            <w:tcW w:w="6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76C26" w:rsidRDefault="00576C26" w:rsidP="009C2BBA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автономных учреждений, а также имущества государственных и муниципальных унитарных предприятий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76C26" w:rsidRDefault="00576C26" w:rsidP="009C2BB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000 11105000000000120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C26" w:rsidRDefault="00576C26" w:rsidP="009C2BB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45,4</w:t>
            </w:r>
          </w:p>
        </w:tc>
      </w:tr>
      <w:tr w:rsidR="00576C26" w:rsidTr="009C2B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trHeight w:val="830"/>
        </w:trPr>
        <w:tc>
          <w:tcPr>
            <w:tcW w:w="6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76C26" w:rsidRDefault="00576C26" w:rsidP="009C2BBA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76C26" w:rsidRDefault="00576C26" w:rsidP="009C2BB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000 11105010000000120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C26" w:rsidRDefault="00576C26" w:rsidP="009C2BB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45,4</w:t>
            </w:r>
          </w:p>
        </w:tc>
      </w:tr>
      <w:tr w:rsidR="00576C26" w:rsidTr="009C2B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trHeight w:val="830"/>
        </w:trPr>
        <w:tc>
          <w:tcPr>
            <w:tcW w:w="6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76C26" w:rsidRDefault="00576C26" w:rsidP="009C2BBA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76C26" w:rsidRDefault="00576C26" w:rsidP="009C2BB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000 11105010100000120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C26" w:rsidRDefault="00576C26" w:rsidP="009C2BB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45,4</w:t>
            </w:r>
          </w:p>
        </w:tc>
      </w:tr>
      <w:tr w:rsidR="00576C26" w:rsidTr="009C2B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trHeight w:val="214"/>
        </w:trPr>
        <w:tc>
          <w:tcPr>
            <w:tcW w:w="6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76C26" w:rsidRDefault="00576C26" w:rsidP="009C2BBA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76C26" w:rsidRDefault="00576C26" w:rsidP="009C2BB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000 20000000000000000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C26" w:rsidRDefault="00576C26" w:rsidP="009C2BB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1177,6</w:t>
            </w:r>
          </w:p>
        </w:tc>
      </w:tr>
      <w:tr w:rsidR="00576C26" w:rsidTr="009C2B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trHeight w:val="403"/>
        </w:trPr>
        <w:tc>
          <w:tcPr>
            <w:tcW w:w="6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76C26" w:rsidRDefault="00576C26" w:rsidP="009C2BBA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76C26" w:rsidRDefault="00576C26" w:rsidP="009C2BB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000 20200000000000000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C26" w:rsidRDefault="00576C26" w:rsidP="009C2BB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1177,6</w:t>
            </w:r>
          </w:p>
        </w:tc>
      </w:tr>
      <w:tr w:rsidR="00576C26" w:rsidTr="009C2B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trHeight w:val="360"/>
        </w:trPr>
        <w:tc>
          <w:tcPr>
            <w:tcW w:w="6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76C26" w:rsidRDefault="00576C26" w:rsidP="009C2BBA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76C26" w:rsidRDefault="00576C26" w:rsidP="009C2BB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000 20201000000000151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C26" w:rsidRDefault="00576C26" w:rsidP="009C2BB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752,5</w:t>
            </w:r>
          </w:p>
        </w:tc>
      </w:tr>
      <w:tr w:rsidR="00576C26" w:rsidTr="009C2B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trHeight w:val="360"/>
        </w:trPr>
        <w:tc>
          <w:tcPr>
            <w:tcW w:w="6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76C26" w:rsidRDefault="00576C26" w:rsidP="009C2BBA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Дотации бюджетам на выравнивание бюджетной обеспеченности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76C26" w:rsidRDefault="00576C26" w:rsidP="009C2BB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000 20201001000000151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C26" w:rsidRDefault="00576C26" w:rsidP="009C2BB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626,8</w:t>
            </w:r>
          </w:p>
        </w:tc>
      </w:tr>
      <w:tr w:rsidR="00576C26" w:rsidTr="009C2B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trHeight w:val="360"/>
        </w:trPr>
        <w:tc>
          <w:tcPr>
            <w:tcW w:w="6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76C26" w:rsidRDefault="00576C26" w:rsidP="009C2BBA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Дотации бюджетам поселений на выравнивание бюджетной обеспеченности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76C26" w:rsidRDefault="00576C26" w:rsidP="009C2BB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000 20201001100000151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C26" w:rsidRDefault="00576C26" w:rsidP="009C2BB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626,8</w:t>
            </w:r>
          </w:p>
        </w:tc>
      </w:tr>
      <w:tr w:rsidR="00576C26" w:rsidTr="009C2B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trHeight w:val="360"/>
        </w:trPr>
        <w:tc>
          <w:tcPr>
            <w:tcW w:w="6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76C26" w:rsidRDefault="00576C26" w:rsidP="009C2BBA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76C26" w:rsidRDefault="00576C26" w:rsidP="009C2BB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000 20201003000000151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C26" w:rsidRDefault="00576C26" w:rsidP="009C2BB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125,7</w:t>
            </w:r>
          </w:p>
        </w:tc>
      </w:tr>
      <w:tr w:rsidR="00576C26" w:rsidTr="009C2B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trHeight w:val="420"/>
        </w:trPr>
        <w:tc>
          <w:tcPr>
            <w:tcW w:w="6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76C26" w:rsidRDefault="00576C26" w:rsidP="009C2BBA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Дотации бюджетам  поселений на поддержку мер по обеспечению сбалансированности бюджетов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76C26" w:rsidRDefault="00576C26" w:rsidP="009C2BB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000 20201003100000151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C26" w:rsidRDefault="00576C26" w:rsidP="009C2BB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125,7</w:t>
            </w:r>
          </w:p>
        </w:tc>
      </w:tr>
      <w:tr w:rsidR="00576C26" w:rsidTr="009C2B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trHeight w:val="403"/>
        </w:trPr>
        <w:tc>
          <w:tcPr>
            <w:tcW w:w="6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76C26" w:rsidRDefault="00576C26" w:rsidP="009C2BBA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76C26" w:rsidRDefault="00576C26" w:rsidP="009C2BB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000 20203000000000151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C26" w:rsidRDefault="00576C26" w:rsidP="009C2BB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74</w:t>
            </w:r>
          </w:p>
        </w:tc>
      </w:tr>
      <w:tr w:rsidR="00576C26" w:rsidTr="009C2B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trHeight w:val="403"/>
        </w:trPr>
        <w:tc>
          <w:tcPr>
            <w:tcW w:w="6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76C26" w:rsidRDefault="00576C26" w:rsidP="009C2BBA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Субвенции бюджетам на государственную регистрацию актов гражданского состояния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76C26" w:rsidRDefault="00576C26" w:rsidP="009C2BB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000 20203003000000151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C26" w:rsidRDefault="00576C26" w:rsidP="009C2BB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11,0</w:t>
            </w:r>
          </w:p>
        </w:tc>
      </w:tr>
      <w:tr w:rsidR="00576C26" w:rsidTr="009C2B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trHeight w:val="403"/>
        </w:trPr>
        <w:tc>
          <w:tcPr>
            <w:tcW w:w="6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76C26" w:rsidRDefault="00576C26" w:rsidP="009C2BBA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Субвенции бюджетам поселений на государственную регистрацию актов гражданского состояния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76C26" w:rsidRDefault="00576C26" w:rsidP="009C2BB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000 20203003100000151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C26" w:rsidRDefault="00576C26" w:rsidP="009C2BB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11,0</w:t>
            </w:r>
          </w:p>
        </w:tc>
      </w:tr>
      <w:tr w:rsidR="00576C26" w:rsidTr="009C2B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trHeight w:val="403"/>
        </w:trPr>
        <w:tc>
          <w:tcPr>
            <w:tcW w:w="6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76C26" w:rsidRDefault="00576C26" w:rsidP="009C2BBA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76C26" w:rsidRDefault="00576C26" w:rsidP="009C2BB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000 20203015000000151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C26" w:rsidRDefault="00576C26" w:rsidP="009C2BB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63,0</w:t>
            </w:r>
          </w:p>
        </w:tc>
      </w:tr>
      <w:tr w:rsidR="00576C26" w:rsidTr="009C2B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trHeight w:val="403"/>
        </w:trPr>
        <w:tc>
          <w:tcPr>
            <w:tcW w:w="6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76C26" w:rsidRDefault="00576C26" w:rsidP="009C2BBA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Субвенции бюджетам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76C26" w:rsidRDefault="00576C26" w:rsidP="009C2BB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000 20203015100000151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C26" w:rsidRDefault="00576C26" w:rsidP="009C2BB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63,0</w:t>
            </w:r>
          </w:p>
        </w:tc>
      </w:tr>
      <w:tr w:rsidR="00576C26" w:rsidTr="009C2B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trHeight w:val="214"/>
        </w:trPr>
        <w:tc>
          <w:tcPr>
            <w:tcW w:w="6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76C26" w:rsidRDefault="00576C26" w:rsidP="009C2BBA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76C26" w:rsidRDefault="00576C26" w:rsidP="009C2BB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000 20204000000000151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C26" w:rsidRDefault="00576C26" w:rsidP="009C2BB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351,1</w:t>
            </w:r>
          </w:p>
        </w:tc>
      </w:tr>
      <w:tr w:rsidR="00576C26" w:rsidTr="009C2B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trHeight w:val="677"/>
        </w:trPr>
        <w:tc>
          <w:tcPr>
            <w:tcW w:w="6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76C26" w:rsidRDefault="00576C26" w:rsidP="009C2BBA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Межбюджетные трансферты, передаваемые бюджетам для компенсации доп.расходов, возникших в результате решений, принятых органами власти другого уровня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76C26" w:rsidRDefault="00576C26" w:rsidP="009C2BB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000 20204012000000151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C26" w:rsidRDefault="00576C26" w:rsidP="009C2BB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351,1</w:t>
            </w:r>
          </w:p>
        </w:tc>
      </w:tr>
      <w:tr w:rsidR="00576C26" w:rsidTr="009C2B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trHeight w:val="686"/>
        </w:trPr>
        <w:tc>
          <w:tcPr>
            <w:tcW w:w="6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76C26" w:rsidRDefault="00576C26" w:rsidP="009C2BBA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Межбюджетные трансферты, передаваемые бюджетам поселений для компенсации доп. расходов, возникших в результате решений, принятых органами власти другого уровня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76C26" w:rsidRDefault="00576C26" w:rsidP="009C2BB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000 20204012100000151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C26" w:rsidRDefault="00576C26" w:rsidP="009C2BB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351,1</w:t>
            </w:r>
          </w:p>
        </w:tc>
      </w:tr>
      <w:tr w:rsidR="00576C26" w:rsidTr="009C2B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trHeight w:val="214"/>
        </w:trPr>
        <w:tc>
          <w:tcPr>
            <w:tcW w:w="6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76C26" w:rsidRPr="00E83D0D" w:rsidRDefault="00576C26" w:rsidP="009C2BBA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E83D0D">
              <w:rPr>
                <w:color w:val="000000"/>
                <w:sz w:val="28"/>
                <w:szCs w:val="28"/>
              </w:rPr>
              <w:t xml:space="preserve">Доходы бюджета 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76C26" w:rsidRPr="00E83D0D" w:rsidRDefault="00576C26" w:rsidP="009C2BB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E83D0D">
              <w:rPr>
                <w:color w:val="000000"/>
                <w:sz w:val="28"/>
                <w:szCs w:val="28"/>
              </w:rPr>
              <w:t>000 85000000000000000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C26" w:rsidRPr="00E83D0D" w:rsidRDefault="00576C26" w:rsidP="009C2BB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2058,5</w:t>
            </w:r>
          </w:p>
        </w:tc>
      </w:tr>
    </w:tbl>
    <w:p w:rsidR="00576C26" w:rsidRDefault="00576C26" w:rsidP="00576C26"/>
    <w:p w:rsidR="00576C26" w:rsidRPr="004C5511" w:rsidRDefault="00576C26" w:rsidP="00576C26">
      <w:pPr>
        <w:ind w:left="-360"/>
        <w:jc w:val="both"/>
      </w:pPr>
    </w:p>
    <w:p w:rsidR="00576C26" w:rsidRDefault="00576C26" w:rsidP="00576C26">
      <w:pPr>
        <w:ind w:left="615"/>
      </w:pPr>
    </w:p>
    <w:p w:rsidR="00576C26" w:rsidRPr="00FA755E" w:rsidRDefault="00576C26" w:rsidP="00576C26"/>
    <w:p w:rsidR="00576C26" w:rsidRPr="00FA755E" w:rsidRDefault="00576C26" w:rsidP="00576C26"/>
    <w:p w:rsidR="00576C26" w:rsidRPr="00FA755E" w:rsidRDefault="00576C26" w:rsidP="00576C26"/>
    <w:p w:rsidR="00576C26" w:rsidRPr="00FA755E" w:rsidRDefault="00576C26" w:rsidP="00576C26"/>
    <w:p w:rsidR="00576C26" w:rsidRPr="00FA755E" w:rsidRDefault="00576C26" w:rsidP="00576C26"/>
    <w:p w:rsidR="00576C26" w:rsidRPr="00FA755E" w:rsidRDefault="00576C26" w:rsidP="00576C26"/>
    <w:p w:rsidR="00576C26" w:rsidRPr="00FA755E" w:rsidRDefault="00576C26" w:rsidP="00576C26"/>
    <w:p w:rsidR="00576C26" w:rsidRPr="00FA755E" w:rsidRDefault="00576C26" w:rsidP="00576C26"/>
    <w:p w:rsidR="00576C26" w:rsidRPr="00FA755E" w:rsidRDefault="00576C26" w:rsidP="00576C26"/>
    <w:p w:rsidR="00576C26" w:rsidRPr="00FA755E" w:rsidRDefault="00576C26" w:rsidP="00576C26"/>
    <w:p w:rsidR="00576C26" w:rsidRPr="00FA755E" w:rsidRDefault="00576C26" w:rsidP="00576C26"/>
    <w:p w:rsidR="00576C26" w:rsidRPr="00FA755E" w:rsidRDefault="00576C26" w:rsidP="00576C26"/>
    <w:p w:rsidR="00576C26" w:rsidRPr="00FA755E" w:rsidRDefault="00576C26" w:rsidP="00576C26"/>
    <w:p w:rsidR="00576C26" w:rsidRPr="00FA755E" w:rsidRDefault="00576C26" w:rsidP="00576C26"/>
    <w:p w:rsidR="00576C26" w:rsidRPr="00FA755E" w:rsidRDefault="00576C26" w:rsidP="00576C26"/>
    <w:p w:rsidR="00576C26" w:rsidRPr="00FA755E" w:rsidRDefault="00576C26" w:rsidP="00576C26"/>
    <w:p w:rsidR="00576C26" w:rsidRPr="00FA755E" w:rsidRDefault="00576C26" w:rsidP="00576C26"/>
    <w:p w:rsidR="00576C26" w:rsidRPr="00FA755E" w:rsidRDefault="00576C26" w:rsidP="00576C26"/>
    <w:p w:rsidR="00576C26" w:rsidRPr="00FA755E" w:rsidRDefault="00576C26" w:rsidP="00576C26"/>
    <w:p w:rsidR="00576C26" w:rsidRPr="00FA755E" w:rsidRDefault="00576C26" w:rsidP="00576C26"/>
    <w:p w:rsidR="00576C26" w:rsidRPr="00FA755E" w:rsidRDefault="00576C26" w:rsidP="00576C26"/>
    <w:p w:rsidR="00576C26" w:rsidRPr="00FA755E" w:rsidRDefault="00576C26" w:rsidP="00576C26"/>
    <w:p w:rsidR="00576C26" w:rsidRPr="00FA755E" w:rsidRDefault="00576C26" w:rsidP="00576C26"/>
    <w:p w:rsidR="00576C26" w:rsidRPr="00FA755E" w:rsidRDefault="00576C26" w:rsidP="00576C26"/>
    <w:p w:rsidR="00576C26" w:rsidRPr="00FA755E" w:rsidRDefault="00576C26" w:rsidP="00576C26"/>
    <w:p w:rsidR="00576C26" w:rsidRPr="00FA755E" w:rsidRDefault="00576C26" w:rsidP="00576C26"/>
    <w:p w:rsidR="00576C26" w:rsidRPr="00FA755E" w:rsidRDefault="00576C26" w:rsidP="00576C26"/>
    <w:p w:rsidR="00576C26" w:rsidRPr="00FA755E" w:rsidRDefault="00576C26" w:rsidP="00576C26"/>
    <w:p w:rsidR="00576C26" w:rsidRPr="00FA755E" w:rsidRDefault="00576C26" w:rsidP="00576C26"/>
    <w:p w:rsidR="00576C26" w:rsidRPr="00FA755E" w:rsidRDefault="00576C26" w:rsidP="00576C26"/>
    <w:p w:rsidR="00576C26" w:rsidRPr="00FA755E" w:rsidRDefault="00576C26" w:rsidP="00576C26"/>
    <w:p w:rsidR="00576C26" w:rsidRPr="00FA755E" w:rsidRDefault="00576C26" w:rsidP="00576C26"/>
    <w:p w:rsidR="00576C26" w:rsidRPr="00FA755E" w:rsidRDefault="00576C26" w:rsidP="00576C26"/>
    <w:p w:rsidR="00576C26" w:rsidRDefault="00576C26" w:rsidP="00576C26"/>
    <w:p w:rsidR="00576C26" w:rsidRPr="00FA755E" w:rsidRDefault="00576C26" w:rsidP="00576C26"/>
    <w:p w:rsidR="00576C26" w:rsidRDefault="00576C26"/>
    <w:p w:rsidR="00576C26" w:rsidRDefault="00576C26"/>
    <w:p w:rsidR="00576C26" w:rsidRDefault="00576C26"/>
    <w:p w:rsidR="00576C26" w:rsidRDefault="00576C26"/>
    <w:p w:rsidR="00576C26" w:rsidRDefault="00576C26"/>
    <w:p w:rsidR="00576C26" w:rsidRDefault="00576C26"/>
    <w:p w:rsidR="00576C26" w:rsidRDefault="00576C26"/>
    <w:p w:rsidR="00C57688" w:rsidRDefault="00C57688" w:rsidP="00FA755E">
      <w:pPr>
        <w:tabs>
          <w:tab w:val="left" w:pos="2775"/>
        </w:tabs>
      </w:pPr>
    </w:p>
    <w:p w:rsidR="00576C26" w:rsidRDefault="00576C26" w:rsidP="00FA755E">
      <w:pPr>
        <w:tabs>
          <w:tab w:val="left" w:pos="2775"/>
        </w:tabs>
      </w:pPr>
    </w:p>
    <w:p w:rsidR="00576C26" w:rsidRDefault="00576C26" w:rsidP="00FA755E">
      <w:pPr>
        <w:tabs>
          <w:tab w:val="left" w:pos="2775"/>
        </w:tabs>
      </w:pPr>
    </w:p>
    <w:p w:rsidR="00576C26" w:rsidRDefault="00576C26" w:rsidP="00FA755E">
      <w:pPr>
        <w:tabs>
          <w:tab w:val="left" w:pos="2775"/>
        </w:tabs>
      </w:pPr>
    </w:p>
    <w:p w:rsidR="00576C26" w:rsidRDefault="00576C26" w:rsidP="00FA755E">
      <w:pPr>
        <w:tabs>
          <w:tab w:val="left" w:pos="2775"/>
        </w:tabs>
      </w:pPr>
    </w:p>
    <w:p w:rsidR="00C57688" w:rsidRDefault="00C57688" w:rsidP="00FA755E">
      <w:pPr>
        <w:tabs>
          <w:tab w:val="left" w:pos="2775"/>
        </w:tabs>
      </w:pPr>
    </w:p>
    <w:p w:rsidR="00C57688" w:rsidRDefault="00C57688" w:rsidP="00FA755E">
      <w:pPr>
        <w:tabs>
          <w:tab w:val="left" w:pos="2775"/>
        </w:tabs>
      </w:pPr>
    </w:p>
    <w:p w:rsidR="00C57688" w:rsidRDefault="00C57688" w:rsidP="00FA755E">
      <w:pPr>
        <w:tabs>
          <w:tab w:val="left" w:pos="2775"/>
        </w:tabs>
      </w:pPr>
    </w:p>
    <w:p w:rsidR="00C57688" w:rsidRDefault="00C57688" w:rsidP="00C57688">
      <w:pPr>
        <w:jc w:val="center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</w:t>
      </w:r>
      <w:r w:rsidRPr="00EB3021">
        <w:rPr>
          <w:sz w:val="20"/>
        </w:rPr>
        <w:t xml:space="preserve">Приложение </w:t>
      </w:r>
      <w:r>
        <w:rPr>
          <w:sz w:val="20"/>
        </w:rPr>
        <w:t>3</w:t>
      </w:r>
    </w:p>
    <w:p w:rsidR="00C57688" w:rsidRDefault="00C57688" w:rsidP="00C57688">
      <w:pPr>
        <w:ind w:left="5664" w:firstLine="708"/>
        <w:rPr>
          <w:sz w:val="20"/>
        </w:rPr>
      </w:pPr>
      <w:r>
        <w:rPr>
          <w:sz w:val="20"/>
        </w:rPr>
        <w:t>к решению Бюрганского СП</w:t>
      </w:r>
    </w:p>
    <w:p w:rsidR="00C57688" w:rsidRDefault="00C57688" w:rsidP="00C57688">
      <w:pPr>
        <w:ind w:left="5664" w:firstLine="708"/>
        <w:rPr>
          <w:sz w:val="20"/>
        </w:rPr>
      </w:pPr>
      <w:r>
        <w:rPr>
          <w:sz w:val="20"/>
        </w:rPr>
        <w:t>от 02.0</w:t>
      </w:r>
      <w:r w:rsidR="00576C26">
        <w:rPr>
          <w:sz w:val="20"/>
        </w:rPr>
        <w:t>5</w:t>
      </w:r>
      <w:r>
        <w:rPr>
          <w:sz w:val="20"/>
        </w:rPr>
        <w:t xml:space="preserve">.2013г. № </w:t>
      </w:r>
      <w:r w:rsidR="00576C26">
        <w:rPr>
          <w:sz w:val="20"/>
        </w:rPr>
        <w:t>1</w:t>
      </w:r>
      <w:r>
        <w:rPr>
          <w:sz w:val="20"/>
        </w:rPr>
        <w:t>-3</w:t>
      </w:r>
      <w:r w:rsidR="00576C26">
        <w:rPr>
          <w:sz w:val="20"/>
        </w:rPr>
        <w:t>2</w:t>
      </w:r>
    </w:p>
    <w:p w:rsidR="00C57688" w:rsidRDefault="00C57688" w:rsidP="00C57688">
      <w:pPr>
        <w:rPr>
          <w:sz w:val="28"/>
          <w:szCs w:val="28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</w:t>
      </w:r>
    </w:p>
    <w:p w:rsidR="00C57688" w:rsidRPr="00444F78" w:rsidRDefault="00C57688" w:rsidP="00C57688">
      <w:pPr>
        <w:jc w:val="center"/>
        <w:rPr>
          <w:sz w:val="28"/>
          <w:szCs w:val="28"/>
        </w:rPr>
      </w:pPr>
      <w:r w:rsidRPr="00444F78">
        <w:rPr>
          <w:sz w:val="28"/>
          <w:szCs w:val="28"/>
        </w:rPr>
        <w:t>Ве</w:t>
      </w:r>
      <w:r>
        <w:rPr>
          <w:sz w:val="28"/>
          <w:szCs w:val="28"/>
        </w:rPr>
        <w:t>домственная структура расходов бюджета</w:t>
      </w:r>
    </w:p>
    <w:p w:rsidR="00C57688" w:rsidRPr="00DB5D4E" w:rsidRDefault="00C57688" w:rsidP="00C57688">
      <w:pPr>
        <w:jc w:val="center"/>
        <w:rPr>
          <w:bCs/>
          <w:sz w:val="28"/>
          <w:szCs w:val="28"/>
        </w:rPr>
      </w:pPr>
      <w:r>
        <w:rPr>
          <w:sz w:val="28"/>
          <w:szCs w:val="28"/>
        </w:rPr>
        <w:t xml:space="preserve">Бюрганского </w:t>
      </w:r>
      <w:r w:rsidRPr="00DB5D4E">
        <w:rPr>
          <w:bCs/>
          <w:sz w:val="28"/>
          <w:szCs w:val="28"/>
        </w:rPr>
        <w:t>сельского</w:t>
      </w:r>
      <w:r>
        <w:rPr>
          <w:bCs/>
          <w:sz w:val="28"/>
          <w:szCs w:val="28"/>
        </w:rPr>
        <w:t xml:space="preserve"> поселения</w:t>
      </w:r>
    </w:p>
    <w:p w:rsidR="00C57688" w:rsidRPr="00DB5D4E" w:rsidRDefault="00C57688" w:rsidP="00C57688">
      <w:pPr>
        <w:jc w:val="center"/>
        <w:rPr>
          <w:bCs/>
          <w:sz w:val="28"/>
          <w:szCs w:val="28"/>
        </w:rPr>
      </w:pPr>
      <w:r w:rsidRPr="00DB5D4E">
        <w:rPr>
          <w:bCs/>
          <w:sz w:val="28"/>
          <w:szCs w:val="28"/>
        </w:rPr>
        <w:t>Буинского муниципального района Республики Татарстан на 20</w:t>
      </w:r>
      <w:r>
        <w:rPr>
          <w:bCs/>
          <w:sz w:val="28"/>
          <w:szCs w:val="28"/>
        </w:rPr>
        <w:t>12</w:t>
      </w:r>
      <w:r w:rsidRPr="00DB5D4E">
        <w:rPr>
          <w:bCs/>
          <w:sz w:val="28"/>
          <w:szCs w:val="28"/>
        </w:rPr>
        <w:t xml:space="preserve"> год</w:t>
      </w:r>
    </w:p>
    <w:p w:rsidR="00C57688" w:rsidRDefault="00C57688" w:rsidP="00C57688">
      <w:pPr>
        <w:ind w:left="7788" w:firstLine="708"/>
        <w:jc w:val="both"/>
      </w:pPr>
    </w:p>
    <w:p w:rsidR="00C57688" w:rsidRPr="00444F78" w:rsidRDefault="00C57688" w:rsidP="00C57688">
      <w:pPr>
        <w:ind w:left="7788" w:firstLine="708"/>
        <w:jc w:val="both"/>
      </w:pPr>
      <w:r w:rsidRPr="00444F78">
        <w:t>тыс.руб.</w:t>
      </w:r>
    </w:p>
    <w:tbl>
      <w:tblPr>
        <w:tblpPr w:leftFromText="180" w:rightFromText="180" w:vertAnchor="text" w:horzAnchor="margin" w:tblpXSpec="center" w:tblpY="220"/>
        <w:tblW w:w="9847" w:type="dxa"/>
        <w:tblLook w:val="0000" w:firstRow="0" w:lastRow="0" w:firstColumn="0" w:lastColumn="0" w:noHBand="0" w:noVBand="0"/>
      </w:tblPr>
      <w:tblGrid>
        <w:gridCol w:w="4608"/>
        <w:gridCol w:w="772"/>
        <w:gridCol w:w="745"/>
        <w:gridCol w:w="1204"/>
        <w:gridCol w:w="931"/>
        <w:gridCol w:w="1351"/>
        <w:gridCol w:w="236"/>
      </w:tblGrid>
      <w:tr w:rsidR="00C57688" w:rsidRPr="00EA32E5" w:rsidTr="00C82EA4">
        <w:trPr>
          <w:trHeight w:val="714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C57688" w:rsidRPr="00EA32E5" w:rsidRDefault="00C57688" w:rsidP="00C82EA4">
            <w:r w:rsidRPr="00EA32E5">
              <w:t xml:space="preserve">               Наименование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C57688" w:rsidRPr="00EA32E5" w:rsidRDefault="00C57688" w:rsidP="00C82EA4">
            <w:r w:rsidRPr="00EA32E5">
              <w:t>РЗ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C57688" w:rsidRPr="00EA32E5" w:rsidRDefault="00C57688" w:rsidP="00C82EA4">
            <w:r w:rsidRPr="00EA32E5">
              <w:t>ПР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C57688" w:rsidRPr="00EA32E5" w:rsidRDefault="00C57688" w:rsidP="00C82EA4">
            <w:r w:rsidRPr="00EA32E5">
              <w:t xml:space="preserve">   ЦСР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C57688" w:rsidRPr="00EA32E5" w:rsidRDefault="00C57688" w:rsidP="00C82EA4">
            <w:r w:rsidRPr="00EA32E5">
              <w:t>ВР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C57688" w:rsidRPr="00EA32E5" w:rsidRDefault="00C57688" w:rsidP="00C82EA4">
            <w:r w:rsidRPr="00EA32E5">
              <w:t>Сумма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57688" w:rsidRPr="00EA32E5" w:rsidRDefault="00C57688" w:rsidP="00C82EA4"/>
        </w:tc>
      </w:tr>
      <w:tr w:rsidR="00C57688" w:rsidRPr="00EA32E5" w:rsidTr="00C82EA4">
        <w:trPr>
          <w:trHeight w:val="80"/>
        </w:trPr>
        <w:tc>
          <w:tcPr>
            <w:tcW w:w="46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C57688" w:rsidRPr="00EA32E5" w:rsidRDefault="00C57688" w:rsidP="00C82EA4">
            <w:r w:rsidRPr="00EA32E5">
              <w:t> 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7688" w:rsidRPr="00EA32E5" w:rsidRDefault="00C57688" w:rsidP="00C82EA4">
            <w:r w:rsidRPr="00EA32E5"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57688" w:rsidRPr="00EA32E5" w:rsidRDefault="00C57688" w:rsidP="00C82EA4">
            <w:r w:rsidRPr="00EA32E5">
              <w:t> </w:t>
            </w:r>
          </w:p>
        </w:tc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7688" w:rsidRPr="00EA32E5" w:rsidRDefault="00C57688" w:rsidP="00C82EA4">
            <w:r w:rsidRPr="00EA32E5"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57688" w:rsidRPr="00EA32E5" w:rsidRDefault="00C57688" w:rsidP="00C82EA4">
            <w:r w:rsidRPr="00EA32E5">
              <w:t> </w:t>
            </w:r>
          </w:p>
        </w:tc>
        <w:tc>
          <w:tcPr>
            <w:tcW w:w="1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7688" w:rsidRPr="00EA32E5" w:rsidRDefault="00C57688" w:rsidP="00C82EA4">
            <w:r w:rsidRPr="00EA32E5">
              <w:t>(тыс.</w:t>
            </w:r>
            <w:r>
              <w:t xml:space="preserve"> </w:t>
            </w:r>
            <w:r w:rsidRPr="00EA32E5">
              <w:t>руб.)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57688" w:rsidRPr="00EA32E5" w:rsidRDefault="00C57688" w:rsidP="00C82EA4"/>
        </w:tc>
      </w:tr>
      <w:tr w:rsidR="00C57688" w:rsidRPr="00EA32E5" w:rsidTr="00C82EA4">
        <w:trPr>
          <w:trHeight w:val="225"/>
        </w:trPr>
        <w:tc>
          <w:tcPr>
            <w:tcW w:w="4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7688" w:rsidRPr="00EA32E5" w:rsidRDefault="00C57688" w:rsidP="00C82EA4">
            <w:r w:rsidRPr="00EA32E5">
              <w:t>Общегосударственные вопросы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7688" w:rsidRPr="00EA32E5" w:rsidRDefault="00C57688" w:rsidP="00C82EA4">
            <w:pPr>
              <w:jc w:val="center"/>
            </w:pPr>
            <w:r w:rsidRPr="00EA32E5">
              <w:t>0 1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7688" w:rsidRPr="00EA32E5" w:rsidRDefault="00C57688" w:rsidP="00C82EA4">
            <w:pPr>
              <w:jc w:val="center"/>
            </w:pP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7688" w:rsidRPr="00EA32E5" w:rsidRDefault="00C57688" w:rsidP="00C82EA4">
            <w:pPr>
              <w:jc w:val="center"/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7688" w:rsidRPr="00EA32E5" w:rsidRDefault="00C57688" w:rsidP="00C82EA4">
            <w:pPr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7688" w:rsidRPr="00230F51" w:rsidRDefault="00C57688" w:rsidP="00C82EA4">
            <w:pPr>
              <w:jc w:val="center"/>
              <w:rPr>
                <w:b/>
              </w:rPr>
            </w:pPr>
            <w:r w:rsidRPr="00230F51">
              <w:rPr>
                <w:b/>
              </w:rPr>
              <w:t>878,5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57688" w:rsidRPr="00EA32E5" w:rsidRDefault="00C57688" w:rsidP="00C82EA4">
            <w:pPr>
              <w:jc w:val="center"/>
            </w:pPr>
          </w:p>
        </w:tc>
      </w:tr>
      <w:tr w:rsidR="00C57688" w:rsidRPr="00EA32E5" w:rsidTr="00C82EA4">
        <w:trPr>
          <w:trHeight w:val="225"/>
        </w:trPr>
        <w:tc>
          <w:tcPr>
            <w:tcW w:w="460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C57688" w:rsidRPr="00EA32E5" w:rsidRDefault="00C57688" w:rsidP="00C82EA4">
            <w:r w:rsidRPr="00EA32E5"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77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C57688" w:rsidRPr="00EA32E5" w:rsidRDefault="00C57688" w:rsidP="00C82EA4">
            <w:pPr>
              <w:jc w:val="center"/>
            </w:pPr>
          </w:p>
          <w:p w:rsidR="00C57688" w:rsidRPr="00EA32E5" w:rsidRDefault="00C57688" w:rsidP="00C82EA4">
            <w:pPr>
              <w:jc w:val="center"/>
            </w:pPr>
          </w:p>
          <w:p w:rsidR="00C57688" w:rsidRPr="00EA32E5" w:rsidRDefault="00C57688" w:rsidP="00C82EA4">
            <w:pPr>
              <w:jc w:val="center"/>
            </w:pPr>
            <w:r w:rsidRPr="00EA32E5">
              <w:t>0 1</w:t>
            </w:r>
          </w:p>
        </w:tc>
        <w:tc>
          <w:tcPr>
            <w:tcW w:w="745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:rsidR="00C57688" w:rsidRPr="00EA32E5" w:rsidRDefault="00C57688" w:rsidP="00C82EA4">
            <w:pPr>
              <w:jc w:val="center"/>
            </w:pPr>
          </w:p>
          <w:p w:rsidR="00C57688" w:rsidRPr="00EA32E5" w:rsidRDefault="00C57688" w:rsidP="00C82EA4">
            <w:pPr>
              <w:jc w:val="center"/>
            </w:pPr>
          </w:p>
          <w:p w:rsidR="00C57688" w:rsidRPr="00EA32E5" w:rsidRDefault="00C57688" w:rsidP="00C82EA4">
            <w:pPr>
              <w:jc w:val="center"/>
            </w:pPr>
            <w:r w:rsidRPr="00EA32E5">
              <w:t>0 2</w:t>
            </w:r>
          </w:p>
        </w:tc>
        <w:tc>
          <w:tcPr>
            <w:tcW w:w="1204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:rsidR="00C57688" w:rsidRPr="00EA32E5" w:rsidRDefault="00C57688" w:rsidP="00C82EA4">
            <w:pPr>
              <w:jc w:val="center"/>
            </w:pPr>
          </w:p>
          <w:p w:rsidR="00C57688" w:rsidRPr="00EA32E5" w:rsidRDefault="00C57688" w:rsidP="00C82EA4">
            <w:pPr>
              <w:jc w:val="center"/>
            </w:pPr>
          </w:p>
          <w:p w:rsidR="00C57688" w:rsidRPr="00EA32E5" w:rsidRDefault="00C57688" w:rsidP="00C82EA4">
            <w:pPr>
              <w:jc w:val="center"/>
            </w:pPr>
          </w:p>
        </w:tc>
        <w:tc>
          <w:tcPr>
            <w:tcW w:w="931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:rsidR="00C57688" w:rsidRPr="00EA32E5" w:rsidRDefault="00C57688" w:rsidP="00C82EA4">
            <w:pPr>
              <w:jc w:val="center"/>
            </w:pPr>
          </w:p>
          <w:p w:rsidR="00C57688" w:rsidRPr="00EA32E5" w:rsidRDefault="00C57688" w:rsidP="00C82EA4">
            <w:pPr>
              <w:jc w:val="center"/>
            </w:pPr>
          </w:p>
          <w:p w:rsidR="00C57688" w:rsidRPr="00EA32E5" w:rsidRDefault="00C57688" w:rsidP="00C82EA4">
            <w:pPr>
              <w:jc w:val="center"/>
            </w:pPr>
          </w:p>
        </w:tc>
        <w:tc>
          <w:tcPr>
            <w:tcW w:w="1351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:rsidR="00C57688" w:rsidRPr="00EA32E5" w:rsidRDefault="00C57688" w:rsidP="00C82EA4">
            <w:pPr>
              <w:jc w:val="center"/>
            </w:pPr>
            <w:r>
              <w:t>432,8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57688" w:rsidRPr="00EA32E5" w:rsidRDefault="00C57688" w:rsidP="00C82EA4">
            <w:pPr>
              <w:jc w:val="center"/>
            </w:pPr>
          </w:p>
        </w:tc>
      </w:tr>
      <w:tr w:rsidR="00C57688" w:rsidRPr="00EA32E5" w:rsidTr="00C82EA4">
        <w:trPr>
          <w:trHeight w:val="225"/>
        </w:trPr>
        <w:tc>
          <w:tcPr>
            <w:tcW w:w="460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C57688" w:rsidRPr="00EA32E5" w:rsidRDefault="00C57688" w:rsidP="00C82EA4"/>
        </w:tc>
        <w:tc>
          <w:tcPr>
            <w:tcW w:w="77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C57688" w:rsidRPr="00EA32E5" w:rsidRDefault="00C57688" w:rsidP="00C82EA4">
            <w:pPr>
              <w:jc w:val="center"/>
            </w:pPr>
          </w:p>
        </w:tc>
        <w:tc>
          <w:tcPr>
            <w:tcW w:w="745" w:type="dxa"/>
            <w:vMerge/>
            <w:tcBorders>
              <w:left w:val="nil"/>
              <w:right w:val="single" w:sz="4" w:space="0" w:color="auto"/>
            </w:tcBorders>
            <w:noWrap/>
            <w:vAlign w:val="bottom"/>
          </w:tcPr>
          <w:p w:rsidR="00C57688" w:rsidRPr="00EA32E5" w:rsidRDefault="00C57688" w:rsidP="00C82EA4">
            <w:pPr>
              <w:jc w:val="center"/>
            </w:pPr>
          </w:p>
        </w:tc>
        <w:tc>
          <w:tcPr>
            <w:tcW w:w="1204" w:type="dxa"/>
            <w:vMerge/>
            <w:tcBorders>
              <w:left w:val="nil"/>
              <w:right w:val="single" w:sz="4" w:space="0" w:color="auto"/>
            </w:tcBorders>
            <w:noWrap/>
            <w:vAlign w:val="bottom"/>
          </w:tcPr>
          <w:p w:rsidR="00C57688" w:rsidRPr="00EA32E5" w:rsidRDefault="00C57688" w:rsidP="00C82EA4">
            <w:pPr>
              <w:jc w:val="center"/>
            </w:pPr>
          </w:p>
        </w:tc>
        <w:tc>
          <w:tcPr>
            <w:tcW w:w="931" w:type="dxa"/>
            <w:vMerge/>
            <w:tcBorders>
              <w:left w:val="nil"/>
              <w:right w:val="single" w:sz="4" w:space="0" w:color="auto"/>
            </w:tcBorders>
            <w:noWrap/>
            <w:vAlign w:val="bottom"/>
          </w:tcPr>
          <w:p w:rsidR="00C57688" w:rsidRPr="00EA32E5" w:rsidRDefault="00C57688" w:rsidP="00C82EA4">
            <w:pPr>
              <w:jc w:val="center"/>
            </w:pPr>
          </w:p>
        </w:tc>
        <w:tc>
          <w:tcPr>
            <w:tcW w:w="1351" w:type="dxa"/>
            <w:vMerge/>
            <w:tcBorders>
              <w:left w:val="nil"/>
              <w:right w:val="single" w:sz="4" w:space="0" w:color="auto"/>
            </w:tcBorders>
            <w:noWrap/>
            <w:vAlign w:val="bottom"/>
          </w:tcPr>
          <w:p w:rsidR="00C57688" w:rsidRPr="00EA32E5" w:rsidRDefault="00C57688" w:rsidP="00C82EA4">
            <w:pPr>
              <w:jc w:val="center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57688" w:rsidRPr="00EA32E5" w:rsidRDefault="00C57688" w:rsidP="00C82EA4">
            <w:pPr>
              <w:jc w:val="center"/>
            </w:pPr>
          </w:p>
        </w:tc>
      </w:tr>
      <w:tr w:rsidR="00C57688" w:rsidRPr="00EA32E5" w:rsidTr="00C82EA4">
        <w:trPr>
          <w:trHeight w:val="225"/>
        </w:trPr>
        <w:tc>
          <w:tcPr>
            <w:tcW w:w="46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7688" w:rsidRPr="00EA32E5" w:rsidRDefault="00C57688" w:rsidP="00C82EA4"/>
        </w:tc>
        <w:tc>
          <w:tcPr>
            <w:tcW w:w="7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7688" w:rsidRPr="00EA32E5" w:rsidRDefault="00C57688" w:rsidP="00C82EA4">
            <w:pPr>
              <w:jc w:val="center"/>
            </w:pPr>
          </w:p>
        </w:tc>
        <w:tc>
          <w:tcPr>
            <w:tcW w:w="74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7688" w:rsidRPr="00EA32E5" w:rsidRDefault="00C57688" w:rsidP="00C82EA4">
            <w:pPr>
              <w:jc w:val="center"/>
            </w:pPr>
          </w:p>
        </w:tc>
        <w:tc>
          <w:tcPr>
            <w:tcW w:w="120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7688" w:rsidRPr="00EA32E5" w:rsidRDefault="00C57688" w:rsidP="00C82EA4">
            <w:pPr>
              <w:jc w:val="center"/>
            </w:pPr>
          </w:p>
        </w:tc>
        <w:tc>
          <w:tcPr>
            <w:tcW w:w="93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7688" w:rsidRPr="00EA32E5" w:rsidRDefault="00C57688" w:rsidP="00C82EA4">
            <w:pPr>
              <w:jc w:val="center"/>
            </w:pPr>
          </w:p>
        </w:tc>
        <w:tc>
          <w:tcPr>
            <w:tcW w:w="13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7688" w:rsidRPr="00EA32E5" w:rsidRDefault="00C57688" w:rsidP="00C82EA4">
            <w:pPr>
              <w:jc w:val="center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57688" w:rsidRPr="00EA32E5" w:rsidRDefault="00C57688" w:rsidP="00C82EA4">
            <w:pPr>
              <w:jc w:val="center"/>
            </w:pPr>
          </w:p>
        </w:tc>
      </w:tr>
      <w:tr w:rsidR="00C57688" w:rsidRPr="00EA32E5" w:rsidTr="00C82EA4">
        <w:trPr>
          <w:trHeight w:val="225"/>
        </w:trPr>
        <w:tc>
          <w:tcPr>
            <w:tcW w:w="460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C57688" w:rsidRPr="00EA32E5" w:rsidRDefault="00C57688" w:rsidP="00C82EA4">
            <w:r w:rsidRPr="00EA32E5">
              <w:t>Глава муниципального образования</w:t>
            </w:r>
          </w:p>
        </w:tc>
        <w:tc>
          <w:tcPr>
            <w:tcW w:w="77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C57688" w:rsidRPr="00EA32E5" w:rsidRDefault="00C57688" w:rsidP="00C82EA4">
            <w:pPr>
              <w:jc w:val="center"/>
            </w:pPr>
          </w:p>
          <w:p w:rsidR="00C57688" w:rsidRPr="00EA32E5" w:rsidRDefault="00C57688" w:rsidP="00C82EA4">
            <w:pPr>
              <w:jc w:val="center"/>
            </w:pPr>
            <w:r w:rsidRPr="00EA32E5">
              <w:t>0 1</w:t>
            </w:r>
          </w:p>
        </w:tc>
        <w:tc>
          <w:tcPr>
            <w:tcW w:w="745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:rsidR="00C57688" w:rsidRPr="00EA32E5" w:rsidRDefault="00C57688" w:rsidP="00C82EA4">
            <w:pPr>
              <w:jc w:val="center"/>
            </w:pPr>
          </w:p>
          <w:p w:rsidR="00C57688" w:rsidRPr="00EA32E5" w:rsidRDefault="00C57688" w:rsidP="00C82EA4">
            <w:pPr>
              <w:jc w:val="center"/>
            </w:pPr>
            <w:r w:rsidRPr="00EA32E5">
              <w:t>0 2</w:t>
            </w:r>
          </w:p>
        </w:tc>
        <w:tc>
          <w:tcPr>
            <w:tcW w:w="1204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:rsidR="00C57688" w:rsidRPr="00EA32E5" w:rsidRDefault="00C57688" w:rsidP="00C82EA4">
            <w:pPr>
              <w:jc w:val="center"/>
            </w:pPr>
          </w:p>
          <w:p w:rsidR="00C57688" w:rsidRPr="00EA32E5" w:rsidRDefault="00C57688" w:rsidP="00C82EA4">
            <w:pPr>
              <w:jc w:val="center"/>
            </w:pPr>
            <w:r w:rsidRPr="00EA32E5">
              <w:t>0020300</w:t>
            </w:r>
          </w:p>
        </w:tc>
        <w:tc>
          <w:tcPr>
            <w:tcW w:w="931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:rsidR="00C57688" w:rsidRPr="00EA32E5" w:rsidRDefault="00C57688" w:rsidP="00C82EA4">
            <w:pPr>
              <w:jc w:val="center"/>
            </w:pPr>
          </w:p>
          <w:p w:rsidR="00C57688" w:rsidRPr="00EA32E5" w:rsidRDefault="00C57688" w:rsidP="00C82EA4">
            <w:pPr>
              <w:jc w:val="center"/>
            </w:pPr>
          </w:p>
        </w:tc>
        <w:tc>
          <w:tcPr>
            <w:tcW w:w="1351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:rsidR="00C57688" w:rsidRPr="00EA32E5" w:rsidRDefault="00C57688" w:rsidP="00C82EA4">
            <w:pPr>
              <w:jc w:val="center"/>
            </w:pPr>
            <w:r>
              <w:t>432,8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57688" w:rsidRPr="00EA32E5" w:rsidRDefault="00C57688" w:rsidP="00C82EA4">
            <w:pPr>
              <w:jc w:val="center"/>
            </w:pPr>
          </w:p>
        </w:tc>
      </w:tr>
      <w:tr w:rsidR="00C57688" w:rsidRPr="00EA32E5" w:rsidTr="00C82EA4">
        <w:trPr>
          <w:trHeight w:val="225"/>
        </w:trPr>
        <w:tc>
          <w:tcPr>
            <w:tcW w:w="46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7688" w:rsidRPr="00EA32E5" w:rsidRDefault="00C57688" w:rsidP="00C82EA4"/>
        </w:tc>
        <w:tc>
          <w:tcPr>
            <w:tcW w:w="7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7688" w:rsidRPr="00EA32E5" w:rsidRDefault="00C57688" w:rsidP="00C82EA4">
            <w:pPr>
              <w:jc w:val="center"/>
            </w:pPr>
          </w:p>
        </w:tc>
        <w:tc>
          <w:tcPr>
            <w:tcW w:w="74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7688" w:rsidRPr="00EA32E5" w:rsidRDefault="00C57688" w:rsidP="00C82EA4">
            <w:pPr>
              <w:jc w:val="center"/>
            </w:pPr>
          </w:p>
        </w:tc>
        <w:tc>
          <w:tcPr>
            <w:tcW w:w="120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7688" w:rsidRPr="00EA32E5" w:rsidRDefault="00C57688" w:rsidP="00C82EA4">
            <w:pPr>
              <w:jc w:val="center"/>
            </w:pPr>
          </w:p>
        </w:tc>
        <w:tc>
          <w:tcPr>
            <w:tcW w:w="93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7688" w:rsidRPr="00EA32E5" w:rsidRDefault="00C57688" w:rsidP="00C82EA4">
            <w:pPr>
              <w:jc w:val="center"/>
            </w:pPr>
          </w:p>
        </w:tc>
        <w:tc>
          <w:tcPr>
            <w:tcW w:w="13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7688" w:rsidRPr="00EA32E5" w:rsidRDefault="00C57688" w:rsidP="00C82EA4">
            <w:pPr>
              <w:jc w:val="center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57688" w:rsidRPr="00EA32E5" w:rsidRDefault="00C57688" w:rsidP="00C82EA4">
            <w:pPr>
              <w:jc w:val="center"/>
            </w:pPr>
          </w:p>
        </w:tc>
      </w:tr>
      <w:tr w:rsidR="00C57688" w:rsidRPr="00EA32E5" w:rsidTr="00C82EA4">
        <w:trPr>
          <w:trHeight w:val="225"/>
        </w:trPr>
        <w:tc>
          <w:tcPr>
            <w:tcW w:w="4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7688" w:rsidRPr="00EA32E5" w:rsidRDefault="00C57688" w:rsidP="00C82EA4">
            <w:r w:rsidRPr="00EA32E5">
              <w:t>Выполнение функций органами местного самоуправления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7688" w:rsidRPr="00EA32E5" w:rsidRDefault="00C57688" w:rsidP="00C82EA4">
            <w:pPr>
              <w:jc w:val="center"/>
            </w:pPr>
            <w:r w:rsidRPr="00EA32E5">
              <w:t>0 1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7688" w:rsidRPr="00EA32E5" w:rsidRDefault="00C57688" w:rsidP="00C82EA4">
            <w:pPr>
              <w:jc w:val="center"/>
            </w:pPr>
            <w:r w:rsidRPr="00EA32E5">
              <w:t>0 2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7688" w:rsidRPr="00EA32E5" w:rsidRDefault="00C57688" w:rsidP="00C82EA4">
            <w:pPr>
              <w:jc w:val="center"/>
            </w:pPr>
            <w:r w:rsidRPr="00EA32E5">
              <w:t>0020300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7688" w:rsidRPr="00EA32E5" w:rsidRDefault="00C57688" w:rsidP="00C82EA4">
            <w:pPr>
              <w:jc w:val="center"/>
            </w:pPr>
            <w:r w:rsidRPr="00EA32E5">
              <w:t>500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7688" w:rsidRPr="00EA32E5" w:rsidRDefault="00C57688" w:rsidP="00C82EA4">
            <w:pPr>
              <w:jc w:val="center"/>
            </w:pPr>
            <w:r>
              <w:t>432,8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57688" w:rsidRPr="00EA32E5" w:rsidRDefault="00C57688" w:rsidP="00C82EA4">
            <w:pPr>
              <w:jc w:val="center"/>
            </w:pPr>
          </w:p>
        </w:tc>
      </w:tr>
      <w:tr w:rsidR="00C57688" w:rsidRPr="00EA32E5" w:rsidTr="00C82EA4">
        <w:trPr>
          <w:trHeight w:val="225"/>
        </w:trPr>
        <w:tc>
          <w:tcPr>
            <w:tcW w:w="460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C57688" w:rsidRPr="00EA32E5" w:rsidRDefault="00C57688" w:rsidP="00C82EA4">
            <w:r w:rsidRPr="00EA32E5">
              <w:t>Функционирование высших органов исполнительной власти субъектов РФ и муниципальных образований</w:t>
            </w:r>
          </w:p>
        </w:tc>
        <w:tc>
          <w:tcPr>
            <w:tcW w:w="772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:rsidR="00C57688" w:rsidRPr="00EA32E5" w:rsidRDefault="00C57688" w:rsidP="00C82EA4">
            <w:pPr>
              <w:jc w:val="center"/>
            </w:pPr>
          </w:p>
          <w:p w:rsidR="00C57688" w:rsidRPr="00EA32E5" w:rsidRDefault="00C57688" w:rsidP="00C82EA4">
            <w:pPr>
              <w:jc w:val="center"/>
            </w:pPr>
          </w:p>
          <w:p w:rsidR="00C57688" w:rsidRPr="00EA32E5" w:rsidRDefault="00C57688" w:rsidP="00C82EA4">
            <w:pPr>
              <w:jc w:val="center"/>
            </w:pPr>
          </w:p>
          <w:p w:rsidR="00C57688" w:rsidRPr="00EA32E5" w:rsidRDefault="00C57688" w:rsidP="00C82EA4">
            <w:pPr>
              <w:jc w:val="center"/>
            </w:pPr>
            <w:r w:rsidRPr="00EA32E5">
              <w:t>0 1</w:t>
            </w:r>
          </w:p>
        </w:tc>
        <w:tc>
          <w:tcPr>
            <w:tcW w:w="745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:rsidR="00C57688" w:rsidRPr="00EA32E5" w:rsidRDefault="00C57688" w:rsidP="00C82EA4">
            <w:pPr>
              <w:jc w:val="center"/>
            </w:pPr>
          </w:p>
          <w:p w:rsidR="00C57688" w:rsidRPr="00EA32E5" w:rsidRDefault="00C57688" w:rsidP="00C82EA4">
            <w:pPr>
              <w:jc w:val="center"/>
            </w:pPr>
          </w:p>
          <w:p w:rsidR="00C57688" w:rsidRPr="00EA32E5" w:rsidRDefault="00C57688" w:rsidP="00C82EA4">
            <w:pPr>
              <w:jc w:val="center"/>
            </w:pPr>
          </w:p>
          <w:p w:rsidR="00C57688" w:rsidRPr="00EA32E5" w:rsidRDefault="00C57688" w:rsidP="00C82EA4">
            <w:pPr>
              <w:jc w:val="center"/>
            </w:pPr>
            <w:r w:rsidRPr="00EA32E5">
              <w:t>0 4</w:t>
            </w:r>
          </w:p>
        </w:tc>
        <w:tc>
          <w:tcPr>
            <w:tcW w:w="1204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:rsidR="00C57688" w:rsidRPr="00EA32E5" w:rsidRDefault="00C57688" w:rsidP="00C82EA4">
            <w:pPr>
              <w:jc w:val="center"/>
            </w:pPr>
          </w:p>
          <w:p w:rsidR="00C57688" w:rsidRPr="00EA32E5" w:rsidRDefault="00C57688" w:rsidP="00C82EA4">
            <w:pPr>
              <w:jc w:val="center"/>
            </w:pPr>
          </w:p>
          <w:p w:rsidR="00C57688" w:rsidRPr="00EA32E5" w:rsidRDefault="00C57688" w:rsidP="00C82EA4">
            <w:pPr>
              <w:jc w:val="center"/>
            </w:pPr>
          </w:p>
          <w:p w:rsidR="00C57688" w:rsidRPr="00EA32E5" w:rsidRDefault="00C57688" w:rsidP="00C82EA4">
            <w:pPr>
              <w:jc w:val="center"/>
            </w:pPr>
          </w:p>
        </w:tc>
        <w:tc>
          <w:tcPr>
            <w:tcW w:w="931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:rsidR="00C57688" w:rsidRPr="00EA32E5" w:rsidRDefault="00C57688" w:rsidP="00C82EA4">
            <w:pPr>
              <w:jc w:val="center"/>
            </w:pPr>
          </w:p>
          <w:p w:rsidR="00C57688" w:rsidRPr="00EA32E5" w:rsidRDefault="00C57688" w:rsidP="00C82EA4">
            <w:pPr>
              <w:jc w:val="center"/>
            </w:pPr>
          </w:p>
          <w:p w:rsidR="00C57688" w:rsidRPr="00EA32E5" w:rsidRDefault="00C57688" w:rsidP="00C82EA4">
            <w:pPr>
              <w:jc w:val="center"/>
            </w:pPr>
          </w:p>
          <w:p w:rsidR="00C57688" w:rsidRPr="00EA32E5" w:rsidRDefault="00C57688" w:rsidP="00C82EA4">
            <w:pPr>
              <w:jc w:val="center"/>
            </w:pPr>
          </w:p>
        </w:tc>
        <w:tc>
          <w:tcPr>
            <w:tcW w:w="1351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:rsidR="00C57688" w:rsidRPr="00EA32E5" w:rsidRDefault="00C57688" w:rsidP="00C82EA4">
            <w:pPr>
              <w:jc w:val="center"/>
            </w:pPr>
            <w:r>
              <w:t>273,6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57688" w:rsidRPr="00EA32E5" w:rsidRDefault="00C57688" w:rsidP="00C82EA4">
            <w:pPr>
              <w:jc w:val="center"/>
            </w:pPr>
          </w:p>
        </w:tc>
      </w:tr>
      <w:tr w:rsidR="00C57688" w:rsidRPr="00EA32E5" w:rsidTr="00C82EA4">
        <w:trPr>
          <w:trHeight w:val="225"/>
        </w:trPr>
        <w:tc>
          <w:tcPr>
            <w:tcW w:w="460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C57688" w:rsidRPr="00EA32E5" w:rsidRDefault="00C57688" w:rsidP="00C82EA4"/>
        </w:tc>
        <w:tc>
          <w:tcPr>
            <w:tcW w:w="772" w:type="dxa"/>
            <w:vMerge/>
            <w:tcBorders>
              <w:left w:val="nil"/>
              <w:right w:val="single" w:sz="4" w:space="0" w:color="auto"/>
            </w:tcBorders>
            <w:noWrap/>
            <w:vAlign w:val="bottom"/>
          </w:tcPr>
          <w:p w:rsidR="00C57688" w:rsidRPr="00EA32E5" w:rsidRDefault="00C57688" w:rsidP="00C82EA4">
            <w:pPr>
              <w:jc w:val="center"/>
            </w:pPr>
          </w:p>
        </w:tc>
        <w:tc>
          <w:tcPr>
            <w:tcW w:w="745" w:type="dxa"/>
            <w:vMerge/>
            <w:tcBorders>
              <w:left w:val="nil"/>
              <w:right w:val="single" w:sz="4" w:space="0" w:color="auto"/>
            </w:tcBorders>
            <w:noWrap/>
            <w:vAlign w:val="bottom"/>
          </w:tcPr>
          <w:p w:rsidR="00C57688" w:rsidRPr="00EA32E5" w:rsidRDefault="00C57688" w:rsidP="00C82EA4">
            <w:pPr>
              <w:jc w:val="center"/>
            </w:pPr>
          </w:p>
        </w:tc>
        <w:tc>
          <w:tcPr>
            <w:tcW w:w="1204" w:type="dxa"/>
            <w:vMerge/>
            <w:tcBorders>
              <w:left w:val="nil"/>
              <w:right w:val="single" w:sz="4" w:space="0" w:color="auto"/>
            </w:tcBorders>
            <w:noWrap/>
            <w:vAlign w:val="bottom"/>
          </w:tcPr>
          <w:p w:rsidR="00C57688" w:rsidRPr="00EA32E5" w:rsidRDefault="00C57688" w:rsidP="00C82EA4">
            <w:pPr>
              <w:jc w:val="center"/>
            </w:pPr>
          </w:p>
        </w:tc>
        <w:tc>
          <w:tcPr>
            <w:tcW w:w="931" w:type="dxa"/>
            <w:vMerge/>
            <w:tcBorders>
              <w:left w:val="nil"/>
              <w:right w:val="single" w:sz="4" w:space="0" w:color="auto"/>
            </w:tcBorders>
            <w:noWrap/>
            <w:vAlign w:val="bottom"/>
          </w:tcPr>
          <w:p w:rsidR="00C57688" w:rsidRPr="00EA32E5" w:rsidRDefault="00C57688" w:rsidP="00C82EA4">
            <w:pPr>
              <w:jc w:val="center"/>
            </w:pPr>
          </w:p>
        </w:tc>
        <w:tc>
          <w:tcPr>
            <w:tcW w:w="1351" w:type="dxa"/>
            <w:vMerge/>
            <w:tcBorders>
              <w:left w:val="nil"/>
              <w:right w:val="single" w:sz="4" w:space="0" w:color="auto"/>
            </w:tcBorders>
            <w:noWrap/>
            <w:vAlign w:val="bottom"/>
          </w:tcPr>
          <w:p w:rsidR="00C57688" w:rsidRPr="00EA32E5" w:rsidRDefault="00C57688" w:rsidP="00C82EA4">
            <w:pPr>
              <w:jc w:val="center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57688" w:rsidRPr="00EA32E5" w:rsidRDefault="00C57688" w:rsidP="00C82EA4">
            <w:pPr>
              <w:jc w:val="center"/>
            </w:pPr>
          </w:p>
        </w:tc>
      </w:tr>
      <w:tr w:rsidR="00C57688" w:rsidRPr="00EA32E5" w:rsidTr="00C82EA4">
        <w:trPr>
          <w:trHeight w:val="225"/>
        </w:trPr>
        <w:tc>
          <w:tcPr>
            <w:tcW w:w="460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C57688" w:rsidRPr="00EA32E5" w:rsidRDefault="00C57688" w:rsidP="00C82EA4"/>
        </w:tc>
        <w:tc>
          <w:tcPr>
            <w:tcW w:w="772" w:type="dxa"/>
            <w:vMerge/>
            <w:tcBorders>
              <w:left w:val="nil"/>
              <w:right w:val="single" w:sz="4" w:space="0" w:color="auto"/>
            </w:tcBorders>
            <w:noWrap/>
            <w:vAlign w:val="bottom"/>
          </w:tcPr>
          <w:p w:rsidR="00C57688" w:rsidRPr="00EA32E5" w:rsidRDefault="00C57688" w:rsidP="00C82EA4">
            <w:pPr>
              <w:jc w:val="center"/>
            </w:pPr>
          </w:p>
        </w:tc>
        <w:tc>
          <w:tcPr>
            <w:tcW w:w="745" w:type="dxa"/>
            <w:vMerge/>
            <w:tcBorders>
              <w:left w:val="nil"/>
              <w:right w:val="single" w:sz="4" w:space="0" w:color="auto"/>
            </w:tcBorders>
            <w:noWrap/>
            <w:vAlign w:val="bottom"/>
          </w:tcPr>
          <w:p w:rsidR="00C57688" w:rsidRPr="00EA32E5" w:rsidRDefault="00C57688" w:rsidP="00C82EA4">
            <w:pPr>
              <w:jc w:val="center"/>
            </w:pPr>
          </w:p>
        </w:tc>
        <w:tc>
          <w:tcPr>
            <w:tcW w:w="1204" w:type="dxa"/>
            <w:vMerge/>
            <w:tcBorders>
              <w:left w:val="nil"/>
              <w:right w:val="single" w:sz="4" w:space="0" w:color="auto"/>
            </w:tcBorders>
            <w:noWrap/>
            <w:vAlign w:val="bottom"/>
          </w:tcPr>
          <w:p w:rsidR="00C57688" w:rsidRPr="00EA32E5" w:rsidRDefault="00C57688" w:rsidP="00C82EA4">
            <w:pPr>
              <w:jc w:val="center"/>
            </w:pPr>
          </w:p>
        </w:tc>
        <w:tc>
          <w:tcPr>
            <w:tcW w:w="931" w:type="dxa"/>
            <w:vMerge/>
            <w:tcBorders>
              <w:left w:val="nil"/>
              <w:right w:val="single" w:sz="4" w:space="0" w:color="auto"/>
            </w:tcBorders>
            <w:noWrap/>
            <w:vAlign w:val="bottom"/>
          </w:tcPr>
          <w:p w:rsidR="00C57688" w:rsidRPr="00EA32E5" w:rsidRDefault="00C57688" w:rsidP="00C82EA4">
            <w:pPr>
              <w:jc w:val="center"/>
            </w:pPr>
          </w:p>
        </w:tc>
        <w:tc>
          <w:tcPr>
            <w:tcW w:w="1351" w:type="dxa"/>
            <w:vMerge/>
            <w:tcBorders>
              <w:left w:val="nil"/>
              <w:right w:val="single" w:sz="4" w:space="0" w:color="auto"/>
            </w:tcBorders>
            <w:noWrap/>
            <w:vAlign w:val="bottom"/>
          </w:tcPr>
          <w:p w:rsidR="00C57688" w:rsidRPr="00EA32E5" w:rsidRDefault="00C57688" w:rsidP="00C82EA4">
            <w:pPr>
              <w:jc w:val="center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57688" w:rsidRPr="00EA32E5" w:rsidRDefault="00C57688" w:rsidP="00C82EA4">
            <w:pPr>
              <w:jc w:val="center"/>
            </w:pPr>
          </w:p>
        </w:tc>
      </w:tr>
      <w:tr w:rsidR="00C57688" w:rsidRPr="00EA32E5" w:rsidTr="00C82EA4">
        <w:trPr>
          <w:trHeight w:val="193"/>
        </w:trPr>
        <w:tc>
          <w:tcPr>
            <w:tcW w:w="46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7688" w:rsidRPr="00EA32E5" w:rsidRDefault="00C57688" w:rsidP="00C82EA4"/>
        </w:tc>
        <w:tc>
          <w:tcPr>
            <w:tcW w:w="77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7688" w:rsidRPr="00EA32E5" w:rsidRDefault="00C57688" w:rsidP="00C82EA4">
            <w:pPr>
              <w:jc w:val="center"/>
            </w:pPr>
          </w:p>
        </w:tc>
        <w:tc>
          <w:tcPr>
            <w:tcW w:w="74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7688" w:rsidRPr="00EA32E5" w:rsidRDefault="00C57688" w:rsidP="00C82EA4">
            <w:pPr>
              <w:jc w:val="center"/>
            </w:pPr>
          </w:p>
        </w:tc>
        <w:tc>
          <w:tcPr>
            <w:tcW w:w="120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7688" w:rsidRPr="00EA32E5" w:rsidRDefault="00C57688" w:rsidP="00C82EA4">
            <w:pPr>
              <w:jc w:val="center"/>
            </w:pPr>
          </w:p>
        </w:tc>
        <w:tc>
          <w:tcPr>
            <w:tcW w:w="93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7688" w:rsidRPr="00EA32E5" w:rsidRDefault="00C57688" w:rsidP="00C82EA4">
            <w:pPr>
              <w:jc w:val="center"/>
            </w:pPr>
          </w:p>
        </w:tc>
        <w:tc>
          <w:tcPr>
            <w:tcW w:w="13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7688" w:rsidRPr="00EA32E5" w:rsidRDefault="00C57688" w:rsidP="00C82EA4">
            <w:pPr>
              <w:jc w:val="center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57688" w:rsidRPr="00EA32E5" w:rsidRDefault="00C57688" w:rsidP="00C82EA4">
            <w:pPr>
              <w:jc w:val="center"/>
            </w:pPr>
          </w:p>
        </w:tc>
      </w:tr>
      <w:tr w:rsidR="00C57688" w:rsidRPr="00EA32E5" w:rsidTr="00C82EA4">
        <w:trPr>
          <w:trHeight w:val="225"/>
        </w:trPr>
        <w:tc>
          <w:tcPr>
            <w:tcW w:w="460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C57688" w:rsidRPr="00EA32E5" w:rsidRDefault="00C57688" w:rsidP="00C82EA4">
            <w:r w:rsidRPr="00EA32E5">
              <w:t>Центральный аппарат</w:t>
            </w:r>
          </w:p>
        </w:tc>
        <w:tc>
          <w:tcPr>
            <w:tcW w:w="772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:rsidR="00C57688" w:rsidRPr="00EA32E5" w:rsidRDefault="00C57688" w:rsidP="00C82EA4">
            <w:pPr>
              <w:jc w:val="center"/>
            </w:pPr>
          </w:p>
          <w:p w:rsidR="00C57688" w:rsidRPr="00EA32E5" w:rsidRDefault="00C57688" w:rsidP="00C82EA4">
            <w:pPr>
              <w:jc w:val="center"/>
            </w:pPr>
            <w:r w:rsidRPr="00EA32E5">
              <w:t>0 1</w:t>
            </w:r>
          </w:p>
        </w:tc>
        <w:tc>
          <w:tcPr>
            <w:tcW w:w="745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:rsidR="00C57688" w:rsidRPr="00EA32E5" w:rsidRDefault="00C57688" w:rsidP="00C82EA4">
            <w:pPr>
              <w:jc w:val="center"/>
            </w:pPr>
          </w:p>
          <w:p w:rsidR="00C57688" w:rsidRPr="00EA32E5" w:rsidRDefault="00C57688" w:rsidP="00C82EA4">
            <w:pPr>
              <w:jc w:val="center"/>
            </w:pPr>
            <w:r w:rsidRPr="00EA32E5">
              <w:t>0 4</w:t>
            </w:r>
          </w:p>
        </w:tc>
        <w:tc>
          <w:tcPr>
            <w:tcW w:w="1204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:rsidR="00C57688" w:rsidRPr="00EA32E5" w:rsidRDefault="00C57688" w:rsidP="00C82EA4">
            <w:pPr>
              <w:jc w:val="center"/>
            </w:pPr>
          </w:p>
          <w:p w:rsidR="00C57688" w:rsidRPr="00EA32E5" w:rsidRDefault="00C57688" w:rsidP="00C82EA4">
            <w:pPr>
              <w:jc w:val="center"/>
            </w:pPr>
            <w:r w:rsidRPr="00EA32E5">
              <w:t>0020400</w:t>
            </w:r>
          </w:p>
        </w:tc>
        <w:tc>
          <w:tcPr>
            <w:tcW w:w="931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:rsidR="00C57688" w:rsidRPr="00EA32E5" w:rsidRDefault="00C57688" w:rsidP="00C82EA4">
            <w:pPr>
              <w:jc w:val="center"/>
            </w:pPr>
          </w:p>
          <w:p w:rsidR="00C57688" w:rsidRPr="00EA32E5" w:rsidRDefault="00C57688" w:rsidP="00C82EA4">
            <w:pPr>
              <w:jc w:val="center"/>
            </w:pPr>
          </w:p>
        </w:tc>
        <w:tc>
          <w:tcPr>
            <w:tcW w:w="1351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:rsidR="00C57688" w:rsidRPr="00EA32E5" w:rsidRDefault="00C57688" w:rsidP="00C82EA4">
            <w:pPr>
              <w:jc w:val="center"/>
            </w:pPr>
            <w:r>
              <w:t>273,6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57688" w:rsidRPr="00EA32E5" w:rsidRDefault="00C57688" w:rsidP="00C82EA4">
            <w:pPr>
              <w:jc w:val="center"/>
            </w:pPr>
          </w:p>
        </w:tc>
      </w:tr>
      <w:tr w:rsidR="00C57688" w:rsidRPr="00EA32E5" w:rsidTr="00C82EA4">
        <w:trPr>
          <w:trHeight w:val="225"/>
        </w:trPr>
        <w:tc>
          <w:tcPr>
            <w:tcW w:w="46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7688" w:rsidRPr="00EA32E5" w:rsidRDefault="00C57688" w:rsidP="00C82EA4"/>
        </w:tc>
        <w:tc>
          <w:tcPr>
            <w:tcW w:w="77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7688" w:rsidRPr="00EA32E5" w:rsidRDefault="00C57688" w:rsidP="00C82EA4">
            <w:pPr>
              <w:jc w:val="center"/>
            </w:pPr>
          </w:p>
        </w:tc>
        <w:tc>
          <w:tcPr>
            <w:tcW w:w="74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7688" w:rsidRPr="00EA32E5" w:rsidRDefault="00C57688" w:rsidP="00C82EA4">
            <w:pPr>
              <w:jc w:val="center"/>
            </w:pPr>
          </w:p>
        </w:tc>
        <w:tc>
          <w:tcPr>
            <w:tcW w:w="120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7688" w:rsidRPr="00EA32E5" w:rsidRDefault="00C57688" w:rsidP="00C82EA4">
            <w:pPr>
              <w:jc w:val="center"/>
            </w:pPr>
          </w:p>
        </w:tc>
        <w:tc>
          <w:tcPr>
            <w:tcW w:w="93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7688" w:rsidRPr="00EA32E5" w:rsidRDefault="00C57688" w:rsidP="00C82EA4">
            <w:pPr>
              <w:jc w:val="center"/>
            </w:pPr>
          </w:p>
        </w:tc>
        <w:tc>
          <w:tcPr>
            <w:tcW w:w="13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7688" w:rsidRPr="00EA32E5" w:rsidRDefault="00C57688" w:rsidP="00C82EA4">
            <w:pPr>
              <w:jc w:val="center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57688" w:rsidRPr="00EA32E5" w:rsidRDefault="00C57688" w:rsidP="00C82EA4">
            <w:pPr>
              <w:jc w:val="center"/>
            </w:pPr>
          </w:p>
        </w:tc>
      </w:tr>
      <w:tr w:rsidR="00C57688" w:rsidRPr="00EA32E5" w:rsidTr="00C82EA4">
        <w:trPr>
          <w:trHeight w:val="225"/>
        </w:trPr>
        <w:tc>
          <w:tcPr>
            <w:tcW w:w="4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7688" w:rsidRPr="00EA32E5" w:rsidRDefault="00C57688" w:rsidP="00C82EA4">
            <w:r w:rsidRPr="00EA32E5">
              <w:t>Выполнение функций органами местного самоуправления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7688" w:rsidRPr="00EA32E5" w:rsidRDefault="00C57688" w:rsidP="00C82EA4">
            <w:pPr>
              <w:jc w:val="center"/>
            </w:pPr>
            <w:r w:rsidRPr="00EA32E5">
              <w:t>0 1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7688" w:rsidRPr="00EA32E5" w:rsidRDefault="00C57688" w:rsidP="00C82EA4">
            <w:pPr>
              <w:jc w:val="center"/>
            </w:pPr>
            <w:r w:rsidRPr="00EA32E5">
              <w:t>0 4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7688" w:rsidRPr="00EA32E5" w:rsidRDefault="00C57688" w:rsidP="00C82EA4">
            <w:pPr>
              <w:jc w:val="center"/>
            </w:pPr>
            <w:r w:rsidRPr="00EA32E5">
              <w:t>0020400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7688" w:rsidRPr="00EA32E5" w:rsidRDefault="00C57688" w:rsidP="00C82EA4">
            <w:pPr>
              <w:jc w:val="center"/>
            </w:pPr>
            <w:r w:rsidRPr="00EA32E5">
              <w:t>500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7688" w:rsidRPr="00EA32E5" w:rsidRDefault="00C57688" w:rsidP="00C82EA4">
            <w:pPr>
              <w:jc w:val="center"/>
            </w:pPr>
            <w:r>
              <w:t>273,6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57688" w:rsidRPr="00EA32E5" w:rsidRDefault="00C57688" w:rsidP="00C82EA4">
            <w:pPr>
              <w:jc w:val="center"/>
            </w:pPr>
          </w:p>
        </w:tc>
      </w:tr>
      <w:tr w:rsidR="00C57688" w:rsidRPr="00EA32E5" w:rsidTr="00C82EA4">
        <w:trPr>
          <w:trHeight w:val="225"/>
        </w:trPr>
        <w:tc>
          <w:tcPr>
            <w:tcW w:w="46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7688" w:rsidRPr="00EA32E5" w:rsidRDefault="00C57688" w:rsidP="00C82EA4">
            <w:r w:rsidRPr="00EA32E5">
              <w:t>Другие общегосударственные вопросы</w:t>
            </w:r>
          </w:p>
        </w:tc>
        <w:tc>
          <w:tcPr>
            <w:tcW w:w="772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7688" w:rsidRPr="00EA32E5" w:rsidRDefault="00C57688" w:rsidP="00C82EA4">
            <w:pPr>
              <w:jc w:val="center"/>
            </w:pPr>
            <w:r w:rsidRPr="00EA32E5">
              <w:t>0</w:t>
            </w:r>
            <w:r>
              <w:t xml:space="preserve"> </w:t>
            </w:r>
            <w:r w:rsidRPr="00EA32E5">
              <w:t>1</w:t>
            </w:r>
          </w:p>
        </w:tc>
        <w:tc>
          <w:tcPr>
            <w:tcW w:w="745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7688" w:rsidRPr="00EA32E5" w:rsidRDefault="00C57688" w:rsidP="00C82EA4">
            <w:pPr>
              <w:jc w:val="center"/>
            </w:pPr>
            <w:r w:rsidRPr="00EA32E5">
              <w:t>1</w:t>
            </w:r>
            <w:r>
              <w:t xml:space="preserve"> 3</w:t>
            </w:r>
          </w:p>
        </w:tc>
        <w:tc>
          <w:tcPr>
            <w:tcW w:w="1204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7688" w:rsidRPr="00EA32E5" w:rsidRDefault="00C57688" w:rsidP="00C82EA4">
            <w:pPr>
              <w:jc w:val="center"/>
            </w:pPr>
          </w:p>
        </w:tc>
        <w:tc>
          <w:tcPr>
            <w:tcW w:w="931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7688" w:rsidRPr="00EA32E5" w:rsidRDefault="00C57688" w:rsidP="00C82EA4">
            <w:pPr>
              <w:jc w:val="center"/>
            </w:pPr>
          </w:p>
        </w:tc>
        <w:tc>
          <w:tcPr>
            <w:tcW w:w="1351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7688" w:rsidRPr="00EA32E5" w:rsidRDefault="00C57688" w:rsidP="00C82EA4">
            <w:pPr>
              <w:jc w:val="center"/>
            </w:pPr>
            <w:r>
              <w:t>172,1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57688" w:rsidRPr="00EA32E5" w:rsidRDefault="00C57688" w:rsidP="00C82EA4">
            <w:pPr>
              <w:jc w:val="center"/>
            </w:pPr>
          </w:p>
        </w:tc>
      </w:tr>
      <w:tr w:rsidR="00C57688" w:rsidRPr="00EA32E5" w:rsidTr="00C82EA4">
        <w:trPr>
          <w:trHeight w:val="225"/>
        </w:trPr>
        <w:tc>
          <w:tcPr>
            <w:tcW w:w="4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7688" w:rsidRPr="00EA32E5" w:rsidRDefault="00C57688" w:rsidP="00C82EA4">
            <w:r w:rsidRPr="00EA32E5">
              <w:t>Государственная регистрация актов гражданского состояния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7688" w:rsidRPr="00EA32E5" w:rsidRDefault="00C57688" w:rsidP="00C82EA4">
            <w:pPr>
              <w:jc w:val="center"/>
            </w:pPr>
            <w:r w:rsidRPr="00EA32E5">
              <w:t>0 1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7688" w:rsidRPr="00EA32E5" w:rsidRDefault="00C57688" w:rsidP="00C82EA4">
            <w:pPr>
              <w:jc w:val="center"/>
            </w:pPr>
            <w:r>
              <w:t>1 3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7688" w:rsidRPr="00EA32E5" w:rsidRDefault="00C57688" w:rsidP="00C82EA4">
            <w:pPr>
              <w:jc w:val="center"/>
            </w:pPr>
            <w:r w:rsidRPr="00EA32E5">
              <w:t>0013800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7688" w:rsidRPr="00EA32E5" w:rsidRDefault="00C57688" w:rsidP="00C82EA4">
            <w:pPr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7688" w:rsidRPr="00EA32E5" w:rsidRDefault="00C57688" w:rsidP="00C82EA4">
            <w:pPr>
              <w:jc w:val="center"/>
            </w:pPr>
            <w:r>
              <w:t>11,0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57688" w:rsidRPr="00EA32E5" w:rsidRDefault="00C57688" w:rsidP="00C82EA4">
            <w:pPr>
              <w:jc w:val="center"/>
            </w:pPr>
          </w:p>
        </w:tc>
      </w:tr>
      <w:tr w:rsidR="00C57688" w:rsidRPr="00EA32E5" w:rsidTr="00C82EA4">
        <w:trPr>
          <w:trHeight w:val="225"/>
        </w:trPr>
        <w:tc>
          <w:tcPr>
            <w:tcW w:w="460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C57688" w:rsidRPr="00EA32E5" w:rsidRDefault="00C57688" w:rsidP="00C82EA4">
            <w:r w:rsidRPr="00EA32E5">
              <w:t>Выполнение функций органами местного самоуправления</w:t>
            </w:r>
          </w:p>
        </w:tc>
        <w:tc>
          <w:tcPr>
            <w:tcW w:w="772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:rsidR="00C57688" w:rsidRPr="00EA32E5" w:rsidRDefault="00C57688" w:rsidP="00C82EA4">
            <w:pPr>
              <w:jc w:val="center"/>
            </w:pPr>
          </w:p>
          <w:p w:rsidR="00C57688" w:rsidRPr="00EA32E5" w:rsidRDefault="00C57688" w:rsidP="00C82EA4">
            <w:pPr>
              <w:jc w:val="center"/>
            </w:pPr>
            <w:r w:rsidRPr="00EA32E5">
              <w:t>0 1</w:t>
            </w:r>
          </w:p>
        </w:tc>
        <w:tc>
          <w:tcPr>
            <w:tcW w:w="745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:rsidR="00C57688" w:rsidRPr="00EA32E5" w:rsidRDefault="00C57688" w:rsidP="00C82EA4">
            <w:pPr>
              <w:jc w:val="center"/>
            </w:pPr>
          </w:p>
          <w:p w:rsidR="00C57688" w:rsidRPr="00EA32E5" w:rsidRDefault="00C57688" w:rsidP="00C82EA4">
            <w:pPr>
              <w:jc w:val="center"/>
            </w:pPr>
            <w:r>
              <w:t>1 3</w:t>
            </w:r>
          </w:p>
        </w:tc>
        <w:tc>
          <w:tcPr>
            <w:tcW w:w="1204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:rsidR="00C57688" w:rsidRPr="00EA32E5" w:rsidRDefault="00C57688" w:rsidP="00C82EA4">
            <w:pPr>
              <w:jc w:val="center"/>
            </w:pPr>
          </w:p>
          <w:p w:rsidR="00C57688" w:rsidRPr="00EA32E5" w:rsidRDefault="00C57688" w:rsidP="00C82EA4">
            <w:pPr>
              <w:jc w:val="center"/>
            </w:pPr>
            <w:r w:rsidRPr="00EA32E5">
              <w:t>0013800</w:t>
            </w:r>
          </w:p>
        </w:tc>
        <w:tc>
          <w:tcPr>
            <w:tcW w:w="931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:rsidR="00C57688" w:rsidRPr="00EA32E5" w:rsidRDefault="00C57688" w:rsidP="00C82EA4">
            <w:pPr>
              <w:jc w:val="center"/>
            </w:pPr>
          </w:p>
          <w:p w:rsidR="00C57688" w:rsidRPr="00EA32E5" w:rsidRDefault="00C57688" w:rsidP="00C82EA4">
            <w:pPr>
              <w:jc w:val="center"/>
            </w:pPr>
            <w:r w:rsidRPr="00EA32E5">
              <w:t>500</w:t>
            </w:r>
          </w:p>
        </w:tc>
        <w:tc>
          <w:tcPr>
            <w:tcW w:w="1351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:rsidR="00C57688" w:rsidRPr="00EA32E5" w:rsidRDefault="00C57688" w:rsidP="00C82EA4">
            <w:pPr>
              <w:jc w:val="center"/>
            </w:pPr>
            <w:r>
              <w:t>11,0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57688" w:rsidRPr="00EA32E5" w:rsidRDefault="00C57688" w:rsidP="00C82EA4">
            <w:pPr>
              <w:jc w:val="center"/>
            </w:pPr>
          </w:p>
        </w:tc>
      </w:tr>
      <w:tr w:rsidR="00C57688" w:rsidRPr="00EA32E5" w:rsidTr="00C82EA4">
        <w:trPr>
          <w:trHeight w:val="225"/>
        </w:trPr>
        <w:tc>
          <w:tcPr>
            <w:tcW w:w="46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7688" w:rsidRPr="00EA32E5" w:rsidRDefault="00C57688" w:rsidP="00C82EA4"/>
        </w:tc>
        <w:tc>
          <w:tcPr>
            <w:tcW w:w="77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7688" w:rsidRPr="00EA32E5" w:rsidRDefault="00C57688" w:rsidP="00C82EA4">
            <w:pPr>
              <w:jc w:val="center"/>
            </w:pPr>
          </w:p>
        </w:tc>
        <w:tc>
          <w:tcPr>
            <w:tcW w:w="74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7688" w:rsidRPr="00EA32E5" w:rsidRDefault="00C57688" w:rsidP="00C82EA4">
            <w:pPr>
              <w:jc w:val="center"/>
            </w:pPr>
          </w:p>
        </w:tc>
        <w:tc>
          <w:tcPr>
            <w:tcW w:w="120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7688" w:rsidRPr="00EA32E5" w:rsidRDefault="00C57688" w:rsidP="00C82EA4">
            <w:pPr>
              <w:jc w:val="center"/>
            </w:pPr>
          </w:p>
        </w:tc>
        <w:tc>
          <w:tcPr>
            <w:tcW w:w="93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7688" w:rsidRPr="00EA32E5" w:rsidRDefault="00C57688" w:rsidP="00C82EA4">
            <w:pPr>
              <w:jc w:val="center"/>
            </w:pPr>
          </w:p>
        </w:tc>
        <w:tc>
          <w:tcPr>
            <w:tcW w:w="13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7688" w:rsidRPr="00EA32E5" w:rsidRDefault="00C57688" w:rsidP="00C82EA4">
            <w:pPr>
              <w:jc w:val="center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57688" w:rsidRPr="00EA32E5" w:rsidRDefault="00C57688" w:rsidP="00C82EA4">
            <w:pPr>
              <w:jc w:val="center"/>
            </w:pPr>
          </w:p>
        </w:tc>
      </w:tr>
      <w:tr w:rsidR="00C57688" w:rsidRPr="00EA32E5" w:rsidTr="00C82EA4">
        <w:trPr>
          <w:trHeight w:val="225"/>
        </w:trPr>
        <w:tc>
          <w:tcPr>
            <w:tcW w:w="4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7688" w:rsidRPr="00EA32E5" w:rsidRDefault="00C57688" w:rsidP="00C82EA4">
            <w:r>
              <w:t>Уплата налога на имущество и земельного налога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7688" w:rsidRPr="00EA32E5" w:rsidRDefault="00C57688" w:rsidP="00C82EA4">
            <w:pPr>
              <w:jc w:val="center"/>
            </w:pPr>
            <w:r>
              <w:t>01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7688" w:rsidRPr="00EA32E5" w:rsidRDefault="00C57688" w:rsidP="00C82EA4">
            <w:pPr>
              <w:jc w:val="center"/>
            </w:pPr>
            <w:r>
              <w:t>13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7688" w:rsidRPr="00EA32E5" w:rsidRDefault="00C57688" w:rsidP="00C82EA4">
            <w:pPr>
              <w:jc w:val="center"/>
            </w:pPr>
            <w:r>
              <w:t>0029500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7688" w:rsidRPr="00EA32E5" w:rsidRDefault="00C57688" w:rsidP="00C82EA4">
            <w:pPr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7688" w:rsidRDefault="00C57688" w:rsidP="00C82EA4">
            <w:pPr>
              <w:jc w:val="center"/>
            </w:pPr>
            <w:r>
              <w:t>14,5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57688" w:rsidRPr="00EA32E5" w:rsidRDefault="00C57688" w:rsidP="00C82EA4">
            <w:pPr>
              <w:jc w:val="center"/>
            </w:pPr>
          </w:p>
        </w:tc>
      </w:tr>
      <w:tr w:rsidR="00C57688" w:rsidRPr="00EA32E5" w:rsidTr="00C82EA4">
        <w:trPr>
          <w:trHeight w:val="225"/>
        </w:trPr>
        <w:tc>
          <w:tcPr>
            <w:tcW w:w="4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7688" w:rsidRPr="00EA32E5" w:rsidRDefault="00C57688" w:rsidP="00C82EA4">
            <w:r w:rsidRPr="00EA32E5">
              <w:t>Выполнение функций органами местного самоуправления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7688" w:rsidRPr="00EA32E5" w:rsidRDefault="00C57688" w:rsidP="00C82EA4">
            <w:pPr>
              <w:jc w:val="center"/>
            </w:pPr>
            <w:r>
              <w:t>01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7688" w:rsidRPr="00EA32E5" w:rsidRDefault="00C57688" w:rsidP="00C82EA4">
            <w:pPr>
              <w:jc w:val="center"/>
            </w:pPr>
            <w:r>
              <w:t>13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7688" w:rsidRPr="00EA32E5" w:rsidRDefault="00C57688" w:rsidP="00C82EA4">
            <w:pPr>
              <w:jc w:val="center"/>
            </w:pPr>
            <w:r>
              <w:t>0029500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7688" w:rsidRPr="00EA32E5" w:rsidRDefault="00C57688" w:rsidP="00C82EA4">
            <w:pPr>
              <w:jc w:val="center"/>
            </w:pPr>
            <w:r>
              <w:t>500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7688" w:rsidRDefault="00C57688" w:rsidP="00C82EA4">
            <w:pPr>
              <w:jc w:val="center"/>
            </w:pPr>
            <w:r>
              <w:t>14,5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57688" w:rsidRPr="00EA32E5" w:rsidRDefault="00C57688" w:rsidP="00C82EA4">
            <w:pPr>
              <w:jc w:val="center"/>
            </w:pPr>
          </w:p>
        </w:tc>
      </w:tr>
      <w:tr w:rsidR="00C57688" w:rsidRPr="00EA32E5" w:rsidTr="00C82EA4">
        <w:trPr>
          <w:trHeight w:val="225"/>
        </w:trPr>
        <w:tc>
          <w:tcPr>
            <w:tcW w:w="4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7688" w:rsidRPr="00EA32E5" w:rsidRDefault="00C57688" w:rsidP="00C82EA4">
            <w:r w:rsidRPr="00EA32E5">
              <w:t>Обеспечение деятельности подведомственных учреждений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7688" w:rsidRPr="00EA32E5" w:rsidRDefault="00C57688" w:rsidP="00C82EA4">
            <w:pPr>
              <w:jc w:val="center"/>
            </w:pPr>
            <w:r w:rsidRPr="00EA32E5">
              <w:t>0</w:t>
            </w:r>
            <w:r>
              <w:t xml:space="preserve"> </w:t>
            </w:r>
            <w:r w:rsidRPr="00EA32E5">
              <w:t>1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7688" w:rsidRPr="00EA32E5" w:rsidRDefault="00C57688" w:rsidP="00C82EA4">
            <w:pPr>
              <w:jc w:val="center"/>
            </w:pPr>
            <w:r w:rsidRPr="00EA32E5">
              <w:t>1</w:t>
            </w:r>
            <w:r>
              <w:t xml:space="preserve"> 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7688" w:rsidRPr="00EA32E5" w:rsidRDefault="00C57688" w:rsidP="00C82EA4">
            <w:pPr>
              <w:jc w:val="center"/>
            </w:pPr>
            <w:r w:rsidRPr="00EA32E5">
              <w:t>0029900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7688" w:rsidRPr="00EA32E5" w:rsidRDefault="00C57688" w:rsidP="00C82EA4">
            <w:pPr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7688" w:rsidRPr="00EA32E5" w:rsidRDefault="00C57688" w:rsidP="00C82EA4">
            <w:pPr>
              <w:jc w:val="center"/>
            </w:pPr>
            <w:r>
              <w:t>146,6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57688" w:rsidRPr="00EA32E5" w:rsidRDefault="00C57688" w:rsidP="00C82EA4">
            <w:pPr>
              <w:jc w:val="center"/>
            </w:pPr>
          </w:p>
        </w:tc>
      </w:tr>
      <w:tr w:rsidR="00C57688" w:rsidRPr="00EA32E5" w:rsidTr="00C82EA4">
        <w:trPr>
          <w:trHeight w:val="288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7688" w:rsidRPr="00EA32E5" w:rsidRDefault="00C57688" w:rsidP="00C82EA4">
            <w:r w:rsidRPr="00EA32E5">
              <w:t>Выполнение функций бюджетными учреждениями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7688" w:rsidRPr="00EA32E5" w:rsidRDefault="00C57688" w:rsidP="00C82EA4">
            <w:pPr>
              <w:jc w:val="center"/>
            </w:pPr>
            <w:r w:rsidRPr="00EA32E5">
              <w:t>0</w:t>
            </w:r>
            <w:r>
              <w:t xml:space="preserve"> </w:t>
            </w:r>
            <w:r w:rsidRPr="00EA32E5">
              <w:t>1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7688" w:rsidRPr="00EA32E5" w:rsidRDefault="00C57688" w:rsidP="00C82EA4">
            <w:pPr>
              <w:jc w:val="center"/>
            </w:pPr>
            <w:r w:rsidRPr="00EA32E5">
              <w:t>1</w:t>
            </w:r>
            <w:r>
              <w:t xml:space="preserve"> 3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7688" w:rsidRPr="00EA32E5" w:rsidRDefault="00C57688" w:rsidP="00C82EA4">
            <w:pPr>
              <w:jc w:val="center"/>
            </w:pPr>
            <w:r w:rsidRPr="00EA32E5">
              <w:t>0029900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7688" w:rsidRPr="00EA32E5" w:rsidRDefault="00C57688" w:rsidP="00C82EA4">
            <w:pPr>
              <w:jc w:val="center"/>
            </w:pPr>
            <w:r w:rsidRPr="00EA32E5">
              <w:t>001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7688" w:rsidRPr="00EA32E5" w:rsidRDefault="00C57688" w:rsidP="00C82EA4">
            <w:pPr>
              <w:jc w:val="center"/>
            </w:pPr>
            <w:r>
              <w:t>146,6</w:t>
            </w:r>
          </w:p>
        </w:tc>
        <w:tc>
          <w:tcPr>
            <w:tcW w:w="236" w:type="dxa"/>
            <w:tcBorders>
              <w:left w:val="nil"/>
              <w:right w:val="nil"/>
            </w:tcBorders>
            <w:noWrap/>
            <w:vAlign w:val="bottom"/>
          </w:tcPr>
          <w:p w:rsidR="00C57688" w:rsidRPr="00EA32E5" w:rsidRDefault="00C57688" w:rsidP="00C82EA4">
            <w:pPr>
              <w:jc w:val="center"/>
            </w:pPr>
          </w:p>
        </w:tc>
      </w:tr>
      <w:tr w:rsidR="00C57688" w:rsidRPr="00EA32E5" w:rsidTr="00C82EA4">
        <w:trPr>
          <w:trHeight w:val="288"/>
        </w:trPr>
        <w:tc>
          <w:tcPr>
            <w:tcW w:w="46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C57688" w:rsidRPr="00EA32E5" w:rsidRDefault="00C57688" w:rsidP="00C82EA4">
            <w:r w:rsidRPr="00EA32E5">
              <w:t>Национальная оборона</w:t>
            </w:r>
          </w:p>
        </w:tc>
        <w:tc>
          <w:tcPr>
            <w:tcW w:w="77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:rsidR="00C57688" w:rsidRPr="00EA32E5" w:rsidRDefault="00C57688" w:rsidP="00C82EA4">
            <w:pPr>
              <w:jc w:val="center"/>
            </w:pPr>
            <w:r w:rsidRPr="00EA32E5">
              <w:t>0</w:t>
            </w:r>
            <w:r>
              <w:t xml:space="preserve"> </w:t>
            </w:r>
            <w:r w:rsidRPr="00EA32E5">
              <w:t>2</w:t>
            </w:r>
          </w:p>
        </w:tc>
        <w:tc>
          <w:tcPr>
            <w:tcW w:w="74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:rsidR="00C57688" w:rsidRPr="00EA32E5" w:rsidRDefault="00C57688" w:rsidP="00C82EA4">
            <w:pPr>
              <w:jc w:val="center"/>
            </w:pPr>
          </w:p>
        </w:tc>
        <w:tc>
          <w:tcPr>
            <w:tcW w:w="120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:rsidR="00C57688" w:rsidRPr="00EA32E5" w:rsidRDefault="00C57688" w:rsidP="00C82EA4">
            <w:pPr>
              <w:jc w:val="center"/>
            </w:pPr>
          </w:p>
        </w:tc>
        <w:tc>
          <w:tcPr>
            <w:tcW w:w="93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:rsidR="00C57688" w:rsidRPr="00EA32E5" w:rsidRDefault="00C57688" w:rsidP="00C82EA4">
            <w:pPr>
              <w:jc w:val="center"/>
            </w:pPr>
          </w:p>
        </w:tc>
        <w:tc>
          <w:tcPr>
            <w:tcW w:w="13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:rsidR="00C57688" w:rsidRPr="00230F51" w:rsidRDefault="00C57688" w:rsidP="00C82EA4">
            <w:pPr>
              <w:jc w:val="center"/>
              <w:rPr>
                <w:b/>
              </w:rPr>
            </w:pPr>
            <w:r w:rsidRPr="00230F51">
              <w:rPr>
                <w:b/>
              </w:rPr>
              <w:t>63,0</w:t>
            </w:r>
          </w:p>
        </w:tc>
        <w:tc>
          <w:tcPr>
            <w:tcW w:w="236" w:type="dxa"/>
            <w:tcBorders>
              <w:left w:val="nil"/>
              <w:right w:val="nil"/>
            </w:tcBorders>
            <w:noWrap/>
            <w:vAlign w:val="bottom"/>
          </w:tcPr>
          <w:p w:rsidR="00C57688" w:rsidRPr="00EA32E5" w:rsidRDefault="00C57688" w:rsidP="00C82EA4">
            <w:pPr>
              <w:jc w:val="center"/>
            </w:pPr>
          </w:p>
        </w:tc>
      </w:tr>
      <w:tr w:rsidR="00C57688" w:rsidRPr="00EA32E5" w:rsidTr="00C82EA4">
        <w:trPr>
          <w:trHeight w:val="288"/>
        </w:trPr>
        <w:tc>
          <w:tcPr>
            <w:tcW w:w="46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7688" w:rsidRPr="00EA32E5" w:rsidRDefault="00C57688" w:rsidP="00C82EA4"/>
        </w:tc>
        <w:tc>
          <w:tcPr>
            <w:tcW w:w="77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7688" w:rsidRPr="00EA32E5" w:rsidRDefault="00C57688" w:rsidP="00C82EA4">
            <w:pPr>
              <w:jc w:val="center"/>
            </w:pPr>
          </w:p>
        </w:tc>
        <w:tc>
          <w:tcPr>
            <w:tcW w:w="74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7688" w:rsidRPr="00EA32E5" w:rsidRDefault="00C57688" w:rsidP="00C82EA4">
            <w:pPr>
              <w:jc w:val="center"/>
            </w:pPr>
          </w:p>
        </w:tc>
        <w:tc>
          <w:tcPr>
            <w:tcW w:w="120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7688" w:rsidRPr="00EA32E5" w:rsidRDefault="00C57688" w:rsidP="00C82EA4">
            <w:pPr>
              <w:jc w:val="center"/>
              <w:rPr>
                <w:b/>
              </w:rPr>
            </w:pPr>
          </w:p>
        </w:tc>
        <w:tc>
          <w:tcPr>
            <w:tcW w:w="93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7688" w:rsidRPr="00EA32E5" w:rsidRDefault="00C57688" w:rsidP="00C82EA4">
            <w:pPr>
              <w:jc w:val="center"/>
              <w:rPr>
                <w:b/>
              </w:rPr>
            </w:pPr>
          </w:p>
        </w:tc>
        <w:tc>
          <w:tcPr>
            <w:tcW w:w="13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7688" w:rsidRPr="00EA32E5" w:rsidRDefault="00C57688" w:rsidP="00C82EA4">
            <w:pPr>
              <w:jc w:val="center"/>
            </w:pPr>
          </w:p>
        </w:tc>
        <w:tc>
          <w:tcPr>
            <w:tcW w:w="236" w:type="dxa"/>
            <w:tcBorders>
              <w:left w:val="nil"/>
              <w:right w:val="nil"/>
            </w:tcBorders>
            <w:noWrap/>
            <w:vAlign w:val="bottom"/>
          </w:tcPr>
          <w:p w:rsidR="00C57688" w:rsidRPr="00EA32E5" w:rsidRDefault="00C57688" w:rsidP="00C82EA4">
            <w:pPr>
              <w:jc w:val="center"/>
            </w:pPr>
          </w:p>
        </w:tc>
      </w:tr>
      <w:tr w:rsidR="00C57688" w:rsidRPr="00EA32E5" w:rsidTr="00C82EA4">
        <w:trPr>
          <w:trHeight w:val="288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7688" w:rsidRPr="00EA32E5" w:rsidRDefault="00C57688" w:rsidP="00C82EA4">
            <w:r w:rsidRPr="00EA32E5">
              <w:rPr>
                <w:lang w:val="en-US"/>
              </w:rPr>
              <w:t>Мобилизационная  и вневойсковая подготовка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7688" w:rsidRPr="00EA32E5" w:rsidRDefault="00C57688" w:rsidP="00C82EA4">
            <w:pPr>
              <w:jc w:val="center"/>
            </w:pPr>
            <w:r w:rsidRPr="00EA32E5">
              <w:t>0</w:t>
            </w:r>
            <w:r>
              <w:t xml:space="preserve"> </w:t>
            </w:r>
            <w:r w:rsidRPr="00EA32E5">
              <w:t>2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7688" w:rsidRPr="00EA32E5" w:rsidRDefault="00C57688" w:rsidP="00C82EA4">
            <w:pPr>
              <w:jc w:val="center"/>
              <w:rPr>
                <w:lang w:val="en-US"/>
              </w:rPr>
            </w:pPr>
            <w:r w:rsidRPr="00EA32E5">
              <w:t>0</w:t>
            </w:r>
            <w:r>
              <w:t xml:space="preserve"> </w:t>
            </w:r>
            <w:r w:rsidRPr="00EA32E5">
              <w:rPr>
                <w:lang w:val="en-US"/>
              </w:rPr>
              <w:t>3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7688" w:rsidRPr="00EA32E5" w:rsidRDefault="00C57688" w:rsidP="00C82EA4">
            <w:pPr>
              <w:jc w:val="center"/>
              <w:rPr>
                <w:b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7688" w:rsidRPr="00EA32E5" w:rsidRDefault="00C57688" w:rsidP="00C82EA4">
            <w:pPr>
              <w:jc w:val="center"/>
              <w:rPr>
                <w:b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7688" w:rsidRPr="00EA32E5" w:rsidRDefault="00C57688" w:rsidP="00C82EA4">
            <w:pPr>
              <w:jc w:val="center"/>
            </w:pPr>
            <w:r>
              <w:t>63,0</w:t>
            </w:r>
          </w:p>
        </w:tc>
        <w:tc>
          <w:tcPr>
            <w:tcW w:w="236" w:type="dxa"/>
            <w:tcBorders>
              <w:left w:val="nil"/>
              <w:right w:val="nil"/>
            </w:tcBorders>
            <w:noWrap/>
            <w:vAlign w:val="bottom"/>
          </w:tcPr>
          <w:p w:rsidR="00C57688" w:rsidRPr="00EA32E5" w:rsidRDefault="00C57688" w:rsidP="00C82EA4">
            <w:pPr>
              <w:jc w:val="center"/>
            </w:pPr>
          </w:p>
        </w:tc>
      </w:tr>
      <w:tr w:rsidR="00C57688" w:rsidRPr="00EA32E5" w:rsidTr="00C82EA4">
        <w:trPr>
          <w:trHeight w:val="288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7688" w:rsidRPr="00EA32E5" w:rsidRDefault="00C57688" w:rsidP="00C82EA4">
            <w:r w:rsidRPr="00EA32E5"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7688" w:rsidRPr="00EA32E5" w:rsidRDefault="00C57688" w:rsidP="00C82EA4">
            <w:pPr>
              <w:jc w:val="center"/>
              <w:rPr>
                <w:lang w:val="en-US"/>
              </w:rPr>
            </w:pPr>
            <w:r w:rsidRPr="00EA32E5">
              <w:t>0</w:t>
            </w:r>
            <w:r>
              <w:t xml:space="preserve"> </w:t>
            </w:r>
            <w:r w:rsidRPr="00EA32E5">
              <w:rPr>
                <w:lang w:val="en-US"/>
              </w:rPr>
              <w:t>2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7688" w:rsidRPr="00EA32E5" w:rsidRDefault="00C57688" w:rsidP="00C82EA4">
            <w:pPr>
              <w:jc w:val="center"/>
              <w:rPr>
                <w:lang w:val="en-US"/>
              </w:rPr>
            </w:pPr>
            <w:r w:rsidRPr="00EA32E5">
              <w:rPr>
                <w:lang w:val="en-US"/>
              </w:rPr>
              <w:t>0</w:t>
            </w:r>
            <w:r>
              <w:t xml:space="preserve"> </w:t>
            </w:r>
            <w:r w:rsidRPr="00EA32E5">
              <w:rPr>
                <w:lang w:val="en-US"/>
              </w:rPr>
              <w:t>3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7688" w:rsidRPr="00EA32E5" w:rsidRDefault="00C57688" w:rsidP="00C82EA4">
            <w:pPr>
              <w:jc w:val="center"/>
            </w:pPr>
            <w:r w:rsidRPr="00EA32E5">
              <w:rPr>
                <w:lang w:val="en-US"/>
              </w:rPr>
              <w:t>001 36</w:t>
            </w:r>
            <w:r w:rsidRPr="00EA32E5">
              <w:t xml:space="preserve"> 00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7688" w:rsidRPr="00EA32E5" w:rsidRDefault="00C57688" w:rsidP="00C82EA4">
            <w:pPr>
              <w:jc w:val="center"/>
              <w:rPr>
                <w:lang w:val="en-US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7688" w:rsidRPr="00EA32E5" w:rsidRDefault="00C57688" w:rsidP="00C82EA4">
            <w:pPr>
              <w:jc w:val="center"/>
            </w:pPr>
            <w:r>
              <w:t>63,0</w:t>
            </w:r>
          </w:p>
        </w:tc>
        <w:tc>
          <w:tcPr>
            <w:tcW w:w="236" w:type="dxa"/>
            <w:tcBorders>
              <w:left w:val="nil"/>
              <w:right w:val="nil"/>
            </w:tcBorders>
            <w:noWrap/>
            <w:vAlign w:val="bottom"/>
          </w:tcPr>
          <w:p w:rsidR="00C57688" w:rsidRPr="00EA32E5" w:rsidRDefault="00C57688" w:rsidP="00C82EA4">
            <w:pPr>
              <w:jc w:val="center"/>
            </w:pPr>
          </w:p>
        </w:tc>
      </w:tr>
      <w:tr w:rsidR="00C57688" w:rsidRPr="00EA32E5" w:rsidTr="00C82EA4">
        <w:trPr>
          <w:trHeight w:val="288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7688" w:rsidRPr="00EA32E5" w:rsidRDefault="00C57688" w:rsidP="00C82EA4">
            <w:r w:rsidRPr="00EA32E5">
              <w:t>Выполнение функций органами местного самоуправления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7688" w:rsidRPr="00EA32E5" w:rsidRDefault="00C57688" w:rsidP="00C82EA4">
            <w:pPr>
              <w:jc w:val="center"/>
              <w:rPr>
                <w:lang w:val="en-US"/>
              </w:rPr>
            </w:pPr>
            <w:r w:rsidRPr="00EA32E5">
              <w:t>0</w:t>
            </w:r>
            <w:r>
              <w:t xml:space="preserve"> </w:t>
            </w:r>
            <w:r w:rsidRPr="00EA32E5">
              <w:rPr>
                <w:lang w:val="en-US"/>
              </w:rPr>
              <w:t>2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7688" w:rsidRPr="00EA32E5" w:rsidRDefault="00C57688" w:rsidP="00C82EA4">
            <w:pPr>
              <w:jc w:val="center"/>
              <w:rPr>
                <w:lang w:val="en-US"/>
              </w:rPr>
            </w:pPr>
            <w:r w:rsidRPr="00EA32E5">
              <w:rPr>
                <w:lang w:val="en-US"/>
              </w:rPr>
              <w:t>0</w:t>
            </w:r>
            <w:r>
              <w:t xml:space="preserve"> </w:t>
            </w:r>
            <w:r w:rsidRPr="00EA32E5">
              <w:rPr>
                <w:lang w:val="en-US"/>
              </w:rPr>
              <w:t>3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7688" w:rsidRPr="00EA32E5" w:rsidRDefault="00C57688" w:rsidP="00C82EA4">
            <w:pPr>
              <w:jc w:val="center"/>
            </w:pPr>
            <w:r w:rsidRPr="00EA32E5">
              <w:rPr>
                <w:lang w:val="en-US"/>
              </w:rPr>
              <w:t>001 36</w:t>
            </w:r>
            <w:r w:rsidRPr="00EA32E5">
              <w:t xml:space="preserve"> 00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7688" w:rsidRPr="00EA32E5" w:rsidRDefault="00C57688" w:rsidP="00C82EA4">
            <w:pPr>
              <w:jc w:val="center"/>
              <w:rPr>
                <w:lang w:val="en-US"/>
              </w:rPr>
            </w:pPr>
            <w:r w:rsidRPr="00EA32E5">
              <w:rPr>
                <w:lang w:val="en-US"/>
              </w:rPr>
              <w:t>500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7688" w:rsidRPr="00EA32E5" w:rsidRDefault="00C57688" w:rsidP="00C82EA4">
            <w:pPr>
              <w:jc w:val="center"/>
            </w:pPr>
            <w:r>
              <w:t>63,0</w:t>
            </w:r>
          </w:p>
        </w:tc>
        <w:tc>
          <w:tcPr>
            <w:tcW w:w="236" w:type="dxa"/>
            <w:tcBorders>
              <w:left w:val="nil"/>
              <w:right w:val="nil"/>
            </w:tcBorders>
            <w:noWrap/>
            <w:vAlign w:val="bottom"/>
          </w:tcPr>
          <w:p w:rsidR="00C57688" w:rsidRPr="00EA32E5" w:rsidRDefault="00C57688" w:rsidP="00C82EA4">
            <w:pPr>
              <w:jc w:val="center"/>
            </w:pPr>
          </w:p>
        </w:tc>
      </w:tr>
      <w:tr w:rsidR="00C57688" w:rsidRPr="00EA32E5" w:rsidTr="00C82EA4">
        <w:trPr>
          <w:trHeight w:val="225"/>
        </w:trPr>
        <w:tc>
          <w:tcPr>
            <w:tcW w:w="4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7688" w:rsidRPr="00EA32E5" w:rsidRDefault="00C57688" w:rsidP="00C82EA4">
            <w:r>
              <w:t>Национальная экономика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7688" w:rsidRPr="00EA32E5" w:rsidRDefault="00C57688" w:rsidP="00C82EA4">
            <w:pPr>
              <w:jc w:val="center"/>
            </w:pPr>
            <w:r>
              <w:t>04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7688" w:rsidRPr="00230F51" w:rsidRDefault="00C57688" w:rsidP="00C82EA4">
            <w:pPr>
              <w:jc w:val="center"/>
            </w:pPr>
            <w:r w:rsidRPr="00230F51">
              <w:t>12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7688" w:rsidRPr="00230F51" w:rsidRDefault="00C57688" w:rsidP="00C82EA4">
            <w:pPr>
              <w:jc w:val="center"/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7688" w:rsidRPr="00230F51" w:rsidRDefault="00C57688" w:rsidP="00C82EA4">
            <w:pPr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7688" w:rsidRPr="00230F51" w:rsidRDefault="00C57688" w:rsidP="00C82EA4">
            <w:pPr>
              <w:jc w:val="center"/>
              <w:rPr>
                <w:b/>
              </w:rPr>
            </w:pPr>
            <w:r w:rsidRPr="00230F51">
              <w:rPr>
                <w:b/>
              </w:rPr>
              <w:t>169,9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57688" w:rsidRPr="00EA32E5" w:rsidRDefault="00C57688" w:rsidP="00C82EA4">
            <w:pPr>
              <w:jc w:val="center"/>
            </w:pPr>
          </w:p>
        </w:tc>
      </w:tr>
      <w:tr w:rsidR="00C57688" w:rsidRPr="00EA32E5" w:rsidTr="00C82EA4">
        <w:trPr>
          <w:trHeight w:val="225"/>
        </w:trPr>
        <w:tc>
          <w:tcPr>
            <w:tcW w:w="4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7688" w:rsidRPr="00EA32E5" w:rsidRDefault="00C57688" w:rsidP="00C82EA4">
            <w:r>
              <w:t xml:space="preserve">Мероприятия по градостроительству 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7688" w:rsidRPr="00EA32E5" w:rsidRDefault="00C57688" w:rsidP="00C82EA4">
            <w:pPr>
              <w:jc w:val="center"/>
            </w:pPr>
            <w:r>
              <w:t>04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7688" w:rsidRPr="00230F51" w:rsidRDefault="00C57688" w:rsidP="00C82EA4">
            <w:pPr>
              <w:jc w:val="center"/>
            </w:pPr>
            <w:r w:rsidRPr="00230F51">
              <w:t>12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7688" w:rsidRPr="00230F51" w:rsidRDefault="00C57688" w:rsidP="00C82EA4">
            <w:pPr>
              <w:jc w:val="center"/>
            </w:pPr>
            <w:r w:rsidRPr="00230F51">
              <w:t>3380000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7688" w:rsidRPr="00230F51" w:rsidRDefault="00C57688" w:rsidP="00C82EA4">
            <w:pPr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7688" w:rsidRDefault="00C57688" w:rsidP="00C82EA4">
            <w:pPr>
              <w:jc w:val="center"/>
            </w:pPr>
            <w:r>
              <w:t>99,9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57688" w:rsidRPr="00EA32E5" w:rsidRDefault="00C57688" w:rsidP="00C82EA4">
            <w:pPr>
              <w:jc w:val="center"/>
            </w:pPr>
          </w:p>
        </w:tc>
      </w:tr>
      <w:tr w:rsidR="00C57688" w:rsidRPr="00EA32E5" w:rsidTr="00C82EA4">
        <w:trPr>
          <w:trHeight w:val="225"/>
        </w:trPr>
        <w:tc>
          <w:tcPr>
            <w:tcW w:w="4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7688" w:rsidRPr="00EA32E5" w:rsidRDefault="00C57688" w:rsidP="00C82EA4">
            <w:r w:rsidRPr="00EA32E5">
              <w:t>Выполнение функций органами местного самоуправления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7688" w:rsidRPr="00EA32E5" w:rsidRDefault="00C57688" w:rsidP="00C82EA4">
            <w:pPr>
              <w:jc w:val="center"/>
            </w:pPr>
            <w:r>
              <w:t>04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7688" w:rsidRPr="00230F51" w:rsidRDefault="00C57688" w:rsidP="00C82EA4">
            <w:pPr>
              <w:jc w:val="center"/>
            </w:pPr>
            <w:r w:rsidRPr="00230F51">
              <w:t>12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7688" w:rsidRPr="00230F51" w:rsidRDefault="00C57688" w:rsidP="00C82EA4">
            <w:pPr>
              <w:jc w:val="center"/>
            </w:pPr>
            <w:r w:rsidRPr="00230F51">
              <w:t>3380000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7688" w:rsidRPr="00230F51" w:rsidRDefault="00C57688" w:rsidP="00C82EA4">
            <w:pPr>
              <w:jc w:val="center"/>
            </w:pPr>
            <w:r w:rsidRPr="00230F51">
              <w:t>500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7688" w:rsidRDefault="00C57688" w:rsidP="00C82EA4">
            <w:pPr>
              <w:jc w:val="center"/>
            </w:pPr>
            <w:r>
              <w:t>99,9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57688" w:rsidRPr="00EA32E5" w:rsidRDefault="00C57688" w:rsidP="00C82EA4">
            <w:pPr>
              <w:jc w:val="center"/>
            </w:pPr>
          </w:p>
        </w:tc>
      </w:tr>
      <w:tr w:rsidR="00C57688" w:rsidRPr="00EA32E5" w:rsidTr="00C82EA4">
        <w:trPr>
          <w:trHeight w:val="225"/>
        </w:trPr>
        <w:tc>
          <w:tcPr>
            <w:tcW w:w="4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7688" w:rsidRPr="00EA32E5" w:rsidRDefault="00C57688" w:rsidP="00C82EA4">
            <w:r>
              <w:t xml:space="preserve">Мероприятия по землеустройству и землепользованию 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7688" w:rsidRPr="00EA32E5" w:rsidRDefault="00C57688" w:rsidP="00C82EA4">
            <w:pPr>
              <w:jc w:val="center"/>
            </w:pPr>
            <w:r>
              <w:t>04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7688" w:rsidRPr="00230F51" w:rsidRDefault="00C57688" w:rsidP="00C82EA4">
            <w:pPr>
              <w:jc w:val="center"/>
            </w:pPr>
            <w:r w:rsidRPr="00230F51">
              <w:t>12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7688" w:rsidRPr="00230F51" w:rsidRDefault="00C57688" w:rsidP="00C82EA4">
            <w:pPr>
              <w:jc w:val="center"/>
            </w:pPr>
            <w:r w:rsidRPr="00230F51">
              <w:t>3400300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7688" w:rsidRPr="00230F51" w:rsidRDefault="00C57688" w:rsidP="00C82EA4">
            <w:pPr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7688" w:rsidRDefault="00C57688" w:rsidP="00C82EA4">
            <w:pPr>
              <w:jc w:val="center"/>
            </w:pPr>
            <w:r>
              <w:t>70,0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57688" w:rsidRPr="00EA32E5" w:rsidRDefault="00C57688" w:rsidP="00C82EA4">
            <w:pPr>
              <w:jc w:val="center"/>
            </w:pPr>
          </w:p>
        </w:tc>
      </w:tr>
      <w:tr w:rsidR="00C57688" w:rsidRPr="00EA32E5" w:rsidTr="00C82EA4">
        <w:trPr>
          <w:trHeight w:val="225"/>
        </w:trPr>
        <w:tc>
          <w:tcPr>
            <w:tcW w:w="4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7688" w:rsidRPr="00EA32E5" w:rsidRDefault="00C57688" w:rsidP="00C82EA4">
            <w:r w:rsidRPr="00EA32E5">
              <w:t>Выполнение функций органами местного самоуправления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7688" w:rsidRPr="00EA32E5" w:rsidRDefault="00C57688" w:rsidP="00C82EA4">
            <w:pPr>
              <w:jc w:val="center"/>
            </w:pPr>
            <w:r>
              <w:t>04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7688" w:rsidRPr="00230F51" w:rsidRDefault="00C57688" w:rsidP="00C82EA4">
            <w:pPr>
              <w:jc w:val="center"/>
            </w:pPr>
            <w:r w:rsidRPr="00230F51">
              <w:t>12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7688" w:rsidRPr="00230F51" w:rsidRDefault="00C57688" w:rsidP="00C82EA4">
            <w:pPr>
              <w:jc w:val="center"/>
            </w:pPr>
            <w:r w:rsidRPr="00230F51">
              <w:t>3400300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7688" w:rsidRPr="00230F51" w:rsidRDefault="00C57688" w:rsidP="00C82EA4">
            <w:pPr>
              <w:jc w:val="center"/>
            </w:pPr>
            <w:r w:rsidRPr="00230F51">
              <w:t>500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7688" w:rsidRDefault="00C57688" w:rsidP="00C82EA4">
            <w:pPr>
              <w:jc w:val="center"/>
            </w:pPr>
            <w:r>
              <w:t>70,0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57688" w:rsidRPr="00EA32E5" w:rsidRDefault="00C57688" w:rsidP="00C82EA4">
            <w:pPr>
              <w:jc w:val="center"/>
            </w:pPr>
          </w:p>
        </w:tc>
      </w:tr>
      <w:tr w:rsidR="00C57688" w:rsidRPr="00EA32E5" w:rsidTr="00C82EA4">
        <w:trPr>
          <w:trHeight w:val="225"/>
        </w:trPr>
        <w:tc>
          <w:tcPr>
            <w:tcW w:w="4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7688" w:rsidRPr="00EA32E5" w:rsidRDefault="00C57688" w:rsidP="00C82EA4">
            <w:r w:rsidRPr="00EA32E5">
              <w:t>Жилищно-коммунальное хозяйство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7688" w:rsidRPr="00EA32E5" w:rsidRDefault="00C57688" w:rsidP="00C82EA4">
            <w:pPr>
              <w:jc w:val="center"/>
            </w:pPr>
            <w:r w:rsidRPr="00EA32E5">
              <w:t>0</w:t>
            </w:r>
            <w:r>
              <w:t xml:space="preserve"> </w:t>
            </w:r>
            <w:r w:rsidRPr="00EA32E5">
              <w:t>5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7688" w:rsidRPr="00EA32E5" w:rsidRDefault="00C57688" w:rsidP="00C82EA4">
            <w:pPr>
              <w:jc w:val="center"/>
              <w:rPr>
                <w:b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7688" w:rsidRPr="00EA32E5" w:rsidRDefault="00C57688" w:rsidP="00C82EA4">
            <w:pPr>
              <w:jc w:val="center"/>
              <w:rPr>
                <w:b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7688" w:rsidRPr="00EA32E5" w:rsidRDefault="00C57688" w:rsidP="00C82EA4">
            <w:pPr>
              <w:jc w:val="center"/>
              <w:rPr>
                <w:b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7688" w:rsidRPr="00230F51" w:rsidRDefault="00C57688" w:rsidP="00C82EA4">
            <w:pPr>
              <w:jc w:val="center"/>
              <w:rPr>
                <w:b/>
              </w:rPr>
            </w:pPr>
            <w:r>
              <w:rPr>
                <w:b/>
              </w:rPr>
              <w:t>265,1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57688" w:rsidRPr="00EA32E5" w:rsidRDefault="00C57688" w:rsidP="00C82EA4">
            <w:pPr>
              <w:jc w:val="center"/>
            </w:pPr>
          </w:p>
        </w:tc>
      </w:tr>
      <w:tr w:rsidR="00C57688" w:rsidRPr="00EA32E5" w:rsidTr="00C82EA4">
        <w:trPr>
          <w:trHeight w:val="225"/>
        </w:trPr>
        <w:tc>
          <w:tcPr>
            <w:tcW w:w="4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7688" w:rsidRPr="00EA32E5" w:rsidRDefault="00C57688" w:rsidP="00C82EA4">
            <w:r w:rsidRPr="00EA32E5">
              <w:t>Благоустройство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7688" w:rsidRPr="00EA32E5" w:rsidRDefault="00C57688" w:rsidP="00C82EA4">
            <w:pPr>
              <w:jc w:val="center"/>
            </w:pPr>
            <w:r w:rsidRPr="00EA32E5">
              <w:t>0</w:t>
            </w:r>
            <w:r>
              <w:t xml:space="preserve"> </w:t>
            </w:r>
            <w:r w:rsidRPr="00EA32E5">
              <w:t>5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7688" w:rsidRPr="00EA32E5" w:rsidRDefault="00C57688" w:rsidP="00C82EA4">
            <w:pPr>
              <w:jc w:val="center"/>
            </w:pPr>
            <w:r w:rsidRPr="00EA32E5">
              <w:t>0</w:t>
            </w:r>
            <w:r>
              <w:t xml:space="preserve"> </w:t>
            </w:r>
            <w:r w:rsidRPr="00EA32E5">
              <w:t>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7688" w:rsidRPr="00EA32E5" w:rsidRDefault="00C57688" w:rsidP="00C82EA4">
            <w:pPr>
              <w:jc w:val="center"/>
            </w:pPr>
            <w:r w:rsidRPr="00EA32E5">
              <w:t>6000000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7688" w:rsidRPr="00EA32E5" w:rsidRDefault="00C57688" w:rsidP="00C82EA4">
            <w:pPr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7688" w:rsidRPr="00EA32E5" w:rsidRDefault="00C57688" w:rsidP="00C82EA4">
            <w:pPr>
              <w:jc w:val="center"/>
            </w:pPr>
            <w:r>
              <w:t>265,1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57688" w:rsidRPr="00EA32E5" w:rsidRDefault="00C57688" w:rsidP="00C82EA4">
            <w:pPr>
              <w:jc w:val="center"/>
            </w:pPr>
          </w:p>
        </w:tc>
      </w:tr>
      <w:tr w:rsidR="00C57688" w:rsidRPr="00EA32E5" w:rsidTr="00C82EA4">
        <w:trPr>
          <w:trHeight w:val="225"/>
        </w:trPr>
        <w:tc>
          <w:tcPr>
            <w:tcW w:w="460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C57688" w:rsidRPr="00EA32E5" w:rsidRDefault="00C57688" w:rsidP="00C82EA4">
            <w:r w:rsidRPr="00EA32E5">
              <w:t>Уличное освещение</w:t>
            </w:r>
          </w:p>
        </w:tc>
        <w:tc>
          <w:tcPr>
            <w:tcW w:w="772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:rsidR="00C57688" w:rsidRPr="00EA32E5" w:rsidRDefault="00C57688" w:rsidP="00C82EA4">
            <w:pPr>
              <w:jc w:val="center"/>
            </w:pPr>
            <w:r w:rsidRPr="00EA32E5">
              <w:t>0</w:t>
            </w:r>
            <w:r>
              <w:t xml:space="preserve"> </w:t>
            </w:r>
            <w:r w:rsidRPr="00EA32E5">
              <w:t>5</w:t>
            </w:r>
          </w:p>
        </w:tc>
        <w:tc>
          <w:tcPr>
            <w:tcW w:w="745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:rsidR="00C57688" w:rsidRPr="00EA32E5" w:rsidRDefault="00C57688" w:rsidP="00C82EA4">
            <w:pPr>
              <w:jc w:val="center"/>
            </w:pPr>
            <w:r w:rsidRPr="00EA32E5">
              <w:t>0</w:t>
            </w:r>
            <w:r>
              <w:t xml:space="preserve"> </w:t>
            </w:r>
            <w:r w:rsidRPr="00EA32E5">
              <w:t>3</w:t>
            </w:r>
          </w:p>
        </w:tc>
        <w:tc>
          <w:tcPr>
            <w:tcW w:w="1204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:rsidR="00C57688" w:rsidRPr="00EA32E5" w:rsidRDefault="00C57688" w:rsidP="00C82EA4">
            <w:pPr>
              <w:jc w:val="center"/>
            </w:pPr>
            <w:r w:rsidRPr="00EA32E5">
              <w:t>600 01 00</w:t>
            </w:r>
          </w:p>
        </w:tc>
        <w:tc>
          <w:tcPr>
            <w:tcW w:w="931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:rsidR="00C57688" w:rsidRPr="00EA32E5" w:rsidRDefault="00C57688" w:rsidP="00C82EA4">
            <w:pPr>
              <w:jc w:val="center"/>
            </w:pPr>
          </w:p>
        </w:tc>
        <w:tc>
          <w:tcPr>
            <w:tcW w:w="1351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:rsidR="00C57688" w:rsidRPr="00EA32E5" w:rsidRDefault="00C57688" w:rsidP="00C82EA4">
            <w:pPr>
              <w:jc w:val="center"/>
            </w:pPr>
            <w:r>
              <w:t>179,5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57688" w:rsidRPr="00EA32E5" w:rsidRDefault="00C57688" w:rsidP="00C82EA4">
            <w:pPr>
              <w:jc w:val="center"/>
            </w:pPr>
          </w:p>
        </w:tc>
      </w:tr>
      <w:tr w:rsidR="00C57688" w:rsidRPr="00EA32E5" w:rsidTr="00C82EA4">
        <w:trPr>
          <w:trHeight w:val="225"/>
        </w:trPr>
        <w:tc>
          <w:tcPr>
            <w:tcW w:w="46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7688" w:rsidRPr="00EA32E5" w:rsidRDefault="00C57688" w:rsidP="00C82EA4"/>
        </w:tc>
        <w:tc>
          <w:tcPr>
            <w:tcW w:w="77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7688" w:rsidRPr="00EA32E5" w:rsidRDefault="00C57688" w:rsidP="00C82EA4">
            <w:pPr>
              <w:jc w:val="center"/>
            </w:pPr>
          </w:p>
        </w:tc>
        <w:tc>
          <w:tcPr>
            <w:tcW w:w="74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7688" w:rsidRPr="00EA32E5" w:rsidRDefault="00C57688" w:rsidP="00C82EA4">
            <w:pPr>
              <w:jc w:val="center"/>
            </w:pPr>
          </w:p>
        </w:tc>
        <w:tc>
          <w:tcPr>
            <w:tcW w:w="120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7688" w:rsidRPr="00EA32E5" w:rsidRDefault="00C57688" w:rsidP="00C82EA4">
            <w:pPr>
              <w:jc w:val="center"/>
            </w:pPr>
          </w:p>
        </w:tc>
        <w:tc>
          <w:tcPr>
            <w:tcW w:w="93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7688" w:rsidRPr="00EA32E5" w:rsidRDefault="00C57688" w:rsidP="00C82EA4">
            <w:pPr>
              <w:jc w:val="center"/>
            </w:pPr>
          </w:p>
        </w:tc>
        <w:tc>
          <w:tcPr>
            <w:tcW w:w="13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7688" w:rsidRPr="00EA32E5" w:rsidRDefault="00C57688" w:rsidP="00C82EA4">
            <w:pPr>
              <w:jc w:val="center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57688" w:rsidRPr="00EA32E5" w:rsidRDefault="00C57688" w:rsidP="00C82EA4">
            <w:pPr>
              <w:jc w:val="center"/>
            </w:pPr>
          </w:p>
        </w:tc>
      </w:tr>
      <w:tr w:rsidR="00C57688" w:rsidRPr="00EA32E5" w:rsidTr="00C82EA4">
        <w:trPr>
          <w:trHeight w:val="520"/>
        </w:trPr>
        <w:tc>
          <w:tcPr>
            <w:tcW w:w="4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7688" w:rsidRPr="00EA32E5" w:rsidRDefault="00C57688" w:rsidP="00C82EA4">
            <w:r w:rsidRPr="00EA32E5">
              <w:t>Выполнение функций органами местного самоуправления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7688" w:rsidRPr="00EA32E5" w:rsidRDefault="00C57688" w:rsidP="00C82EA4">
            <w:pPr>
              <w:jc w:val="center"/>
            </w:pPr>
            <w:r w:rsidRPr="00EA32E5">
              <w:t>0</w:t>
            </w:r>
            <w:r>
              <w:t xml:space="preserve"> </w:t>
            </w:r>
            <w:r w:rsidRPr="00EA32E5">
              <w:t>5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7688" w:rsidRPr="00EA32E5" w:rsidRDefault="00C57688" w:rsidP="00C82EA4">
            <w:pPr>
              <w:jc w:val="center"/>
            </w:pPr>
            <w:r w:rsidRPr="00EA32E5">
              <w:t>0</w:t>
            </w:r>
            <w:r>
              <w:t xml:space="preserve"> </w:t>
            </w:r>
            <w:r w:rsidRPr="00EA32E5">
              <w:t>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7688" w:rsidRPr="00EA32E5" w:rsidRDefault="00C57688" w:rsidP="00C82EA4">
            <w:pPr>
              <w:jc w:val="center"/>
            </w:pPr>
            <w:r w:rsidRPr="00EA32E5">
              <w:t>600 01 00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7688" w:rsidRPr="00EA32E5" w:rsidRDefault="00C57688" w:rsidP="00C82EA4">
            <w:pPr>
              <w:jc w:val="center"/>
            </w:pPr>
            <w:r>
              <w:t>500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7688" w:rsidRPr="00EA32E5" w:rsidRDefault="00C57688" w:rsidP="00C82EA4">
            <w:pPr>
              <w:jc w:val="center"/>
            </w:pPr>
            <w:r>
              <w:t>179,5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57688" w:rsidRPr="00EA32E5" w:rsidRDefault="00C57688" w:rsidP="00C82EA4">
            <w:pPr>
              <w:jc w:val="center"/>
            </w:pPr>
          </w:p>
        </w:tc>
      </w:tr>
      <w:tr w:rsidR="00C57688" w:rsidRPr="00EA32E5" w:rsidTr="00C82EA4">
        <w:trPr>
          <w:trHeight w:val="225"/>
        </w:trPr>
        <w:tc>
          <w:tcPr>
            <w:tcW w:w="4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7688" w:rsidRPr="00EA32E5" w:rsidRDefault="00C57688" w:rsidP="00C82EA4">
            <w:r w:rsidRPr="00EA32E5">
              <w:t>Прочие мероприятия по благоустройству городских округов и поселений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7688" w:rsidRPr="00EA32E5" w:rsidRDefault="00C57688" w:rsidP="00C82EA4">
            <w:pPr>
              <w:jc w:val="center"/>
            </w:pPr>
            <w:r w:rsidRPr="00EA32E5">
              <w:t>0</w:t>
            </w:r>
            <w:r>
              <w:t xml:space="preserve"> </w:t>
            </w:r>
            <w:r w:rsidRPr="00EA32E5">
              <w:t>5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7688" w:rsidRPr="00EA32E5" w:rsidRDefault="00C57688" w:rsidP="00C82EA4">
            <w:pPr>
              <w:jc w:val="center"/>
            </w:pPr>
            <w:r w:rsidRPr="00EA32E5">
              <w:t>0</w:t>
            </w:r>
            <w:r>
              <w:t xml:space="preserve"> </w:t>
            </w:r>
            <w:r w:rsidRPr="00EA32E5">
              <w:t>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7688" w:rsidRPr="00EA32E5" w:rsidRDefault="00C57688" w:rsidP="00C82EA4">
            <w:pPr>
              <w:jc w:val="center"/>
            </w:pPr>
            <w:r w:rsidRPr="00EA32E5">
              <w:t>6000500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7688" w:rsidRPr="00EA32E5" w:rsidRDefault="00C57688" w:rsidP="00C82EA4">
            <w:pPr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7688" w:rsidRPr="00EA32E5" w:rsidRDefault="00C57688" w:rsidP="00C82EA4">
            <w:pPr>
              <w:jc w:val="center"/>
            </w:pPr>
            <w:r>
              <w:t>85,6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57688" w:rsidRPr="00EA32E5" w:rsidRDefault="00C57688" w:rsidP="00C82EA4">
            <w:pPr>
              <w:jc w:val="center"/>
            </w:pPr>
          </w:p>
        </w:tc>
      </w:tr>
      <w:tr w:rsidR="00C57688" w:rsidRPr="00EA32E5" w:rsidTr="00C82EA4">
        <w:trPr>
          <w:trHeight w:val="225"/>
        </w:trPr>
        <w:tc>
          <w:tcPr>
            <w:tcW w:w="460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C57688" w:rsidRPr="00EA32E5" w:rsidRDefault="00C57688" w:rsidP="00C82EA4"/>
          <w:p w:rsidR="00C57688" w:rsidRPr="00EA32E5" w:rsidRDefault="00C57688" w:rsidP="00C82EA4">
            <w:r w:rsidRPr="00EA32E5">
              <w:t>Выполнение функций органами местного самоуправления</w:t>
            </w:r>
          </w:p>
        </w:tc>
        <w:tc>
          <w:tcPr>
            <w:tcW w:w="772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:rsidR="00C57688" w:rsidRPr="00EA32E5" w:rsidRDefault="00C57688" w:rsidP="00C82EA4">
            <w:pPr>
              <w:jc w:val="center"/>
            </w:pPr>
            <w:r w:rsidRPr="00EA32E5">
              <w:t>0</w:t>
            </w:r>
            <w:r>
              <w:t xml:space="preserve"> </w:t>
            </w:r>
            <w:r w:rsidRPr="00EA32E5">
              <w:t>5</w:t>
            </w:r>
          </w:p>
        </w:tc>
        <w:tc>
          <w:tcPr>
            <w:tcW w:w="745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:rsidR="00C57688" w:rsidRPr="00EA32E5" w:rsidRDefault="00C57688" w:rsidP="00C82EA4">
            <w:pPr>
              <w:jc w:val="center"/>
            </w:pPr>
            <w:r w:rsidRPr="00EA32E5">
              <w:t>0</w:t>
            </w:r>
            <w:r>
              <w:t xml:space="preserve"> </w:t>
            </w:r>
            <w:r w:rsidRPr="00EA32E5">
              <w:t>3</w:t>
            </w:r>
          </w:p>
        </w:tc>
        <w:tc>
          <w:tcPr>
            <w:tcW w:w="1204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:rsidR="00C57688" w:rsidRPr="00EA32E5" w:rsidRDefault="00C57688" w:rsidP="00C82EA4">
            <w:pPr>
              <w:jc w:val="center"/>
            </w:pPr>
            <w:r w:rsidRPr="00EA32E5">
              <w:t>600 05 00</w:t>
            </w:r>
          </w:p>
        </w:tc>
        <w:tc>
          <w:tcPr>
            <w:tcW w:w="931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:rsidR="00C57688" w:rsidRPr="00EA32E5" w:rsidRDefault="00C57688" w:rsidP="00C82EA4">
            <w:pPr>
              <w:jc w:val="center"/>
            </w:pPr>
            <w:r>
              <w:t>500</w:t>
            </w:r>
          </w:p>
        </w:tc>
        <w:tc>
          <w:tcPr>
            <w:tcW w:w="1351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:rsidR="00C57688" w:rsidRPr="00EA32E5" w:rsidRDefault="00C57688" w:rsidP="00C82EA4">
            <w:pPr>
              <w:jc w:val="center"/>
            </w:pPr>
            <w:r>
              <w:t>85,6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57688" w:rsidRPr="00EA32E5" w:rsidRDefault="00C57688" w:rsidP="00C82EA4">
            <w:pPr>
              <w:jc w:val="center"/>
            </w:pPr>
          </w:p>
        </w:tc>
      </w:tr>
      <w:tr w:rsidR="00C57688" w:rsidRPr="00EA32E5" w:rsidTr="00C82EA4">
        <w:trPr>
          <w:trHeight w:val="249"/>
        </w:trPr>
        <w:tc>
          <w:tcPr>
            <w:tcW w:w="46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7688" w:rsidRPr="00EA32E5" w:rsidRDefault="00C57688" w:rsidP="00C82EA4"/>
        </w:tc>
        <w:tc>
          <w:tcPr>
            <w:tcW w:w="77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7688" w:rsidRPr="00EA32E5" w:rsidRDefault="00C57688" w:rsidP="00C82EA4">
            <w:pPr>
              <w:jc w:val="center"/>
            </w:pPr>
          </w:p>
        </w:tc>
        <w:tc>
          <w:tcPr>
            <w:tcW w:w="74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7688" w:rsidRPr="00EA32E5" w:rsidRDefault="00C57688" w:rsidP="00C82EA4">
            <w:pPr>
              <w:jc w:val="center"/>
            </w:pPr>
          </w:p>
        </w:tc>
        <w:tc>
          <w:tcPr>
            <w:tcW w:w="120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7688" w:rsidRPr="00EA32E5" w:rsidRDefault="00C57688" w:rsidP="00C82EA4">
            <w:pPr>
              <w:jc w:val="center"/>
            </w:pPr>
          </w:p>
        </w:tc>
        <w:tc>
          <w:tcPr>
            <w:tcW w:w="93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7688" w:rsidRPr="00EA32E5" w:rsidRDefault="00C57688" w:rsidP="00C82EA4">
            <w:pPr>
              <w:jc w:val="center"/>
            </w:pPr>
          </w:p>
        </w:tc>
        <w:tc>
          <w:tcPr>
            <w:tcW w:w="13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7688" w:rsidRPr="00EA32E5" w:rsidRDefault="00C57688" w:rsidP="00C82EA4">
            <w:pPr>
              <w:jc w:val="center"/>
            </w:pPr>
          </w:p>
        </w:tc>
        <w:tc>
          <w:tcPr>
            <w:tcW w:w="236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C57688" w:rsidRPr="00EA32E5" w:rsidRDefault="00C57688" w:rsidP="00C82EA4">
            <w:pPr>
              <w:jc w:val="center"/>
            </w:pPr>
          </w:p>
        </w:tc>
      </w:tr>
      <w:tr w:rsidR="00C57688" w:rsidRPr="00EA32E5" w:rsidTr="00C82EA4">
        <w:trPr>
          <w:trHeight w:val="70"/>
        </w:trPr>
        <w:tc>
          <w:tcPr>
            <w:tcW w:w="46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7688" w:rsidRPr="00EA32E5" w:rsidRDefault="00C57688" w:rsidP="00C82EA4"/>
        </w:tc>
        <w:tc>
          <w:tcPr>
            <w:tcW w:w="77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7688" w:rsidRPr="00EA32E5" w:rsidRDefault="00C57688" w:rsidP="00C82EA4">
            <w:pPr>
              <w:jc w:val="center"/>
            </w:pPr>
          </w:p>
        </w:tc>
        <w:tc>
          <w:tcPr>
            <w:tcW w:w="74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7688" w:rsidRPr="00EA32E5" w:rsidRDefault="00C57688" w:rsidP="00C82EA4">
            <w:pPr>
              <w:jc w:val="center"/>
            </w:pPr>
          </w:p>
        </w:tc>
        <w:tc>
          <w:tcPr>
            <w:tcW w:w="120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7688" w:rsidRPr="00EA32E5" w:rsidRDefault="00C57688" w:rsidP="00C82EA4">
            <w:pPr>
              <w:jc w:val="center"/>
            </w:pPr>
          </w:p>
        </w:tc>
        <w:tc>
          <w:tcPr>
            <w:tcW w:w="93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7688" w:rsidRPr="00EA32E5" w:rsidRDefault="00C57688" w:rsidP="00C82EA4">
            <w:pPr>
              <w:jc w:val="center"/>
            </w:pPr>
          </w:p>
        </w:tc>
        <w:tc>
          <w:tcPr>
            <w:tcW w:w="13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7688" w:rsidRPr="00EA32E5" w:rsidRDefault="00C57688" w:rsidP="00C82EA4">
            <w:pPr>
              <w:jc w:val="center"/>
            </w:pPr>
          </w:p>
        </w:tc>
        <w:tc>
          <w:tcPr>
            <w:tcW w:w="236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C57688" w:rsidRPr="00EA32E5" w:rsidRDefault="00C57688" w:rsidP="00C82EA4">
            <w:pPr>
              <w:jc w:val="center"/>
            </w:pPr>
          </w:p>
        </w:tc>
      </w:tr>
      <w:tr w:rsidR="00C57688" w:rsidRPr="00EA32E5" w:rsidTr="00C82EA4">
        <w:trPr>
          <w:trHeight w:val="225"/>
        </w:trPr>
        <w:tc>
          <w:tcPr>
            <w:tcW w:w="4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7688" w:rsidRPr="00EA32E5" w:rsidRDefault="00C57688" w:rsidP="00C82EA4">
            <w:r w:rsidRPr="00EA32E5">
              <w:t>Культура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7688" w:rsidRPr="00EA32E5" w:rsidRDefault="00C57688" w:rsidP="00C82EA4">
            <w:pPr>
              <w:jc w:val="center"/>
            </w:pPr>
            <w:r w:rsidRPr="00EA32E5">
              <w:t>0</w:t>
            </w:r>
            <w:r>
              <w:t xml:space="preserve"> </w:t>
            </w:r>
            <w:r w:rsidRPr="00EA32E5">
              <w:t>8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7688" w:rsidRPr="00EA32E5" w:rsidRDefault="00C57688" w:rsidP="00C82EA4">
            <w:pPr>
              <w:jc w:val="center"/>
            </w:pPr>
            <w:r w:rsidRPr="00EA32E5">
              <w:t>0</w:t>
            </w:r>
            <w:r>
              <w:t xml:space="preserve"> </w:t>
            </w:r>
            <w:r w:rsidRPr="00EA32E5">
              <w:t>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7688" w:rsidRPr="00EA32E5" w:rsidRDefault="00C57688" w:rsidP="00C82EA4">
            <w:pPr>
              <w:jc w:val="center"/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7688" w:rsidRPr="00EA32E5" w:rsidRDefault="00C57688" w:rsidP="00C82EA4">
            <w:pPr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7688" w:rsidRPr="00230F51" w:rsidRDefault="00C57688" w:rsidP="00C82EA4">
            <w:pPr>
              <w:jc w:val="center"/>
              <w:rPr>
                <w:b/>
              </w:rPr>
            </w:pPr>
            <w:r w:rsidRPr="00230F51">
              <w:rPr>
                <w:b/>
              </w:rPr>
              <w:t>804,0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57688" w:rsidRPr="00EA32E5" w:rsidRDefault="00C57688" w:rsidP="00C82EA4">
            <w:pPr>
              <w:jc w:val="center"/>
            </w:pPr>
          </w:p>
        </w:tc>
      </w:tr>
      <w:tr w:rsidR="00C57688" w:rsidRPr="00EA32E5" w:rsidTr="00C82EA4">
        <w:trPr>
          <w:trHeight w:val="225"/>
        </w:trPr>
        <w:tc>
          <w:tcPr>
            <w:tcW w:w="4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7688" w:rsidRPr="00EA32E5" w:rsidRDefault="00C57688" w:rsidP="00C82EA4">
            <w:r w:rsidRPr="00EA32E5">
              <w:t>Дворцы и дома культуры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7688" w:rsidRPr="00EA32E5" w:rsidRDefault="00C57688" w:rsidP="00C82EA4">
            <w:pPr>
              <w:jc w:val="center"/>
            </w:pPr>
            <w:r w:rsidRPr="00EA32E5">
              <w:t>0</w:t>
            </w:r>
            <w:r>
              <w:t xml:space="preserve"> </w:t>
            </w:r>
            <w:r w:rsidRPr="00EA32E5">
              <w:t>8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7688" w:rsidRPr="00EA32E5" w:rsidRDefault="00C57688" w:rsidP="00C82EA4">
            <w:pPr>
              <w:jc w:val="center"/>
            </w:pPr>
            <w:r w:rsidRPr="00EA32E5">
              <w:t>0</w:t>
            </w:r>
            <w:r>
              <w:t xml:space="preserve"> </w:t>
            </w:r>
            <w:r w:rsidRPr="00EA32E5">
              <w:t>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7688" w:rsidRPr="00EA32E5" w:rsidRDefault="00C57688" w:rsidP="00C82EA4">
            <w:pPr>
              <w:jc w:val="center"/>
            </w:pPr>
            <w:r w:rsidRPr="00EA32E5">
              <w:t>4409900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7688" w:rsidRPr="00EA32E5" w:rsidRDefault="00C57688" w:rsidP="00C82EA4">
            <w:pPr>
              <w:jc w:val="center"/>
            </w:pPr>
            <w:r>
              <w:t>001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7688" w:rsidRPr="00EA32E5" w:rsidRDefault="00C57688" w:rsidP="00C82EA4">
            <w:pPr>
              <w:jc w:val="center"/>
            </w:pPr>
            <w:r>
              <w:t>804,0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57688" w:rsidRPr="00EA32E5" w:rsidRDefault="00C57688" w:rsidP="00C82EA4">
            <w:pPr>
              <w:jc w:val="center"/>
            </w:pPr>
          </w:p>
        </w:tc>
      </w:tr>
      <w:tr w:rsidR="00C57688" w:rsidRPr="00EA32E5" w:rsidTr="00C82EA4">
        <w:trPr>
          <w:trHeight w:val="240"/>
        </w:trPr>
        <w:tc>
          <w:tcPr>
            <w:tcW w:w="460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C57688" w:rsidRPr="00EA32E5" w:rsidRDefault="00C57688" w:rsidP="00C82EA4">
            <w:pPr>
              <w:rPr>
                <w:b/>
                <w:bCs/>
              </w:rPr>
            </w:pPr>
            <w:r w:rsidRPr="00EA32E5">
              <w:rPr>
                <w:b/>
                <w:bCs/>
              </w:rPr>
              <w:t>Всего расходов</w:t>
            </w:r>
          </w:p>
        </w:tc>
        <w:tc>
          <w:tcPr>
            <w:tcW w:w="77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C57688" w:rsidRPr="00EA32E5" w:rsidRDefault="00C57688" w:rsidP="00C82EA4">
            <w:pPr>
              <w:jc w:val="center"/>
              <w:rPr>
                <w:b/>
                <w:bCs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C57688" w:rsidRPr="00EA32E5" w:rsidRDefault="00C57688" w:rsidP="00C82EA4">
            <w:pPr>
              <w:jc w:val="center"/>
              <w:rPr>
                <w:b/>
                <w:bCs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C57688" w:rsidRPr="00EA32E5" w:rsidRDefault="00C57688" w:rsidP="00C82EA4">
            <w:pPr>
              <w:jc w:val="center"/>
              <w:rPr>
                <w:b/>
                <w:bCs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C57688" w:rsidRPr="00EA32E5" w:rsidRDefault="00C57688" w:rsidP="00C82EA4">
            <w:pPr>
              <w:jc w:val="center"/>
              <w:rPr>
                <w:b/>
                <w:bCs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57688" w:rsidRPr="00EA32E5" w:rsidRDefault="00C57688" w:rsidP="00C82EA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2180,5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57688" w:rsidRPr="00EA32E5" w:rsidRDefault="00C57688" w:rsidP="00C82EA4"/>
        </w:tc>
      </w:tr>
    </w:tbl>
    <w:p w:rsidR="00C57688" w:rsidRDefault="00C57688" w:rsidP="00FA755E">
      <w:pPr>
        <w:tabs>
          <w:tab w:val="left" w:pos="2775"/>
        </w:tabs>
      </w:pPr>
    </w:p>
    <w:p w:rsidR="00C57688" w:rsidRDefault="00C57688" w:rsidP="00FA755E">
      <w:pPr>
        <w:tabs>
          <w:tab w:val="left" w:pos="2775"/>
        </w:tabs>
      </w:pPr>
    </w:p>
    <w:p w:rsidR="00C57688" w:rsidRDefault="00C57688" w:rsidP="00FA755E">
      <w:pPr>
        <w:tabs>
          <w:tab w:val="left" w:pos="2775"/>
        </w:tabs>
      </w:pPr>
    </w:p>
    <w:p w:rsidR="00C57688" w:rsidRDefault="00C57688" w:rsidP="00FA755E">
      <w:pPr>
        <w:tabs>
          <w:tab w:val="left" w:pos="2775"/>
        </w:tabs>
      </w:pPr>
    </w:p>
    <w:p w:rsidR="00C57688" w:rsidRDefault="00C57688" w:rsidP="00FA755E">
      <w:pPr>
        <w:tabs>
          <w:tab w:val="left" w:pos="2775"/>
        </w:tabs>
      </w:pPr>
    </w:p>
    <w:p w:rsidR="00C57688" w:rsidRPr="00FA755E" w:rsidRDefault="00C57688" w:rsidP="00FA755E">
      <w:pPr>
        <w:tabs>
          <w:tab w:val="left" w:pos="2775"/>
        </w:tabs>
      </w:pPr>
    </w:p>
    <w:sectPr w:rsidR="00C57688" w:rsidRPr="00FA755E" w:rsidSect="007812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7C20"/>
    <w:rsid w:val="004C5511"/>
    <w:rsid w:val="00531208"/>
    <w:rsid w:val="00576C26"/>
    <w:rsid w:val="005D7C20"/>
    <w:rsid w:val="005E56EA"/>
    <w:rsid w:val="008C466C"/>
    <w:rsid w:val="00904416"/>
    <w:rsid w:val="00B029ED"/>
    <w:rsid w:val="00C57688"/>
    <w:rsid w:val="00FA7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C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D7C20"/>
    <w:pPr>
      <w:keepNext/>
      <w:jc w:val="center"/>
      <w:outlineLvl w:val="0"/>
    </w:pPr>
    <w:rPr>
      <w:b/>
      <w:color w:val="0000FF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D7C20"/>
    <w:rPr>
      <w:rFonts w:ascii="Times New Roman" w:eastAsia="Times New Roman" w:hAnsi="Times New Roman" w:cs="Times New Roman"/>
      <w:b/>
      <w:color w:val="0000FF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D7C2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7C2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C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D7C20"/>
    <w:pPr>
      <w:keepNext/>
      <w:jc w:val="center"/>
      <w:outlineLvl w:val="0"/>
    </w:pPr>
    <w:rPr>
      <w:b/>
      <w:color w:val="0000FF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D7C20"/>
    <w:rPr>
      <w:rFonts w:ascii="Times New Roman" w:eastAsia="Times New Roman" w:hAnsi="Times New Roman" w:cs="Times New Roman"/>
      <w:b/>
      <w:color w:val="0000FF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D7C2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7C2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17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7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1647</Words>
  <Characters>9394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Пенкин С.А</cp:lastModifiedBy>
  <cp:revision>2</cp:revision>
  <dcterms:created xsi:type="dcterms:W3CDTF">2013-07-17T04:32:00Z</dcterms:created>
  <dcterms:modified xsi:type="dcterms:W3CDTF">2013-07-17T04:32:00Z</dcterms:modified>
</cp:coreProperties>
</file>