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6C" w:rsidRPr="0078736C" w:rsidRDefault="0078736C" w:rsidP="007873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78736C" w:rsidRPr="0078736C" w:rsidRDefault="0078736C" w:rsidP="007873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Указом Президента</w:t>
      </w:r>
    </w:p>
    <w:p w:rsidR="0078736C" w:rsidRPr="0078736C" w:rsidRDefault="0078736C" w:rsidP="007873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8736C" w:rsidRPr="0078736C" w:rsidRDefault="0078736C" w:rsidP="007873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23 июня 2014 г. № 460</w:t>
      </w:r>
    </w:p>
    <w:p w:rsidR="0078736C" w:rsidRPr="0078736C" w:rsidRDefault="0078736C" w:rsidP="007873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73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ред. Указов Президента</w:t>
      </w:r>
      <w:proofErr w:type="gramEnd"/>
    </w:p>
    <w:p w:rsidR="0078736C" w:rsidRPr="0078736C" w:rsidRDefault="0078736C" w:rsidP="007873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3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Федерации</w:t>
      </w:r>
    </w:p>
    <w:p w:rsidR="0078736C" w:rsidRPr="0078736C" w:rsidRDefault="0078736C" w:rsidP="007873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3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19.09.2017 №431,</w:t>
      </w:r>
    </w:p>
    <w:p w:rsidR="0078736C" w:rsidRPr="0078736C" w:rsidRDefault="0078736C" w:rsidP="007873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3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09.10.2017 № 472)</w:t>
      </w:r>
    </w:p>
    <w:p w:rsidR="0078736C" w:rsidRPr="0078736C" w:rsidRDefault="0078736C" w:rsidP="00787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7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8736C" w:rsidRPr="006E349D" w:rsidRDefault="00262562" w:rsidP="003C1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6E3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организационный отдел И</w:t>
      </w:r>
      <w:r w:rsidR="0078736C" w:rsidRPr="006E3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сполнительного комитета Буинского муниципального района</w:t>
      </w:r>
      <w:r w:rsidR="003C1F57" w:rsidRPr="006E3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Республики Татарстан</w:t>
      </w:r>
    </w:p>
    <w:p w:rsidR="0078736C" w:rsidRPr="0078736C" w:rsidRDefault="0078736C" w:rsidP="003C1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73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(указывается наименование</w:t>
      </w:r>
      <w:r w:rsidR="0026256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7873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кадрового подразделения федерального</w:t>
      </w:r>
      <w:r w:rsidR="003C1F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7873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государственного органа, иного органа или организации)</w:t>
      </w:r>
    </w:p>
    <w:p w:rsidR="00262562" w:rsidRDefault="00262562" w:rsidP="00DF7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8D0" w:rsidRPr="00CB3118" w:rsidRDefault="0078736C" w:rsidP="00DF78D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7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</w:t>
      </w:r>
      <w:r w:rsidRPr="00787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7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="00DF78D0" w:rsidRPr="00DF78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78736C" w:rsidRPr="0078736C" w:rsidRDefault="0078736C" w:rsidP="007873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8736C" w:rsidRPr="0078736C" w:rsidRDefault="0078736C" w:rsidP="00262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87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Я, </w:t>
      </w:r>
      <w:r w:rsidR="006E3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</w:p>
    <w:p w:rsidR="0078736C" w:rsidRPr="0078736C" w:rsidRDefault="0078736C" w:rsidP="00787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73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3C1F57" w:rsidRPr="006E349D" w:rsidRDefault="00DF78D0" w:rsidP="00DF7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34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Лицо, претендующее на должность </w:t>
      </w:r>
      <w:r w:rsidR="006E349D" w:rsidRPr="006E34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</w:t>
      </w:r>
      <w:r w:rsidRPr="006E34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Буинского </w:t>
      </w:r>
      <w:proofErr w:type="gramStart"/>
      <w:r w:rsidRPr="006E34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муниципального</w:t>
      </w:r>
      <w:proofErr w:type="gramEnd"/>
      <w:r w:rsidRPr="006E34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района Республики Татарстан,</w:t>
      </w:r>
      <w:r w:rsidR="00262562" w:rsidRPr="006E34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DF78D0" w:rsidRPr="006E349D" w:rsidRDefault="00AA1B64" w:rsidP="00DF78D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6E34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должность, место работы </w:t>
      </w:r>
    </w:p>
    <w:p w:rsidR="0078736C" w:rsidRPr="0078736C" w:rsidRDefault="0078736C" w:rsidP="00787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7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8736C" w:rsidRPr="0078736C" w:rsidRDefault="0078736C" w:rsidP="00787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73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(место работ</w:t>
      </w:r>
      <w:proofErr w:type="gramStart"/>
      <w:r w:rsidRPr="007873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ы(</w:t>
      </w:r>
      <w:proofErr w:type="gramEnd"/>
      <w:r w:rsidRPr="007873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службы), занимаемая(замещаемая) должность; в случае отсутствия основного места работы (службы) - род занятий; должность, на замещение которой претендует гражданин(если применимо) )</w:t>
      </w:r>
    </w:p>
    <w:p w:rsidR="0078736C" w:rsidRPr="0078736C" w:rsidRDefault="0078736C" w:rsidP="00262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87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зарегистрированный</w:t>
      </w:r>
      <w:proofErr w:type="gramEnd"/>
      <w:r w:rsidRPr="00787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 </w:t>
      </w:r>
      <w:r w:rsidR="006E3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</w:t>
      </w:r>
    </w:p>
    <w:p w:rsidR="0078736C" w:rsidRPr="0078736C" w:rsidRDefault="0078736C" w:rsidP="00787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73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(адрес места регистрации)</w:t>
      </w:r>
    </w:p>
    <w:p w:rsidR="0078736C" w:rsidRPr="0078736C" w:rsidRDefault="0078736C" w:rsidP="00787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8736C" w:rsidRPr="006E349D" w:rsidRDefault="0078736C" w:rsidP="00787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7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 сведения о доходах, расходах своих, </w:t>
      </w:r>
      <w:r w:rsidRPr="00787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супруги (супруга)</w:t>
      </w:r>
      <w:r w:rsidRPr="00787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несовершеннолетнего </w:t>
      </w:r>
      <w:r w:rsidRPr="006E3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(</w:t>
      </w:r>
      <w:proofErr w:type="gramStart"/>
      <w:r w:rsidRPr="006E349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E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p w:rsidR="0078736C" w:rsidRPr="006E349D" w:rsidRDefault="00AA1B64" w:rsidP="00787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4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ФИО</w:t>
      </w:r>
      <w:r w:rsidR="006E349D" w:rsidRPr="006E34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</w:t>
      </w:r>
      <w:r w:rsidR="006E349D" w:rsidRPr="006E3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</w:t>
      </w:r>
    </w:p>
    <w:p w:rsidR="0078736C" w:rsidRPr="006E349D" w:rsidRDefault="0078736C" w:rsidP="00787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49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серия и номер паспорта или свидетельства о рождении </w:t>
      </w:r>
      <w:r w:rsidRPr="006E349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(для несовершеннолетнего ребенка, не имеющего паспорта), дата выдачи и орган, выдавший паспорт)</w:t>
      </w:r>
    </w:p>
    <w:p w:rsidR="0078736C" w:rsidRPr="006E349D" w:rsidRDefault="0078736C" w:rsidP="00787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E34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6E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 </w:t>
      </w:r>
      <w:r w:rsidR="006E349D" w:rsidRPr="006E3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</w:t>
      </w:r>
    </w:p>
    <w:p w:rsidR="0078736C" w:rsidRPr="006E349D" w:rsidRDefault="0078736C" w:rsidP="00787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49D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регистрации)</w:t>
      </w:r>
    </w:p>
    <w:p w:rsidR="0078736C" w:rsidRPr="006E349D" w:rsidRDefault="006E349D" w:rsidP="00262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</w:t>
      </w:r>
    </w:p>
    <w:p w:rsidR="0078736C" w:rsidRPr="006E349D" w:rsidRDefault="0078736C" w:rsidP="00787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49D">
        <w:rPr>
          <w:rFonts w:ascii="Times New Roman" w:eastAsia="Times New Roman" w:hAnsi="Times New Roman" w:cs="Times New Roman"/>
          <w:sz w:val="16"/>
          <w:szCs w:val="16"/>
          <w:lang w:eastAsia="ru-RU"/>
        </w:rPr>
        <w:t>(основное место работы (службы), занимаемая (замещаемая) должность; в случае отсутствия основного места работы (службы) – род занятий)</w:t>
      </w:r>
    </w:p>
    <w:p w:rsidR="0078736C" w:rsidRPr="006E349D" w:rsidRDefault="0078736C" w:rsidP="00787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736C" w:rsidRPr="006E349D" w:rsidRDefault="0078736C" w:rsidP="00787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4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с </w:t>
      </w:r>
      <w:r w:rsidRPr="006E3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 января 2018 г.</w:t>
      </w:r>
      <w:r w:rsidRPr="006E349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 </w:t>
      </w:r>
      <w:r w:rsidRPr="006E3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31 </w:t>
      </w:r>
      <w:r w:rsidR="00DF78D0" w:rsidRPr="006E3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января</w:t>
      </w:r>
      <w:r w:rsidRPr="006E3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 г.</w:t>
      </w:r>
      <w:r w:rsidRPr="006E349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имуществе, принадлежащем</w:t>
      </w:r>
    </w:p>
    <w:p w:rsidR="0078736C" w:rsidRPr="006E349D" w:rsidRDefault="00AA1B64" w:rsidP="00787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E34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ФИО</w:t>
      </w:r>
      <w:r w:rsidR="006E349D" w:rsidRPr="006E34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________________________________________________________________________</w:t>
      </w:r>
    </w:p>
    <w:p w:rsidR="0078736C" w:rsidRPr="006E349D" w:rsidRDefault="0078736C" w:rsidP="00787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49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DF78D0" w:rsidRPr="00CB3118" w:rsidRDefault="00DF78D0" w:rsidP="00DF78D0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 </w:t>
      </w:r>
      <w:r w:rsidR="006E3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</w:t>
      </w:r>
      <w:r w:rsidRPr="006E3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 г</w:t>
      </w:r>
      <w:r w:rsidRPr="00CB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736C" w:rsidRDefault="0078736C">
      <w:r>
        <w:br w:type="page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6100"/>
        <w:gridCol w:w="2679"/>
      </w:tblGrid>
      <w:tr w:rsidR="0078736C" w:rsidRPr="0078736C" w:rsidTr="0078736C">
        <w:trPr>
          <w:tblHeader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8736C" w:rsidRDefault="0078736C" w:rsidP="0078736C">
            <w:pPr>
              <w:spacing w:after="3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736C" w:rsidRPr="0078736C" w:rsidRDefault="0078736C" w:rsidP="0078736C">
            <w:pPr>
              <w:spacing w:after="3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Сведения о доходах </w:t>
            </w:r>
            <w:r w:rsidRPr="007873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ru-RU"/>
              </w:rPr>
              <w:t>1</w:t>
            </w:r>
          </w:p>
        </w:tc>
      </w:tr>
      <w:tr w:rsidR="0078736C" w:rsidRPr="0078736C" w:rsidTr="0078736C">
        <w:trPr>
          <w:tblHeader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дохода 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78736C" w:rsidRPr="0078736C" w:rsidTr="0078736C">
        <w:trPr>
          <w:tblHeader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8736C" w:rsidRPr="0078736C" w:rsidTr="006E349D">
        <w:trPr>
          <w:trHeight w:val="6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78736C" w:rsidRDefault="0078736C" w:rsidP="00787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736C" w:rsidRPr="0078736C" w:rsidTr="006E349D">
        <w:trPr>
          <w:trHeight w:val="6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78736C" w:rsidRDefault="0078736C" w:rsidP="00787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6C" w:rsidRPr="0078736C" w:rsidTr="006E349D">
        <w:trPr>
          <w:trHeight w:val="6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78736C" w:rsidRDefault="0078736C" w:rsidP="00787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6C" w:rsidRPr="0078736C" w:rsidTr="006E349D">
        <w:trPr>
          <w:trHeight w:val="6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78736C" w:rsidRDefault="0078736C" w:rsidP="00787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6C" w:rsidRPr="0078736C" w:rsidTr="006E349D">
        <w:trPr>
          <w:trHeight w:val="66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78736C" w:rsidRDefault="0078736C" w:rsidP="00787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6C" w:rsidRPr="0078736C" w:rsidTr="006E349D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8736C" w:rsidRPr="0078736C" w:rsidRDefault="0078736C" w:rsidP="00787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6C" w:rsidRPr="0078736C" w:rsidTr="006E349D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8736C" w:rsidRPr="0078736C" w:rsidRDefault="0078736C" w:rsidP="00787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736C" w:rsidRPr="0078736C" w:rsidTr="0078736C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8736C" w:rsidRPr="0078736C" w:rsidRDefault="0078736C" w:rsidP="00AA1B6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78736C" w:rsidRPr="0078736C" w:rsidRDefault="0078736C" w:rsidP="00AA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казываются доходы (включая пенсии, пособия, иные выплаты) за отчетный период.</w:t>
            </w:r>
          </w:p>
          <w:p w:rsidR="0078736C" w:rsidRPr="0078736C" w:rsidRDefault="0078736C" w:rsidP="00AA1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Доход, полученный в иностранной валюте, указывается в рублях по курсу Банка России на дату получения дохода.</w:t>
            </w:r>
          </w:p>
        </w:tc>
      </w:tr>
    </w:tbl>
    <w:p w:rsidR="0078736C" w:rsidRPr="0078736C" w:rsidRDefault="0078736C" w:rsidP="00787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6C" w:rsidRDefault="0078736C">
      <w:r>
        <w:br w:type="page"/>
      </w:r>
    </w:p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054"/>
        <w:gridCol w:w="1491"/>
        <w:gridCol w:w="2537"/>
        <w:gridCol w:w="1628"/>
        <w:gridCol w:w="20"/>
      </w:tblGrid>
      <w:tr w:rsidR="0078736C" w:rsidRPr="0078736C" w:rsidTr="00AA1B64">
        <w:trPr>
          <w:gridAfter w:val="1"/>
          <w:wAfter w:w="20" w:type="dxa"/>
          <w:tblHeader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after="3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2. Сведения о расходах </w:t>
            </w:r>
            <w:r w:rsidRPr="007873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ru-RU"/>
              </w:rPr>
              <w:t>1</w:t>
            </w:r>
          </w:p>
        </w:tc>
      </w:tr>
      <w:tr w:rsidR="0078736C" w:rsidRPr="0078736C" w:rsidTr="00AA1B64">
        <w:trPr>
          <w:gridAfter w:val="1"/>
          <w:wAfter w:w="20" w:type="dxa"/>
          <w:tblHeader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 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</w:tr>
      <w:tr w:rsidR="0078736C" w:rsidRPr="0078736C" w:rsidTr="00AA1B64">
        <w:trPr>
          <w:gridAfter w:val="1"/>
          <w:wAfter w:w="20" w:type="dxa"/>
          <w:tblHeader/>
        </w:trPr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736C" w:rsidRPr="0078736C" w:rsidTr="00AA1B64">
        <w:trPr>
          <w:gridAfter w:val="1"/>
          <w:wAfter w:w="20" w:type="dxa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6C" w:rsidRPr="0078736C" w:rsidTr="00AA1B64">
        <w:trPr>
          <w:gridAfter w:val="1"/>
          <w:wAfter w:w="20" w:type="dxa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6C" w:rsidRPr="0078736C" w:rsidTr="00AA1B64">
        <w:trPr>
          <w:gridAfter w:val="1"/>
          <w:wAfter w:w="20" w:type="dxa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6C" w:rsidRPr="0078736C" w:rsidTr="00AA1B64">
        <w:trPr>
          <w:gridAfter w:val="1"/>
          <w:wAfter w:w="20" w:type="dxa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6C" w:rsidRPr="0078736C" w:rsidTr="00AA1B64">
        <w:tc>
          <w:tcPr>
            <w:tcW w:w="9355" w:type="dxa"/>
            <w:gridSpan w:val="5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Сведения о расходах представляются в случаях, установленных статьей 3 Федерального закона от 3 декабря 2012 г. N 230-ФЗ "О 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контроле за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36C" w:rsidRPr="0078736C" w:rsidRDefault="0078736C" w:rsidP="00787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6C" w:rsidRDefault="0078736C">
      <w:r>
        <w:br w:type="page"/>
      </w:r>
    </w:p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843"/>
        <w:gridCol w:w="2273"/>
        <w:gridCol w:w="1862"/>
        <w:gridCol w:w="1187"/>
        <w:gridCol w:w="1733"/>
        <w:gridCol w:w="20"/>
      </w:tblGrid>
      <w:tr w:rsidR="0078736C" w:rsidRPr="0078736C" w:rsidTr="00AA1B64">
        <w:trPr>
          <w:gridAfter w:val="1"/>
          <w:wAfter w:w="20" w:type="dxa"/>
          <w:tblHeader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3. Сведения об имуществе</w:t>
            </w:r>
          </w:p>
          <w:p w:rsidR="0078736C" w:rsidRPr="0078736C" w:rsidRDefault="0078736C" w:rsidP="0078736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Недвижимое имущество</w:t>
            </w:r>
          </w:p>
        </w:tc>
      </w:tr>
      <w:tr w:rsidR="0078736C" w:rsidRPr="0078736C" w:rsidTr="00AA1B64">
        <w:trPr>
          <w:gridAfter w:val="1"/>
          <w:wAfter w:w="20" w:type="dxa"/>
          <w:tblHeader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 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 и источник средств 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</w:tr>
      <w:tr w:rsidR="0078736C" w:rsidRPr="0078736C" w:rsidTr="00AA1B64">
        <w:trPr>
          <w:gridAfter w:val="1"/>
          <w:wAfter w:w="20" w:type="dxa"/>
          <w:tblHeader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8736C" w:rsidRPr="0078736C" w:rsidTr="00AA1B64">
        <w:trPr>
          <w:gridAfter w:val="1"/>
          <w:wAfter w:w="20" w:type="dxa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 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36C" w:rsidRPr="0078736C" w:rsidTr="006E349D">
        <w:trPr>
          <w:gridAfter w:val="1"/>
          <w:wAfter w:w="20" w:type="dxa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6E349D" w:rsidRDefault="006E349D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6E3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имеет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78736C" w:rsidRDefault="0078736C" w:rsidP="00AA1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8736C" w:rsidRPr="0078736C" w:rsidTr="006E349D">
        <w:trPr>
          <w:gridAfter w:val="1"/>
          <w:wAfter w:w="20" w:type="dxa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6E349D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дача: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6C" w:rsidRPr="0078736C" w:rsidTr="006E349D">
        <w:trPr>
          <w:gridAfter w:val="1"/>
          <w:wAfter w:w="20" w:type="dxa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6E349D" w:rsidRDefault="006E349D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6E3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имеет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78736C" w:rsidRDefault="0078736C" w:rsidP="00AA1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8736C" w:rsidRPr="0078736C" w:rsidTr="00AA1B64">
        <w:trPr>
          <w:gridAfter w:val="1"/>
          <w:wAfter w:w="20" w:type="dxa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36C" w:rsidRPr="0078736C" w:rsidTr="00AA1B64">
        <w:trPr>
          <w:gridAfter w:val="1"/>
          <w:wAfter w:w="20" w:type="dxa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6C" w:rsidRPr="0078736C" w:rsidTr="00AA1B64">
        <w:trPr>
          <w:gridAfter w:val="1"/>
          <w:wAfter w:w="20" w:type="dxa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36C" w:rsidRPr="0078736C" w:rsidTr="00AA1B64">
        <w:trPr>
          <w:gridAfter w:val="1"/>
          <w:wAfter w:w="20" w:type="dxa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6C" w:rsidRPr="0078736C" w:rsidTr="00AA1B64">
        <w:trPr>
          <w:gridAfter w:val="1"/>
          <w:wAfter w:w="20" w:type="dxa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36C" w:rsidRPr="0078736C" w:rsidTr="00AA1B64">
        <w:trPr>
          <w:gridAfter w:val="1"/>
          <w:wAfter w:w="20" w:type="dxa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6C" w:rsidRPr="0078736C" w:rsidTr="00AA1B64">
        <w:tc>
          <w:tcPr>
            <w:tcW w:w="9355" w:type="dxa"/>
            <w:gridSpan w:val="6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36C" w:rsidRPr="0078736C" w:rsidRDefault="0078736C" w:rsidP="007873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8736C" w:rsidRDefault="0078736C">
      <w:r>
        <w:br w:type="page"/>
      </w:r>
    </w:p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4168"/>
        <w:gridCol w:w="3200"/>
        <w:gridCol w:w="1336"/>
        <w:gridCol w:w="20"/>
      </w:tblGrid>
      <w:tr w:rsidR="0078736C" w:rsidRPr="0078736C" w:rsidTr="004E2855">
        <w:trPr>
          <w:gridAfter w:val="1"/>
          <w:wAfter w:w="20" w:type="dxa"/>
          <w:tblHeader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after="3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Pr="00787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Транспортные средства</w:t>
            </w:r>
          </w:p>
        </w:tc>
      </w:tr>
      <w:tr w:rsidR="006E349D" w:rsidRPr="006E349D" w:rsidTr="004E2855">
        <w:trPr>
          <w:gridAfter w:val="1"/>
          <w:wAfter w:w="20" w:type="dxa"/>
          <w:tblHeader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6E349D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E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E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6E349D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6E349D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 </w:t>
            </w:r>
            <w:r w:rsidRPr="006E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 </w:t>
            </w:r>
            <w:r w:rsidRPr="006E349D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6E349D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78736C" w:rsidRPr="0078736C" w:rsidTr="004E2855">
        <w:trPr>
          <w:gridAfter w:val="1"/>
          <w:wAfter w:w="20" w:type="dxa"/>
          <w:tblHeader/>
        </w:trPr>
        <w:tc>
          <w:tcPr>
            <w:tcW w:w="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8736C" w:rsidRPr="0078736C" w:rsidTr="004E2855">
        <w:trPr>
          <w:gridAfter w:val="1"/>
          <w:wAfter w:w="20" w:type="dxa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36C" w:rsidRPr="0078736C" w:rsidTr="006E349D">
        <w:trPr>
          <w:gridAfter w:val="1"/>
          <w:wAfter w:w="2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6E349D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736C" w:rsidRPr="0078736C" w:rsidTr="004E2855">
        <w:trPr>
          <w:gridAfter w:val="1"/>
          <w:wAfter w:w="20" w:type="dxa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36C" w:rsidRPr="0078736C" w:rsidTr="004E2855">
        <w:trPr>
          <w:gridAfter w:val="1"/>
          <w:wAfter w:w="2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6C" w:rsidRPr="0078736C" w:rsidTr="004E2855">
        <w:trPr>
          <w:gridAfter w:val="1"/>
          <w:wAfter w:w="20" w:type="dxa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36C" w:rsidRPr="0078736C" w:rsidTr="004E2855">
        <w:trPr>
          <w:gridAfter w:val="1"/>
          <w:wAfter w:w="2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6C" w:rsidRPr="0078736C" w:rsidTr="004E2855">
        <w:trPr>
          <w:gridAfter w:val="1"/>
          <w:wAfter w:w="20" w:type="dxa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36C" w:rsidRPr="0078736C" w:rsidTr="004E2855">
        <w:trPr>
          <w:gridAfter w:val="1"/>
          <w:wAfter w:w="2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6C" w:rsidRPr="0078736C" w:rsidTr="004E2855">
        <w:trPr>
          <w:gridAfter w:val="1"/>
          <w:wAfter w:w="20" w:type="dxa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36C" w:rsidRPr="0078736C" w:rsidTr="004E2855">
        <w:trPr>
          <w:gridAfter w:val="1"/>
          <w:wAfter w:w="2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6C" w:rsidRPr="0078736C" w:rsidTr="004E2855">
        <w:trPr>
          <w:gridAfter w:val="1"/>
          <w:wAfter w:w="20" w:type="dxa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36C" w:rsidRPr="0078736C" w:rsidTr="004E2855">
        <w:trPr>
          <w:gridAfter w:val="1"/>
          <w:wAfter w:w="20" w:type="dxa"/>
        </w:trPr>
        <w:tc>
          <w:tcPr>
            <w:tcW w:w="6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6C" w:rsidRPr="0078736C" w:rsidTr="004E2855">
        <w:trPr>
          <w:gridAfter w:val="1"/>
          <w:wAfter w:w="20" w:type="dxa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36C" w:rsidRPr="0078736C" w:rsidTr="004E2855">
        <w:trPr>
          <w:gridAfter w:val="1"/>
          <w:wAfter w:w="20" w:type="dxa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6C" w:rsidRPr="0078736C" w:rsidTr="004E2855">
        <w:tc>
          <w:tcPr>
            <w:tcW w:w="9355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      </w: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36C" w:rsidRPr="0078736C" w:rsidRDefault="0078736C" w:rsidP="007873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8736C" w:rsidRDefault="0078736C">
      <w:r>
        <w:br w:type="page"/>
      </w:r>
    </w:p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2269"/>
        <w:gridCol w:w="1777"/>
        <w:gridCol w:w="1542"/>
        <w:gridCol w:w="1814"/>
        <w:gridCol w:w="1440"/>
        <w:gridCol w:w="20"/>
      </w:tblGrid>
      <w:tr w:rsidR="0078736C" w:rsidRPr="0078736C" w:rsidTr="004E2855">
        <w:trPr>
          <w:gridAfter w:val="1"/>
          <w:wAfter w:w="20" w:type="dxa"/>
          <w:tblHeader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after="3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4. Сведения о счетах в банках и иных кредитных организациях</w:t>
            </w:r>
          </w:p>
        </w:tc>
      </w:tr>
      <w:tr w:rsidR="0078736C" w:rsidRPr="0078736C" w:rsidTr="004E2855">
        <w:trPr>
          <w:gridAfter w:val="1"/>
          <w:wAfter w:w="20" w:type="dxa"/>
          <w:tblHeader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 счета 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счете 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(руб.)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поступивших на счет денежных средств (руб.) 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</w:tr>
      <w:tr w:rsidR="0078736C" w:rsidRPr="0078736C" w:rsidTr="004E2855">
        <w:trPr>
          <w:gridAfter w:val="1"/>
          <w:wAfter w:w="20" w:type="dxa"/>
          <w:tblHeader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8736C" w:rsidRPr="00013D6C" w:rsidTr="00013D6C">
        <w:trPr>
          <w:gridAfter w:val="1"/>
          <w:wAfter w:w="20" w:type="dxa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013D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013D6C" w:rsidRDefault="00013D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013D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013D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013D6C" w:rsidRDefault="0078736C" w:rsidP="00787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736C" w:rsidRPr="00013D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8736C" w:rsidRPr="0078736C" w:rsidTr="004E2855">
        <w:tc>
          <w:tcPr>
            <w:tcW w:w="9355" w:type="dxa"/>
            <w:gridSpan w:val="6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казываются вид счета (депозитный, текущий, расчетный, ссудный и другие) и валюта счета.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36C" w:rsidRPr="0078736C" w:rsidRDefault="0078736C" w:rsidP="007873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8736C" w:rsidRDefault="0078736C">
      <w:r>
        <w:br w:type="page"/>
      </w:r>
    </w:p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2399"/>
        <w:gridCol w:w="2574"/>
        <w:gridCol w:w="1429"/>
        <w:gridCol w:w="1277"/>
        <w:gridCol w:w="1168"/>
        <w:gridCol w:w="20"/>
      </w:tblGrid>
      <w:tr w:rsidR="0078736C" w:rsidRPr="0078736C" w:rsidTr="004E2855">
        <w:trPr>
          <w:gridAfter w:val="1"/>
          <w:wAfter w:w="20" w:type="dxa"/>
          <w:tblHeader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Pr="00787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Сведения о ценных бумагах</w:t>
            </w:r>
          </w:p>
          <w:p w:rsidR="0078736C" w:rsidRPr="0078736C" w:rsidRDefault="0078736C" w:rsidP="0078736C">
            <w:pPr>
              <w:spacing w:after="3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5.1. Акции и иное участие в коммерческих организациях и фондах</w:t>
            </w:r>
          </w:p>
        </w:tc>
      </w:tr>
      <w:tr w:rsidR="0078736C" w:rsidRPr="0078736C" w:rsidTr="004E2855">
        <w:trPr>
          <w:gridAfter w:val="1"/>
          <w:wAfter w:w="20" w:type="dxa"/>
          <w:tblHeader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 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 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 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участия 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</w:tr>
      <w:tr w:rsidR="0078736C" w:rsidRPr="0078736C" w:rsidTr="004E2855">
        <w:trPr>
          <w:gridAfter w:val="1"/>
          <w:wAfter w:w="20" w:type="dxa"/>
          <w:tblHeader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8736C" w:rsidRPr="0078736C" w:rsidTr="004E2855">
        <w:trPr>
          <w:gridAfter w:val="1"/>
          <w:wAfter w:w="20" w:type="dxa"/>
          <w:trHeight w:val="6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6C" w:rsidRPr="0078736C" w:rsidTr="004E2855">
        <w:tc>
          <w:tcPr>
            <w:tcW w:w="9355" w:type="dxa"/>
            <w:gridSpan w:val="6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36C" w:rsidRPr="0078736C" w:rsidRDefault="0078736C" w:rsidP="007873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8736C" w:rsidRDefault="0078736C">
      <w:r>
        <w:br w:type="page"/>
      </w:r>
    </w:p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485"/>
        <w:gridCol w:w="2172"/>
        <w:gridCol w:w="2148"/>
        <w:gridCol w:w="1749"/>
        <w:gridCol w:w="1226"/>
        <w:gridCol w:w="20"/>
      </w:tblGrid>
      <w:tr w:rsidR="0078736C" w:rsidRPr="0078736C" w:rsidTr="004E2855">
        <w:trPr>
          <w:gridAfter w:val="1"/>
          <w:wAfter w:w="20" w:type="dxa"/>
          <w:tblHeader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after="3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5.2. Иные ценные бумаги</w:t>
            </w:r>
          </w:p>
        </w:tc>
      </w:tr>
      <w:tr w:rsidR="0078736C" w:rsidRPr="0078736C" w:rsidTr="004E2855">
        <w:trPr>
          <w:gridAfter w:val="1"/>
          <w:wAfter w:w="20" w:type="dxa"/>
          <w:tblHeader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 </w:t>
            </w: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бумаги 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 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78736C" w:rsidRPr="0078736C" w:rsidTr="004E2855">
        <w:trPr>
          <w:gridAfter w:val="1"/>
          <w:wAfter w:w="20" w:type="dxa"/>
          <w:tblHeader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8736C" w:rsidRPr="0078736C" w:rsidTr="004E2855">
        <w:trPr>
          <w:gridAfter w:val="1"/>
          <w:wAfter w:w="20" w:type="dxa"/>
          <w:trHeight w:val="6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6C" w:rsidRPr="0078736C" w:rsidTr="004E2855">
        <w:trPr>
          <w:gridAfter w:val="1"/>
          <w:wAfter w:w="2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5 «Сведения о ценных бумагах» суммарная </w:t>
            </w: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декларированная стоимость ценных бумаг, включая доли участия в </w:t>
            </w: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коммерческих организациях (руб.),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36C" w:rsidRPr="0078736C" w:rsidTr="004E2855">
        <w:trPr>
          <w:gridAfter w:val="1"/>
          <w:wAfter w:w="2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36C" w:rsidRPr="0078736C" w:rsidTr="004E2855">
        <w:tc>
          <w:tcPr>
            <w:tcW w:w="9355" w:type="dxa"/>
            <w:gridSpan w:val="6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казываются все ценные бумаги по видам (облигации, векселя и другие), за исключением акций, указанных в подразделе «Акции и иное участие в коммерческих организациях».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36C" w:rsidRPr="0078736C" w:rsidRDefault="0078736C" w:rsidP="007873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8736C" w:rsidRDefault="0078736C">
      <w:r>
        <w:br w:type="page"/>
      </w:r>
    </w:p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1735"/>
        <w:gridCol w:w="1365"/>
        <w:gridCol w:w="2128"/>
        <w:gridCol w:w="2519"/>
        <w:gridCol w:w="1084"/>
        <w:gridCol w:w="20"/>
      </w:tblGrid>
      <w:tr w:rsidR="0078736C" w:rsidRPr="0078736C" w:rsidTr="004E2855">
        <w:trPr>
          <w:gridAfter w:val="1"/>
          <w:wAfter w:w="20" w:type="dxa"/>
          <w:tblHeader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6. Сведения об обязательствах имущественного характера</w:t>
            </w:r>
          </w:p>
          <w:p w:rsidR="0078736C" w:rsidRPr="0078736C" w:rsidRDefault="0078736C" w:rsidP="0078736C">
            <w:pPr>
              <w:spacing w:after="3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6.1. Объекты недвижимого имущества, находящиеся в пользовании </w:t>
            </w:r>
            <w:r w:rsidRPr="007873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ru-RU"/>
              </w:rPr>
              <w:t>1</w:t>
            </w:r>
          </w:p>
        </w:tc>
      </w:tr>
      <w:tr w:rsidR="0078736C" w:rsidRPr="0078736C" w:rsidTr="004E2855">
        <w:trPr>
          <w:gridAfter w:val="1"/>
          <w:wAfter w:w="20" w:type="dxa"/>
          <w:tblHeader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 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</w:t>
            </w: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 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пользования 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78736C" w:rsidRPr="0078736C" w:rsidTr="004E2855">
        <w:trPr>
          <w:gridAfter w:val="1"/>
          <w:wAfter w:w="20" w:type="dxa"/>
          <w:tblHeader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8736C" w:rsidRPr="0078736C" w:rsidTr="004E2855">
        <w:trPr>
          <w:gridAfter w:val="1"/>
          <w:wAfter w:w="20" w:type="dxa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36C" w:rsidRPr="0078736C" w:rsidTr="004E2855">
        <w:tc>
          <w:tcPr>
            <w:tcW w:w="9355" w:type="dxa"/>
            <w:gridSpan w:val="6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казываются по состоянию на отчетную дату.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казывается вид недвижимого имущества (земельный участок, жилой дом, дача и другие).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казываются вид пользования (аренда, безвозмездное пользование и другие) и сроки пользования.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36C" w:rsidRPr="0078736C" w:rsidRDefault="0078736C" w:rsidP="007873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F78D0" w:rsidRDefault="00DF78D0">
      <w:r>
        <w:br w:type="page"/>
      </w:r>
    </w:p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1855"/>
        <w:gridCol w:w="1367"/>
        <w:gridCol w:w="1978"/>
        <w:gridCol w:w="2568"/>
        <w:gridCol w:w="1138"/>
        <w:gridCol w:w="20"/>
      </w:tblGrid>
      <w:tr w:rsidR="0078736C" w:rsidRPr="0078736C" w:rsidTr="004E2855">
        <w:trPr>
          <w:gridAfter w:val="1"/>
          <w:wAfter w:w="20" w:type="dxa"/>
          <w:tblHeader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after="3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6.2. Срочные обязательства финансового характера </w:t>
            </w:r>
            <w:r w:rsidRPr="007873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ru-RU"/>
              </w:rPr>
              <w:t>1</w:t>
            </w:r>
          </w:p>
        </w:tc>
      </w:tr>
      <w:tr w:rsidR="0078736C" w:rsidRPr="0078736C" w:rsidTr="004E2855">
        <w:trPr>
          <w:gridAfter w:val="1"/>
          <w:wAfter w:w="20" w:type="dxa"/>
          <w:tblHeader/>
        </w:trPr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 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 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обязательства 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5</w:t>
            </w: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(руб.) / Размер обязательства по состоянию на отчетную дату (руб.)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</w:t>
            </w: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 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6</w:t>
            </w:r>
          </w:p>
        </w:tc>
      </w:tr>
      <w:tr w:rsidR="0078736C" w:rsidRPr="0078736C" w:rsidTr="004E2855">
        <w:trPr>
          <w:gridAfter w:val="1"/>
          <w:wAfter w:w="20" w:type="dxa"/>
          <w:tblHeader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8736C" w:rsidRPr="0078736C" w:rsidTr="004E2855">
        <w:trPr>
          <w:gridAfter w:val="1"/>
          <w:wAfter w:w="20" w:type="dxa"/>
          <w:trHeight w:val="66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36C" w:rsidRPr="0078736C" w:rsidTr="004E2855">
        <w:tc>
          <w:tcPr>
            <w:tcW w:w="9355" w:type="dxa"/>
            <w:gridSpan w:val="6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казывается существо обязательства (заем, кредит и другие).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казывается вторая сторона обязательства: кредитор или должник, его фамилия, имя и отчество (наименование юридического лица), адрес.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5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6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36C" w:rsidRPr="0078736C" w:rsidRDefault="0078736C" w:rsidP="007873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8736C" w:rsidRDefault="0078736C">
      <w:r>
        <w:br w:type="page"/>
      </w:r>
    </w:p>
    <w:p w:rsidR="0078736C" w:rsidRDefault="0078736C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024"/>
        <w:gridCol w:w="3034"/>
        <w:gridCol w:w="2625"/>
      </w:tblGrid>
      <w:tr w:rsidR="0078736C" w:rsidRPr="0078736C" w:rsidTr="0078736C">
        <w:trPr>
          <w:tblHeader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78736C" w:rsidRPr="0078736C" w:rsidTr="0078736C">
        <w:trPr>
          <w:tblHeader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2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Приобретатель имущества по сделке 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2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отчуждения имущества </w:t>
            </w: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</w:tr>
      <w:tr w:rsidR="0078736C" w:rsidRPr="0078736C" w:rsidTr="0078736C">
        <w:trPr>
          <w:tblHeader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8736C" w:rsidRPr="0078736C" w:rsidTr="0078736C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2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36C" w:rsidRPr="0078736C" w:rsidTr="0078736C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2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36C" w:rsidRPr="0078736C" w:rsidTr="0078736C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2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36C" w:rsidRPr="0078736C" w:rsidTr="0078736C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2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736C" w:rsidRPr="0078736C" w:rsidRDefault="0078736C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736C" w:rsidRPr="0078736C" w:rsidTr="0078736C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78736C" w:rsidRPr="0078736C" w:rsidRDefault="0078736C" w:rsidP="0078736C">
            <w:pPr>
              <w:spacing w:before="6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и полноту настоящих сведений подтверждаю.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977"/>
              <w:gridCol w:w="782"/>
              <w:gridCol w:w="254"/>
              <w:gridCol w:w="6823"/>
            </w:tblGrid>
            <w:tr w:rsidR="0078736C" w:rsidRPr="0078736C" w:rsidTr="00013D6C"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8736C" w:rsidRPr="0078736C" w:rsidRDefault="0078736C" w:rsidP="00787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8736C" w:rsidRPr="0078736C" w:rsidRDefault="0078736C" w:rsidP="00787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8736C" w:rsidRPr="0078736C" w:rsidRDefault="0078736C" w:rsidP="007873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873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2019 г.</w:t>
                  </w:r>
                </w:p>
              </w:tc>
              <w:tc>
                <w:tcPr>
                  <w:tcW w:w="254" w:type="dxa"/>
                  <w:vAlign w:val="center"/>
                  <w:hideMark/>
                </w:tcPr>
                <w:p w:rsidR="0078736C" w:rsidRPr="0078736C" w:rsidRDefault="0078736C" w:rsidP="007873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567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78736C" w:rsidRPr="0078736C" w:rsidRDefault="0078736C" w:rsidP="007873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8736C" w:rsidRPr="0078736C" w:rsidTr="00262562"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78736C" w:rsidRPr="0078736C" w:rsidRDefault="0078736C" w:rsidP="007873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78736C" w:rsidRPr="0078736C" w:rsidRDefault="0078736C" w:rsidP="007873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78736C" w:rsidRPr="0078736C" w:rsidRDefault="0078736C" w:rsidP="007873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4" w:type="dxa"/>
                  <w:vAlign w:val="center"/>
                  <w:hideMark/>
                </w:tcPr>
                <w:p w:rsidR="0078736C" w:rsidRPr="0078736C" w:rsidRDefault="0078736C" w:rsidP="007873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78736C" w:rsidRPr="0078736C" w:rsidRDefault="0078736C" w:rsidP="00787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73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(подпись лица, представляющего сведения)</w:t>
                  </w:r>
                </w:p>
              </w:tc>
            </w:tr>
          </w:tbl>
          <w:p w:rsidR="0078736C" w:rsidRPr="0078736C" w:rsidRDefault="0078736C" w:rsidP="0078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562" w:rsidRDefault="00262562" w:rsidP="0078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736C" w:rsidRPr="0078736C" w:rsidRDefault="0078736C" w:rsidP="00262562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и подпись лица, принявшего справку)</w:t>
            </w:r>
          </w:p>
          <w:p w:rsidR="0078736C" w:rsidRPr="0078736C" w:rsidRDefault="0078736C" w:rsidP="0078736C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      </w:r>
          </w:p>
          <w:p w:rsidR="0078736C" w:rsidRPr="0078736C" w:rsidRDefault="0078736C" w:rsidP="00787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36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  <w:proofErr w:type="gramStart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</w:t>
            </w:r>
            <w:proofErr w:type="gramEnd"/>
            <w:r w:rsidRPr="00787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казываются основания прекращения права собственности (наименование и реквизиты (дата, номер) соответствующего договора или акта).</w:t>
            </w:r>
          </w:p>
        </w:tc>
      </w:tr>
    </w:tbl>
    <w:p w:rsidR="008B23A2" w:rsidRPr="0078736C" w:rsidRDefault="008B23A2">
      <w:pPr>
        <w:rPr>
          <w:rFonts w:ascii="Times New Roman" w:hAnsi="Times New Roman" w:cs="Times New Roman"/>
        </w:rPr>
      </w:pPr>
    </w:p>
    <w:sectPr w:rsidR="008B23A2" w:rsidRPr="0078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5D"/>
    <w:rsid w:val="00013D6C"/>
    <w:rsid w:val="00262562"/>
    <w:rsid w:val="003C1F57"/>
    <w:rsid w:val="004E2855"/>
    <w:rsid w:val="006E349D"/>
    <w:rsid w:val="0071605D"/>
    <w:rsid w:val="0078736C"/>
    <w:rsid w:val="008B23A2"/>
    <w:rsid w:val="00AA1B64"/>
    <w:rsid w:val="00D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78736C"/>
  </w:style>
  <w:style w:type="paragraph" w:customStyle="1" w:styleId="consplusnonformat">
    <w:name w:val="consplusnonformat"/>
    <w:basedOn w:val="a"/>
    <w:rsid w:val="0078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text">
    <w:name w:val="undertext"/>
    <w:basedOn w:val="a0"/>
    <w:rsid w:val="0078736C"/>
  </w:style>
  <w:style w:type="paragraph" w:styleId="a3">
    <w:name w:val="Normal (Web)"/>
    <w:basedOn w:val="a"/>
    <w:uiPriority w:val="99"/>
    <w:unhideWhenUsed/>
    <w:rsid w:val="0078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78736C"/>
  </w:style>
  <w:style w:type="paragraph" w:customStyle="1" w:styleId="consplusnonformat">
    <w:name w:val="consplusnonformat"/>
    <w:basedOn w:val="a"/>
    <w:rsid w:val="0078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text">
    <w:name w:val="undertext"/>
    <w:basedOn w:val="a0"/>
    <w:rsid w:val="0078736C"/>
  </w:style>
  <w:style w:type="paragraph" w:styleId="a3">
    <w:name w:val="Normal (Web)"/>
    <w:basedOn w:val="a"/>
    <w:uiPriority w:val="99"/>
    <w:unhideWhenUsed/>
    <w:rsid w:val="0078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1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user</cp:lastModifiedBy>
  <cp:revision>3</cp:revision>
  <dcterms:created xsi:type="dcterms:W3CDTF">2019-05-22T11:19:00Z</dcterms:created>
  <dcterms:modified xsi:type="dcterms:W3CDTF">2019-05-22T11:20:00Z</dcterms:modified>
</cp:coreProperties>
</file>