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C" w:rsidRDefault="00C30EEC" w:rsidP="00DD72F6">
      <w:pPr>
        <w:pStyle w:val="a3"/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p w:rsidR="00066307" w:rsidRPr="00C30EEC" w:rsidRDefault="00066307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F1731" w:rsidRDefault="00C425C6" w:rsidP="00A112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 w:rsidR="00C30EEC"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A112D5" w:rsidRPr="00C30EEC" w:rsidRDefault="00A112D5" w:rsidP="00A112D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263"/>
      </w:tblGrid>
      <w:tr w:rsidR="00CE2215" w:rsidRPr="00C30EEC" w:rsidTr="000A6570">
        <w:trPr>
          <w:cantSplit/>
          <w:trHeight w:val="587"/>
        </w:trPr>
        <w:tc>
          <w:tcPr>
            <w:tcW w:w="3085" w:type="dxa"/>
          </w:tcPr>
          <w:p w:rsidR="00CE2215" w:rsidRPr="00C30EEC" w:rsidRDefault="006F1731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E2215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</w:p>
        </w:tc>
        <w:tc>
          <w:tcPr>
            <w:tcW w:w="7263" w:type="dxa"/>
          </w:tcPr>
          <w:p w:rsidR="00CE2215" w:rsidRPr="00C30EEC" w:rsidRDefault="00CE2215" w:rsidP="0075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5783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E2215" w:rsidRPr="00C30EEC" w:rsidTr="000A6570">
        <w:trPr>
          <w:cantSplit/>
          <w:trHeight w:val="851"/>
        </w:trPr>
        <w:tc>
          <w:tcPr>
            <w:tcW w:w="3085" w:type="dxa"/>
          </w:tcPr>
          <w:p w:rsidR="00CE2215" w:rsidRPr="00C30EEC" w:rsidRDefault="00C425C6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7263" w:type="dxa"/>
          </w:tcPr>
          <w:p w:rsidR="00CE2215" w:rsidRPr="00C30EEC" w:rsidRDefault="00066307" w:rsidP="00757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многофункционального центра на 100 мест в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увашские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Кищаки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</w:p>
        </w:tc>
      </w:tr>
      <w:tr w:rsidR="00CE2215" w:rsidRPr="00C30EEC" w:rsidTr="000A6570">
        <w:trPr>
          <w:cantSplit/>
          <w:trHeight w:val="707"/>
        </w:trPr>
        <w:tc>
          <w:tcPr>
            <w:tcW w:w="3085" w:type="dxa"/>
          </w:tcPr>
          <w:p w:rsidR="00CE2215" w:rsidRPr="00C30EEC" w:rsidRDefault="00CE2215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</w:p>
        </w:tc>
        <w:tc>
          <w:tcPr>
            <w:tcW w:w="7263" w:type="dxa"/>
          </w:tcPr>
          <w:p w:rsidR="00CE2215" w:rsidRPr="00C30EEC" w:rsidRDefault="00066307" w:rsidP="00066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221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CE221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CE2215" w:rsidRPr="00C30EEC" w:rsidTr="000A6570">
        <w:trPr>
          <w:cantSplit/>
          <w:trHeight w:val="1134"/>
        </w:trPr>
        <w:tc>
          <w:tcPr>
            <w:tcW w:w="3085" w:type="dxa"/>
          </w:tcPr>
          <w:p w:rsidR="00CE2215" w:rsidRPr="00C30EEC" w:rsidRDefault="00CE2215" w:rsidP="00A31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="00A312A0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7263" w:type="dxa"/>
          </w:tcPr>
          <w:p w:rsidR="00CE2215" w:rsidRPr="00066307" w:rsidRDefault="006F1731" w:rsidP="00E94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307">
              <w:rPr>
                <w:rFonts w:ascii="Times New Roman" w:hAnsi="Times New Roman" w:cs="Times New Roman"/>
                <w:sz w:val="24"/>
                <w:szCs w:val="24"/>
              </w:rPr>
              <w:t xml:space="preserve">И.А. Павлов, депутат Совета </w:t>
            </w:r>
            <w:proofErr w:type="spellStart"/>
            <w:r w:rsidR="00066307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="000663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глава </w:t>
            </w:r>
            <w:proofErr w:type="spellStart"/>
            <w:r w:rsidR="00066307">
              <w:rPr>
                <w:rFonts w:ascii="Times New Roman" w:hAnsi="Times New Roman" w:cs="Times New Roman"/>
                <w:sz w:val="24"/>
                <w:szCs w:val="24"/>
              </w:rPr>
              <w:t>Чувашско-Кищаковского</w:t>
            </w:r>
            <w:proofErr w:type="spellEnd"/>
            <w:r w:rsidR="0006630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6630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7832" w:rsidRDefault="00CE2215" w:rsidP="00E946F9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>-</w:t>
            </w:r>
            <w:r w:rsidR="00C30EEC">
              <w:t xml:space="preserve"> </w:t>
            </w:r>
            <w:r w:rsidR="00757832">
              <w:t xml:space="preserve">Н.М. </w:t>
            </w:r>
            <w:proofErr w:type="spellStart"/>
            <w:r w:rsidR="00757832">
              <w:t>Храмова</w:t>
            </w:r>
            <w:proofErr w:type="spellEnd"/>
            <w:r w:rsidRPr="00C30EEC">
              <w:t>,</w:t>
            </w:r>
            <w:r w:rsidR="00757832">
              <w:t xml:space="preserve"> ответственный секретарь председателя рабочей группы </w:t>
            </w:r>
            <w:r w:rsidR="00757832" w:rsidRPr="00C30EEC">
              <w:t xml:space="preserve">по </w:t>
            </w:r>
            <w:proofErr w:type="gramStart"/>
            <w:r w:rsidR="00757832" w:rsidRPr="00C30EEC">
              <w:t>контролю за</w:t>
            </w:r>
            <w:proofErr w:type="gramEnd"/>
            <w:r w:rsidR="00757832" w:rsidRPr="00C30EEC">
              <w:t xml:space="preserve"> исполнением нацпроектов в РТ</w:t>
            </w:r>
            <w:r w:rsidR="00757832">
              <w:t>, исполнительный секретарь местного отделения Партии «</w:t>
            </w:r>
            <w:r w:rsidR="00757832" w:rsidRPr="00066307">
              <w:rPr>
                <w:b/>
              </w:rPr>
              <w:t>ЕДИНАЯ РОССИЯ</w:t>
            </w:r>
            <w:r w:rsidR="00757832">
              <w:t>»;</w:t>
            </w:r>
          </w:p>
          <w:p w:rsidR="00CE2215" w:rsidRPr="00C30EEC" w:rsidRDefault="00757832" w:rsidP="00E946F9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 w:rsidRPr="00C30EEC">
              <w:t xml:space="preserve"> </w:t>
            </w:r>
            <w:r w:rsidR="00CE2215" w:rsidRPr="00C30EEC">
              <w:t>-</w:t>
            </w:r>
            <w:r w:rsidR="00C30EEC">
              <w:t xml:space="preserve"> </w:t>
            </w:r>
            <w:proofErr w:type="spellStart"/>
            <w:r w:rsidR="002248CD" w:rsidRPr="00C30EEC">
              <w:t>Р.</w:t>
            </w:r>
            <w:r>
              <w:t>Ж</w:t>
            </w:r>
            <w:r w:rsidR="002248CD" w:rsidRPr="00C30EEC">
              <w:t>.</w:t>
            </w:r>
            <w:r>
              <w:t>Гимранов</w:t>
            </w:r>
            <w:proofErr w:type="spellEnd"/>
            <w:r w:rsidR="00CE2215" w:rsidRPr="00C30EEC">
              <w:t>,</w:t>
            </w:r>
            <w:r w:rsidR="006F1731" w:rsidRPr="00C30EEC">
              <w:t xml:space="preserve"> </w:t>
            </w:r>
            <w:r w:rsidR="00CE2215" w:rsidRPr="00C30EEC">
              <w:t xml:space="preserve">начальник МКУ «Управление </w:t>
            </w:r>
            <w:r>
              <w:t>культуры Б</w:t>
            </w:r>
            <w:r w:rsidR="00CE2215" w:rsidRPr="00C30EEC">
              <w:t>МР»</w:t>
            </w:r>
            <w:r w:rsidR="002248CD">
              <w:t>;</w:t>
            </w:r>
          </w:p>
          <w:p w:rsidR="00A37E5F" w:rsidRDefault="00A37E5F" w:rsidP="00E946F9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C30EEC">
              <w:rPr>
                <w:rFonts w:eastAsia="Calibri"/>
              </w:rPr>
              <w:t xml:space="preserve">- </w:t>
            </w:r>
            <w:proofErr w:type="spellStart"/>
            <w:r w:rsidR="00066307">
              <w:rPr>
                <w:rFonts w:eastAsia="Calibri"/>
              </w:rPr>
              <w:t>И.И.Гимадиев</w:t>
            </w:r>
            <w:proofErr w:type="spellEnd"/>
            <w:r w:rsidR="00066307" w:rsidRPr="00735799">
              <w:rPr>
                <w:rFonts w:eastAsia="Calibri"/>
              </w:rPr>
              <w:t>, директор ООО «</w:t>
            </w:r>
            <w:proofErr w:type="spellStart"/>
            <w:r w:rsidR="00066307">
              <w:rPr>
                <w:rFonts w:eastAsia="Calibri"/>
              </w:rPr>
              <w:t>Стройгарант+</w:t>
            </w:r>
            <w:proofErr w:type="spellEnd"/>
            <w:r w:rsidR="00066307" w:rsidRPr="00735799">
              <w:rPr>
                <w:rFonts w:eastAsia="Calibri"/>
              </w:rPr>
              <w:t>»</w:t>
            </w:r>
          </w:p>
          <w:p w:rsidR="00066307" w:rsidRPr="00C30EEC" w:rsidRDefault="00066307" w:rsidP="00E946F9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CE2215" w:rsidRPr="00C30EEC" w:rsidTr="000A6570">
        <w:trPr>
          <w:cantSplit/>
          <w:trHeight w:val="1134"/>
        </w:trPr>
        <w:tc>
          <w:tcPr>
            <w:tcW w:w="3085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CE2215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DED">
              <w:rPr>
                <w:rFonts w:ascii="Times New Roman" w:hAnsi="Times New Roman" w:cs="Times New Roman"/>
                <w:sz w:val="24"/>
                <w:szCs w:val="24"/>
              </w:rPr>
              <w:t>заливка фундамента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287D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0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17515F" w:rsidRPr="00C30EEC" w:rsidRDefault="0017515F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7DED">
              <w:rPr>
                <w:rFonts w:ascii="Times New Roman" w:hAnsi="Times New Roman" w:cs="Times New Roman"/>
                <w:sz w:val="24"/>
                <w:szCs w:val="24"/>
              </w:rPr>
              <w:t>строительство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7DE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51A5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DED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r w:rsidR="00A451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51A5" w:rsidRPr="00C30EEC" w:rsidRDefault="00A451A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обрешетка,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карнизы </w:t>
            </w:r>
            <w:r w:rsidR="00C30EEC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17515F" w:rsidRPr="00A45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2215" w:rsidRPr="00A451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51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EEC" w:rsidRPr="00A4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CD" w:rsidRPr="00A451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87DED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DED">
              <w:rPr>
                <w:rFonts w:ascii="Times New Roman" w:hAnsi="Times New Roman" w:cs="Times New Roman"/>
                <w:sz w:val="24"/>
                <w:szCs w:val="24"/>
              </w:rPr>
              <w:t>внутренняя отделка:</w:t>
            </w:r>
          </w:p>
          <w:p w:rsidR="00CE2215" w:rsidRPr="00C30EEC" w:rsidRDefault="00287DED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заливка полов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451A5">
              <w:rPr>
                <w:rFonts w:ascii="Times New Roman" w:eastAsia="Calibri" w:hAnsi="Times New Roman" w:cs="Times New Roman"/>
              </w:rPr>
              <w:t>10</w:t>
            </w:r>
            <w:r w:rsidR="0017515F">
              <w:rPr>
                <w:rFonts w:ascii="Times New Roman" w:eastAsia="Calibri" w:hAnsi="Times New Roman" w:cs="Times New Roman"/>
              </w:rPr>
              <w:t>0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7515F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DED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  <w:r w:rsidR="0017515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45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15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="0073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215" w:rsidRPr="00C30EEC" w:rsidRDefault="0017515F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7DED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E2215"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451A5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1A5">
              <w:rPr>
                <w:rFonts w:ascii="Times New Roman" w:hAnsi="Times New Roman" w:cs="Times New Roman"/>
                <w:sz w:val="24"/>
                <w:szCs w:val="24"/>
              </w:rPr>
              <w:t>окна- 40</w:t>
            </w:r>
            <w:r w:rsidR="00287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215" w:rsidRPr="00C30EEC" w:rsidRDefault="00A451A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7DED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 0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E2215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DED">
              <w:rPr>
                <w:rFonts w:ascii="Times New Roman" w:hAnsi="Times New Roman" w:cs="Times New Roman"/>
                <w:sz w:val="24"/>
                <w:szCs w:val="24"/>
              </w:rPr>
              <w:t>входная группа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7515F" w:rsidRPr="00C30EEC" w:rsidRDefault="00A451A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A5">
              <w:rPr>
                <w:rFonts w:ascii="Times New Roman" w:hAnsi="Times New Roman" w:cs="Times New Roman"/>
                <w:sz w:val="24"/>
                <w:szCs w:val="24"/>
              </w:rPr>
              <w:t xml:space="preserve">- укладка брусчатки – </w:t>
            </w:r>
            <w:r w:rsidR="0017515F" w:rsidRPr="00A451A5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CE2215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99">
              <w:rPr>
                <w:rFonts w:ascii="Times New Roman" w:hAnsi="Times New Roman" w:cs="Times New Roman"/>
                <w:sz w:val="24"/>
                <w:szCs w:val="24"/>
              </w:rPr>
              <w:t>наружные сети водопровода и канализации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D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17515F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15" w:rsidRPr="00C30EEC" w:rsidTr="000A6570">
        <w:trPr>
          <w:cantSplit/>
          <w:trHeight w:val="606"/>
        </w:trPr>
        <w:tc>
          <w:tcPr>
            <w:tcW w:w="3085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CE2215" w:rsidRPr="00C30EEC" w:rsidRDefault="00CE2215" w:rsidP="00E946F9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Работа ведется </w:t>
            </w:r>
            <w:proofErr w:type="gramStart"/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="0006630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работ</w:t>
            </w:r>
            <w:r w:rsidR="00A45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215" w:rsidRPr="00C30EEC" w:rsidTr="000A6570">
        <w:trPr>
          <w:cantSplit/>
          <w:trHeight w:val="1134"/>
        </w:trPr>
        <w:tc>
          <w:tcPr>
            <w:tcW w:w="3085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</w:t>
            </w:r>
            <w:r w:rsidR="00CE2215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</w:t>
            </w:r>
          </w:p>
        </w:tc>
        <w:tc>
          <w:tcPr>
            <w:tcW w:w="7263" w:type="dxa"/>
          </w:tcPr>
          <w:p w:rsidR="00CE2215" w:rsidRPr="00C30EEC" w:rsidRDefault="0017515F" w:rsidP="00E946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B34" w:rsidRPr="00C30EEC" w:rsidTr="000A6570">
        <w:trPr>
          <w:cantSplit/>
          <w:trHeight w:val="991"/>
        </w:trPr>
        <w:tc>
          <w:tcPr>
            <w:tcW w:w="3085" w:type="dxa"/>
          </w:tcPr>
          <w:p w:rsidR="00A25B34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Поручения, предложения, рекомендации</w:t>
            </w:r>
          </w:p>
        </w:tc>
        <w:tc>
          <w:tcPr>
            <w:tcW w:w="7263" w:type="dxa"/>
          </w:tcPr>
          <w:p w:rsidR="000A6570" w:rsidRPr="002248CD" w:rsidRDefault="0017515F" w:rsidP="00E946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570" w:rsidRPr="00C30EEC" w:rsidTr="000A6570">
        <w:trPr>
          <w:cantSplit/>
          <w:trHeight w:val="1134"/>
        </w:trPr>
        <w:tc>
          <w:tcPr>
            <w:tcW w:w="3085" w:type="dxa"/>
          </w:tcPr>
          <w:p w:rsidR="000A6570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263" w:type="dxa"/>
          </w:tcPr>
          <w:p w:rsidR="000A6570" w:rsidRPr="00C30EEC" w:rsidRDefault="00287DED" w:rsidP="00E946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Павлов</w:t>
            </w:r>
            <w:r w:rsidR="00735799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Совета </w:t>
            </w:r>
            <w:proofErr w:type="spellStart"/>
            <w:r w:rsidR="00735799">
              <w:rPr>
                <w:rFonts w:ascii="Times New Roman" w:hAnsi="Times New Roman" w:cs="Times New Roman"/>
                <w:sz w:val="24"/>
                <w:szCs w:val="24"/>
              </w:rPr>
              <w:t>Буинского</w:t>
            </w:r>
            <w:proofErr w:type="spellEnd"/>
            <w:r w:rsidR="007357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Чувашско-Кищаковского</w:t>
            </w:r>
            <w:proofErr w:type="spellEnd"/>
            <w:r w:rsidR="007357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DD72F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0A6570" w:rsidRPr="00735799" w:rsidRDefault="00066307" w:rsidP="000663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И.И.Гимадиев</w:t>
            </w:r>
            <w:proofErr w:type="spellEnd"/>
            <w:r w:rsidR="00735799" w:rsidRPr="00735799">
              <w:rPr>
                <w:rFonts w:ascii="Times New Roman" w:eastAsia="Calibri" w:hAnsi="Times New Roman" w:cs="Times New Roman"/>
              </w:rPr>
              <w:t>, директор ООО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Стройгарант+</w:t>
            </w:r>
            <w:proofErr w:type="spellEnd"/>
            <w:r w:rsidR="00735799" w:rsidRPr="00735799">
              <w:rPr>
                <w:rFonts w:ascii="Times New Roman" w:eastAsia="Calibri" w:hAnsi="Times New Roman" w:cs="Times New Roman"/>
              </w:rPr>
              <w:t>»</w:t>
            </w:r>
          </w:p>
        </w:tc>
      </w:tr>
    </w:tbl>
    <w:p w:rsidR="005565AD" w:rsidRDefault="005565AD" w:rsidP="00DD72F6">
      <w:pPr>
        <w:ind w:left="-567"/>
        <w:rPr>
          <w:rFonts w:ascii="Times New Roman" w:hAnsi="Times New Roman" w:cs="Times New Roman"/>
        </w:rPr>
      </w:pPr>
    </w:p>
    <w:p w:rsidR="002248CD" w:rsidRDefault="002248CD" w:rsidP="000A6570">
      <w:pPr>
        <w:rPr>
          <w:rFonts w:ascii="Times New Roman" w:hAnsi="Times New Roman" w:cs="Times New Roman"/>
        </w:rPr>
      </w:pPr>
    </w:p>
    <w:p w:rsidR="002248CD" w:rsidRDefault="00A451A5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2741930"/>
            <wp:effectExtent l="19050" t="0" r="3175" b="0"/>
            <wp:docPr id="6" name="Рисунок 5" descr="327bbdbf-7c19-4511-877d-ab5005acd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7bbdbf-7c19-4511-877d-ab5005acd57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15F" w:rsidRPr="000A6570" w:rsidRDefault="00A451A5" w:rsidP="000A65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52950" cy="3414591"/>
            <wp:effectExtent l="19050" t="0" r="0" b="0"/>
            <wp:docPr id="2" name="Рисунок 1" descr="342d1594-a56c-4b2c-8500-4888dcde0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d1594-a56c-4b2c-8500-4888dcde00e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1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741930"/>
            <wp:effectExtent l="19050" t="0" r="3175" b="0"/>
            <wp:docPr id="5" name="Рисунок 4" descr="1296888a-3fc2-4cf4-bba1-36a85298a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6888a-3fc2-4cf4-bba1-36a85298ade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15F" w:rsidRPr="000A6570" w:rsidSect="000A657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15"/>
    <w:rsid w:val="00066307"/>
    <w:rsid w:val="0006675B"/>
    <w:rsid w:val="000A6570"/>
    <w:rsid w:val="0017515F"/>
    <w:rsid w:val="002248CD"/>
    <w:rsid w:val="00233E2F"/>
    <w:rsid w:val="00287DED"/>
    <w:rsid w:val="00376E0B"/>
    <w:rsid w:val="00426B55"/>
    <w:rsid w:val="00467E16"/>
    <w:rsid w:val="005565AD"/>
    <w:rsid w:val="006314B3"/>
    <w:rsid w:val="006F1731"/>
    <w:rsid w:val="00735799"/>
    <w:rsid w:val="00757832"/>
    <w:rsid w:val="00843541"/>
    <w:rsid w:val="009D17CB"/>
    <w:rsid w:val="00A112D5"/>
    <w:rsid w:val="00A25B34"/>
    <w:rsid w:val="00A312A0"/>
    <w:rsid w:val="00A37E5F"/>
    <w:rsid w:val="00A451A5"/>
    <w:rsid w:val="00B12F36"/>
    <w:rsid w:val="00B66C7C"/>
    <w:rsid w:val="00C30EEC"/>
    <w:rsid w:val="00C425C6"/>
    <w:rsid w:val="00CC6250"/>
    <w:rsid w:val="00CE2215"/>
    <w:rsid w:val="00D1705A"/>
    <w:rsid w:val="00D32082"/>
    <w:rsid w:val="00DD72F6"/>
    <w:rsid w:val="00E00BF5"/>
    <w:rsid w:val="00E302BB"/>
    <w:rsid w:val="00E946F9"/>
    <w:rsid w:val="00EC5195"/>
    <w:rsid w:val="00F96A19"/>
    <w:rsid w:val="00FA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Usr12</cp:lastModifiedBy>
  <cp:revision>3</cp:revision>
  <cp:lastPrinted>2019-05-23T09:00:00Z</cp:lastPrinted>
  <dcterms:created xsi:type="dcterms:W3CDTF">2019-06-17T14:57:00Z</dcterms:created>
  <dcterms:modified xsi:type="dcterms:W3CDTF">2019-06-17T15:14:00Z</dcterms:modified>
</cp:coreProperties>
</file>