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426E38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Киятский</w:t>
            </w:r>
            <w:proofErr w:type="spellEnd"/>
            <w:r w:rsidR="0003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E38" w:rsidRPr="00426E38" w:rsidRDefault="00426E38" w:rsidP="004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38">
              <w:rPr>
                <w:rFonts w:ascii="Times New Roman" w:hAnsi="Times New Roman" w:cs="Times New Roman"/>
                <w:sz w:val="24"/>
                <w:szCs w:val="24"/>
              </w:rPr>
              <w:t xml:space="preserve">422405, РТ, </w:t>
            </w:r>
            <w:proofErr w:type="spellStart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>Кият</w:t>
            </w:r>
            <w:proofErr w:type="spellEnd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26E38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  <w:p w:rsidR="0062600F" w:rsidRPr="0062600F" w:rsidRDefault="0062600F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004B7A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402 0502 3510500 500 226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Топогеодезические изыскания по объекту «Реконструкция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в населенном пункте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муниципального района РТ»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0C5A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</w:t>
            </w:r>
            <w:r w:rsidR="000C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478970,0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426E3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5102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401 0502 3510500 500 226</w:t>
            </w:r>
          </w:p>
          <w:p w:rsidR="00105102" w:rsidRDefault="0010510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4560601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реконструкции водопроводных сетей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0C5A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498811,00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004B7A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004B7A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10510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02" w:rsidRDefault="00004B7A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426E38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Д.М.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04B7A"/>
    <w:rsid w:val="0003482B"/>
    <w:rsid w:val="000C5AA2"/>
    <w:rsid w:val="00105102"/>
    <w:rsid w:val="001879CA"/>
    <w:rsid w:val="002314E9"/>
    <w:rsid w:val="00366D80"/>
    <w:rsid w:val="003E1A2B"/>
    <w:rsid w:val="00426E38"/>
    <w:rsid w:val="005015BA"/>
    <w:rsid w:val="00526224"/>
    <w:rsid w:val="005E65ED"/>
    <w:rsid w:val="0062600F"/>
    <w:rsid w:val="007404B3"/>
    <w:rsid w:val="007966D7"/>
    <w:rsid w:val="007A0B1E"/>
    <w:rsid w:val="007D16F6"/>
    <w:rsid w:val="009505CA"/>
    <w:rsid w:val="009C2AE6"/>
    <w:rsid w:val="00B458F8"/>
    <w:rsid w:val="00BA4B74"/>
    <w:rsid w:val="00CB7227"/>
    <w:rsid w:val="00D751D0"/>
    <w:rsid w:val="00E60A85"/>
    <w:rsid w:val="00EF2EC5"/>
    <w:rsid w:val="00F5090A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21</cp:revision>
  <cp:lastPrinted>2013-03-18T06:06:00Z</cp:lastPrinted>
  <dcterms:created xsi:type="dcterms:W3CDTF">2013-03-15T06:08:00Z</dcterms:created>
  <dcterms:modified xsi:type="dcterms:W3CDTF">2013-07-23T12:07:00Z</dcterms:modified>
</cp:coreProperties>
</file>