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75" w:rsidRDefault="001A0568" w:rsidP="001A0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03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6EA">
        <w:rPr>
          <w:rFonts w:ascii="Times New Roman" w:hAnsi="Times New Roman" w:cs="Times New Roman"/>
          <w:b/>
          <w:sz w:val="28"/>
          <w:szCs w:val="28"/>
        </w:rPr>
        <w:t>4</w:t>
      </w:r>
    </w:p>
    <w:p w:rsidR="00B954A9" w:rsidRDefault="001A0568" w:rsidP="00B95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A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B954A9" w:rsidRPr="00B954A9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профилактике злоупотребления алкогольной продукцией, пивом, табаком и формированию здорового образа жизни среди населения в Буинском муниципальном районе межведомственной комиссии по профилактике правонарушений Буинского муниципального района </w:t>
      </w:r>
    </w:p>
    <w:p w:rsidR="00B954A9" w:rsidRPr="00B954A9" w:rsidRDefault="00B954A9" w:rsidP="00B95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568" w:rsidRPr="001A0568" w:rsidRDefault="001A0568" w:rsidP="0053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568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1A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A0568">
        <w:rPr>
          <w:rFonts w:ascii="Times New Roman" w:hAnsi="Times New Roman" w:cs="Times New Roman"/>
          <w:sz w:val="24"/>
          <w:szCs w:val="24"/>
        </w:rPr>
        <w:tab/>
      </w:r>
      <w:r w:rsidRPr="001A05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Время </w:t>
      </w:r>
    </w:p>
    <w:p w:rsidR="00530ACD" w:rsidRDefault="00530ACD" w:rsidP="001A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комитет</w:t>
      </w:r>
    </w:p>
    <w:p w:rsidR="001A0568" w:rsidRPr="001A0568" w:rsidRDefault="00530ACD" w:rsidP="001A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Буинского муниципального района                      </w:t>
      </w:r>
      <w:r w:rsidR="001A0568" w:rsidRPr="001A05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0FA4">
        <w:rPr>
          <w:rFonts w:ascii="Times New Roman" w:hAnsi="Times New Roman" w:cs="Times New Roman"/>
          <w:sz w:val="24"/>
          <w:szCs w:val="24"/>
        </w:rPr>
        <w:tab/>
      </w:r>
      <w:r w:rsidR="00C039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42D4">
        <w:rPr>
          <w:rFonts w:ascii="Times New Roman" w:hAnsi="Times New Roman" w:cs="Times New Roman"/>
          <w:sz w:val="24"/>
          <w:szCs w:val="24"/>
        </w:rPr>
        <w:t>29</w:t>
      </w:r>
      <w:r w:rsidR="00FB5FB4">
        <w:rPr>
          <w:rFonts w:ascii="Times New Roman" w:hAnsi="Times New Roman" w:cs="Times New Roman"/>
          <w:sz w:val="24"/>
          <w:szCs w:val="24"/>
        </w:rPr>
        <w:t>.</w:t>
      </w:r>
      <w:r w:rsidR="00F542D4">
        <w:rPr>
          <w:rFonts w:ascii="Times New Roman" w:hAnsi="Times New Roman" w:cs="Times New Roman"/>
          <w:sz w:val="24"/>
          <w:szCs w:val="24"/>
        </w:rPr>
        <w:t>12</w:t>
      </w:r>
      <w:r w:rsidR="00446127">
        <w:rPr>
          <w:rFonts w:ascii="Times New Roman" w:hAnsi="Times New Roman" w:cs="Times New Roman"/>
          <w:sz w:val="24"/>
          <w:szCs w:val="24"/>
        </w:rPr>
        <w:t>.201</w:t>
      </w:r>
      <w:r w:rsidR="000A01D6">
        <w:rPr>
          <w:rFonts w:ascii="Times New Roman" w:hAnsi="Times New Roman" w:cs="Times New Roman"/>
          <w:sz w:val="24"/>
          <w:szCs w:val="24"/>
        </w:rPr>
        <w:t>8</w:t>
      </w:r>
      <w:r w:rsidR="00446127">
        <w:rPr>
          <w:rFonts w:ascii="Times New Roman" w:hAnsi="Times New Roman" w:cs="Times New Roman"/>
          <w:sz w:val="24"/>
          <w:szCs w:val="24"/>
        </w:rPr>
        <w:t>г</w:t>
      </w:r>
      <w:r w:rsidR="00440BDC">
        <w:rPr>
          <w:rFonts w:ascii="Times New Roman" w:hAnsi="Times New Roman" w:cs="Times New Roman"/>
          <w:sz w:val="24"/>
          <w:szCs w:val="24"/>
        </w:rPr>
        <w:t>.</w:t>
      </w:r>
      <w:r w:rsidR="00FF0FA4">
        <w:rPr>
          <w:rFonts w:ascii="Times New Roman" w:hAnsi="Times New Roman" w:cs="Times New Roman"/>
          <w:sz w:val="24"/>
          <w:szCs w:val="24"/>
        </w:rPr>
        <w:t xml:space="preserve"> 1</w:t>
      </w:r>
      <w:r w:rsidR="00C039AB">
        <w:rPr>
          <w:rFonts w:ascii="Times New Roman" w:hAnsi="Times New Roman" w:cs="Times New Roman"/>
          <w:sz w:val="24"/>
          <w:szCs w:val="24"/>
        </w:rPr>
        <w:t xml:space="preserve">1 – </w:t>
      </w:r>
      <w:r w:rsidR="00FF0FA4">
        <w:rPr>
          <w:rFonts w:ascii="Times New Roman" w:hAnsi="Times New Roman" w:cs="Times New Roman"/>
          <w:sz w:val="24"/>
          <w:szCs w:val="24"/>
        </w:rPr>
        <w:t>00</w:t>
      </w:r>
      <w:r w:rsidR="00C039AB">
        <w:rPr>
          <w:rFonts w:ascii="Times New Roman" w:hAnsi="Times New Roman" w:cs="Times New Roman"/>
          <w:sz w:val="24"/>
          <w:szCs w:val="24"/>
        </w:rPr>
        <w:t xml:space="preserve"> </w:t>
      </w:r>
      <w:r w:rsidR="00FF0FA4">
        <w:rPr>
          <w:rFonts w:ascii="Times New Roman" w:hAnsi="Times New Roman" w:cs="Times New Roman"/>
          <w:sz w:val="24"/>
          <w:szCs w:val="24"/>
        </w:rPr>
        <w:t>ч</w:t>
      </w:r>
      <w:r w:rsidR="00C039AB">
        <w:rPr>
          <w:rFonts w:ascii="Times New Roman" w:hAnsi="Times New Roman" w:cs="Times New Roman"/>
          <w:sz w:val="24"/>
          <w:szCs w:val="24"/>
        </w:rPr>
        <w:t>.</w:t>
      </w:r>
      <w:r w:rsidR="00FF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568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568" w:rsidRPr="008E6CDF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 w:rsidR="000A01D6">
        <w:rPr>
          <w:rFonts w:ascii="Times New Roman" w:hAnsi="Times New Roman" w:cs="Times New Roman"/>
          <w:b/>
          <w:sz w:val="28"/>
          <w:szCs w:val="28"/>
        </w:rPr>
        <w:t>Камартдинов</w:t>
      </w:r>
      <w:proofErr w:type="spellEnd"/>
      <w:r w:rsidR="000A01D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E6CDF">
        <w:rPr>
          <w:rFonts w:ascii="Times New Roman" w:hAnsi="Times New Roman" w:cs="Times New Roman"/>
          <w:b/>
          <w:sz w:val="28"/>
          <w:szCs w:val="28"/>
        </w:rPr>
        <w:t>.</w:t>
      </w:r>
      <w:r w:rsidR="000A01D6">
        <w:rPr>
          <w:rFonts w:ascii="Times New Roman" w:hAnsi="Times New Roman" w:cs="Times New Roman"/>
          <w:b/>
          <w:sz w:val="28"/>
          <w:szCs w:val="28"/>
        </w:rPr>
        <w:t>Р.</w:t>
      </w:r>
      <w:r w:rsidRPr="008E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DF">
        <w:rPr>
          <w:rFonts w:ascii="Times New Roman" w:hAnsi="Times New Roman" w:cs="Times New Roman"/>
          <w:sz w:val="28"/>
          <w:szCs w:val="28"/>
        </w:rPr>
        <w:t xml:space="preserve">– </w:t>
      </w:r>
      <w:r w:rsidR="00D45F39">
        <w:rPr>
          <w:rFonts w:ascii="Times New Roman" w:hAnsi="Times New Roman" w:cs="Times New Roman"/>
          <w:sz w:val="28"/>
          <w:szCs w:val="28"/>
        </w:rPr>
        <w:t>Р</w:t>
      </w:r>
      <w:r w:rsidRPr="008E6CDF">
        <w:rPr>
          <w:rFonts w:ascii="Times New Roman" w:hAnsi="Times New Roman" w:cs="Times New Roman"/>
          <w:sz w:val="28"/>
          <w:szCs w:val="28"/>
        </w:rPr>
        <w:t>уководитель</w:t>
      </w:r>
      <w:r w:rsidRPr="008E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CD">
        <w:rPr>
          <w:rFonts w:ascii="Times New Roman" w:hAnsi="Times New Roman" w:cs="Times New Roman"/>
          <w:sz w:val="28"/>
          <w:szCs w:val="28"/>
        </w:rPr>
        <w:t>И</w:t>
      </w:r>
      <w:r w:rsidR="00530ACD" w:rsidRPr="008E6CDF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Pr="008E6CDF">
        <w:rPr>
          <w:rFonts w:ascii="Times New Roman" w:hAnsi="Times New Roman" w:cs="Times New Roman"/>
          <w:sz w:val="28"/>
          <w:szCs w:val="28"/>
        </w:rPr>
        <w:t xml:space="preserve">Буинского </w:t>
      </w:r>
      <w:r w:rsidR="00530AC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0568" w:rsidRPr="008E6CDF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1A0568" w:rsidRPr="008E6CDF" w:rsidTr="008E6CDF">
        <w:tc>
          <w:tcPr>
            <w:tcW w:w="2552" w:type="dxa"/>
          </w:tcPr>
          <w:p w:rsidR="001A0568" w:rsidRPr="008E6CDF" w:rsidRDefault="006406AA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Садретдинова Л.Н.</w:t>
            </w:r>
          </w:p>
        </w:tc>
        <w:tc>
          <w:tcPr>
            <w:tcW w:w="7088" w:type="dxa"/>
          </w:tcPr>
          <w:p w:rsidR="001A0568" w:rsidRPr="008E6CDF" w:rsidRDefault="00D45F39" w:rsidP="00530AC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A0568"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группы, заместитель руководителя </w:t>
            </w:r>
            <w:r w:rsidR="00530A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0ACD"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сполнительного комитета </w:t>
            </w:r>
            <w:r w:rsidR="001A0568"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Буинского </w:t>
            </w:r>
            <w:r w:rsidR="00530A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A0568" w:rsidRPr="008E6CD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30A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0568"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 (по согласованию);</w:t>
            </w: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B155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30ACD" w:rsidRDefault="00530ACD" w:rsidP="00B155DE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5DE" w:rsidRPr="00864874" w:rsidRDefault="00B155DE" w:rsidP="00B155DE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74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Самерханов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главный врач ГАУЗ «</w:t>
            </w: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Буинская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D87045" w:rsidP="0035484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84F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</w:p>
        </w:tc>
        <w:tc>
          <w:tcPr>
            <w:tcW w:w="7088" w:type="dxa"/>
          </w:tcPr>
          <w:p w:rsidR="001A0568" w:rsidRDefault="001A0568" w:rsidP="006828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2877" w:rsidRPr="006828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 отдела МВД России по Буинскому  району</w:t>
            </w:r>
            <w:r w:rsidR="0068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877" w:rsidRPr="008E6CD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82877" w:rsidRPr="008E6CDF" w:rsidRDefault="00682877" w:rsidP="006828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530ACD" w:rsidP="00530AC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МКУ «Управление образования Буинского муниципального района»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0A01D6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Л.М.</w:t>
            </w:r>
          </w:p>
          <w:p w:rsidR="001A0568" w:rsidRPr="008E6CDF" w:rsidRDefault="001A0568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делам молодежи, спорту и туризму Буинского районного исполнительного комитета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0A01D6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Р.Ж.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МКУ «Управление культуры Буинского муниципального района»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391700">
        <w:trPr>
          <w:trHeight w:val="1347"/>
        </w:trPr>
        <w:tc>
          <w:tcPr>
            <w:tcW w:w="2552" w:type="dxa"/>
          </w:tcPr>
          <w:p w:rsidR="001A0568" w:rsidRPr="008E6CDF" w:rsidRDefault="00D45F39" w:rsidP="006406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7088" w:type="dxa"/>
          </w:tcPr>
          <w:p w:rsidR="001A0568" w:rsidRPr="008E6CDF" w:rsidRDefault="001A0568" w:rsidP="003917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 защите их прав Буинского муниципального района (по согласованию).</w:t>
            </w:r>
          </w:p>
        </w:tc>
      </w:tr>
    </w:tbl>
    <w:p w:rsidR="00140723" w:rsidRPr="00140723" w:rsidRDefault="00140723" w:rsidP="001407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2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40723" w:rsidRDefault="00140723" w:rsidP="001407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главный редактор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(«Знамя»,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Ялав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825C87" w:rsidRDefault="00825C87" w:rsidP="007B5A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7" w:rsidRDefault="00825C87" w:rsidP="007B5A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A4" w:rsidRDefault="00FF0FA4" w:rsidP="007B5A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27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825C87" w:rsidRDefault="00825C87" w:rsidP="007B5A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7" w:rsidRDefault="00825C87" w:rsidP="00825C8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7" w:rsidRDefault="00825C87" w:rsidP="00825C87">
      <w:pPr>
        <w:jc w:val="both"/>
        <w:rPr>
          <w:rFonts w:ascii="Times New Roman" w:hAnsi="Times New Roman" w:cs="Times New Roman"/>
          <w:sz w:val="28"/>
          <w:szCs w:val="28"/>
        </w:rPr>
      </w:pPr>
      <w:r w:rsidRPr="00E6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4F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25C87" w:rsidRPr="00825C87" w:rsidRDefault="00825C87" w:rsidP="00825C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C87">
        <w:rPr>
          <w:rFonts w:ascii="Times New Roman" w:hAnsi="Times New Roman" w:cs="Times New Roman"/>
          <w:b/>
          <w:sz w:val="28"/>
          <w:szCs w:val="28"/>
        </w:rPr>
        <w:t xml:space="preserve">Информирует: </w:t>
      </w:r>
    </w:p>
    <w:p w:rsidR="00825C87" w:rsidRPr="00825C87" w:rsidRDefault="00825C87" w:rsidP="00825C8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Валеев Р.Р.  – Глава </w:t>
      </w:r>
      <w:proofErr w:type="spellStart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>Тимбаевского</w:t>
      </w:r>
      <w:proofErr w:type="spellEnd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поселения.</w:t>
      </w:r>
    </w:p>
    <w:p w:rsidR="00825C87" w:rsidRDefault="00825C87" w:rsidP="00825C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C87" w:rsidRDefault="00825C87" w:rsidP="00825C87">
      <w:pPr>
        <w:jc w:val="both"/>
        <w:rPr>
          <w:rFonts w:ascii="Times New Roman" w:hAnsi="Times New Roman" w:cs="Times New Roman"/>
          <w:sz w:val="28"/>
          <w:szCs w:val="28"/>
        </w:rPr>
      </w:pPr>
      <w:r w:rsidRPr="00E6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64F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25C87" w:rsidRPr="00825C87" w:rsidRDefault="00825C87" w:rsidP="00825C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C87">
        <w:rPr>
          <w:rFonts w:ascii="Times New Roman" w:hAnsi="Times New Roman" w:cs="Times New Roman"/>
          <w:b/>
          <w:sz w:val="28"/>
          <w:szCs w:val="28"/>
        </w:rPr>
        <w:t xml:space="preserve">Информирует: </w:t>
      </w:r>
    </w:p>
    <w:p w:rsidR="00825C87" w:rsidRPr="00825C87" w:rsidRDefault="00825C87" w:rsidP="00825C8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>Хуснеева</w:t>
      </w:r>
      <w:proofErr w:type="spellEnd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А.Ф. – Глава </w:t>
      </w:r>
      <w:proofErr w:type="spellStart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>Тимбаевского</w:t>
      </w:r>
      <w:proofErr w:type="spellEnd"/>
      <w:r w:rsidRPr="00825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поселения.</w:t>
      </w:r>
    </w:p>
    <w:p w:rsidR="00825C87" w:rsidRDefault="00825C87" w:rsidP="002B6C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C7B" w:rsidRDefault="002B6C7B" w:rsidP="002B6C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9525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995255">
        <w:rPr>
          <w:rFonts w:ascii="Times New Roman" w:hAnsi="Times New Roman" w:cs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7D75" w:rsidRDefault="00D97D75" w:rsidP="00D97D75">
      <w:pPr>
        <w:jc w:val="both"/>
        <w:rPr>
          <w:rFonts w:ascii="Times New Roman" w:hAnsi="Times New Roman" w:cs="Times New Roman"/>
          <w:sz w:val="28"/>
          <w:szCs w:val="28"/>
        </w:rPr>
      </w:pPr>
      <w:r w:rsidRPr="00E64F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DE0BB2" w:rsidRPr="00DE0BB2" w:rsidRDefault="00DE0BB2" w:rsidP="00DE0BB2">
      <w:pPr>
        <w:jc w:val="both"/>
        <w:rPr>
          <w:rFonts w:ascii="Times New Roman" w:hAnsi="Times New Roman" w:cs="Times New Roman"/>
          <w:sz w:val="28"/>
          <w:szCs w:val="28"/>
        </w:rPr>
      </w:pPr>
      <w:r w:rsidRPr="00DE0BB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E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B2" w:rsidRPr="00DE0BB2" w:rsidRDefault="00DE0BB2" w:rsidP="00DE0B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B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97D75">
        <w:rPr>
          <w:rFonts w:ascii="Times New Roman" w:hAnsi="Times New Roman" w:cs="Times New Roman"/>
          <w:sz w:val="28"/>
          <w:szCs w:val="28"/>
        </w:rPr>
        <w:t xml:space="preserve">Валеева Р.Р. </w:t>
      </w:r>
      <w:r w:rsidRPr="00DE0BB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97D75" w:rsidRDefault="00D97D75" w:rsidP="00DE0B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участковым уполномоченным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гражданами села, склонными к алкоголизму, вести профилактические беседы на тему о вреде алкоголя.</w:t>
      </w:r>
    </w:p>
    <w:p w:rsidR="00995255" w:rsidRDefault="00995255" w:rsidP="000334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3C14" w:rsidRDefault="002C7A17" w:rsidP="00B83C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9525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995255">
        <w:rPr>
          <w:rFonts w:ascii="Times New Roman" w:hAnsi="Times New Roman" w:cs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7D75" w:rsidRDefault="00D97D75" w:rsidP="00D97D75">
      <w:pPr>
        <w:jc w:val="both"/>
        <w:rPr>
          <w:rFonts w:ascii="Times New Roman" w:hAnsi="Times New Roman" w:cs="Times New Roman"/>
          <w:sz w:val="28"/>
          <w:szCs w:val="28"/>
        </w:rPr>
      </w:pPr>
      <w:r w:rsidRPr="00E64F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83C14" w:rsidRPr="00DE0BB2" w:rsidRDefault="00B83C14" w:rsidP="00B83C14">
      <w:pPr>
        <w:jc w:val="both"/>
        <w:rPr>
          <w:rFonts w:ascii="Times New Roman" w:hAnsi="Times New Roman" w:cs="Times New Roman"/>
          <w:sz w:val="28"/>
          <w:szCs w:val="28"/>
        </w:rPr>
      </w:pPr>
      <w:r w:rsidRPr="00DE0BB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E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C14" w:rsidRDefault="00B83C14" w:rsidP="00B83C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B2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D97D75">
        <w:rPr>
          <w:rFonts w:ascii="Times New Roman" w:hAnsi="Times New Roman" w:cs="Times New Roman"/>
          <w:sz w:val="28"/>
          <w:szCs w:val="28"/>
        </w:rPr>
        <w:t>Хуснеевой</w:t>
      </w:r>
      <w:proofErr w:type="spellEnd"/>
      <w:r w:rsidR="00D97D75">
        <w:rPr>
          <w:rFonts w:ascii="Times New Roman" w:hAnsi="Times New Roman" w:cs="Times New Roman"/>
          <w:sz w:val="28"/>
          <w:szCs w:val="28"/>
        </w:rPr>
        <w:t xml:space="preserve"> А.Ф.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BB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32F5F" w:rsidRDefault="00E32F5F" w:rsidP="001C0B0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5F" w:rsidRDefault="00E32F5F" w:rsidP="001C0B0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D75" w:rsidRDefault="00D97D75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D75" w:rsidRDefault="00D97D75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D75" w:rsidRDefault="00D97D75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A4" w:rsidRDefault="00FF0FA4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FF0F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7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2A4A4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A4A4C">
        <w:rPr>
          <w:rFonts w:ascii="Times New Roman" w:hAnsi="Times New Roman" w:cs="Times New Roman"/>
          <w:sz w:val="28"/>
          <w:szCs w:val="28"/>
        </w:rPr>
        <w:t>Р.Р.Камартдинов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A4" w:rsidRDefault="00FF0FA4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7DE" w:rsidRPr="00FF0FA4" w:rsidRDefault="005077DE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D75" w:rsidRDefault="00D97D75" w:rsidP="005077D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11F0" w:rsidRPr="00FF0FA4" w:rsidRDefault="00FF0FA4" w:rsidP="005077D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0FA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F0F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7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2A4A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0FA4">
        <w:rPr>
          <w:rFonts w:ascii="Times New Roman" w:hAnsi="Times New Roman" w:cs="Times New Roman"/>
          <w:sz w:val="28"/>
          <w:szCs w:val="28"/>
        </w:rPr>
        <w:tab/>
      </w:r>
      <w:r w:rsidR="002A4A4C">
        <w:rPr>
          <w:rFonts w:ascii="Times New Roman" w:hAnsi="Times New Roman" w:cs="Times New Roman"/>
          <w:sz w:val="28"/>
          <w:szCs w:val="28"/>
        </w:rPr>
        <w:t>Г.</w:t>
      </w:r>
      <w:r w:rsidR="00391C3C">
        <w:rPr>
          <w:rFonts w:ascii="Times New Roman" w:hAnsi="Times New Roman" w:cs="Times New Roman"/>
          <w:sz w:val="28"/>
          <w:szCs w:val="28"/>
        </w:rPr>
        <w:t>Р</w:t>
      </w:r>
      <w:r w:rsidR="002A4A4C">
        <w:rPr>
          <w:rFonts w:ascii="Times New Roman" w:hAnsi="Times New Roman" w:cs="Times New Roman"/>
          <w:sz w:val="28"/>
          <w:szCs w:val="28"/>
        </w:rPr>
        <w:t>.</w:t>
      </w:r>
      <w:r w:rsidR="0085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C3C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5E11F0" w:rsidRPr="00FF0FA4" w:rsidSect="004D79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8A"/>
    <w:multiLevelType w:val="hybridMultilevel"/>
    <w:tmpl w:val="361C213C"/>
    <w:lvl w:ilvl="0" w:tplc="AC9A2B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455DF"/>
    <w:multiLevelType w:val="hybridMultilevel"/>
    <w:tmpl w:val="5AC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CAB"/>
    <w:multiLevelType w:val="hybridMultilevel"/>
    <w:tmpl w:val="2ADA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E60"/>
    <w:multiLevelType w:val="hybridMultilevel"/>
    <w:tmpl w:val="B16E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2A44"/>
    <w:multiLevelType w:val="hybridMultilevel"/>
    <w:tmpl w:val="2FB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86D59"/>
    <w:multiLevelType w:val="hybridMultilevel"/>
    <w:tmpl w:val="B16E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77A2"/>
    <w:multiLevelType w:val="hybridMultilevel"/>
    <w:tmpl w:val="A20C546E"/>
    <w:lvl w:ilvl="0" w:tplc="7FE4AF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419F6"/>
    <w:multiLevelType w:val="hybridMultilevel"/>
    <w:tmpl w:val="B16E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3138F"/>
    <w:multiLevelType w:val="hybridMultilevel"/>
    <w:tmpl w:val="F6FEFE48"/>
    <w:lvl w:ilvl="0" w:tplc="F5126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644BC"/>
    <w:multiLevelType w:val="hybridMultilevel"/>
    <w:tmpl w:val="1F94B714"/>
    <w:lvl w:ilvl="0" w:tplc="ECCA89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274FD0"/>
    <w:multiLevelType w:val="multilevel"/>
    <w:tmpl w:val="105616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6"/>
    <w:rsid w:val="000153E7"/>
    <w:rsid w:val="00033427"/>
    <w:rsid w:val="000678C6"/>
    <w:rsid w:val="000919C6"/>
    <w:rsid w:val="000A01D6"/>
    <w:rsid w:val="000A57F0"/>
    <w:rsid w:val="000F152C"/>
    <w:rsid w:val="0013485E"/>
    <w:rsid w:val="00140723"/>
    <w:rsid w:val="00143B68"/>
    <w:rsid w:val="00144DB6"/>
    <w:rsid w:val="001A0568"/>
    <w:rsid w:val="001C0B0E"/>
    <w:rsid w:val="001F3E1E"/>
    <w:rsid w:val="002A0975"/>
    <w:rsid w:val="002A4A4C"/>
    <w:rsid w:val="002B6C7B"/>
    <w:rsid w:val="002C7A17"/>
    <w:rsid w:val="00340C08"/>
    <w:rsid w:val="00344A06"/>
    <w:rsid w:val="0035484F"/>
    <w:rsid w:val="00354BE6"/>
    <w:rsid w:val="00391700"/>
    <w:rsid w:val="00391C3C"/>
    <w:rsid w:val="003C25E7"/>
    <w:rsid w:val="003C6558"/>
    <w:rsid w:val="003D35CD"/>
    <w:rsid w:val="00401C74"/>
    <w:rsid w:val="00440BDC"/>
    <w:rsid w:val="00446127"/>
    <w:rsid w:val="0049372C"/>
    <w:rsid w:val="00497EB3"/>
    <w:rsid w:val="004D470E"/>
    <w:rsid w:val="004D799A"/>
    <w:rsid w:val="004F062C"/>
    <w:rsid w:val="004F10BD"/>
    <w:rsid w:val="005077DE"/>
    <w:rsid w:val="00510EEA"/>
    <w:rsid w:val="00530ACD"/>
    <w:rsid w:val="005741BF"/>
    <w:rsid w:val="005E11F0"/>
    <w:rsid w:val="00607DE3"/>
    <w:rsid w:val="0061314D"/>
    <w:rsid w:val="006406AA"/>
    <w:rsid w:val="00646F18"/>
    <w:rsid w:val="00682877"/>
    <w:rsid w:val="006C0A76"/>
    <w:rsid w:val="00747699"/>
    <w:rsid w:val="007B5AFD"/>
    <w:rsid w:val="007E2C61"/>
    <w:rsid w:val="007F1739"/>
    <w:rsid w:val="00800F44"/>
    <w:rsid w:val="00825C87"/>
    <w:rsid w:val="00850F68"/>
    <w:rsid w:val="00864874"/>
    <w:rsid w:val="008C52F7"/>
    <w:rsid w:val="008D76EA"/>
    <w:rsid w:val="008E6CDF"/>
    <w:rsid w:val="008F19D8"/>
    <w:rsid w:val="009013C0"/>
    <w:rsid w:val="00940D3C"/>
    <w:rsid w:val="00956119"/>
    <w:rsid w:val="00995255"/>
    <w:rsid w:val="009B0A1A"/>
    <w:rsid w:val="00AC44FA"/>
    <w:rsid w:val="00AE575A"/>
    <w:rsid w:val="00B155DE"/>
    <w:rsid w:val="00B656DD"/>
    <w:rsid w:val="00B83C14"/>
    <w:rsid w:val="00B908EC"/>
    <w:rsid w:val="00B954A9"/>
    <w:rsid w:val="00BA673A"/>
    <w:rsid w:val="00BF6E90"/>
    <w:rsid w:val="00C039AB"/>
    <w:rsid w:val="00C03B3E"/>
    <w:rsid w:val="00C7306F"/>
    <w:rsid w:val="00D23509"/>
    <w:rsid w:val="00D45F39"/>
    <w:rsid w:val="00D87045"/>
    <w:rsid w:val="00D97D75"/>
    <w:rsid w:val="00DE0BB2"/>
    <w:rsid w:val="00DE4EB2"/>
    <w:rsid w:val="00E32F5F"/>
    <w:rsid w:val="00E539CC"/>
    <w:rsid w:val="00E90D4C"/>
    <w:rsid w:val="00F055CE"/>
    <w:rsid w:val="00F05702"/>
    <w:rsid w:val="00F5042D"/>
    <w:rsid w:val="00F542D4"/>
    <w:rsid w:val="00F96FFC"/>
    <w:rsid w:val="00FB5FB4"/>
    <w:rsid w:val="00FC01B4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DB39-8D05-4A8C-836A-3F9BC9EB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кдн</cp:lastModifiedBy>
  <cp:revision>6</cp:revision>
  <cp:lastPrinted>2019-07-19T06:54:00Z</cp:lastPrinted>
  <dcterms:created xsi:type="dcterms:W3CDTF">2019-07-19T06:56:00Z</dcterms:created>
  <dcterms:modified xsi:type="dcterms:W3CDTF">2019-07-19T07:43:00Z</dcterms:modified>
</cp:coreProperties>
</file>