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620"/>
        <w:gridCol w:w="4060"/>
      </w:tblGrid>
      <w:tr w:rsidR="0008077F" w:rsidRPr="007F2D4D" w:rsidTr="004D35ED">
        <w:trPr>
          <w:trHeight w:val="1282"/>
        </w:trPr>
        <w:tc>
          <w:tcPr>
            <w:tcW w:w="4500" w:type="dxa"/>
          </w:tcPr>
          <w:p w:rsidR="0008077F" w:rsidRPr="007F2D4D" w:rsidRDefault="0008077F" w:rsidP="004D35ED">
            <w:pPr>
              <w:pStyle w:val="1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F2D4D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>БУА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МУНИЦИПАЛЬ РАЙОНЫ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КЫЯТ 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>АВЫЛ СОВЕТЫ</w:t>
            </w:r>
          </w:p>
        </w:tc>
        <w:tc>
          <w:tcPr>
            <w:tcW w:w="1620" w:type="dxa"/>
          </w:tcPr>
          <w:p w:rsidR="0008077F" w:rsidRPr="007F2D4D" w:rsidRDefault="0008077F" w:rsidP="004D35E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885825" cy="109537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:rsidR="0008077F" w:rsidRPr="007F2D4D" w:rsidRDefault="0008077F" w:rsidP="004D35ED">
            <w:pPr>
              <w:pStyle w:val="1"/>
              <w:rPr>
                <w:color w:val="000000"/>
                <w:sz w:val="24"/>
                <w:szCs w:val="24"/>
              </w:rPr>
            </w:pPr>
            <w:r w:rsidRPr="00F816F5">
              <w:rPr>
                <w:color w:val="000000"/>
                <w:sz w:val="24"/>
                <w:szCs w:val="24"/>
              </w:rPr>
              <w:t xml:space="preserve">       </w:t>
            </w:r>
            <w:r w:rsidRPr="007F2D4D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БУИНСКИЙ 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МУНИЦИПАЛЬНЫЙ РАЙОН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>КИЯТСКИЙ</w:t>
            </w:r>
          </w:p>
          <w:p w:rsidR="0008077F" w:rsidRPr="007F2D4D" w:rsidRDefault="0008077F" w:rsidP="004D35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СЕЛЬСКИЙ  СОВЕТ</w:t>
            </w:r>
          </w:p>
          <w:p w:rsidR="0008077F" w:rsidRPr="007F2D4D" w:rsidRDefault="0008077F" w:rsidP="004D35E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2D4D"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</w:p>
        </w:tc>
      </w:tr>
    </w:tbl>
    <w:p w:rsidR="0008077F" w:rsidRPr="007F2D4D" w:rsidRDefault="004A3334" w:rsidP="0008077F">
      <w:pPr>
        <w:tabs>
          <w:tab w:val="center" w:pos="48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59690</wp:posOffset>
                </wp:positionV>
                <wp:extent cx="6309360" cy="0"/>
                <wp:effectExtent l="20320" t="21590" r="2349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4.7pt" to="49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" o:allowincell="f" strokecolor="lime" strokeweight="2.25pt"/>
            </w:pict>
          </mc:Fallback>
        </mc:AlternateContent>
      </w:r>
      <w:r w:rsidR="0008077F" w:rsidRPr="007F2D4D">
        <w:rPr>
          <w:rFonts w:ascii="Times New Roman" w:hAnsi="Times New Roman" w:cs="Times New Roman"/>
        </w:rPr>
        <w:tab/>
      </w:r>
    </w:p>
    <w:p w:rsidR="0008077F" w:rsidRPr="007F2D4D" w:rsidRDefault="0008077F" w:rsidP="0008077F">
      <w:pPr>
        <w:pStyle w:val="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2D4D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08077F" w:rsidRPr="007F2D4D" w:rsidRDefault="0008077F" w:rsidP="00080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077F" w:rsidRPr="000668FE" w:rsidRDefault="0008077F" w:rsidP="00080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513BA8">
        <w:rPr>
          <w:rFonts w:ascii="Times New Roman" w:hAnsi="Times New Roman" w:cs="Times New Roman"/>
          <w:sz w:val="24"/>
          <w:szCs w:val="24"/>
        </w:rPr>
        <w:t xml:space="preserve"> 18 дека</w:t>
      </w:r>
      <w:r w:rsidRPr="000668FE">
        <w:rPr>
          <w:rFonts w:ascii="Times New Roman" w:hAnsi="Times New Roman" w:cs="Times New Roman"/>
          <w:sz w:val="24"/>
          <w:szCs w:val="24"/>
        </w:rPr>
        <w:t xml:space="preserve">бря 2013 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№ 1- 44</w:t>
      </w:r>
    </w:p>
    <w:p w:rsidR="0008077F" w:rsidRPr="000668FE" w:rsidRDefault="0008077F" w:rsidP="00080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77F" w:rsidRPr="000668FE" w:rsidRDefault="0008077F" w:rsidP="00080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«О бюджете Киятского сельского поселения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на 2014 год и на плановый период 2015 и 2016 годов»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 xml:space="preserve">Статья 1 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0668FE">
        <w:rPr>
          <w:rFonts w:ascii="Times New Roman" w:hAnsi="Times New Roman" w:cs="Times New Roman"/>
          <w:sz w:val="28"/>
          <w:szCs w:val="28"/>
        </w:rPr>
        <w:t>1. Утвердить о</w:t>
      </w:r>
      <w:r w:rsidRPr="000668FE">
        <w:rPr>
          <w:rStyle w:val="a3"/>
          <w:rFonts w:ascii="Times New Roman" w:hAnsi="Times New Roman" w:cs="Times New Roman"/>
          <w:sz w:val="28"/>
          <w:szCs w:val="28"/>
        </w:rPr>
        <w:t xml:space="preserve">сновные характеристики бюджета </w:t>
      </w:r>
      <w:r w:rsidRPr="000668FE">
        <w:rPr>
          <w:rFonts w:ascii="Times New Roman" w:hAnsi="Times New Roman" w:cs="Times New Roman"/>
          <w:sz w:val="28"/>
          <w:szCs w:val="28"/>
        </w:rPr>
        <w:t xml:space="preserve">Киятского сельского поселения </w:t>
      </w:r>
      <w:r w:rsidRPr="000668FE">
        <w:rPr>
          <w:rStyle w:val="a3"/>
          <w:rFonts w:ascii="Times New Roman" w:hAnsi="Times New Roman" w:cs="Times New Roman"/>
          <w:sz w:val="28"/>
          <w:szCs w:val="28"/>
        </w:rPr>
        <w:t>на 2014 год: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1) общий объем доходов бюджета Киятского сельского поселения в сумме 1670,6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2) общий объем расходов бюджета Киятского сельского поселения в сумме 1670,6 тыс. рублей</w:t>
      </w:r>
      <w:bookmarkStart w:id="2" w:name="sub_200"/>
      <w:bookmarkEnd w:id="1"/>
      <w:r w:rsidRPr="000668FE">
        <w:rPr>
          <w:rFonts w:ascii="Times New Roman" w:hAnsi="Times New Roman" w:cs="Times New Roman"/>
          <w:sz w:val="28"/>
          <w:szCs w:val="28"/>
        </w:rPr>
        <w:t>.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0668FE">
        <w:rPr>
          <w:rFonts w:ascii="Times New Roman" w:hAnsi="Times New Roman" w:cs="Times New Roman"/>
          <w:sz w:val="28"/>
          <w:szCs w:val="28"/>
        </w:rPr>
        <w:t xml:space="preserve">3) дефицит бюджета Киятского сельского поселения в сумме  0 рублей.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2. Утвердить о</w:t>
      </w:r>
      <w:r w:rsidRPr="000668FE">
        <w:rPr>
          <w:rStyle w:val="a3"/>
          <w:rFonts w:ascii="Times New Roman" w:hAnsi="Times New Roman" w:cs="Times New Roman"/>
          <w:sz w:val="28"/>
          <w:szCs w:val="28"/>
        </w:rPr>
        <w:t xml:space="preserve">сновные характеристики бюджета </w:t>
      </w:r>
      <w:r w:rsidRPr="000668FE">
        <w:rPr>
          <w:rFonts w:ascii="Times New Roman" w:hAnsi="Times New Roman" w:cs="Times New Roman"/>
          <w:sz w:val="28"/>
          <w:szCs w:val="28"/>
        </w:rPr>
        <w:t xml:space="preserve">Киятского сельского поселения </w:t>
      </w:r>
      <w:r w:rsidRPr="000668FE">
        <w:rPr>
          <w:rStyle w:val="a3"/>
          <w:rFonts w:ascii="Times New Roman" w:hAnsi="Times New Roman" w:cs="Times New Roman"/>
          <w:sz w:val="28"/>
          <w:szCs w:val="28"/>
        </w:rPr>
        <w:t>на плановый период 2015 и 2016 годов: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1) общий объем доходов бюджета Киятского сельского поселения на 2015 год в сумме 1772,2 тыс. рублей и на 2016 год в сумме 1882,1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2) общий объем расходов бюджета Киятского сельского поселения: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2015 год в сумме 1772,2 тыс. рублей, в том числе условно утвержденные расходы в сумме 42,0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2016 год в сумме 1882,1 тыс. рублей, в том числе условно утвержденные расходы в сумме 90,0 тыс. рублей.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3) дефицит бюджета Киятского сельского поселения на 2015 год в сумме  0 рублей и на 2016 год в сумме  0 рублей.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3.Установить источники финансирования дефицита бюджета Киятского сельского поселения: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2014 год и на плановый период 2015 и 2016 годов согласно приложению 1 к настоящему Решению. </w:t>
      </w:r>
    </w:p>
    <w:bookmarkEnd w:id="3"/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Статья 2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Установить по состоянию на 1 января 2014 года верхний предел внутреннего муниципального долга по долговым обязательствам Киятского сельского поселения в сумме 0 рублей, в том числе по муниципальным гарантиям в сумме 0 рублей. 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2. Установить по состоянию на 1 января 2015 года верхний предел внутреннего муниципального долга по долговым обязательствам Киятского сельского поселения в сумме 0 рублей, в том числе по муниципальным гарантиям в сумме 0 рублей.  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3. Установить по состоянию на 1 января 2016 года верхний предел внутреннего муниципального долга по долговым обязательствам Киятского сельского поселения в сумме 0 рублей, в том числе по муниципальным гарантиям в сумме 0 рублей.  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4. Установить предельный объем муниципального долга Киятского сельского поселения: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в 2014 году – в размере 0 рублей;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в 2015 году – в размере 0 рублей;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в 2016 году – в размере 0 рублей. 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Статья 3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1. Учесть в бюджете Киятского сельского поселения прогнозируемые объемы доходов на 2014 год и на плановый период 2015 и 2016 годов согласно приложению 2 к настоящему Решению.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2. Утвердить нормативы распределения доходов между бюджетами бюджетной системы на 2014 год и на плановый период 2015 и 2016 годов согласно приложению 3 к настоящему Решению.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Статья 4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 Киятского сельского поселения согласно приложению 4 к  настоящему Решению.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2. Утвердить перечень главных администраторов источников финансирования дефицита бюджета Киятского сельского поселения согласно приложению 5 к  настоящему Решению.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sub_9"/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>Статья 5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>- на 2014 год и на плановый период 2015 и 2016 годов согласно приложению 6 к настоящему Решению.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2. Утвердить ведомственную структуру расходов Киятского сельского поселения: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2014 год и на плановый период 2015 и 2016 годов согласно приложению 7 к настоящему Решению. 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3. Утвердить общий объем бюджетных ассигнований на исполнение публичных нормативных обязательств на 2014 год в сумме 0 рублей, на 2015 год в сумме 0 рублей и на 2016 год в сумме 0 рублей. 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sub_13"/>
      <w:bookmarkEnd w:id="4"/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Учесть в бюджете Киятского сельского поселения получаемые из бюджета Буинского муниципального района дотации на выравнивание бюджетной обеспеченности поселений: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2014 год  в сумме 324,3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2015 год в сумме 364,0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2016 год в сумме 321,6 тыс. рублей. 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>Статья 7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Учесть в бюджете Киятского сельского поселения получаемые из бюджета Буинского муниципального района иные дотации бюджетам поселений: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2014 год в сумме 133,8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2015 год в сумме  152,5 тыс. рублей;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2016 год в сумме 160,8 тыс. рублей.  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 xml:space="preserve">Статья 8 </w:t>
      </w:r>
    </w:p>
    <w:p w:rsidR="0008077F" w:rsidRPr="000668FE" w:rsidRDefault="0008077F" w:rsidP="000807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Учесть в бюджете Киятского сельского поселения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состояния:</w:t>
      </w:r>
    </w:p>
    <w:p w:rsidR="0008077F" w:rsidRPr="000668FE" w:rsidRDefault="0008077F" w:rsidP="000807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2014 год в сумме 11,0 тыс. рублей;</w:t>
      </w:r>
    </w:p>
    <w:p w:rsidR="0008077F" w:rsidRPr="000668FE" w:rsidRDefault="0008077F" w:rsidP="000807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2015 год в сумме 11,0 тыс. рублей;</w:t>
      </w:r>
    </w:p>
    <w:p w:rsidR="0008077F" w:rsidRPr="000668FE" w:rsidRDefault="0008077F" w:rsidP="0008077F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2016 год в сумме 11,0 тыс. рублей. 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Style w:val="a3"/>
          <w:rFonts w:ascii="Times New Roman" w:hAnsi="Times New Roman" w:cs="Times New Roman"/>
          <w:sz w:val="28"/>
          <w:szCs w:val="28"/>
        </w:rPr>
        <w:t>Статья 9</w:t>
      </w:r>
    </w:p>
    <w:p w:rsidR="0008077F" w:rsidRPr="000668FE" w:rsidRDefault="0008077F" w:rsidP="000807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Учесть в бюджете Киятского сельского поселения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08077F" w:rsidRPr="000668FE" w:rsidRDefault="0008077F" w:rsidP="000807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2014 год в сумме 71,5 тыс. рублей;</w:t>
      </w:r>
    </w:p>
    <w:p w:rsidR="0008077F" w:rsidRPr="000668FE" w:rsidRDefault="0008077F" w:rsidP="000807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- на 2015 год в сумме 71,7 тыс. рублей;</w:t>
      </w:r>
    </w:p>
    <w:p w:rsidR="0008077F" w:rsidRPr="000668FE" w:rsidRDefault="0008077F" w:rsidP="0008077F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- на 2016 год в сумме 71,7 тыс. рублей. </w:t>
      </w:r>
    </w:p>
    <w:p w:rsidR="0008077F" w:rsidRPr="000668FE" w:rsidRDefault="0008077F" w:rsidP="000807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sub_10000000"/>
      <w:bookmarkEnd w:id="5"/>
      <w:r w:rsidRPr="000668FE">
        <w:rPr>
          <w:rFonts w:ascii="Times New Roman" w:hAnsi="Times New Roman" w:cs="Times New Roman"/>
          <w:sz w:val="28"/>
          <w:szCs w:val="28"/>
        </w:rPr>
        <w:t>Статья 10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 Исполнительный комитет Киятского сельского поселения не вправе принимать в 2014 году решения, приводящие к увеличению численности муниципальных служащих и работников учреждений и иных организаций бюджетной сферы.</w:t>
      </w:r>
    </w:p>
    <w:bookmarkEnd w:id="6"/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32"/>
      <w:r w:rsidRPr="000668FE">
        <w:rPr>
          <w:rFonts w:ascii="Times New Roman" w:hAnsi="Times New Roman" w:cs="Times New Roman"/>
          <w:sz w:val="28"/>
          <w:szCs w:val="28"/>
        </w:rPr>
        <w:t>Статья 11</w:t>
      </w:r>
    </w:p>
    <w:p w:rsidR="0008077F" w:rsidRPr="000668FE" w:rsidRDefault="0008077F" w:rsidP="0008077F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lastRenderedPageBreak/>
        <w:t>Доходы, фактически полученные при исполнении бюджета Киятского сельского поселения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066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8FE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0668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077F" w:rsidRPr="000668FE" w:rsidRDefault="0008077F" w:rsidP="000807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Субсидии и субвенции, фактически полученные при исполнении бюджета Киятского сельского поселения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08077F" w:rsidRPr="000668FE" w:rsidRDefault="0008077F" w:rsidP="0008077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sub_38"/>
      <w:bookmarkEnd w:id="7"/>
      <w:r w:rsidRPr="000668FE">
        <w:rPr>
          <w:rStyle w:val="a3"/>
          <w:rFonts w:ascii="Times New Roman" w:hAnsi="Times New Roman" w:cs="Times New Roman"/>
          <w:sz w:val="28"/>
          <w:szCs w:val="28"/>
        </w:rPr>
        <w:t>Статья 12</w:t>
      </w:r>
    </w:p>
    <w:bookmarkEnd w:id="8"/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Киятского сельского поселения в соответствии с заключенными соглашениями.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sub_42"/>
      <w:r w:rsidRPr="000668FE">
        <w:rPr>
          <w:rStyle w:val="a3"/>
          <w:rFonts w:ascii="Times New Roman" w:hAnsi="Times New Roman" w:cs="Times New Roman"/>
          <w:sz w:val="28"/>
          <w:szCs w:val="28"/>
        </w:rPr>
        <w:t>Статья 13</w:t>
      </w:r>
    </w:p>
    <w:bookmarkEnd w:id="9"/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2014 года.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 xml:space="preserve">Глава Киятского сельского 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поселения Буинского муниципального</w:t>
      </w:r>
    </w:p>
    <w:p w:rsidR="0008077F" w:rsidRPr="000668FE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8FE">
        <w:rPr>
          <w:rFonts w:ascii="Times New Roman" w:hAnsi="Times New Roman" w:cs="Times New Roman"/>
          <w:sz w:val="28"/>
          <w:szCs w:val="28"/>
        </w:rPr>
        <w:t>района РТ                                                                            М.</w:t>
      </w:r>
      <w:r w:rsidRPr="00513BA8">
        <w:rPr>
          <w:rFonts w:ascii="Times New Roman" w:hAnsi="Times New Roman" w:cs="Times New Roman"/>
          <w:sz w:val="28"/>
          <w:szCs w:val="28"/>
        </w:rPr>
        <w:t>М.Храмова</w:t>
      </w:r>
    </w:p>
    <w:p w:rsidR="0008077F" w:rsidRPr="00513BA8" w:rsidRDefault="0008077F" w:rsidP="0008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BE6" w:rsidRPr="009244CA" w:rsidRDefault="004B3BE6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9244CA" w:rsidRDefault="002568A4"/>
    <w:p w:rsidR="002568A4" w:rsidRPr="007F2D4D" w:rsidRDefault="002568A4" w:rsidP="002568A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244CA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7F2D4D">
        <w:rPr>
          <w:rFonts w:ascii="Times New Roman" w:hAnsi="Times New Roman" w:cs="Times New Roman"/>
          <w:sz w:val="20"/>
        </w:rPr>
        <w:t>Приложение № 1</w:t>
      </w:r>
    </w:p>
    <w:p w:rsidR="002568A4" w:rsidRPr="007F2D4D" w:rsidRDefault="002568A4" w:rsidP="002568A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7F2D4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</w:t>
      </w:r>
      <w:r w:rsidRPr="007F2D4D">
        <w:rPr>
          <w:rFonts w:ascii="Times New Roman" w:hAnsi="Times New Roman" w:cs="Times New Roman"/>
          <w:sz w:val="20"/>
          <w:lang w:val="tt-RU"/>
        </w:rPr>
        <w:t xml:space="preserve">         </w:t>
      </w:r>
      <w:r w:rsidRPr="007F2D4D">
        <w:rPr>
          <w:rFonts w:ascii="Times New Roman" w:hAnsi="Times New Roman" w:cs="Times New Roman"/>
          <w:sz w:val="20"/>
        </w:rPr>
        <w:t xml:space="preserve">к решению Киятского сельского  Совета </w:t>
      </w:r>
    </w:p>
    <w:p w:rsidR="002568A4" w:rsidRPr="007F2D4D" w:rsidRDefault="002568A4" w:rsidP="002568A4">
      <w:pPr>
        <w:spacing w:after="0"/>
        <w:rPr>
          <w:rFonts w:ascii="Times New Roman" w:hAnsi="Times New Roman" w:cs="Times New Roman"/>
          <w:sz w:val="20"/>
        </w:rPr>
      </w:pPr>
      <w:r w:rsidRPr="007F2D4D"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 w:rsidRPr="007F2D4D">
        <w:rPr>
          <w:rFonts w:ascii="Times New Roman" w:hAnsi="Times New Roman" w:cs="Times New Roman"/>
          <w:sz w:val="20"/>
          <w:lang w:val="tt-RU"/>
        </w:rPr>
        <w:t xml:space="preserve">                                         </w:t>
      </w:r>
      <w:r w:rsidRPr="007F2D4D">
        <w:rPr>
          <w:rFonts w:ascii="Times New Roman" w:hAnsi="Times New Roman" w:cs="Times New Roman"/>
          <w:sz w:val="20"/>
        </w:rPr>
        <w:t>«О бюджете Киятского сельского поселения</w:t>
      </w:r>
    </w:p>
    <w:p w:rsidR="002568A4" w:rsidRPr="007F2D4D" w:rsidRDefault="002568A4" w:rsidP="002568A4">
      <w:pPr>
        <w:spacing w:after="0"/>
        <w:rPr>
          <w:rFonts w:ascii="Times New Roman" w:hAnsi="Times New Roman" w:cs="Times New Roman"/>
          <w:sz w:val="20"/>
        </w:rPr>
      </w:pPr>
      <w:r w:rsidRPr="007F2D4D"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7F2D4D">
        <w:rPr>
          <w:rFonts w:ascii="Times New Roman" w:hAnsi="Times New Roman" w:cs="Times New Roman"/>
          <w:sz w:val="20"/>
          <w:lang w:val="tt-RU"/>
        </w:rPr>
        <w:t xml:space="preserve">                 </w:t>
      </w:r>
      <w:r w:rsidRPr="007F2D4D">
        <w:rPr>
          <w:rFonts w:ascii="Times New Roman" w:hAnsi="Times New Roman" w:cs="Times New Roman"/>
          <w:sz w:val="20"/>
        </w:rPr>
        <w:t>на  201</w:t>
      </w:r>
      <w:r w:rsidRPr="007F2D4D">
        <w:rPr>
          <w:rFonts w:ascii="Times New Roman" w:hAnsi="Times New Roman" w:cs="Times New Roman"/>
          <w:sz w:val="20"/>
          <w:lang w:val="tt-RU"/>
        </w:rPr>
        <w:t>4</w:t>
      </w:r>
      <w:r w:rsidRPr="007F2D4D">
        <w:rPr>
          <w:rFonts w:ascii="Times New Roman" w:hAnsi="Times New Roman" w:cs="Times New Roman"/>
          <w:sz w:val="20"/>
        </w:rPr>
        <w:t xml:space="preserve"> год  и на плановый период 201</w:t>
      </w:r>
      <w:r w:rsidRPr="007F2D4D">
        <w:rPr>
          <w:rFonts w:ascii="Times New Roman" w:hAnsi="Times New Roman" w:cs="Times New Roman"/>
          <w:sz w:val="20"/>
          <w:lang w:val="tt-RU"/>
        </w:rPr>
        <w:t>5</w:t>
      </w:r>
      <w:r w:rsidRPr="007F2D4D">
        <w:rPr>
          <w:rFonts w:ascii="Times New Roman" w:hAnsi="Times New Roman" w:cs="Times New Roman"/>
          <w:sz w:val="20"/>
        </w:rPr>
        <w:t xml:space="preserve"> и 201</w:t>
      </w:r>
      <w:r w:rsidRPr="007F2D4D">
        <w:rPr>
          <w:rFonts w:ascii="Times New Roman" w:hAnsi="Times New Roman" w:cs="Times New Roman"/>
          <w:sz w:val="20"/>
          <w:lang w:val="tt-RU"/>
        </w:rPr>
        <w:t>6</w:t>
      </w:r>
      <w:r w:rsidRPr="007F2D4D">
        <w:rPr>
          <w:rFonts w:ascii="Times New Roman" w:hAnsi="Times New Roman" w:cs="Times New Roman"/>
          <w:sz w:val="20"/>
        </w:rPr>
        <w:t xml:space="preserve"> годов»</w:t>
      </w: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0"/>
        </w:rPr>
      </w:pPr>
      <w:r w:rsidRPr="007F2D4D">
        <w:rPr>
          <w:rFonts w:ascii="Times New Roman" w:hAnsi="Times New Roman" w:cs="Times New Roman"/>
          <w:sz w:val="20"/>
        </w:rPr>
        <w:tab/>
      </w:r>
      <w:r w:rsidRPr="007F2D4D">
        <w:rPr>
          <w:rFonts w:ascii="Times New Roman" w:hAnsi="Times New Roman" w:cs="Times New Roman"/>
          <w:sz w:val="20"/>
        </w:rPr>
        <w:tab/>
      </w:r>
      <w:r w:rsidRPr="007F2D4D">
        <w:rPr>
          <w:rFonts w:ascii="Times New Roman" w:hAnsi="Times New Roman" w:cs="Times New Roman"/>
          <w:sz w:val="20"/>
        </w:rPr>
        <w:tab/>
      </w:r>
      <w:r w:rsidRPr="007F2D4D">
        <w:rPr>
          <w:rFonts w:ascii="Times New Roman" w:hAnsi="Times New Roman" w:cs="Times New Roman"/>
          <w:sz w:val="20"/>
        </w:rPr>
        <w:tab/>
      </w:r>
      <w:r w:rsidRPr="007F2D4D">
        <w:rPr>
          <w:rFonts w:ascii="Times New Roman" w:hAnsi="Times New Roman" w:cs="Times New Roman"/>
          <w:sz w:val="20"/>
        </w:rPr>
        <w:tab/>
      </w:r>
      <w:r w:rsidRPr="007F2D4D">
        <w:rPr>
          <w:rFonts w:ascii="Times New Roman" w:hAnsi="Times New Roman" w:cs="Times New Roman"/>
          <w:sz w:val="20"/>
        </w:rPr>
        <w:tab/>
        <w:t xml:space="preserve">            </w:t>
      </w: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0"/>
        </w:rPr>
      </w:pPr>
      <w:r w:rsidRPr="007F2D4D">
        <w:rPr>
          <w:rFonts w:ascii="Times New Roman" w:hAnsi="Times New Roman" w:cs="Times New Roman"/>
          <w:sz w:val="20"/>
        </w:rPr>
        <w:t>Таблица №1</w:t>
      </w: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D4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2568A4" w:rsidRPr="007F2D4D" w:rsidRDefault="002568A4" w:rsidP="00256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D4D">
        <w:rPr>
          <w:rFonts w:ascii="Times New Roman" w:hAnsi="Times New Roman" w:cs="Times New Roman"/>
          <w:sz w:val="28"/>
          <w:szCs w:val="28"/>
        </w:rPr>
        <w:t>Киятского сельского поселения на 2014 год</w:t>
      </w:r>
    </w:p>
    <w:p w:rsidR="002568A4" w:rsidRPr="007F2D4D" w:rsidRDefault="002568A4" w:rsidP="002568A4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7F2D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(тыс.руб.)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706"/>
        <w:gridCol w:w="1854"/>
      </w:tblGrid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314 0105 0000 00 0000 000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314 0105 0201 10 0000 510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-1670,6</w:t>
            </w:r>
          </w:p>
        </w:tc>
      </w:tr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314 0105 0201 10 0000  610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1670,6</w:t>
            </w:r>
          </w:p>
        </w:tc>
      </w:tr>
    </w:tbl>
    <w:p w:rsidR="002568A4" w:rsidRPr="007F2D4D" w:rsidRDefault="002568A4" w:rsidP="002568A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2568A4" w:rsidRPr="007F2D4D" w:rsidRDefault="002568A4" w:rsidP="002568A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2568A4" w:rsidRPr="007F2D4D" w:rsidRDefault="002568A4" w:rsidP="002568A4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7F2D4D">
        <w:rPr>
          <w:rFonts w:ascii="Times New Roman" w:hAnsi="Times New Roman" w:cs="Times New Roman"/>
          <w:sz w:val="24"/>
          <w:szCs w:val="24"/>
        </w:rPr>
        <w:t>Таблица №2</w:t>
      </w: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D4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2568A4" w:rsidRPr="007F2D4D" w:rsidRDefault="002568A4" w:rsidP="00256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D4D">
        <w:rPr>
          <w:rFonts w:ascii="Times New Roman" w:hAnsi="Times New Roman" w:cs="Times New Roman"/>
          <w:sz w:val="28"/>
          <w:szCs w:val="28"/>
        </w:rPr>
        <w:t>Киятского сельского поселения на 2015- 2016 годы.</w:t>
      </w:r>
    </w:p>
    <w:p w:rsidR="002568A4" w:rsidRPr="007F2D4D" w:rsidRDefault="002568A4" w:rsidP="002568A4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2568A4" w:rsidRPr="007F2D4D" w:rsidRDefault="002568A4" w:rsidP="002568A4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7F2D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(тыс.руб.)</w:t>
      </w:r>
    </w:p>
    <w:p w:rsidR="002568A4" w:rsidRPr="007F2D4D" w:rsidRDefault="002568A4" w:rsidP="002568A4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8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068"/>
        <w:gridCol w:w="1854"/>
        <w:gridCol w:w="1854"/>
      </w:tblGrid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F2D4D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F2D4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314 0105 0000 00 0000 000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314 0105 0201 10 0000 510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 xml:space="preserve">        -1772,2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tabs>
                <w:tab w:val="center" w:pos="117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-1882,1</w:t>
            </w:r>
          </w:p>
        </w:tc>
      </w:tr>
      <w:tr w:rsidR="002568A4" w:rsidRPr="007F2D4D" w:rsidTr="004D35E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314 0105 0201 10 0000  610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 xml:space="preserve">         1772,2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A4" w:rsidRPr="007F2D4D" w:rsidRDefault="002568A4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4D">
              <w:rPr>
                <w:rFonts w:ascii="Times New Roman" w:hAnsi="Times New Roman" w:cs="Times New Roman"/>
                <w:sz w:val="24"/>
                <w:szCs w:val="24"/>
              </w:rPr>
              <w:t xml:space="preserve">          1882,1</w:t>
            </w:r>
          </w:p>
        </w:tc>
      </w:tr>
    </w:tbl>
    <w:p w:rsidR="002568A4" w:rsidRPr="007F2D4D" w:rsidRDefault="002568A4" w:rsidP="0025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A4" w:rsidRDefault="002568A4">
      <w:pPr>
        <w:rPr>
          <w:lang w:val="en-US"/>
        </w:rPr>
      </w:pPr>
    </w:p>
    <w:p w:rsidR="009244CA" w:rsidRPr="00845FA5" w:rsidRDefault="009244CA" w:rsidP="009244CA">
      <w:pPr>
        <w:pStyle w:val="3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</w:t>
      </w:r>
      <w:r w:rsidRPr="00845FA5">
        <w:rPr>
          <w:rFonts w:ascii="Times New Roman" w:hAnsi="Times New Roman"/>
          <w:b w:val="0"/>
          <w:bCs w:val="0"/>
          <w:sz w:val="20"/>
          <w:szCs w:val="20"/>
        </w:rPr>
        <w:t>Приложение 2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0"/>
          <w:szCs w:val="20"/>
        </w:rPr>
        <w:t xml:space="preserve">к  решению </w:t>
      </w:r>
      <w:r w:rsidRPr="00845FA5">
        <w:rPr>
          <w:rFonts w:ascii="Times New Roman" w:hAnsi="Times New Roman" w:cs="Times New Roman"/>
          <w:sz w:val="20"/>
        </w:rPr>
        <w:t>Киятского</w:t>
      </w:r>
      <w:r w:rsidRPr="00845FA5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845FA5">
        <w:rPr>
          <w:rFonts w:ascii="Times New Roman" w:hAnsi="Times New Roman" w:cs="Times New Roman"/>
          <w:sz w:val="20"/>
        </w:rPr>
        <w:t>Киятского</w:t>
      </w:r>
      <w:r w:rsidRPr="00845FA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5FA5">
        <w:rPr>
          <w:rFonts w:ascii="Times New Roman" w:hAnsi="Times New Roman" w:cs="Times New Roman"/>
          <w:sz w:val="20"/>
          <w:szCs w:val="20"/>
        </w:rPr>
        <w:t xml:space="preserve"> 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0"/>
          <w:szCs w:val="20"/>
        </w:rPr>
        <w:t>на 201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845FA5"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845FA5">
        <w:rPr>
          <w:rFonts w:ascii="Times New Roman" w:hAnsi="Times New Roman" w:cs="Times New Roman"/>
          <w:sz w:val="20"/>
          <w:szCs w:val="20"/>
        </w:rPr>
        <w:t xml:space="preserve"> и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45FA5">
        <w:rPr>
          <w:rFonts w:ascii="Times New Roman" w:hAnsi="Times New Roman" w:cs="Times New Roman"/>
          <w:sz w:val="20"/>
          <w:szCs w:val="20"/>
        </w:rPr>
        <w:t xml:space="preserve">2016 годов» 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</w:rPr>
      </w:pPr>
      <w:r w:rsidRPr="00845FA5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9244CA" w:rsidRPr="00845FA5" w:rsidRDefault="009244CA" w:rsidP="009244CA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5F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8"/>
          <w:szCs w:val="28"/>
        </w:rPr>
        <w:t>Таблица 1</w:t>
      </w:r>
    </w:p>
    <w:p w:rsidR="009244CA" w:rsidRPr="00845FA5" w:rsidRDefault="009244CA" w:rsidP="009244CA">
      <w:pPr>
        <w:spacing w:after="0"/>
        <w:jc w:val="right"/>
        <w:rPr>
          <w:rFonts w:ascii="Times New Roman" w:hAnsi="Times New Roman" w:cs="Times New Roman"/>
          <w:lang w:val="tt-RU"/>
        </w:rPr>
      </w:pPr>
    </w:p>
    <w:p w:rsidR="009244CA" w:rsidRPr="00845FA5" w:rsidRDefault="009244CA" w:rsidP="0092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FA5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</w:p>
    <w:p w:rsidR="009244CA" w:rsidRPr="00845FA5" w:rsidRDefault="009244CA" w:rsidP="0092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FA5">
        <w:rPr>
          <w:rFonts w:ascii="Times New Roman" w:hAnsi="Times New Roman" w:cs="Times New Roman"/>
          <w:sz w:val="28"/>
          <w:szCs w:val="28"/>
        </w:rPr>
        <w:t xml:space="preserve"> бюджета Киятского сельского  поселения</w:t>
      </w:r>
    </w:p>
    <w:p w:rsidR="009244CA" w:rsidRPr="00845FA5" w:rsidRDefault="009244CA" w:rsidP="009244CA">
      <w:pPr>
        <w:spacing w:after="0"/>
        <w:jc w:val="center"/>
        <w:rPr>
          <w:rFonts w:ascii="Times New Roman" w:hAnsi="Times New Roman" w:cs="Times New Roman"/>
        </w:rPr>
      </w:pPr>
      <w:r w:rsidRPr="00845FA5">
        <w:rPr>
          <w:rFonts w:ascii="Times New Roman" w:hAnsi="Times New Roman" w:cs="Times New Roman"/>
          <w:sz w:val="28"/>
          <w:szCs w:val="28"/>
        </w:rPr>
        <w:t>на 2014 год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45FA5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</w:t>
      </w:r>
      <w:r w:rsidRPr="00845FA5">
        <w:rPr>
          <w:rFonts w:ascii="Times New Roman" w:hAnsi="Times New Roman" w:cs="Times New Roman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119"/>
        <w:gridCol w:w="1701"/>
      </w:tblGrid>
      <w:tr w:rsidR="009244CA" w:rsidRPr="00845FA5" w:rsidTr="004D35ED">
        <w:trPr>
          <w:trHeight w:val="545"/>
        </w:trPr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</w:rPr>
            </w:pPr>
            <w:r w:rsidRPr="00845FA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</w:rPr>
            </w:pPr>
            <w:r w:rsidRPr="00845FA5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</w:rPr>
            </w:pPr>
            <w:r w:rsidRPr="00845FA5">
              <w:rPr>
                <w:rFonts w:ascii="Times New Roman" w:hAnsi="Times New Roman" w:cs="Times New Roman"/>
              </w:rPr>
              <w:t>Сумма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1130,0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45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1 06 06010 00 0000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1 06 06013 10 0000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1 06 06020 00 0000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1 11 00000 00 0000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1 11 05013 10 0000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540,6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540,6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324,3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бюджетам поселений 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44CA" w:rsidRPr="00845FA5" w:rsidTr="004D35ED">
        <w:tc>
          <w:tcPr>
            <w:tcW w:w="5211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1670,6</w:t>
            </w:r>
          </w:p>
        </w:tc>
      </w:tr>
    </w:tbl>
    <w:p w:rsidR="009244CA" w:rsidRDefault="009244CA" w:rsidP="0092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A4" w:rsidRDefault="002568A4">
      <w:pPr>
        <w:rPr>
          <w:lang w:val="en-US"/>
        </w:rPr>
      </w:pPr>
    </w:p>
    <w:p w:rsidR="002568A4" w:rsidRDefault="002568A4">
      <w:pPr>
        <w:rPr>
          <w:lang w:val="en-US"/>
        </w:rPr>
      </w:pPr>
    </w:p>
    <w:p w:rsidR="002568A4" w:rsidRDefault="002568A4">
      <w:pPr>
        <w:rPr>
          <w:lang w:val="en-US"/>
        </w:rPr>
      </w:pPr>
    </w:p>
    <w:p w:rsidR="009244CA" w:rsidRPr="00845FA5" w:rsidRDefault="009244CA" w:rsidP="009244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5FA5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</w:rPr>
      </w:pPr>
    </w:p>
    <w:p w:rsidR="009244CA" w:rsidRPr="00845FA5" w:rsidRDefault="009244CA" w:rsidP="0092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FA5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</w:p>
    <w:p w:rsidR="009244CA" w:rsidRPr="00845FA5" w:rsidRDefault="009244CA" w:rsidP="0092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FA5">
        <w:rPr>
          <w:rFonts w:ascii="Times New Roman" w:hAnsi="Times New Roman" w:cs="Times New Roman"/>
          <w:sz w:val="28"/>
          <w:szCs w:val="28"/>
        </w:rPr>
        <w:t xml:space="preserve"> бюджета Киятского сельского  поселения</w:t>
      </w:r>
    </w:p>
    <w:p w:rsidR="009244CA" w:rsidRPr="00845FA5" w:rsidRDefault="009244CA" w:rsidP="009244CA">
      <w:pPr>
        <w:spacing w:after="0"/>
        <w:jc w:val="center"/>
        <w:rPr>
          <w:rFonts w:ascii="Times New Roman" w:hAnsi="Times New Roman" w:cs="Times New Roman"/>
        </w:rPr>
      </w:pPr>
      <w:r w:rsidRPr="00845FA5">
        <w:rPr>
          <w:rFonts w:ascii="Times New Roman" w:hAnsi="Times New Roman" w:cs="Times New Roman"/>
          <w:sz w:val="28"/>
          <w:szCs w:val="28"/>
        </w:rPr>
        <w:t>на 201</w:t>
      </w:r>
      <w:r w:rsidRPr="00845FA5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845FA5">
        <w:rPr>
          <w:rFonts w:ascii="Times New Roman" w:hAnsi="Times New Roman" w:cs="Times New Roman"/>
          <w:sz w:val="28"/>
          <w:szCs w:val="28"/>
        </w:rPr>
        <w:t>-201</w:t>
      </w:r>
      <w:r w:rsidRPr="00845FA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845FA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244CA" w:rsidRPr="00845FA5" w:rsidRDefault="009244CA" w:rsidP="009244CA">
      <w:pPr>
        <w:spacing w:after="0"/>
        <w:jc w:val="right"/>
        <w:rPr>
          <w:rFonts w:ascii="Times New Roman" w:hAnsi="Times New Roman" w:cs="Times New Roman"/>
        </w:rPr>
      </w:pPr>
      <w:r w:rsidRPr="00845F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</w:t>
      </w:r>
      <w:r w:rsidRPr="00845FA5">
        <w:rPr>
          <w:rFonts w:ascii="Times New Roman" w:hAnsi="Times New Roman" w:cs="Times New Roman"/>
        </w:rPr>
        <w:t>(тыс. рублей)</w:t>
      </w:r>
    </w:p>
    <w:p w:rsidR="009244CA" w:rsidRPr="00845FA5" w:rsidRDefault="009244CA" w:rsidP="009244CA">
      <w:pPr>
        <w:spacing w:after="0"/>
        <w:ind w:left="-720"/>
        <w:rPr>
          <w:rFonts w:ascii="Times New Roman" w:hAnsi="Times New Roman" w:cs="Times New Roman"/>
          <w:lang w:val="tt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935"/>
        <w:gridCol w:w="1596"/>
        <w:gridCol w:w="1454"/>
      </w:tblGrid>
      <w:tr w:rsidR="009244CA" w:rsidRPr="00845FA5" w:rsidTr="004D35ED">
        <w:trPr>
          <w:trHeight w:val="297"/>
        </w:trPr>
        <w:tc>
          <w:tcPr>
            <w:tcW w:w="4046" w:type="dxa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935" w:type="dxa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45FA5">
              <w:rPr>
                <w:rFonts w:ascii="Times New Roman" w:hAnsi="Times New Roman" w:cs="Times New Roman"/>
                <w:lang w:val="tt-RU"/>
              </w:rPr>
              <w:t>Код дохода</w:t>
            </w:r>
          </w:p>
        </w:tc>
        <w:tc>
          <w:tcPr>
            <w:tcW w:w="3050" w:type="dxa"/>
            <w:gridSpan w:val="2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45FA5">
              <w:rPr>
                <w:rFonts w:ascii="Times New Roman" w:hAnsi="Times New Roman" w:cs="Times New Roman"/>
                <w:lang w:val="tt-RU"/>
              </w:rPr>
              <w:t>Сумма</w:t>
            </w:r>
          </w:p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9244CA" w:rsidRPr="00845FA5" w:rsidTr="004D35ED">
        <w:trPr>
          <w:trHeight w:val="275"/>
        </w:trPr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     2015 год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       2016 год</w:t>
            </w:r>
          </w:p>
        </w:tc>
      </w:tr>
      <w:tr w:rsidR="009244CA" w:rsidRPr="00845FA5" w:rsidTr="004D35ED">
        <w:trPr>
          <w:trHeight w:val="275"/>
        </w:trPr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1173,0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bCs/>
                <w:sz w:val="24"/>
                <w:szCs w:val="24"/>
              </w:rPr>
              <w:t>1317,0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244CA" w:rsidRPr="00845FA5" w:rsidTr="004D35ED">
        <w:tc>
          <w:tcPr>
            <w:tcW w:w="4046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45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1 06 06010 00 0000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</w:t>
            </w: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1 06 06013 10 0000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1 06 06020 00 0000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1 11 00000 00 0000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1 11 05013 10 0000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599,2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565,1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599,2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565,1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</w:t>
            </w: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выравнивание бюджетной обеспеченности </w:t>
            </w:r>
          </w:p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2 02 01001 10 0000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321,6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дотации бюджетам поселений 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9244CA" w:rsidRPr="00845FA5" w:rsidTr="004D35ED">
        <w:tc>
          <w:tcPr>
            <w:tcW w:w="4046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935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     1772,2</w:t>
            </w:r>
          </w:p>
        </w:tc>
        <w:tc>
          <w:tcPr>
            <w:tcW w:w="1454" w:type="dxa"/>
            <w:vAlign w:val="center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            1882,1</w:t>
            </w:r>
          </w:p>
        </w:tc>
      </w:tr>
    </w:tbl>
    <w:p w:rsidR="009244CA" w:rsidRDefault="009244CA" w:rsidP="0092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A4" w:rsidRDefault="002568A4">
      <w:pPr>
        <w:rPr>
          <w:lang w:val="en-US"/>
        </w:rPr>
      </w:pPr>
    </w:p>
    <w:p w:rsidR="002568A4" w:rsidRDefault="002568A4">
      <w:pPr>
        <w:rPr>
          <w:lang w:val="en-US"/>
        </w:rPr>
      </w:pPr>
    </w:p>
    <w:p w:rsidR="002568A4" w:rsidRDefault="002568A4">
      <w:pPr>
        <w:rPr>
          <w:lang w:val="en-US"/>
        </w:rPr>
      </w:pPr>
    </w:p>
    <w:p w:rsidR="002568A4" w:rsidRDefault="002568A4">
      <w:pPr>
        <w:rPr>
          <w:lang w:val="en-US"/>
        </w:rPr>
      </w:pPr>
    </w:p>
    <w:p w:rsidR="002568A4" w:rsidRDefault="002568A4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Pr="00845FA5" w:rsidRDefault="009244CA" w:rsidP="009244CA">
      <w:pPr>
        <w:pStyle w:val="3"/>
        <w:ind w:left="630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  <w:lang w:val="en-US"/>
        </w:rPr>
        <w:lastRenderedPageBreak/>
        <w:t xml:space="preserve">                                  </w:t>
      </w:r>
      <w:r w:rsidRPr="00845FA5">
        <w:rPr>
          <w:rFonts w:ascii="Times New Roman" w:hAnsi="Times New Roman"/>
          <w:b w:val="0"/>
          <w:sz w:val="20"/>
          <w:szCs w:val="20"/>
        </w:rPr>
        <w:t>Приложение 3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0"/>
          <w:szCs w:val="20"/>
        </w:rPr>
        <w:t xml:space="preserve">к  решению </w:t>
      </w:r>
      <w:r w:rsidRPr="00845FA5">
        <w:rPr>
          <w:rFonts w:ascii="Times New Roman" w:hAnsi="Times New Roman" w:cs="Times New Roman"/>
          <w:sz w:val="20"/>
        </w:rPr>
        <w:t>Киятского</w:t>
      </w:r>
      <w:r w:rsidRPr="00845FA5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845FA5">
        <w:rPr>
          <w:rFonts w:ascii="Times New Roman" w:hAnsi="Times New Roman" w:cs="Times New Roman"/>
          <w:sz w:val="20"/>
        </w:rPr>
        <w:t>Киятского</w:t>
      </w:r>
      <w:r w:rsidRPr="00845FA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5FA5">
        <w:rPr>
          <w:rFonts w:ascii="Times New Roman" w:hAnsi="Times New Roman" w:cs="Times New Roman"/>
          <w:sz w:val="20"/>
          <w:szCs w:val="20"/>
        </w:rPr>
        <w:t xml:space="preserve"> 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</w:t>
      </w:r>
      <w:r w:rsidRPr="00845FA5">
        <w:rPr>
          <w:rFonts w:ascii="Times New Roman" w:hAnsi="Times New Roman" w:cs="Times New Roman"/>
          <w:sz w:val="20"/>
          <w:szCs w:val="20"/>
        </w:rPr>
        <w:t>на 201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845FA5"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845FA5">
        <w:rPr>
          <w:rFonts w:ascii="Times New Roman" w:hAnsi="Times New Roman" w:cs="Times New Roman"/>
          <w:sz w:val="20"/>
          <w:szCs w:val="20"/>
        </w:rPr>
        <w:t xml:space="preserve"> и</w:t>
      </w:r>
      <w:r w:rsidRPr="00845FA5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845FA5">
        <w:rPr>
          <w:rFonts w:ascii="Times New Roman" w:hAnsi="Times New Roman" w:cs="Times New Roman"/>
          <w:sz w:val="20"/>
          <w:szCs w:val="20"/>
        </w:rPr>
        <w:t xml:space="preserve">2016 годов» </w:t>
      </w:r>
    </w:p>
    <w:p w:rsidR="009244CA" w:rsidRPr="00845FA5" w:rsidRDefault="009244CA" w:rsidP="009244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44CA" w:rsidRPr="00845FA5" w:rsidRDefault="009244CA" w:rsidP="009244CA">
      <w:pPr>
        <w:pStyle w:val="a6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FA5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9244CA" w:rsidRPr="00845FA5" w:rsidRDefault="009244CA" w:rsidP="009244CA">
      <w:pPr>
        <w:pStyle w:val="a6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FA5">
        <w:rPr>
          <w:rFonts w:ascii="Times New Roman" w:hAnsi="Times New Roman" w:cs="Times New Roman"/>
          <w:bCs/>
          <w:sz w:val="28"/>
          <w:szCs w:val="28"/>
        </w:rPr>
        <w:t>распределения доходов между бюджетами</w:t>
      </w:r>
    </w:p>
    <w:p w:rsidR="009244CA" w:rsidRPr="00845FA5" w:rsidRDefault="009244CA" w:rsidP="009244CA">
      <w:pPr>
        <w:pStyle w:val="a6"/>
        <w:spacing w:after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FA5">
        <w:rPr>
          <w:rFonts w:ascii="Times New Roman" w:hAnsi="Times New Roman" w:cs="Times New Roman"/>
          <w:bCs/>
          <w:sz w:val="28"/>
          <w:szCs w:val="28"/>
        </w:rPr>
        <w:t>поселений Буинского муниципального района Республики Татарстан</w:t>
      </w:r>
    </w:p>
    <w:p w:rsidR="009244CA" w:rsidRPr="00845FA5" w:rsidRDefault="009244CA" w:rsidP="009244CA">
      <w:pPr>
        <w:pStyle w:val="a6"/>
        <w:spacing w:after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FA5">
        <w:rPr>
          <w:rFonts w:ascii="Times New Roman" w:hAnsi="Times New Roman" w:cs="Times New Roman"/>
          <w:bCs/>
          <w:sz w:val="28"/>
          <w:szCs w:val="28"/>
        </w:rPr>
        <w:t>на 2014 год и на плановый период 2015 и 2016 годов</w:t>
      </w:r>
    </w:p>
    <w:p w:rsidR="009244CA" w:rsidRPr="00845FA5" w:rsidRDefault="009244CA" w:rsidP="009244CA">
      <w:pPr>
        <w:spacing w:after="0"/>
        <w:ind w:left="6300"/>
        <w:jc w:val="center"/>
        <w:rPr>
          <w:rFonts w:ascii="Times New Roman" w:hAnsi="Times New Roman" w:cs="Times New Roman"/>
        </w:rPr>
      </w:pPr>
      <w:r w:rsidRPr="00845FA5">
        <w:rPr>
          <w:rFonts w:ascii="Times New Roman" w:hAnsi="Times New Roman" w:cs="Times New Roman"/>
        </w:rPr>
        <w:t xml:space="preserve">                        (в процентах)</w:t>
      </w:r>
    </w:p>
    <w:p w:rsidR="009244CA" w:rsidRPr="00845FA5" w:rsidRDefault="009244CA" w:rsidP="009244CA">
      <w:pPr>
        <w:spacing w:after="0"/>
        <w:ind w:left="6300"/>
        <w:jc w:val="center"/>
        <w:rPr>
          <w:rFonts w:ascii="Times New Roman" w:hAnsi="Times New Roman" w:cs="Times New Roman"/>
        </w:rPr>
      </w:pPr>
    </w:p>
    <w:p w:rsidR="009244CA" w:rsidRPr="00845FA5" w:rsidRDefault="009244CA" w:rsidP="009244CA">
      <w:pPr>
        <w:spacing w:after="0"/>
        <w:ind w:left="630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5238"/>
        <w:gridCol w:w="1510"/>
      </w:tblGrid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групп, подгрупп, статей и подстатей доходов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Бюджет поселения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1 11 02033 10 0000 120    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 аукционов по продаже акций, находящихся в собственности 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rPr>
          <w:trHeight w:val="570"/>
        </w:trPr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 xml:space="preserve">1 15 02050 10 0000 140 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поселений за выполнение определённых функций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страховых случаев  по обязательному страхованию гражданской </w:t>
            </w: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ответственности, когда выгодоприобретателями выступают получатели средств бюджетов 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1 16 23052 10 0000 140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1 17 00000 00 0000 000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845FA5" w:rsidTr="004D35ED"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44CA" w:rsidRPr="00845FA5" w:rsidTr="004D35ED">
        <w:trPr>
          <w:trHeight w:val="645"/>
        </w:trPr>
        <w:tc>
          <w:tcPr>
            <w:tcW w:w="2943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387" w:type="dxa"/>
          </w:tcPr>
          <w:p w:rsidR="009244CA" w:rsidRPr="00845FA5" w:rsidRDefault="009244CA" w:rsidP="004D35ED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524" w:type="dxa"/>
          </w:tcPr>
          <w:p w:rsidR="009244CA" w:rsidRPr="00845FA5" w:rsidRDefault="009244CA" w:rsidP="004D35ED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F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Pr="007A4949" w:rsidRDefault="009244CA" w:rsidP="009244CA">
      <w:pPr>
        <w:spacing w:after="0" w:line="240" w:lineRule="auto"/>
        <w:ind w:left="6300"/>
        <w:rPr>
          <w:rFonts w:ascii="Times New Roman" w:hAnsi="Times New Roman" w:cs="Times New Roman"/>
          <w:bCs/>
          <w:sz w:val="20"/>
          <w:szCs w:val="20"/>
        </w:rPr>
      </w:pPr>
      <w:r w:rsidRPr="007A4949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Приложение 4</w:t>
      </w:r>
    </w:p>
    <w:p w:rsidR="009244CA" w:rsidRPr="007A4949" w:rsidRDefault="009244CA" w:rsidP="009244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 w:rsidRPr="007A494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</w:t>
      </w:r>
      <w:r w:rsidRPr="007A4949">
        <w:rPr>
          <w:rFonts w:ascii="Times New Roman" w:hAnsi="Times New Roman" w:cs="Times New Roman"/>
          <w:sz w:val="20"/>
          <w:szCs w:val="20"/>
        </w:rPr>
        <w:t xml:space="preserve">к  решению </w:t>
      </w:r>
      <w:r w:rsidRPr="007A4949">
        <w:rPr>
          <w:rFonts w:ascii="Times New Roman" w:hAnsi="Times New Roman" w:cs="Times New Roman"/>
          <w:sz w:val="20"/>
        </w:rPr>
        <w:t>Киятского</w:t>
      </w:r>
      <w:r w:rsidRPr="007A4949">
        <w:rPr>
          <w:rFonts w:ascii="Times New Roman" w:hAnsi="Times New Roman" w:cs="Times New Roman"/>
          <w:sz w:val="20"/>
          <w:szCs w:val="20"/>
        </w:rPr>
        <w:t xml:space="preserve"> сельского  Совета </w:t>
      </w:r>
    </w:p>
    <w:p w:rsidR="009244CA" w:rsidRPr="007A4949" w:rsidRDefault="009244CA" w:rsidP="009244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7A4949">
        <w:rPr>
          <w:rFonts w:ascii="Times New Roman" w:hAnsi="Times New Roman" w:cs="Times New Roman"/>
          <w:sz w:val="20"/>
        </w:rPr>
        <w:t>Киятского</w:t>
      </w:r>
      <w:r w:rsidRPr="007A494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244CA" w:rsidRPr="007A4949" w:rsidRDefault="009244CA" w:rsidP="009244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  <w:sz w:val="20"/>
          <w:szCs w:val="20"/>
        </w:rPr>
        <w:t xml:space="preserve"> 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</w:rPr>
        <w:t>на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7A4949"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7A4949">
        <w:rPr>
          <w:rFonts w:ascii="Times New Roman" w:hAnsi="Times New Roman" w:cs="Times New Roman"/>
          <w:sz w:val="20"/>
          <w:szCs w:val="20"/>
        </w:rPr>
        <w:t xml:space="preserve"> и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 w:rsidRPr="007A4949">
        <w:rPr>
          <w:rFonts w:ascii="Times New Roman" w:hAnsi="Times New Roman" w:cs="Times New Roman"/>
          <w:sz w:val="20"/>
          <w:szCs w:val="20"/>
        </w:rPr>
        <w:t xml:space="preserve">2016 годов» </w:t>
      </w:r>
    </w:p>
    <w:p w:rsidR="009244CA" w:rsidRPr="007A4949" w:rsidRDefault="009244CA" w:rsidP="009244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4CA" w:rsidRPr="007A4949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949">
        <w:rPr>
          <w:rFonts w:ascii="Times New Roman" w:hAnsi="Times New Roman" w:cs="Times New Roman"/>
          <w:bCs/>
          <w:sz w:val="28"/>
          <w:szCs w:val="28"/>
        </w:rPr>
        <w:t>Перечень главных администраторов доходов  бюджета Киятского сельского поселения</w:t>
      </w:r>
    </w:p>
    <w:p w:rsidR="009244CA" w:rsidRPr="007A4949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3147"/>
        <w:gridCol w:w="6600"/>
      </w:tblGrid>
      <w:tr w:rsidR="009244CA" w:rsidRPr="007A4949" w:rsidTr="004D35ED">
        <w:trPr>
          <w:cantSplit/>
          <w:trHeight w:val="273"/>
        </w:trPr>
        <w:tc>
          <w:tcPr>
            <w:tcW w:w="723" w:type="dxa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14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60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A4949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                                                                                </w:t>
            </w:r>
            <w:r w:rsidRPr="007A4949">
              <w:rPr>
                <w:rFonts w:ascii="Times New Roman" w:hAnsi="Times New Roman" w:cs="Times New Roman"/>
                <w:snapToGrid w:val="0"/>
              </w:rPr>
              <w:t xml:space="preserve">Таблица 1    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A4949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</w:tr>
      <w:tr w:rsidR="009244CA" w:rsidRPr="007A4949" w:rsidTr="004D35ED">
        <w:trPr>
          <w:cantSplit/>
          <w:trHeight w:val="340"/>
        </w:trPr>
        <w:tc>
          <w:tcPr>
            <w:tcW w:w="10470" w:type="dxa"/>
            <w:gridSpan w:val="3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A4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главных администраторов доходов  бюджета Киятского сельского поселения – органов местного самоуправления </w:t>
            </w:r>
          </w:p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Буинского муниципального района </w:t>
            </w:r>
          </w:p>
        </w:tc>
      </w:tr>
    </w:tbl>
    <w:p w:rsidR="009244CA" w:rsidRPr="007A4949" w:rsidRDefault="009244CA" w:rsidP="009244C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3402"/>
        <w:gridCol w:w="5670"/>
      </w:tblGrid>
      <w:tr w:rsidR="009244CA" w:rsidRPr="007A4949" w:rsidTr="004D35ED">
        <w:tc>
          <w:tcPr>
            <w:tcW w:w="4939" w:type="dxa"/>
            <w:gridSpan w:val="2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Доходов бюджета Буинского муниципального района</w:t>
            </w:r>
          </w:p>
        </w:tc>
        <w:tc>
          <w:tcPr>
            <w:tcW w:w="5670" w:type="dxa"/>
            <w:vMerge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0609" w:type="dxa"/>
            <w:gridSpan w:val="3"/>
            <w:tcBorders>
              <w:left w:val="nil"/>
              <w:right w:val="nil"/>
            </w:tcBorders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Палата имущественных и земельных отношений </w:t>
            </w:r>
          </w:p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 муниципального района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1 11 01050 10 0000 120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214                                                 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1 11 02085 10 0000 120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214       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1 11 05013 10 0000 120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1 11 05027 10 0000 120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поселений.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tabs>
                <w:tab w:val="left" w:pos="1075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1 14 02050 10 0000 410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1 14 02050 10 0000 440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учреждений),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в ведении органов управления поселений 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имущества муниципальных  бюджетных и автономных учреждений), 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1 14 06025 10 0000 430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0609" w:type="dxa"/>
            <w:gridSpan w:val="3"/>
            <w:tcBorders>
              <w:left w:val="nil"/>
              <w:right w:val="nil"/>
            </w:tcBorders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Финансово-бюджетная палата Буинского  муниципального района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пошлина за выдачу органам местного самоуправления поселения специального разрешения на движение по автомобильным 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Доходы, поступающие в порядке возмещения расходов, понесённых в связи с эксплуатацией имущества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поселений 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1 16 30015 01 0000 140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средств(в части бюджетов поселений)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1 16 51040 02 0000 140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(штрафы),установленные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1 16 90050 10 0000 140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бюджеты поселений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2 02 01001 10 0000 151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2 02 01003 10 0000 151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2  02 02051 10 0000 151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2 02 02085 10 0000 151 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2 02 02999 10 0000 151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субсидии бюджетам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2 02 03003 10 0000 151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поселений для осуществления полномочий по государственной регистрации актов гражданского состояния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2 02 03015 10 0000 151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2 02 03024 10 0000 151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2 02 04012 10 0000 151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2 04 05099 10 0000 180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 поступления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2 18 05000 10 0000 000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 от  возврата  остатков  субсидий,  субвенций  и   иных                              межбюджетных    трансфертов,     имеющих    целевое назначение, прошлых лет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бюджетными учреждениями остатков субсидий  прошлых    лет </w:t>
            </w:r>
          </w:p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автономными учреждениями остатков субсидий  прошлых    лет </w:t>
            </w:r>
          </w:p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 иными  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 остатков субсидий  прошлых    лет </w:t>
            </w:r>
          </w:p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2 18 05020 10 0000 151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</w:t>
            </w:r>
          </w:p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 назначение,  прошлых   лет   из   бюджетов  государственных   внебюджетных            фондов</w:t>
            </w:r>
          </w:p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</w:t>
            </w:r>
          </w:p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 назначение,  прошлых   лет   из      бюджетов муниципальных районов</w:t>
            </w:r>
          </w:p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 субвенций  и иных межбюджетных  трансфертов,  имеющих  целевое  назначение,  прошлых   лет   из</w:t>
            </w:r>
          </w:p>
          <w:p w:rsidR="009244CA" w:rsidRPr="007A4949" w:rsidRDefault="009244CA" w:rsidP="004D35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бюджетов поселений</w:t>
            </w:r>
          </w:p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0609" w:type="dxa"/>
            <w:gridSpan w:val="3"/>
            <w:tcBorders>
              <w:left w:val="nil"/>
              <w:right w:val="nil"/>
            </w:tcBorders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поселений  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1 14 04050 10 0000 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</w:t>
            </w: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преступлений, и в возмещение ущерба имуществу, зачисляемые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244CA" w:rsidRPr="007A4949" w:rsidTr="004D35ED">
        <w:tc>
          <w:tcPr>
            <w:tcW w:w="1537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</w:tbl>
    <w:p w:rsidR="009244CA" w:rsidRPr="007A4949" w:rsidRDefault="009244CA" w:rsidP="009244C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Pr="007A4949" w:rsidRDefault="009244CA" w:rsidP="009244C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Pr="007A4949" w:rsidRDefault="009244CA" w:rsidP="009244C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903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748"/>
        <w:gridCol w:w="5567"/>
      </w:tblGrid>
      <w:tr w:rsidR="009244CA" w:rsidRPr="007A4949" w:rsidTr="004D35ED">
        <w:trPr>
          <w:cantSplit/>
          <w:trHeight w:val="271"/>
        </w:trPr>
        <w:tc>
          <w:tcPr>
            <w:tcW w:w="720" w:type="dxa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748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67" w:type="dxa"/>
          </w:tcPr>
          <w:p w:rsidR="009244CA" w:rsidRPr="007A4949" w:rsidRDefault="009244CA" w:rsidP="004D35ED">
            <w:pPr>
              <w:spacing w:after="0" w:line="240" w:lineRule="auto"/>
              <w:ind w:left="1387" w:hanging="30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              </w:t>
            </w:r>
          </w:p>
          <w:p w:rsidR="009244CA" w:rsidRPr="007A4949" w:rsidRDefault="009244CA" w:rsidP="004D35ED">
            <w:pPr>
              <w:spacing w:after="0" w:line="240" w:lineRule="auto"/>
              <w:ind w:left="1387" w:hanging="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Таблица 2</w:t>
            </w:r>
            <w:r w:rsidRPr="007A494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  </w:t>
            </w:r>
          </w:p>
        </w:tc>
      </w:tr>
    </w:tbl>
    <w:p w:rsidR="009244CA" w:rsidRPr="007A4949" w:rsidRDefault="009244CA" w:rsidP="009244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244CA" w:rsidRPr="007A4949" w:rsidRDefault="009244CA" w:rsidP="009244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 w:rsidRPr="007A49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 главных администраторов доходов бюджета Киятского сельского поселения - органов государственной власти Российской Федерации и Республики Татарстан </w:t>
      </w:r>
    </w:p>
    <w:p w:rsidR="009244CA" w:rsidRPr="007A4949" w:rsidRDefault="009244CA" w:rsidP="009244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5670"/>
      </w:tblGrid>
      <w:tr w:rsidR="009244CA" w:rsidRPr="007A4949" w:rsidTr="004D35ED">
        <w:tc>
          <w:tcPr>
            <w:tcW w:w="4962" w:type="dxa"/>
            <w:gridSpan w:val="2"/>
          </w:tcPr>
          <w:p w:rsidR="009244CA" w:rsidRPr="007A4949" w:rsidRDefault="009244CA" w:rsidP="004D35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</w:pPr>
            <w:r w:rsidRPr="007A494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vAlign w:val="center"/>
          </w:tcPr>
          <w:p w:rsidR="009244CA" w:rsidRPr="007A4949" w:rsidRDefault="009244CA" w:rsidP="004D35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7A49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  <w:t>Наименование</w:t>
            </w:r>
          </w:p>
        </w:tc>
      </w:tr>
      <w:tr w:rsidR="009244CA" w:rsidRPr="007A4949" w:rsidTr="004D35ED">
        <w:tc>
          <w:tcPr>
            <w:tcW w:w="1560" w:type="dxa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02" w:type="dxa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Доходов бюджета Буинского муниципального района</w:t>
            </w:r>
          </w:p>
        </w:tc>
        <w:tc>
          <w:tcPr>
            <w:tcW w:w="5670" w:type="dxa"/>
            <w:vMerge/>
          </w:tcPr>
          <w:p w:rsidR="009244CA" w:rsidRPr="007A4949" w:rsidRDefault="009244CA" w:rsidP="004D35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</w:pPr>
          </w:p>
        </w:tc>
      </w:tr>
      <w:tr w:rsidR="009244CA" w:rsidRPr="007A4949" w:rsidTr="004D35ED">
        <w:tc>
          <w:tcPr>
            <w:tcW w:w="10632" w:type="dxa"/>
            <w:gridSpan w:val="3"/>
            <w:tcBorders>
              <w:left w:val="nil"/>
              <w:right w:val="nil"/>
            </w:tcBorders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  <w:p w:rsidR="009244CA" w:rsidRPr="007A4949" w:rsidRDefault="009244CA" w:rsidP="004D35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9244CA" w:rsidRPr="007A4949" w:rsidTr="004D35ED">
        <w:tc>
          <w:tcPr>
            <w:tcW w:w="10632" w:type="dxa"/>
            <w:gridSpan w:val="3"/>
            <w:tcBorders>
              <w:left w:val="nil"/>
              <w:right w:val="nil"/>
            </w:tcBorders>
          </w:tcPr>
          <w:p w:rsidR="009244CA" w:rsidRPr="007A4949" w:rsidRDefault="009244CA" w:rsidP="004D35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7A4949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 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1 05 03010 01 0000 110  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             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1 06 01030 10 0000  110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1 06 06013 10 0000 110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1 06 06023 10 0000 110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1 06 08030 10 0000 110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Налог на недвижимое имущество, взимаемый по ставкам, определенным представительными органами поселений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1 09 00000 00 0000  110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и перерасчеты по отмененным налогам, сборам и иным обязательным платежам   </w:t>
            </w:r>
          </w:p>
        </w:tc>
      </w:tr>
      <w:tr w:rsidR="009244CA" w:rsidRPr="007A4949" w:rsidTr="004D35ED">
        <w:tc>
          <w:tcPr>
            <w:tcW w:w="1560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9244CA" w:rsidRPr="007A4949" w:rsidTr="004D35ED">
        <w:tc>
          <w:tcPr>
            <w:tcW w:w="1560" w:type="dxa"/>
          </w:tcPr>
          <w:p w:rsidR="009244CA" w:rsidRPr="007A4949" w:rsidRDefault="009244CA" w:rsidP="004D35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</w:tcPr>
          <w:p w:rsidR="009244CA" w:rsidRPr="007A4949" w:rsidRDefault="009244CA" w:rsidP="004D35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</w:tcPr>
          <w:p w:rsidR="009244CA" w:rsidRPr="007A4949" w:rsidRDefault="009244CA" w:rsidP="004D35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</w:tbl>
    <w:p w:rsidR="009244CA" w:rsidRPr="007A4949" w:rsidRDefault="009244CA" w:rsidP="009244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r w:rsidRPr="007A4949">
        <w:rPr>
          <w:rFonts w:ascii="Times New Roman" w:hAnsi="Times New Roman" w:cs="Times New Roman"/>
          <w:b w:val="0"/>
          <w:sz w:val="24"/>
          <w:szCs w:val="24"/>
        </w:rPr>
        <w:t>Управление Федеральной службы судебных приставов по Республике Татарстан</w:t>
      </w: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402"/>
        <w:gridCol w:w="5670"/>
      </w:tblGrid>
      <w:tr w:rsidR="009244CA" w:rsidRPr="007A4949" w:rsidTr="004D35ED">
        <w:tc>
          <w:tcPr>
            <w:tcW w:w="1537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   322</w:t>
            </w:r>
          </w:p>
        </w:tc>
        <w:tc>
          <w:tcPr>
            <w:tcW w:w="3402" w:type="dxa"/>
            <w:vAlign w:val="center"/>
          </w:tcPr>
          <w:p w:rsidR="009244CA" w:rsidRPr="007A4949" w:rsidRDefault="009244CA" w:rsidP="004D35ED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1 16 21050 10 0000 140</w:t>
            </w:r>
          </w:p>
        </w:tc>
        <w:tc>
          <w:tcPr>
            <w:tcW w:w="5670" w:type="dxa"/>
          </w:tcPr>
          <w:p w:rsidR="009244CA" w:rsidRPr="007A4949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</w:tbl>
    <w:p w:rsidR="009244CA" w:rsidRPr="009244CA" w:rsidRDefault="009244CA"/>
    <w:p w:rsidR="009244CA" w:rsidRPr="009244CA" w:rsidRDefault="009244CA"/>
    <w:p w:rsidR="009244CA" w:rsidRPr="009244CA" w:rsidRDefault="009244CA"/>
    <w:p w:rsidR="009244CA" w:rsidRPr="009244CA" w:rsidRDefault="009244CA"/>
    <w:p w:rsidR="009244CA" w:rsidRPr="009244CA" w:rsidRDefault="009244CA"/>
    <w:p w:rsidR="009244CA" w:rsidRPr="009244CA" w:rsidRDefault="009244CA"/>
    <w:p w:rsidR="009244CA" w:rsidRPr="009244CA" w:rsidRDefault="009244CA"/>
    <w:p w:rsidR="009244CA" w:rsidRPr="009244CA" w:rsidRDefault="009244CA"/>
    <w:p w:rsidR="009244CA" w:rsidRPr="004B670A" w:rsidRDefault="009244CA"/>
    <w:p w:rsidR="009244CA" w:rsidRPr="004B670A" w:rsidRDefault="009244CA"/>
    <w:p w:rsidR="009244CA" w:rsidRPr="004B670A" w:rsidRDefault="009244CA"/>
    <w:p w:rsidR="009244CA" w:rsidRPr="004B670A" w:rsidRDefault="009244CA"/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  <w:lang w:val="tt-RU"/>
        </w:rPr>
        <w:lastRenderedPageBreak/>
        <w:t xml:space="preserve">                                                           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7A4949">
        <w:rPr>
          <w:rFonts w:ascii="Times New Roman" w:hAnsi="Times New Roman" w:cs="Times New Roman"/>
          <w:lang w:val="tt-RU"/>
        </w:rPr>
        <w:t xml:space="preserve">    </w:t>
      </w:r>
      <w:r w:rsidRPr="007A4949">
        <w:rPr>
          <w:rFonts w:ascii="Times New Roman" w:hAnsi="Times New Roman" w:cs="Times New Roman"/>
          <w:sz w:val="20"/>
          <w:szCs w:val="20"/>
        </w:rPr>
        <w:t xml:space="preserve">к решению Киятского сельского  Совета </w:t>
      </w:r>
    </w:p>
    <w:p w:rsidR="009244CA" w:rsidRPr="007A4949" w:rsidRDefault="009244CA" w:rsidP="009244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</w:t>
      </w:r>
      <w:r w:rsidRPr="007A4949">
        <w:rPr>
          <w:rFonts w:ascii="Times New Roman" w:hAnsi="Times New Roman" w:cs="Times New Roman"/>
          <w:sz w:val="20"/>
          <w:szCs w:val="20"/>
        </w:rPr>
        <w:t>«О бюджете Киятского сельского поселения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</w:t>
      </w:r>
      <w:r w:rsidRPr="007A4949">
        <w:rPr>
          <w:rFonts w:ascii="Times New Roman" w:hAnsi="Times New Roman" w:cs="Times New Roman"/>
          <w:sz w:val="20"/>
          <w:szCs w:val="20"/>
        </w:rPr>
        <w:t>на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7A4949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7A4949">
        <w:rPr>
          <w:rFonts w:ascii="Times New Roman" w:hAnsi="Times New Roman" w:cs="Times New Roman"/>
          <w:sz w:val="20"/>
          <w:szCs w:val="20"/>
        </w:rPr>
        <w:t xml:space="preserve"> и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7A494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244CA" w:rsidRPr="007A4949" w:rsidRDefault="009244CA" w:rsidP="00924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CA" w:rsidRPr="007A4949" w:rsidRDefault="009244CA" w:rsidP="00924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CA" w:rsidRPr="007A4949" w:rsidRDefault="009244CA" w:rsidP="00924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4949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 финансирования 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4949">
        <w:rPr>
          <w:rFonts w:ascii="Times New Roman" w:hAnsi="Times New Roman" w:cs="Times New Roman"/>
          <w:sz w:val="28"/>
          <w:szCs w:val="28"/>
        </w:rPr>
        <w:t xml:space="preserve">дефицита бюджета Киятского сельского поселения Буинского муниципального района 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920"/>
        <w:gridCol w:w="4455"/>
      </w:tblGrid>
      <w:tr w:rsidR="009244CA" w:rsidRPr="007A4949" w:rsidTr="004D35E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Код группы, статьи и вида источника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244CA" w:rsidRPr="007A4949" w:rsidTr="004D35E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Финансово-бюджетная палата Буинского муниципального района РТ</w:t>
            </w:r>
          </w:p>
        </w:tc>
      </w:tr>
      <w:tr w:rsidR="009244CA" w:rsidRPr="007A4949" w:rsidTr="004D35E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9244CA" w:rsidRPr="007A4949" w:rsidTr="004D35E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</w:tbl>
    <w:p w:rsidR="009244CA" w:rsidRPr="007A4949" w:rsidRDefault="009244CA" w:rsidP="009244CA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9244CA" w:rsidRPr="007A4949" w:rsidRDefault="009244CA" w:rsidP="009244CA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Default="009244CA" w:rsidP="009244CA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Default="009244CA" w:rsidP="009244CA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9244CA" w:rsidRPr="00F816F5" w:rsidRDefault="009244CA" w:rsidP="009244CA">
      <w:pPr>
        <w:rPr>
          <w:rFonts w:ascii="Times New Roman" w:hAnsi="Times New Roman" w:cs="Times New Roman"/>
          <w:sz w:val="24"/>
          <w:szCs w:val="24"/>
        </w:rPr>
      </w:pPr>
    </w:p>
    <w:p w:rsidR="004B670A" w:rsidRPr="004B670A" w:rsidRDefault="009244CA" w:rsidP="00924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B670A" w:rsidRPr="004B670A" w:rsidRDefault="004B670A" w:rsidP="00924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4CA" w:rsidRPr="007A4949" w:rsidRDefault="004B670A" w:rsidP="009244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</w:t>
      </w:r>
      <w:r w:rsidR="009244CA" w:rsidRPr="00F816F5">
        <w:rPr>
          <w:rFonts w:ascii="Times New Roman" w:hAnsi="Times New Roman" w:cs="Times New Roman"/>
          <w:sz w:val="24"/>
          <w:szCs w:val="24"/>
        </w:rPr>
        <w:t xml:space="preserve"> </w:t>
      </w:r>
      <w:r w:rsidR="009244CA" w:rsidRPr="007A4949">
        <w:rPr>
          <w:rFonts w:ascii="Times New Roman" w:hAnsi="Times New Roman" w:cs="Times New Roman"/>
          <w:sz w:val="20"/>
          <w:szCs w:val="20"/>
        </w:rPr>
        <w:t xml:space="preserve"> Приложение №6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7A4949">
        <w:rPr>
          <w:rFonts w:ascii="Times New Roman" w:hAnsi="Times New Roman" w:cs="Times New Roman"/>
          <w:lang w:val="tt-RU"/>
        </w:rPr>
        <w:t xml:space="preserve"> </w:t>
      </w:r>
      <w:r w:rsidRPr="007A4949">
        <w:rPr>
          <w:rFonts w:ascii="Times New Roman" w:hAnsi="Times New Roman" w:cs="Times New Roman"/>
          <w:sz w:val="20"/>
          <w:szCs w:val="20"/>
        </w:rPr>
        <w:t xml:space="preserve">к решению Киятского сельского  Совета </w:t>
      </w:r>
    </w:p>
    <w:p w:rsidR="009244CA" w:rsidRPr="007A4949" w:rsidRDefault="009244CA" w:rsidP="009244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</w:t>
      </w:r>
      <w:r w:rsidRPr="007A4949">
        <w:rPr>
          <w:rFonts w:ascii="Times New Roman" w:hAnsi="Times New Roman" w:cs="Times New Roman"/>
          <w:sz w:val="20"/>
          <w:szCs w:val="20"/>
        </w:rPr>
        <w:t xml:space="preserve"> «О бюджете Киятского сельского поселения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49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на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7A4949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7A4949">
        <w:rPr>
          <w:rFonts w:ascii="Times New Roman" w:hAnsi="Times New Roman" w:cs="Times New Roman"/>
          <w:sz w:val="20"/>
          <w:szCs w:val="20"/>
        </w:rPr>
        <w:t xml:space="preserve"> и 201</w:t>
      </w:r>
      <w:r w:rsidRPr="007A4949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7A494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244CA" w:rsidRPr="007A4949" w:rsidRDefault="009244CA" w:rsidP="009244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44CA" w:rsidRPr="007A4949" w:rsidRDefault="009244CA" w:rsidP="009244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4949">
        <w:rPr>
          <w:rFonts w:ascii="Times New Roman" w:hAnsi="Times New Roman" w:cs="Times New Roman"/>
          <w:sz w:val="28"/>
          <w:szCs w:val="28"/>
        </w:rPr>
        <w:t>Таблица 1</w:t>
      </w:r>
    </w:p>
    <w:p w:rsidR="009244CA" w:rsidRPr="007A4949" w:rsidRDefault="009244CA" w:rsidP="009244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949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подразделам,                               целевым статьям и группам видов расходов классификации расходов бюджета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949">
        <w:rPr>
          <w:rFonts w:ascii="Times New Roman" w:hAnsi="Times New Roman" w:cs="Times New Roman"/>
          <w:sz w:val="28"/>
          <w:szCs w:val="28"/>
        </w:rPr>
        <w:t xml:space="preserve">Киятского </w:t>
      </w:r>
      <w:r w:rsidRPr="007A4949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244CA" w:rsidRPr="007A4949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949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2014 год</w:t>
      </w:r>
    </w:p>
    <w:p w:rsidR="009244CA" w:rsidRPr="007A4949" w:rsidRDefault="009244CA" w:rsidP="009244CA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936"/>
        <w:gridCol w:w="936"/>
        <w:gridCol w:w="1941"/>
        <w:gridCol w:w="1296"/>
        <w:gridCol w:w="1512"/>
      </w:tblGrid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897,9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9244CA" w:rsidRPr="007A4949" w:rsidTr="004D35ED">
        <w:trPr>
          <w:trHeight w:val="327"/>
        </w:trPr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9244CA" w:rsidRPr="007A4949" w:rsidTr="004D35ED">
        <w:trPr>
          <w:trHeight w:val="867"/>
        </w:trPr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15118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29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244CA" w:rsidRPr="007A4949" w:rsidTr="004D35ED">
        <w:tc>
          <w:tcPr>
            <w:tcW w:w="3988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244CA" w:rsidRPr="007A4949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:rsidR="009244CA" w:rsidRPr="007A4949" w:rsidRDefault="009244CA" w:rsidP="004D35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49">
              <w:rPr>
                <w:rFonts w:ascii="Times New Roman" w:hAnsi="Times New Roman" w:cs="Times New Roman"/>
                <w:b/>
                <w:sz w:val="24"/>
                <w:szCs w:val="24"/>
              </w:rPr>
              <w:t>1670,6</w:t>
            </w:r>
          </w:p>
        </w:tc>
      </w:tr>
    </w:tbl>
    <w:p w:rsidR="009244CA" w:rsidRPr="007A4949" w:rsidRDefault="009244CA" w:rsidP="009244CA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Pr="004E12C1" w:rsidRDefault="009244CA" w:rsidP="009244CA">
      <w:pPr>
        <w:jc w:val="right"/>
        <w:rPr>
          <w:rFonts w:ascii="Times New Roman" w:hAnsi="Times New Roman" w:cs="Times New Roman"/>
          <w:sz w:val="28"/>
          <w:szCs w:val="28"/>
        </w:rPr>
      </w:pPr>
      <w:r w:rsidRPr="004E12C1">
        <w:rPr>
          <w:rFonts w:ascii="Times New Roman" w:hAnsi="Times New Roman" w:cs="Times New Roman"/>
          <w:sz w:val="28"/>
          <w:szCs w:val="28"/>
        </w:rPr>
        <w:t>Таблица 2</w:t>
      </w:r>
    </w:p>
    <w:p w:rsidR="009244CA" w:rsidRPr="004E12C1" w:rsidRDefault="009244CA" w:rsidP="009244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4CA" w:rsidRPr="009A0610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</w:r>
    </w:p>
    <w:p w:rsidR="009244CA" w:rsidRPr="009A0610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10">
        <w:rPr>
          <w:rFonts w:ascii="Times New Roman" w:hAnsi="Times New Roman" w:cs="Times New Roman"/>
          <w:sz w:val="28"/>
          <w:szCs w:val="28"/>
        </w:rPr>
        <w:t xml:space="preserve">Киятского </w:t>
      </w:r>
      <w:r w:rsidRPr="009A0610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244CA" w:rsidRPr="009A0610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 xml:space="preserve">Буинского муниципального района Республики Татарстан </w:t>
      </w:r>
    </w:p>
    <w:p w:rsidR="009244CA" w:rsidRPr="009A0610" w:rsidRDefault="009244CA" w:rsidP="009244C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936"/>
        <w:gridCol w:w="764"/>
        <w:gridCol w:w="1519"/>
        <w:gridCol w:w="992"/>
        <w:gridCol w:w="1418"/>
        <w:gridCol w:w="992"/>
      </w:tblGrid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2015 год (тыс.руб.)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2016 год (тыс.руб.)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938,7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981,4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437,6</w:t>
            </w:r>
          </w:p>
        </w:tc>
      </w:tr>
      <w:tr w:rsidR="009244CA" w:rsidRPr="009A0610" w:rsidTr="004D35ED">
        <w:trPr>
          <w:trHeight w:val="327"/>
        </w:trPr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437,6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437,6</w:t>
            </w:r>
          </w:p>
        </w:tc>
      </w:tr>
      <w:tr w:rsidR="009244CA" w:rsidRPr="009A0610" w:rsidTr="004D35ED">
        <w:trPr>
          <w:trHeight w:val="867"/>
        </w:trPr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296,2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296,2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244,0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225,7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236,1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215,3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202,3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13,0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9,8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9,8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  65,2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65,2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15118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270,2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600 00 00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270,2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600 01 00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240,2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600 01 00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240,2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6000500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30,0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600 05 00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30,0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 475,3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468,8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4409900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 475,3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468,8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0 8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364,3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353,1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19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44CA" w:rsidRPr="009A0610" w:rsidTr="004D35ED">
        <w:tc>
          <w:tcPr>
            <w:tcW w:w="398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1772,2</w:t>
            </w:r>
          </w:p>
        </w:tc>
        <w:tc>
          <w:tcPr>
            <w:tcW w:w="992" w:type="dxa"/>
          </w:tcPr>
          <w:p w:rsidR="009244CA" w:rsidRPr="009A0610" w:rsidRDefault="009244CA" w:rsidP="004D35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>1882,1</w:t>
            </w:r>
          </w:p>
        </w:tc>
      </w:tr>
    </w:tbl>
    <w:p w:rsidR="009244CA" w:rsidRPr="009A0610" w:rsidRDefault="009244CA" w:rsidP="009244CA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Pr="009A0610" w:rsidRDefault="009244CA" w:rsidP="009244CA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 w:rsidP="009244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244CA" w:rsidRPr="009A0610" w:rsidRDefault="009244CA" w:rsidP="009244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0610">
        <w:rPr>
          <w:rFonts w:ascii="Times New Roman" w:hAnsi="Times New Roman" w:cs="Times New Roman"/>
          <w:sz w:val="20"/>
          <w:szCs w:val="20"/>
        </w:rPr>
        <w:t>Приложение №7</w:t>
      </w: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06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A0610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</w:t>
      </w:r>
      <w:r w:rsidRPr="009A0610">
        <w:rPr>
          <w:rFonts w:ascii="Times New Roman" w:hAnsi="Times New Roman" w:cs="Times New Roman"/>
          <w:sz w:val="20"/>
          <w:szCs w:val="20"/>
        </w:rPr>
        <w:t xml:space="preserve">к решению Киятского сельского Совета </w:t>
      </w:r>
    </w:p>
    <w:p w:rsidR="009244CA" w:rsidRPr="009A0610" w:rsidRDefault="009244CA" w:rsidP="009244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06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9A0610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</w:t>
      </w:r>
      <w:r w:rsidRPr="009A0610">
        <w:rPr>
          <w:rFonts w:ascii="Times New Roman" w:hAnsi="Times New Roman" w:cs="Times New Roman"/>
          <w:sz w:val="20"/>
          <w:szCs w:val="20"/>
        </w:rPr>
        <w:t>«О бюджете Киятского сельского поселения</w:t>
      </w: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06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9A0610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</w:t>
      </w:r>
      <w:r w:rsidRPr="009A0610">
        <w:rPr>
          <w:rFonts w:ascii="Times New Roman" w:hAnsi="Times New Roman" w:cs="Times New Roman"/>
          <w:sz w:val="20"/>
          <w:szCs w:val="20"/>
        </w:rPr>
        <w:t>на 201</w:t>
      </w:r>
      <w:r w:rsidRPr="009A0610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9A0610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 w:rsidRPr="009A0610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9A0610">
        <w:rPr>
          <w:rFonts w:ascii="Times New Roman" w:hAnsi="Times New Roman" w:cs="Times New Roman"/>
          <w:sz w:val="20"/>
          <w:szCs w:val="20"/>
        </w:rPr>
        <w:t xml:space="preserve"> и 201</w:t>
      </w:r>
      <w:r w:rsidRPr="009A0610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9A0610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9244CA" w:rsidRPr="009A0610" w:rsidRDefault="009244CA" w:rsidP="00924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10">
        <w:rPr>
          <w:rFonts w:ascii="Times New Roman" w:hAnsi="Times New Roman" w:cs="Times New Roman"/>
          <w:sz w:val="28"/>
          <w:szCs w:val="28"/>
        </w:rPr>
        <w:t xml:space="preserve">Киятского </w:t>
      </w:r>
      <w:r w:rsidRPr="009A0610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2014 год</w:t>
      </w: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950"/>
        <w:gridCol w:w="930"/>
        <w:gridCol w:w="930"/>
        <w:gridCol w:w="1964"/>
        <w:gridCol w:w="1440"/>
        <w:gridCol w:w="1283"/>
      </w:tblGrid>
      <w:tr w:rsidR="009244CA" w:rsidRPr="009A0610" w:rsidTr="004D35ED">
        <w:tc>
          <w:tcPr>
            <w:tcW w:w="2534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93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64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3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Сумма (тыс.руб.)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Исполнительный комитет Киятского СП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>1670,6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897,9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215,9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15118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1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244CA" w:rsidRPr="009A0610" w:rsidTr="004D35ED">
        <w:tc>
          <w:tcPr>
            <w:tcW w:w="2534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5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1670,6</w:t>
            </w:r>
          </w:p>
        </w:tc>
      </w:tr>
    </w:tbl>
    <w:p w:rsidR="009244CA" w:rsidRPr="009A0610" w:rsidRDefault="009244CA" w:rsidP="00924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244CA" w:rsidRPr="009A0610" w:rsidRDefault="009244CA" w:rsidP="00924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244CA" w:rsidRPr="009A0610" w:rsidRDefault="009244CA" w:rsidP="00924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0610">
        <w:rPr>
          <w:rFonts w:ascii="Times New Roman" w:hAnsi="Times New Roman" w:cs="Times New Roman"/>
          <w:sz w:val="28"/>
          <w:szCs w:val="28"/>
        </w:rPr>
        <w:t>Таблица №2</w:t>
      </w:r>
    </w:p>
    <w:p w:rsidR="009244CA" w:rsidRPr="009A0610" w:rsidRDefault="009244CA" w:rsidP="00924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10">
        <w:rPr>
          <w:rFonts w:ascii="Times New Roman" w:hAnsi="Times New Roman" w:cs="Times New Roman"/>
          <w:sz w:val="28"/>
          <w:szCs w:val="28"/>
        </w:rPr>
        <w:t xml:space="preserve">Киятского </w:t>
      </w:r>
      <w:r w:rsidRPr="009A0610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244CA" w:rsidRPr="009A0610" w:rsidRDefault="009244CA" w:rsidP="009244CA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 xml:space="preserve">Буинского муниципального района Республики Татарстан </w:t>
      </w:r>
    </w:p>
    <w:p w:rsidR="009244CA" w:rsidRPr="009A0610" w:rsidRDefault="009244CA" w:rsidP="009244CA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10">
        <w:rPr>
          <w:rFonts w:ascii="Times New Roman" w:hAnsi="Times New Roman" w:cs="Times New Roman"/>
          <w:bCs/>
          <w:sz w:val="28"/>
          <w:szCs w:val="28"/>
        </w:rPr>
        <w:t>на 2015-2016 годы</w:t>
      </w:r>
    </w:p>
    <w:p w:rsidR="009244CA" w:rsidRPr="009A0610" w:rsidRDefault="009244CA" w:rsidP="0092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20"/>
        <w:gridCol w:w="720"/>
        <w:gridCol w:w="720"/>
        <w:gridCol w:w="1800"/>
        <w:gridCol w:w="900"/>
        <w:gridCol w:w="1620"/>
        <w:gridCol w:w="885"/>
      </w:tblGrid>
      <w:tr w:rsidR="009244CA" w:rsidRPr="009A0610" w:rsidTr="004D35ED">
        <w:tc>
          <w:tcPr>
            <w:tcW w:w="2808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КВСР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РЗ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</w:t>
            </w:r>
          </w:p>
        </w:tc>
        <w:tc>
          <w:tcPr>
            <w:tcW w:w="18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ЦСР</w:t>
            </w: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</w:t>
            </w:r>
          </w:p>
        </w:tc>
        <w:tc>
          <w:tcPr>
            <w:tcW w:w="16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2015 год (тыс.руб.)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2016 год (тыс.руб.)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 w:rsidRPr="009A0610">
              <w:rPr>
                <w:rFonts w:ascii="Times New Roman" w:hAnsi="Times New Roman" w:cs="Times New Roman"/>
                <w:lang w:val="tt-RU"/>
              </w:rPr>
              <w:t>Исполнительный комитет Киятского СП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1772,2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>1882,1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938,7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981,4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437,6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437,6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437,6</w:t>
            </w:r>
          </w:p>
        </w:tc>
      </w:tr>
      <w:tr w:rsidR="009244CA" w:rsidRPr="009A0610" w:rsidTr="004D35ED">
        <w:trPr>
          <w:trHeight w:val="1597"/>
        </w:trPr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296,2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296,2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244,0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225,7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236,1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4215119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215,3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202,3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13,0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9,8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9,8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71,7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  65,2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65,2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15118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270,2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600 00 00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270,2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600 01 00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240,2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600 01 00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240,2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6000500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30,0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600 05 00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30,0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 475,3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468,8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4409900</w:t>
            </w: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     475,3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468,8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364,3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 353,1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44CA" w:rsidRPr="009A0610" w:rsidTr="004D35ED">
        <w:tc>
          <w:tcPr>
            <w:tcW w:w="2808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1772,2</w:t>
            </w:r>
          </w:p>
        </w:tc>
        <w:tc>
          <w:tcPr>
            <w:tcW w:w="885" w:type="dxa"/>
            <w:shd w:val="clear" w:color="auto" w:fill="auto"/>
          </w:tcPr>
          <w:p w:rsidR="009244CA" w:rsidRPr="009A0610" w:rsidRDefault="009244CA" w:rsidP="004D35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10">
              <w:rPr>
                <w:rFonts w:ascii="Times New Roman" w:hAnsi="Times New Roman" w:cs="Times New Roman"/>
                <w:b/>
                <w:sz w:val="24"/>
                <w:szCs w:val="24"/>
              </w:rPr>
              <w:t>1882,1</w:t>
            </w:r>
          </w:p>
        </w:tc>
      </w:tr>
    </w:tbl>
    <w:p w:rsidR="009244CA" w:rsidRPr="009A0610" w:rsidRDefault="009244CA" w:rsidP="00924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244CA" w:rsidRPr="009A0610" w:rsidRDefault="009244CA" w:rsidP="009244CA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Default="009244CA">
      <w:pPr>
        <w:rPr>
          <w:lang w:val="en-US"/>
        </w:rPr>
      </w:pPr>
    </w:p>
    <w:p w:rsidR="009244CA" w:rsidRPr="009244CA" w:rsidRDefault="009244CA">
      <w:pPr>
        <w:rPr>
          <w:lang w:val="en-US"/>
        </w:rPr>
      </w:pPr>
    </w:p>
    <w:sectPr w:rsidR="009244CA" w:rsidRPr="009244CA" w:rsidSect="0090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7F"/>
    <w:rsid w:val="0008077F"/>
    <w:rsid w:val="002568A4"/>
    <w:rsid w:val="004A3334"/>
    <w:rsid w:val="004B3BE6"/>
    <w:rsid w:val="004B670A"/>
    <w:rsid w:val="00901369"/>
    <w:rsid w:val="009244CA"/>
    <w:rsid w:val="009F0F97"/>
    <w:rsid w:val="00E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07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7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77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807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Цветовое выделение"/>
    <w:rsid w:val="0008077F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080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244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924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9244C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7">
    <w:name w:val="Основной текст Знак"/>
    <w:basedOn w:val="a0"/>
    <w:link w:val="a6"/>
    <w:rsid w:val="009244CA"/>
    <w:rPr>
      <w:rFonts w:ascii="Arial" w:eastAsia="Times New Roman" w:hAnsi="Arial" w:cs="Arial"/>
    </w:rPr>
  </w:style>
  <w:style w:type="paragraph" w:customStyle="1" w:styleId="ConsPlusTitle">
    <w:name w:val="ConsPlusTitle"/>
    <w:rsid w:val="00924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07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7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77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807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Цветовое выделение"/>
    <w:rsid w:val="0008077F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080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244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924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9244C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7">
    <w:name w:val="Основной текст Знак"/>
    <w:basedOn w:val="a0"/>
    <w:link w:val="a6"/>
    <w:rsid w:val="009244CA"/>
    <w:rPr>
      <w:rFonts w:ascii="Arial" w:eastAsia="Times New Roman" w:hAnsi="Arial" w:cs="Arial"/>
    </w:rPr>
  </w:style>
  <w:style w:type="paragraph" w:customStyle="1" w:styleId="ConsPlusTitle">
    <w:name w:val="ConsPlusTitle"/>
    <w:rsid w:val="00924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7961</Words>
  <Characters>45382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2014-01-08T06:31:00Z</dcterms:created>
  <dcterms:modified xsi:type="dcterms:W3CDTF">2014-01-08T06:31:00Z</dcterms:modified>
</cp:coreProperties>
</file>