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BB3" w:rsidRPr="00381E12" w:rsidRDefault="008D1BB3" w:rsidP="008D1BB3">
      <w:pPr>
        <w:tabs>
          <w:tab w:val="left" w:pos="1985"/>
        </w:tabs>
        <w:spacing w:before="100" w:beforeAutospacing="1" w:after="100" w:afterAutospacing="1" w:line="240" w:lineRule="auto"/>
        <w:ind w:left="609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381E12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8D1BB3" w:rsidRDefault="008D1BB3" w:rsidP="008D1BB3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381E12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Буинского</w:t>
      </w:r>
    </w:p>
    <w:p w:rsidR="008D1BB3" w:rsidRPr="00381E12" w:rsidRDefault="008D1BB3" w:rsidP="008D1BB3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381E12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D1BB3" w:rsidRDefault="008D1BB3" w:rsidP="008D1BB3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Республики Татарстан</w:t>
      </w:r>
    </w:p>
    <w:p w:rsidR="008D1BB3" w:rsidRDefault="008D1BB3" w:rsidP="008D1BB3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BB3" w:rsidRDefault="008D1BB3" w:rsidP="008D1BB3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381E12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81E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81E1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Абузяров</w:t>
      </w:r>
      <w:proofErr w:type="spellEnd"/>
    </w:p>
    <w:p w:rsidR="008D1BB3" w:rsidRDefault="008D1BB3" w:rsidP="008D1BB3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BB3" w:rsidRDefault="008D1BB3" w:rsidP="008D1BB3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381E12">
        <w:rPr>
          <w:rFonts w:ascii="Times New Roman" w:hAnsi="Times New Roman" w:cs="Times New Roman"/>
          <w:sz w:val="28"/>
          <w:szCs w:val="28"/>
        </w:rPr>
        <w:t xml:space="preserve">«___» _________ </w:t>
      </w:r>
      <w:smartTag w:uri="urn:schemas-microsoft-com:office:smarttags" w:element="metricconverter">
        <w:smartTagPr>
          <w:attr w:name="ProductID" w:val="2012 г"/>
        </w:smartTagPr>
        <w:r w:rsidRPr="00381E12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381E12">
        <w:rPr>
          <w:rFonts w:ascii="Times New Roman" w:hAnsi="Times New Roman" w:cs="Times New Roman"/>
          <w:sz w:val="28"/>
          <w:szCs w:val="28"/>
        </w:rPr>
        <w:t>.</w:t>
      </w:r>
    </w:p>
    <w:p w:rsidR="008D1BB3" w:rsidRDefault="008D1BB3" w:rsidP="008D1BB3">
      <w:pPr>
        <w:tabs>
          <w:tab w:val="left" w:pos="19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1BB3" w:rsidRPr="00381E12" w:rsidRDefault="008D1BB3" w:rsidP="008D1BB3">
      <w:pPr>
        <w:tabs>
          <w:tab w:val="left" w:pos="19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1BB3" w:rsidRDefault="008D1BB3" w:rsidP="008D1BB3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1E12">
        <w:rPr>
          <w:rFonts w:ascii="Times New Roman" w:hAnsi="Times New Roman" w:cs="Times New Roman"/>
          <w:sz w:val="28"/>
          <w:szCs w:val="28"/>
        </w:rPr>
        <w:t>План работы</w:t>
      </w:r>
    </w:p>
    <w:p w:rsidR="008D1BB3" w:rsidRDefault="008D1BB3" w:rsidP="008D1BB3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1E12">
        <w:rPr>
          <w:rFonts w:ascii="Times New Roman" w:hAnsi="Times New Roman" w:cs="Times New Roman"/>
          <w:sz w:val="28"/>
          <w:szCs w:val="28"/>
        </w:rPr>
        <w:t xml:space="preserve">помощника Главы </w:t>
      </w:r>
      <w:r>
        <w:rPr>
          <w:rFonts w:ascii="Times New Roman" w:hAnsi="Times New Roman" w:cs="Times New Roman"/>
          <w:sz w:val="28"/>
          <w:szCs w:val="28"/>
        </w:rPr>
        <w:t>Буинского</w:t>
      </w:r>
      <w:r w:rsidRPr="00381E1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РТ</w:t>
      </w:r>
    </w:p>
    <w:p w:rsidR="008D1BB3" w:rsidRDefault="008D1BB3" w:rsidP="008D1BB3">
      <w:pPr>
        <w:tabs>
          <w:tab w:val="left" w:pos="1985"/>
        </w:tabs>
        <w:spacing w:after="0" w:line="240" w:lineRule="auto"/>
        <w:ind w:right="5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81E12">
        <w:rPr>
          <w:rFonts w:ascii="Times New Roman" w:hAnsi="Times New Roman" w:cs="Times New Roman"/>
          <w:sz w:val="28"/>
          <w:szCs w:val="28"/>
        </w:rPr>
        <w:t>на 2012 и 2013 годы</w:t>
      </w:r>
    </w:p>
    <w:p w:rsidR="008D1BB3" w:rsidRPr="00381E12" w:rsidRDefault="008D1BB3" w:rsidP="008D1BB3">
      <w:pPr>
        <w:tabs>
          <w:tab w:val="left" w:pos="1985"/>
        </w:tabs>
        <w:spacing w:after="0" w:line="240" w:lineRule="auto"/>
        <w:ind w:right="56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6239"/>
        <w:gridCol w:w="2738"/>
      </w:tblGrid>
      <w:tr w:rsidR="008D1BB3" w:rsidRPr="00381E12" w:rsidTr="00F4475E">
        <w:tc>
          <w:tcPr>
            <w:tcW w:w="594" w:type="dxa"/>
          </w:tcPr>
          <w:p w:rsidR="008D1BB3" w:rsidRPr="00381E12" w:rsidRDefault="008D1BB3" w:rsidP="00F4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E1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81E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81E1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39" w:type="dxa"/>
          </w:tcPr>
          <w:p w:rsidR="008D1BB3" w:rsidRPr="00381E12" w:rsidRDefault="008D1BB3" w:rsidP="00F4475E">
            <w:pPr>
              <w:ind w:left="1788"/>
              <w:rPr>
                <w:rFonts w:ascii="Times New Roman" w:hAnsi="Times New Roman" w:cs="Times New Roman"/>
                <w:sz w:val="28"/>
                <w:szCs w:val="28"/>
              </w:rPr>
            </w:pPr>
            <w:r w:rsidRPr="00381E12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738" w:type="dxa"/>
          </w:tcPr>
          <w:p w:rsidR="008D1BB3" w:rsidRPr="00381E12" w:rsidRDefault="008D1BB3" w:rsidP="00F4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</w:t>
            </w:r>
            <w:r w:rsidRPr="00381E12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исполнения</w:t>
            </w:r>
          </w:p>
        </w:tc>
      </w:tr>
      <w:tr w:rsidR="008D1BB3" w:rsidRPr="00381E12" w:rsidTr="00F4475E">
        <w:tc>
          <w:tcPr>
            <w:tcW w:w="594" w:type="dxa"/>
          </w:tcPr>
          <w:p w:rsidR="008D1BB3" w:rsidRPr="00381E12" w:rsidRDefault="008D1BB3" w:rsidP="00F4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E1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9" w:type="dxa"/>
          </w:tcPr>
          <w:p w:rsidR="008D1BB3" w:rsidRPr="00381E12" w:rsidRDefault="008D1BB3" w:rsidP="00F4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E12">
              <w:rPr>
                <w:rFonts w:ascii="Times New Roman" w:hAnsi="Times New Roman" w:cs="Times New Roman"/>
                <w:sz w:val="28"/>
                <w:szCs w:val="28"/>
              </w:rPr>
              <w:t>Подготовка и организация проведения заседани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к</w:t>
            </w:r>
            <w:r w:rsidRPr="00381E12">
              <w:rPr>
                <w:rFonts w:ascii="Times New Roman" w:hAnsi="Times New Roman" w:cs="Times New Roman"/>
                <w:sz w:val="28"/>
                <w:szCs w:val="28"/>
              </w:rPr>
              <w:t xml:space="preserve">омиссии по противодействию коррупции при Главе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Буинского</w:t>
            </w:r>
            <w:r w:rsidRPr="00381E1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81E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38" w:type="dxa"/>
          </w:tcPr>
          <w:p w:rsidR="008D1BB3" w:rsidRPr="00381E12" w:rsidRDefault="008D1BB3" w:rsidP="00F44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BB3" w:rsidRPr="00381E12" w:rsidRDefault="008D1BB3" w:rsidP="00F44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E12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8D1BB3" w:rsidRPr="00381E12" w:rsidTr="00F4475E">
        <w:tc>
          <w:tcPr>
            <w:tcW w:w="594" w:type="dxa"/>
          </w:tcPr>
          <w:p w:rsidR="008D1BB3" w:rsidRPr="00381E12" w:rsidRDefault="008D1BB3" w:rsidP="00F4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E1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9" w:type="dxa"/>
          </w:tcPr>
          <w:p w:rsidR="008D1BB3" w:rsidRPr="006B0389" w:rsidRDefault="008D1BB3" w:rsidP="00F4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реализации жилищных программ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Буинском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РТ.</w:t>
            </w:r>
          </w:p>
        </w:tc>
        <w:tc>
          <w:tcPr>
            <w:tcW w:w="2738" w:type="dxa"/>
          </w:tcPr>
          <w:p w:rsidR="008D1BB3" w:rsidRPr="00381E12" w:rsidRDefault="008D1BB3" w:rsidP="00F4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поручений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D1BB3" w:rsidRPr="00381E12" w:rsidTr="00F4475E">
        <w:tc>
          <w:tcPr>
            <w:tcW w:w="594" w:type="dxa"/>
          </w:tcPr>
          <w:p w:rsidR="008D1BB3" w:rsidRPr="00381E12" w:rsidRDefault="008D1BB3" w:rsidP="00F4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E12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6239" w:type="dxa"/>
          </w:tcPr>
          <w:p w:rsidR="008D1BB3" w:rsidRPr="00381E12" w:rsidRDefault="008D1BB3" w:rsidP="00F4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E12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Главе </w:t>
            </w:r>
            <w:r w:rsidRPr="00381E12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аналитической справки о поступивших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обращениях</w:t>
            </w:r>
            <w:r w:rsidRPr="00381E12">
              <w:rPr>
                <w:rFonts w:ascii="Times New Roman" w:hAnsi="Times New Roman" w:cs="Times New Roman"/>
                <w:sz w:val="28"/>
                <w:szCs w:val="28"/>
              </w:rPr>
              <w:t xml:space="preserve"> граждан по вопросам коррупционной направленности.</w:t>
            </w:r>
          </w:p>
        </w:tc>
        <w:tc>
          <w:tcPr>
            <w:tcW w:w="2738" w:type="dxa"/>
          </w:tcPr>
          <w:p w:rsidR="008D1BB3" w:rsidRPr="00381E12" w:rsidRDefault="008D1BB3" w:rsidP="00F44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BB3" w:rsidRPr="00381E12" w:rsidRDefault="008D1BB3" w:rsidP="00F44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E12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8D1BB3" w:rsidRPr="00381E12" w:rsidTr="00F4475E">
        <w:tc>
          <w:tcPr>
            <w:tcW w:w="594" w:type="dxa"/>
          </w:tcPr>
          <w:p w:rsidR="008D1BB3" w:rsidRPr="00381E12" w:rsidRDefault="008D1BB3" w:rsidP="00F4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E1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9" w:type="dxa"/>
          </w:tcPr>
          <w:p w:rsidR="008D1BB3" w:rsidRPr="00381E12" w:rsidRDefault="008D1BB3" w:rsidP="00F4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</w:t>
            </w:r>
            <w:r w:rsidRPr="00381E12">
              <w:rPr>
                <w:rFonts w:ascii="Times New Roman" w:hAnsi="Times New Roman" w:cs="Times New Roman"/>
                <w:sz w:val="28"/>
                <w:szCs w:val="28"/>
              </w:rPr>
              <w:t>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81E12">
              <w:rPr>
                <w:rFonts w:ascii="Times New Roman" w:hAnsi="Times New Roman" w:cs="Times New Roman"/>
                <w:sz w:val="28"/>
                <w:szCs w:val="28"/>
              </w:rPr>
              <w:t xml:space="preserve"> проверок по фактам поступивших в органы местного самоуправления информации о коррупционных действиях должностных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ОМС</w:t>
            </w:r>
            <w:r w:rsidRPr="00381E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38" w:type="dxa"/>
          </w:tcPr>
          <w:p w:rsidR="008D1BB3" w:rsidRPr="00381E12" w:rsidRDefault="008D1BB3" w:rsidP="00F44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BB3" w:rsidRPr="00381E12" w:rsidRDefault="008D1BB3" w:rsidP="00F4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E12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</w:tr>
      <w:tr w:rsidR="008D1BB3" w:rsidRPr="00381E12" w:rsidTr="00F4475E">
        <w:tc>
          <w:tcPr>
            <w:tcW w:w="594" w:type="dxa"/>
          </w:tcPr>
          <w:p w:rsidR="008D1BB3" w:rsidRPr="00381E12" w:rsidRDefault="008D1BB3" w:rsidP="00F4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E1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9" w:type="dxa"/>
          </w:tcPr>
          <w:p w:rsidR="008D1BB3" w:rsidRPr="00381E12" w:rsidRDefault="008D1BB3" w:rsidP="00F4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E1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приема граждан, обратившихся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коррупционным </w:t>
            </w:r>
            <w:r w:rsidRPr="00381E12">
              <w:rPr>
                <w:rFonts w:ascii="Times New Roman" w:hAnsi="Times New Roman" w:cs="Times New Roman"/>
                <w:sz w:val="28"/>
                <w:szCs w:val="28"/>
              </w:rPr>
              <w:t>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81E12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81E12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работой</w:t>
            </w:r>
            <w:r w:rsidRPr="00381E12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381E12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Буинского</w:t>
            </w:r>
            <w:r w:rsidRPr="00381E1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территориальных государственных органов</w:t>
            </w:r>
            <w:r w:rsidRPr="00381E1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738" w:type="dxa"/>
          </w:tcPr>
          <w:p w:rsidR="008D1BB3" w:rsidRPr="00381E12" w:rsidRDefault="008D1BB3" w:rsidP="00F44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BB3" w:rsidRPr="00381E12" w:rsidRDefault="008D1BB3" w:rsidP="00F44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E12">
              <w:rPr>
                <w:rFonts w:ascii="Times New Roman" w:hAnsi="Times New Roman" w:cs="Times New Roman"/>
                <w:sz w:val="28"/>
                <w:szCs w:val="28"/>
              </w:rPr>
              <w:t>по поручению Главы</w:t>
            </w:r>
          </w:p>
        </w:tc>
      </w:tr>
      <w:tr w:rsidR="008D1BB3" w:rsidRPr="00381E12" w:rsidTr="00F4475E">
        <w:tc>
          <w:tcPr>
            <w:tcW w:w="594" w:type="dxa"/>
          </w:tcPr>
          <w:p w:rsidR="008D1BB3" w:rsidRPr="00381E12" w:rsidRDefault="008D1BB3" w:rsidP="00F4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81E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9" w:type="dxa"/>
          </w:tcPr>
          <w:p w:rsidR="008D1BB3" w:rsidRPr="00381E12" w:rsidRDefault="008D1BB3" w:rsidP="00F4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антикоррупционной экспертизы </w:t>
            </w:r>
            <w:r w:rsidRPr="00381E1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нормативных </w:t>
            </w:r>
            <w:r w:rsidRPr="00381E12">
              <w:rPr>
                <w:rFonts w:ascii="Times New Roman" w:hAnsi="Times New Roman" w:cs="Times New Roman"/>
                <w:sz w:val="28"/>
                <w:szCs w:val="28"/>
              </w:rPr>
              <w:t>правовых актов органов местного самоуправления.</w:t>
            </w:r>
          </w:p>
        </w:tc>
        <w:tc>
          <w:tcPr>
            <w:tcW w:w="2738" w:type="dxa"/>
          </w:tcPr>
          <w:p w:rsidR="008D1BB3" w:rsidRPr="00381E12" w:rsidRDefault="008D1BB3" w:rsidP="00F44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BB3" w:rsidRPr="00381E12" w:rsidRDefault="008D1BB3" w:rsidP="00F4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E12">
              <w:rPr>
                <w:rFonts w:ascii="Times New Roman" w:hAnsi="Times New Roman" w:cs="Times New Roman"/>
                <w:sz w:val="28"/>
                <w:szCs w:val="28"/>
              </w:rPr>
              <w:t>по мере разработки</w:t>
            </w:r>
          </w:p>
        </w:tc>
      </w:tr>
      <w:tr w:rsidR="008D1BB3" w:rsidRPr="00381E12" w:rsidTr="00F4475E">
        <w:tc>
          <w:tcPr>
            <w:tcW w:w="594" w:type="dxa"/>
          </w:tcPr>
          <w:p w:rsidR="008D1BB3" w:rsidRPr="00381E12" w:rsidRDefault="008D1BB3" w:rsidP="00F4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81E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9" w:type="dxa"/>
          </w:tcPr>
          <w:p w:rsidR="008D1BB3" w:rsidRPr="00381E12" w:rsidRDefault="008D1BB3" w:rsidP="00F4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E1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мероприятий ко Дню борьбы с коррупцией 9 декабря и контроль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Pr="00381E12">
              <w:rPr>
                <w:rFonts w:ascii="Times New Roman" w:hAnsi="Times New Roman" w:cs="Times New Roman"/>
                <w:sz w:val="28"/>
                <w:szCs w:val="28"/>
              </w:rPr>
              <w:t>исполнени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81E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38" w:type="dxa"/>
          </w:tcPr>
          <w:p w:rsidR="008D1BB3" w:rsidRPr="00381E12" w:rsidRDefault="008D1BB3" w:rsidP="00F4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81E12">
              <w:rPr>
                <w:rFonts w:ascii="Times New Roman" w:hAnsi="Times New Roman" w:cs="Times New Roman"/>
                <w:sz w:val="28"/>
                <w:szCs w:val="28"/>
              </w:rPr>
              <w:t xml:space="preserve">ноябрь – декабрь </w:t>
            </w:r>
          </w:p>
          <w:p w:rsidR="008D1BB3" w:rsidRPr="00381E12" w:rsidRDefault="008D1BB3" w:rsidP="00F4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381E12">
              <w:rPr>
                <w:rFonts w:ascii="Times New Roman" w:hAnsi="Times New Roman" w:cs="Times New Roman"/>
                <w:sz w:val="28"/>
                <w:szCs w:val="28"/>
              </w:rPr>
              <w:t>2012-2013 года</w:t>
            </w:r>
          </w:p>
        </w:tc>
      </w:tr>
      <w:tr w:rsidR="008D1BB3" w:rsidRPr="00381E12" w:rsidTr="00F4475E">
        <w:tc>
          <w:tcPr>
            <w:tcW w:w="594" w:type="dxa"/>
          </w:tcPr>
          <w:p w:rsidR="008D1BB3" w:rsidRPr="00381E12" w:rsidRDefault="008D1BB3" w:rsidP="00F4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81E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9" w:type="dxa"/>
          </w:tcPr>
          <w:p w:rsidR="008D1BB3" w:rsidRPr="00381E12" w:rsidRDefault="008D1BB3" w:rsidP="00F4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81E12">
              <w:rPr>
                <w:rFonts w:ascii="Times New Roman" w:hAnsi="Times New Roman" w:cs="Times New Roman"/>
                <w:sz w:val="28"/>
                <w:szCs w:val="28"/>
              </w:rPr>
              <w:t>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со</w:t>
            </w:r>
            <w:r w:rsidRPr="00381E12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381E12">
              <w:rPr>
                <w:rFonts w:ascii="Times New Roman" w:hAnsi="Times New Roman" w:cs="Times New Roman"/>
                <w:sz w:val="28"/>
                <w:szCs w:val="28"/>
              </w:rPr>
              <w:t xml:space="preserve"> массовой 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формации </w:t>
            </w:r>
            <w:r w:rsidRPr="00381E1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сфере</w:t>
            </w:r>
            <w:r w:rsidRPr="00381E12">
              <w:rPr>
                <w:rFonts w:ascii="Times New Roman" w:hAnsi="Times New Roman" w:cs="Times New Roman"/>
                <w:sz w:val="28"/>
                <w:szCs w:val="28"/>
              </w:rPr>
              <w:t xml:space="preserve"> освещения антикоррупционной проблематики </w:t>
            </w:r>
            <w:proofErr w:type="gramStart"/>
            <w:r w:rsidRPr="00381E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81E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Буинском</w:t>
            </w:r>
            <w:proofErr w:type="gramEnd"/>
            <w:r w:rsidRPr="00381E1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районе.    </w:t>
            </w:r>
          </w:p>
        </w:tc>
        <w:tc>
          <w:tcPr>
            <w:tcW w:w="2738" w:type="dxa"/>
          </w:tcPr>
          <w:p w:rsidR="008D1BB3" w:rsidRPr="00381E12" w:rsidRDefault="008D1BB3" w:rsidP="00F44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BB3" w:rsidRPr="00381E12" w:rsidRDefault="008D1BB3" w:rsidP="00F44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E12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8D1BB3" w:rsidRPr="00381E12" w:rsidTr="00F4475E">
        <w:tc>
          <w:tcPr>
            <w:tcW w:w="594" w:type="dxa"/>
          </w:tcPr>
          <w:p w:rsidR="008D1BB3" w:rsidRPr="00381E12" w:rsidRDefault="008D1BB3" w:rsidP="00F4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81E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9" w:type="dxa"/>
          </w:tcPr>
          <w:p w:rsidR="008D1BB3" w:rsidRPr="00381E12" w:rsidRDefault="008D1BB3" w:rsidP="00F4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E1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проведения проверок сведений о доходах, об имуществе и обязательствах </w:t>
            </w:r>
            <w:r w:rsidRPr="00381E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имущественного характера  муниципальных служащих и </w:t>
            </w:r>
            <w:proofErr w:type="gramStart"/>
            <w:r w:rsidRPr="00381E12"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proofErr w:type="gramEnd"/>
            <w:r w:rsidRPr="00381E12">
              <w:rPr>
                <w:rFonts w:ascii="Times New Roman" w:hAnsi="Times New Roman" w:cs="Times New Roman"/>
                <w:sz w:val="28"/>
                <w:szCs w:val="28"/>
              </w:rPr>
              <w:t xml:space="preserve"> замещающих должности муниципальной службы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Буинского </w:t>
            </w:r>
            <w:r w:rsidRPr="00381E1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РТ в органах местного самоуправления и членов их семей. </w:t>
            </w:r>
          </w:p>
        </w:tc>
        <w:tc>
          <w:tcPr>
            <w:tcW w:w="2738" w:type="dxa"/>
          </w:tcPr>
          <w:p w:rsidR="008D1BB3" w:rsidRPr="00381E12" w:rsidRDefault="008D1BB3" w:rsidP="00F44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BB3" w:rsidRPr="00381E12" w:rsidRDefault="008D1BB3" w:rsidP="00F44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BB3" w:rsidRPr="00381E12" w:rsidRDefault="008D1BB3" w:rsidP="00F44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E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 2013 год</w:t>
            </w:r>
          </w:p>
        </w:tc>
      </w:tr>
      <w:tr w:rsidR="008D1BB3" w:rsidRPr="00381E12" w:rsidTr="00F4475E">
        <w:tc>
          <w:tcPr>
            <w:tcW w:w="594" w:type="dxa"/>
          </w:tcPr>
          <w:p w:rsidR="008D1BB3" w:rsidRPr="00381E12" w:rsidRDefault="008D1BB3" w:rsidP="00F4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E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81E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9" w:type="dxa"/>
          </w:tcPr>
          <w:p w:rsidR="008D1BB3" w:rsidRPr="00381E12" w:rsidRDefault="008D1BB3" w:rsidP="00F4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E1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анкетирования различных категорий граждан по вопросам противодействия и профилактики коррупции </w:t>
            </w:r>
            <w:proofErr w:type="gramStart"/>
            <w:r w:rsidRPr="00381E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81E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Буинском</w:t>
            </w:r>
            <w:proofErr w:type="gramEnd"/>
            <w:r w:rsidRPr="00381E1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РТ</w:t>
            </w:r>
            <w:r w:rsidRPr="00381E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38" w:type="dxa"/>
          </w:tcPr>
          <w:p w:rsidR="008D1BB3" w:rsidRPr="00381E12" w:rsidRDefault="008D1BB3" w:rsidP="00F44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BB3" w:rsidRPr="00381E12" w:rsidRDefault="008D1BB3" w:rsidP="00F44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E12">
              <w:rPr>
                <w:rFonts w:ascii="Times New Roman" w:hAnsi="Times New Roman" w:cs="Times New Roman"/>
                <w:sz w:val="28"/>
                <w:szCs w:val="28"/>
              </w:rPr>
              <w:t>2012-2013 годы</w:t>
            </w:r>
          </w:p>
        </w:tc>
      </w:tr>
      <w:tr w:rsidR="008D1BB3" w:rsidRPr="00381E12" w:rsidTr="00F4475E">
        <w:tc>
          <w:tcPr>
            <w:tcW w:w="594" w:type="dxa"/>
          </w:tcPr>
          <w:p w:rsidR="008D1BB3" w:rsidRPr="00381E12" w:rsidRDefault="008D1BB3" w:rsidP="00F4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E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81E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9" w:type="dxa"/>
          </w:tcPr>
          <w:p w:rsidR="008D1BB3" w:rsidRPr="00381E12" w:rsidRDefault="008D1BB3" w:rsidP="00F4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E12">
              <w:rPr>
                <w:rFonts w:ascii="Times New Roman" w:hAnsi="Times New Roman" w:cs="Times New Roman"/>
                <w:sz w:val="28"/>
                <w:szCs w:val="28"/>
              </w:rPr>
              <w:t xml:space="preserve">Ведение реестра актов реагирования, поступающих от правоохранительных или контрольно-надзорных органов, а так же организация работы по ним. </w:t>
            </w:r>
          </w:p>
        </w:tc>
        <w:tc>
          <w:tcPr>
            <w:tcW w:w="2738" w:type="dxa"/>
          </w:tcPr>
          <w:p w:rsidR="008D1BB3" w:rsidRPr="00381E12" w:rsidRDefault="008D1BB3" w:rsidP="00F44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BB3" w:rsidRPr="00381E12" w:rsidRDefault="008D1BB3" w:rsidP="00F4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E12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8D1BB3" w:rsidRPr="00381E12" w:rsidTr="00F4475E">
        <w:tc>
          <w:tcPr>
            <w:tcW w:w="594" w:type="dxa"/>
          </w:tcPr>
          <w:p w:rsidR="008D1BB3" w:rsidRPr="00381E12" w:rsidRDefault="008D1BB3" w:rsidP="00F4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E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81E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9" w:type="dxa"/>
          </w:tcPr>
          <w:p w:rsidR="008D1BB3" w:rsidRPr="00381E12" w:rsidRDefault="008D1BB3" w:rsidP="00F4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E12">
              <w:rPr>
                <w:rFonts w:ascii="Times New Roman" w:hAnsi="Times New Roman" w:cs="Times New Roman"/>
                <w:sz w:val="28"/>
                <w:szCs w:val="28"/>
              </w:rPr>
              <w:t>Изучение опыта других муниципальных районов по реализации антикоррупционн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политики</w:t>
            </w:r>
          </w:p>
        </w:tc>
        <w:tc>
          <w:tcPr>
            <w:tcW w:w="2738" w:type="dxa"/>
          </w:tcPr>
          <w:p w:rsidR="008D1BB3" w:rsidRPr="00381E12" w:rsidRDefault="008D1BB3" w:rsidP="00F44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81E12">
              <w:rPr>
                <w:rFonts w:ascii="Times New Roman" w:hAnsi="Times New Roman" w:cs="Times New Roman"/>
                <w:sz w:val="28"/>
                <w:szCs w:val="28"/>
              </w:rPr>
              <w:t>жеквартально</w:t>
            </w:r>
          </w:p>
        </w:tc>
      </w:tr>
      <w:tr w:rsidR="008D1BB3" w:rsidRPr="00381E12" w:rsidTr="00F4475E">
        <w:tc>
          <w:tcPr>
            <w:tcW w:w="594" w:type="dxa"/>
          </w:tcPr>
          <w:p w:rsidR="008D1BB3" w:rsidRPr="00381E12" w:rsidRDefault="008D1BB3" w:rsidP="00F4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E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81E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9" w:type="dxa"/>
          </w:tcPr>
          <w:p w:rsidR="008D1BB3" w:rsidRPr="00381E12" w:rsidRDefault="008D1BB3" w:rsidP="00F4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E12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1E12">
              <w:rPr>
                <w:rFonts w:ascii="Times New Roman" w:hAnsi="Times New Roman" w:cs="Times New Roman"/>
                <w:sz w:val="28"/>
                <w:szCs w:val="28"/>
              </w:rPr>
              <w:t>ежегодного отчета о реализации мер антикоррупционной политики.</w:t>
            </w:r>
          </w:p>
        </w:tc>
        <w:tc>
          <w:tcPr>
            <w:tcW w:w="2738" w:type="dxa"/>
          </w:tcPr>
          <w:p w:rsidR="008D1BB3" w:rsidRPr="00381E12" w:rsidRDefault="008D1BB3" w:rsidP="00F44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E12">
              <w:rPr>
                <w:rFonts w:ascii="Times New Roman" w:hAnsi="Times New Roman" w:cs="Times New Roman"/>
                <w:sz w:val="28"/>
                <w:szCs w:val="28"/>
              </w:rPr>
              <w:t>2012-2013 годы</w:t>
            </w:r>
          </w:p>
        </w:tc>
      </w:tr>
      <w:tr w:rsidR="008D1BB3" w:rsidRPr="00381E12" w:rsidTr="00F4475E">
        <w:tc>
          <w:tcPr>
            <w:tcW w:w="594" w:type="dxa"/>
          </w:tcPr>
          <w:p w:rsidR="008D1BB3" w:rsidRPr="00381E12" w:rsidRDefault="008D1BB3" w:rsidP="00F4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E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81E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9" w:type="dxa"/>
          </w:tcPr>
          <w:p w:rsidR="008D1BB3" w:rsidRPr="00381E12" w:rsidRDefault="008D1BB3" w:rsidP="00F4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E12">
              <w:rPr>
                <w:rFonts w:ascii="Times New Roman" w:hAnsi="Times New Roman" w:cs="Times New Roman"/>
                <w:sz w:val="28"/>
                <w:szCs w:val="28"/>
              </w:rPr>
              <w:t>Взаимодействие с 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381E12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РТ по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противодействия коррупции</w:t>
            </w:r>
            <w:r w:rsidRPr="00381E12">
              <w:rPr>
                <w:rFonts w:ascii="Times New Roman" w:hAnsi="Times New Roman" w:cs="Times New Roman"/>
                <w:sz w:val="28"/>
                <w:szCs w:val="28"/>
              </w:rPr>
              <w:t>, правоохранительными и контрольно-надзорными органами по 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Pr="00381E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коррупционной направленности</w:t>
            </w:r>
            <w:r w:rsidRPr="00381E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38" w:type="dxa"/>
          </w:tcPr>
          <w:p w:rsidR="008D1BB3" w:rsidRPr="00381E12" w:rsidRDefault="008D1BB3" w:rsidP="00F44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BB3" w:rsidRPr="00381E12" w:rsidRDefault="008D1BB3" w:rsidP="00F44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81E12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</w:tr>
      <w:tr w:rsidR="008D1BB3" w:rsidRPr="00381E12" w:rsidTr="00F4475E">
        <w:tc>
          <w:tcPr>
            <w:tcW w:w="594" w:type="dxa"/>
          </w:tcPr>
          <w:p w:rsidR="008D1BB3" w:rsidRPr="00381E12" w:rsidRDefault="008D1BB3" w:rsidP="00F4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239" w:type="dxa"/>
          </w:tcPr>
          <w:p w:rsidR="008D1BB3" w:rsidRPr="00381E12" w:rsidRDefault="008D1BB3" w:rsidP="00F4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E12">
              <w:rPr>
                <w:rFonts w:ascii="Times New Roman" w:hAnsi="Times New Roman" w:cs="Times New Roman"/>
                <w:sz w:val="28"/>
                <w:szCs w:val="28"/>
              </w:rPr>
              <w:t>Подготовка и организация проведения заседани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антитеррористической к</w:t>
            </w:r>
            <w:r w:rsidRPr="00381E12">
              <w:rPr>
                <w:rFonts w:ascii="Times New Roman" w:hAnsi="Times New Roman" w:cs="Times New Roman"/>
                <w:sz w:val="28"/>
                <w:szCs w:val="28"/>
              </w:rPr>
              <w:t xml:space="preserve">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Буинского</w:t>
            </w:r>
            <w:r w:rsidRPr="00381E1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38" w:type="dxa"/>
          </w:tcPr>
          <w:p w:rsidR="008D1BB3" w:rsidRPr="00381E12" w:rsidRDefault="008D1BB3" w:rsidP="00F44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E12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</w:tbl>
    <w:p w:rsidR="008D1BB3" w:rsidRPr="00381E12" w:rsidRDefault="008D1BB3" w:rsidP="008D1BB3">
      <w:pPr>
        <w:rPr>
          <w:rFonts w:ascii="Times New Roman" w:hAnsi="Times New Roman" w:cs="Times New Roman"/>
          <w:sz w:val="28"/>
          <w:szCs w:val="28"/>
        </w:rPr>
      </w:pPr>
    </w:p>
    <w:p w:rsidR="008D1BB3" w:rsidRDefault="008D1BB3" w:rsidP="008D1BB3">
      <w:pPr>
        <w:rPr>
          <w:rFonts w:ascii="Times New Roman" w:hAnsi="Times New Roman" w:cs="Times New Roman"/>
          <w:sz w:val="28"/>
          <w:szCs w:val="28"/>
        </w:rPr>
      </w:pPr>
      <w:r w:rsidRPr="00381E12">
        <w:rPr>
          <w:rFonts w:ascii="Times New Roman" w:hAnsi="Times New Roman" w:cs="Times New Roman"/>
          <w:sz w:val="28"/>
          <w:szCs w:val="28"/>
        </w:rPr>
        <w:t xml:space="preserve">Примечание: </w:t>
      </w:r>
      <w:r>
        <w:rPr>
          <w:rFonts w:ascii="Times New Roman" w:hAnsi="Times New Roman" w:cs="Times New Roman"/>
          <w:sz w:val="28"/>
          <w:szCs w:val="28"/>
        </w:rPr>
        <w:t>по инициативе Главы в настоящий</w:t>
      </w:r>
      <w:r w:rsidRPr="00381E12">
        <w:rPr>
          <w:rFonts w:ascii="Times New Roman" w:hAnsi="Times New Roman" w:cs="Times New Roman"/>
          <w:sz w:val="28"/>
          <w:szCs w:val="28"/>
        </w:rPr>
        <w:t xml:space="preserve"> план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381E12">
        <w:rPr>
          <w:rFonts w:ascii="Times New Roman" w:hAnsi="Times New Roman" w:cs="Times New Roman"/>
          <w:sz w:val="28"/>
          <w:szCs w:val="28"/>
        </w:rPr>
        <w:t xml:space="preserve"> могут быть внесены изменения и дополнения</w:t>
      </w:r>
      <w:r>
        <w:rPr>
          <w:rFonts w:ascii="Times New Roman" w:hAnsi="Times New Roman" w:cs="Times New Roman"/>
          <w:sz w:val="28"/>
          <w:szCs w:val="28"/>
        </w:rPr>
        <w:t xml:space="preserve"> в любое время в ходе его реализации</w:t>
      </w:r>
      <w:r w:rsidRPr="00381E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1BB3" w:rsidRDefault="008D1BB3" w:rsidP="008D1BB3">
      <w:pPr>
        <w:rPr>
          <w:rFonts w:ascii="Times New Roman" w:hAnsi="Times New Roman" w:cs="Times New Roman"/>
          <w:sz w:val="28"/>
          <w:szCs w:val="28"/>
        </w:rPr>
      </w:pPr>
    </w:p>
    <w:p w:rsidR="008D1BB3" w:rsidRDefault="008D1BB3" w:rsidP="008D1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Главы</w:t>
      </w:r>
    </w:p>
    <w:p w:rsidR="008D1BB3" w:rsidRPr="00347E17" w:rsidRDefault="008D1BB3" w:rsidP="008D1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Буинского муниципального района РТ                                        Ф.Ф.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Мифтахов</w:t>
      </w:r>
      <w:proofErr w:type="spellEnd"/>
    </w:p>
    <w:p w:rsidR="00FD730C" w:rsidRDefault="00FD730C">
      <w:bookmarkStart w:id="0" w:name="_GoBack"/>
      <w:bookmarkEnd w:id="0"/>
    </w:p>
    <w:sectPr w:rsidR="00FD730C" w:rsidSect="000C6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BB3"/>
    <w:rsid w:val="008D1BB3"/>
    <w:rsid w:val="00FD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Зульфия</dc:creator>
  <cp:lastModifiedBy>Зульфия</cp:lastModifiedBy>
  <cp:revision>1</cp:revision>
  <dcterms:created xsi:type="dcterms:W3CDTF">2014-01-09T11:40:00Z</dcterms:created>
  <dcterms:modified xsi:type="dcterms:W3CDTF">2014-01-09T11:41:00Z</dcterms:modified>
</cp:coreProperties>
</file>