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F90" w:rsidRPr="008916C3" w:rsidRDefault="007A5F90" w:rsidP="008B53D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</w:t>
      </w:r>
    </w:p>
    <w:p w:rsidR="009778B6" w:rsidRPr="009778B6" w:rsidRDefault="009778B6" w:rsidP="009778B6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78B6">
        <w:rPr>
          <w:rFonts w:ascii="Times New Roman" w:hAnsi="Times New Roman" w:cs="Times New Roman"/>
          <w:sz w:val="28"/>
          <w:szCs w:val="28"/>
        </w:rPr>
        <w:t xml:space="preserve">Приложение к решению № </w:t>
      </w:r>
      <w:r w:rsidR="0041741E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B259F2">
        <w:rPr>
          <w:rFonts w:ascii="Times New Roman" w:hAnsi="Times New Roman" w:cs="Times New Roman"/>
          <w:sz w:val="28"/>
          <w:szCs w:val="28"/>
        </w:rPr>
        <w:t>-48</w:t>
      </w:r>
      <w:r w:rsidRPr="009778B6">
        <w:rPr>
          <w:rFonts w:ascii="Times New Roman" w:hAnsi="Times New Roman" w:cs="Times New Roman"/>
          <w:sz w:val="28"/>
          <w:szCs w:val="28"/>
        </w:rPr>
        <w:t xml:space="preserve"> от</w:t>
      </w:r>
      <w:r w:rsidR="00B259F2">
        <w:rPr>
          <w:rFonts w:ascii="Times New Roman" w:hAnsi="Times New Roman" w:cs="Times New Roman"/>
          <w:sz w:val="28"/>
          <w:szCs w:val="28"/>
        </w:rPr>
        <w:t xml:space="preserve"> 12.12.2019</w:t>
      </w:r>
    </w:p>
    <w:p w:rsidR="005B56D9" w:rsidRPr="004A685B" w:rsidRDefault="005B56D9" w:rsidP="006057D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A685B">
        <w:rPr>
          <w:rFonts w:ascii="Times New Roman" w:hAnsi="Times New Roman" w:cs="Times New Roman"/>
          <w:sz w:val="28"/>
          <w:szCs w:val="28"/>
          <w:u w:val="single"/>
        </w:rPr>
        <w:t>Наименование документа:</w:t>
      </w:r>
    </w:p>
    <w:p w:rsidR="009535A3" w:rsidRPr="004A685B" w:rsidRDefault="006057D8" w:rsidP="006057D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85B">
        <w:rPr>
          <w:rFonts w:ascii="Times New Roman" w:hAnsi="Times New Roman" w:cs="Times New Roman"/>
          <w:sz w:val="28"/>
          <w:szCs w:val="28"/>
        </w:rPr>
        <w:t xml:space="preserve">Дорожная карта </w:t>
      </w:r>
      <w:r w:rsidR="009535A3" w:rsidRPr="004A685B">
        <w:rPr>
          <w:rFonts w:ascii="Times New Roman" w:hAnsi="Times New Roman" w:cs="Times New Roman"/>
          <w:sz w:val="28"/>
          <w:szCs w:val="28"/>
        </w:rPr>
        <w:t xml:space="preserve">по оформлению </w:t>
      </w:r>
      <w:r w:rsidRPr="004A685B">
        <w:rPr>
          <w:rFonts w:ascii="Times New Roman" w:hAnsi="Times New Roman" w:cs="Times New Roman"/>
          <w:sz w:val="28"/>
          <w:szCs w:val="28"/>
        </w:rPr>
        <w:t>и закреплению за эксплуатирующей организацией сетей</w:t>
      </w:r>
      <w:r w:rsidR="009535A3" w:rsidRPr="004A685B">
        <w:rPr>
          <w:rFonts w:ascii="Times New Roman" w:hAnsi="Times New Roman" w:cs="Times New Roman"/>
          <w:sz w:val="28"/>
          <w:szCs w:val="28"/>
        </w:rPr>
        <w:t xml:space="preserve"> водоснабжения</w:t>
      </w:r>
      <w:r w:rsidRPr="004A685B">
        <w:rPr>
          <w:rFonts w:ascii="Times New Roman" w:hAnsi="Times New Roman" w:cs="Times New Roman"/>
          <w:sz w:val="28"/>
          <w:szCs w:val="28"/>
        </w:rPr>
        <w:t xml:space="preserve">, включая водозаборные сооружения </w:t>
      </w:r>
      <w:r w:rsidR="000F2781">
        <w:rPr>
          <w:rFonts w:ascii="Times New Roman" w:hAnsi="Times New Roman" w:cs="Times New Roman"/>
          <w:sz w:val="28"/>
          <w:szCs w:val="28"/>
        </w:rPr>
        <w:t xml:space="preserve">(в составе) </w:t>
      </w:r>
      <w:r w:rsidRPr="004A685B">
        <w:rPr>
          <w:rFonts w:ascii="Times New Roman" w:hAnsi="Times New Roman" w:cs="Times New Roman"/>
          <w:sz w:val="28"/>
          <w:szCs w:val="28"/>
        </w:rPr>
        <w:t>в населенных пунктах</w:t>
      </w:r>
      <w:r w:rsidR="00EE064D" w:rsidRPr="004A685B">
        <w:rPr>
          <w:rFonts w:ascii="Times New Roman" w:hAnsi="Times New Roman" w:cs="Times New Roman"/>
          <w:sz w:val="28"/>
          <w:szCs w:val="28"/>
        </w:rPr>
        <w:t xml:space="preserve"> Б</w:t>
      </w:r>
      <w:r w:rsidRPr="004A685B">
        <w:rPr>
          <w:rFonts w:ascii="Times New Roman" w:hAnsi="Times New Roman" w:cs="Times New Roman"/>
          <w:sz w:val="28"/>
          <w:szCs w:val="28"/>
        </w:rPr>
        <w:t>уинского муниципального района</w:t>
      </w:r>
      <w:r w:rsidR="00EE064D" w:rsidRPr="004A685B">
        <w:rPr>
          <w:rFonts w:ascii="Times New Roman" w:hAnsi="Times New Roman" w:cs="Times New Roman"/>
          <w:sz w:val="28"/>
          <w:szCs w:val="28"/>
        </w:rPr>
        <w:t xml:space="preserve"> РТ</w:t>
      </w:r>
      <w:r w:rsidR="005B56D9" w:rsidRPr="004A685B">
        <w:rPr>
          <w:rFonts w:ascii="Times New Roman" w:hAnsi="Times New Roman" w:cs="Times New Roman"/>
          <w:sz w:val="28"/>
          <w:szCs w:val="28"/>
        </w:rPr>
        <w:t>.</w:t>
      </w:r>
    </w:p>
    <w:p w:rsidR="005B56D9" w:rsidRPr="004A685B" w:rsidRDefault="005B56D9" w:rsidP="006057D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85B">
        <w:rPr>
          <w:rFonts w:ascii="Times New Roman" w:hAnsi="Times New Roman" w:cs="Times New Roman"/>
          <w:sz w:val="28"/>
          <w:szCs w:val="28"/>
          <w:u w:val="single"/>
        </w:rPr>
        <w:t>Лица, заключившие (подписавшие) дорожную карту</w:t>
      </w:r>
      <w:r w:rsidRPr="004A685B">
        <w:rPr>
          <w:rFonts w:ascii="Times New Roman" w:hAnsi="Times New Roman" w:cs="Times New Roman"/>
          <w:sz w:val="28"/>
          <w:szCs w:val="28"/>
        </w:rPr>
        <w:t>:</w:t>
      </w:r>
    </w:p>
    <w:p w:rsidR="005B56D9" w:rsidRPr="004A685B" w:rsidRDefault="005B56D9" w:rsidP="006057D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85B">
        <w:rPr>
          <w:rFonts w:ascii="Times New Roman" w:hAnsi="Times New Roman" w:cs="Times New Roman"/>
          <w:sz w:val="28"/>
          <w:szCs w:val="28"/>
        </w:rPr>
        <w:t xml:space="preserve">Исполнительный комитет Буинского муниципального района РТ в лице Руководителя </w:t>
      </w:r>
      <w:proofErr w:type="spellStart"/>
      <w:r w:rsidRPr="004A685B">
        <w:rPr>
          <w:rFonts w:ascii="Times New Roman" w:hAnsi="Times New Roman" w:cs="Times New Roman"/>
          <w:sz w:val="28"/>
          <w:szCs w:val="28"/>
        </w:rPr>
        <w:t>Камартдинова</w:t>
      </w:r>
      <w:proofErr w:type="spellEnd"/>
      <w:r w:rsidRPr="004A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85B">
        <w:rPr>
          <w:rFonts w:ascii="Times New Roman" w:hAnsi="Times New Roman" w:cs="Times New Roman"/>
          <w:sz w:val="28"/>
          <w:szCs w:val="28"/>
        </w:rPr>
        <w:t>Раниса</w:t>
      </w:r>
      <w:proofErr w:type="spellEnd"/>
      <w:r w:rsidRPr="004A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85B">
        <w:rPr>
          <w:rFonts w:ascii="Times New Roman" w:hAnsi="Times New Roman" w:cs="Times New Roman"/>
          <w:sz w:val="28"/>
          <w:szCs w:val="28"/>
        </w:rPr>
        <w:t>Рафисовича</w:t>
      </w:r>
      <w:proofErr w:type="spellEnd"/>
      <w:r w:rsidRPr="004A685B">
        <w:rPr>
          <w:rFonts w:ascii="Times New Roman" w:hAnsi="Times New Roman" w:cs="Times New Roman"/>
          <w:sz w:val="28"/>
          <w:szCs w:val="28"/>
        </w:rPr>
        <w:t>, и ОАО «</w:t>
      </w:r>
      <w:proofErr w:type="spellStart"/>
      <w:r w:rsidRPr="004A685B">
        <w:rPr>
          <w:rFonts w:ascii="Times New Roman" w:hAnsi="Times New Roman" w:cs="Times New Roman"/>
          <w:sz w:val="28"/>
          <w:szCs w:val="28"/>
        </w:rPr>
        <w:t>Киятское</w:t>
      </w:r>
      <w:proofErr w:type="spellEnd"/>
      <w:r w:rsidRPr="004A685B">
        <w:rPr>
          <w:rFonts w:ascii="Times New Roman" w:hAnsi="Times New Roman" w:cs="Times New Roman"/>
          <w:sz w:val="28"/>
          <w:szCs w:val="28"/>
        </w:rPr>
        <w:t xml:space="preserve"> МПП ЖКХ» в лице Генерального директора Хасанова </w:t>
      </w:r>
      <w:proofErr w:type="spellStart"/>
      <w:r w:rsidRPr="004A685B">
        <w:rPr>
          <w:rFonts w:ascii="Times New Roman" w:hAnsi="Times New Roman" w:cs="Times New Roman"/>
          <w:sz w:val="28"/>
          <w:szCs w:val="28"/>
        </w:rPr>
        <w:t>Рафагата</w:t>
      </w:r>
      <w:proofErr w:type="spellEnd"/>
      <w:r w:rsidRPr="004A6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85B">
        <w:rPr>
          <w:rFonts w:ascii="Times New Roman" w:hAnsi="Times New Roman" w:cs="Times New Roman"/>
          <w:sz w:val="28"/>
          <w:szCs w:val="28"/>
        </w:rPr>
        <w:t>Ра</w:t>
      </w:r>
      <w:r w:rsidR="001D774D" w:rsidRPr="004A685B">
        <w:rPr>
          <w:rFonts w:ascii="Times New Roman" w:hAnsi="Times New Roman" w:cs="Times New Roman"/>
          <w:sz w:val="28"/>
          <w:szCs w:val="28"/>
        </w:rPr>
        <w:t>в</w:t>
      </w:r>
      <w:r w:rsidRPr="004A685B">
        <w:rPr>
          <w:rFonts w:ascii="Times New Roman" w:hAnsi="Times New Roman" w:cs="Times New Roman"/>
          <w:sz w:val="28"/>
          <w:szCs w:val="28"/>
        </w:rPr>
        <w:t>ил</w:t>
      </w:r>
      <w:r w:rsidR="001D774D" w:rsidRPr="004A685B">
        <w:rPr>
          <w:rFonts w:ascii="Times New Roman" w:hAnsi="Times New Roman" w:cs="Times New Roman"/>
          <w:sz w:val="28"/>
          <w:szCs w:val="28"/>
        </w:rPr>
        <w:t>о</w:t>
      </w:r>
      <w:r w:rsidRPr="004A685B">
        <w:rPr>
          <w:rFonts w:ascii="Times New Roman" w:hAnsi="Times New Roman" w:cs="Times New Roman"/>
          <w:sz w:val="28"/>
          <w:szCs w:val="28"/>
        </w:rPr>
        <w:t>вича</w:t>
      </w:r>
      <w:proofErr w:type="spellEnd"/>
      <w:r w:rsidRPr="004A685B">
        <w:rPr>
          <w:rFonts w:ascii="Times New Roman" w:hAnsi="Times New Roman" w:cs="Times New Roman"/>
          <w:sz w:val="28"/>
          <w:szCs w:val="28"/>
        </w:rPr>
        <w:t>.</w:t>
      </w:r>
    </w:p>
    <w:p w:rsidR="001D774D" w:rsidRPr="004A685B" w:rsidRDefault="001D774D" w:rsidP="006057D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A685B">
        <w:rPr>
          <w:rFonts w:ascii="Times New Roman" w:hAnsi="Times New Roman" w:cs="Times New Roman"/>
          <w:sz w:val="28"/>
          <w:szCs w:val="28"/>
          <w:u w:val="single"/>
        </w:rPr>
        <w:t>Орган, утвердивший дорожную карту:</w:t>
      </w:r>
    </w:p>
    <w:p w:rsidR="001D774D" w:rsidRPr="004A685B" w:rsidRDefault="001D774D" w:rsidP="006057D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85B">
        <w:rPr>
          <w:rFonts w:ascii="Times New Roman" w:hAnsi="Times New Roman" w:cs="Times New Roman"/>
          <w:sz w:val="28"/>
          <w:szCs w:val="28"/>
        </w:rPr>
        <w:t xml:space="preserve">Представительный орган муниципального образования – </w:t>
      </w:r>
    </w:p>
    <w:p w:rsidR="001D774D" w:rsidRPr="004A685B" w:rsidRDefault="001D774D" w:rsidP="006057D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85B">
        <w:rPr>
          <w:rFonts w:ascii="Times New Roman" w:hAnsi="Times New Roman" w:cs="Times New Roman"/>
          <w:sz w:val="28"/>
          <w:szCs w:val="28"/>
        </w:rPr>
        <w:t>Совет Буинского муниципального района РТ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2025"/>
        <w:gridCol w:w="2065"/>
        <w:gridCol w:w="1225"/>
        <w:gridCol w:w="2940"/>
        <w:gridCol w:w="3125"/>
        <w:gridCol w:w="2850"/>
      </w:tblGrid>
      <w:tr w:rsidR="00AC67C9" w:rsidRPr="004A685B" w:rsidTr="009778B6">
        <w:trPr>
          <w:trHeight w:val="525"/>
          <w:jc w:val="center"/>
        </w:trPr>
        <w:tc>
          <w:tcPr>
            <w:tcW w:w="644" w:type="dxa"/>
            <w:vMerge w:val="restart"/>
            <w:vAlign w:val="center"/>
          </w:tcPr>
          <w:p w:rsidR="009535A3" w:rsidRPr="004A685B" w:rsidRDefault="009535A3" w:rsidP="0061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25" w:type="dxa"/>
            <w:vMerge w:val="restart"/>
            <w:vAlign w:val="center"/>
          </w:tcPr>
          <w:p w:rsidR="009535A3" w:rsidRPr="004A685B" w:rsidRDefault="007C7834" w:rsidP="0061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Населенные пункты</w:t>
            </w:r>
          </w:p>
        </w:tc>
        <w:tc>
          <w:tcPr>
            <w:tcW w:w="6230" w:type="dxa"/>
            <w:gridSpan w:val="3"/>
            <w:vAlign w:val="center"/>
          </w:tcPr>
          <w:p w:rsidR="009535A3" w:rsidRPr="004A685B" w:rsidRDefault="007C7834" w:rsidP="00577412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Водопровод</w:t>
            </w:r>
            <w:r w:rsidR="009535A3"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</w:t>
            </w:r>
            <w:r w:rsidR="005221A3" w:rsidRPr="004A68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975ED"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412" w:rsidRPr="004A685B">
              <w:rPr>
                <w:rFonts w:ascii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3125" w:type="dxa"/>
            <w:vMerge w:val="restart"/>
            <w:vAlign w:val="center"/>
          </w:tcPr>
          <w:p w:rsidR="009535A3" w:rsidRPr="004A685B" w:rsidRDefault="0025763B" w:rsidP="00257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</w:t>
            </w:r>
          </w:p>
        </w:tc>
        <w:tc>
          <w:tcPr>
            <w:tcW w:w="2850" w:type="dxa"/>
            <w:vMerge w:val="restart"/>
            <w:vAlign w:val="center"/>
          </w:tcPr>
          <w:p w:rsidR="00883BC9" w:rsidRPr="004A685B" w:rsidRDefault="0025763B" w:rsidP="00257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Сроки, исполнители</w:t>
            </w:r>
            <w:r w:rsidR="00883BC9"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14EA" w:rsidRPr="004A685B" w:rsidTr="009778B6">
        <w:trPr>
          <w:trHeight w:val="975"/>
          <w:jc w:val="center"/>
        </w:trPr>
        <w:tc>
          <w:tcPr>
            <w:tcW w:w="644" w:type="dxa"/>
            <w:vMerge/>
            <w:vAlign w:val="center"/>
          </w:tcPr>
          <w:p w:rsidR="009535A3" w:rsidRPr="004A685B" w:rsidRDefault="009535A3" w:rsidP="00613CC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  <w:vAlign w:val="center"/>
          </w:tcPr>
          <w:p w:rsidR="009535A3" w:rsidRPr="004A685B" w:rsidRDefault="009535A3" w:rsidP="00613CC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9535A3" w:rsidRPr="004A685B" w:rsidRDefault="002E6D2F" w:rsidP="0061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proofErr w:type="gramEnd"/>
            <w:r w:rsidR="00F07A5F"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(учет)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5" w:type="dxa"/>
            <w:vAlign w:val="center"/>
          </w:tcPr>
          <w:p w:rsidR="009535A3" w:rsidRPr="004A685B" w:rsidRDefault="008916C3" w:rsidP="0061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231AFC" w:rsidRPr="004A68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31AFC" w:rsidRPr="004A685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940" w:type="dxa"/>
            <w:vAlign w:val="center"/>
          </w:tcPr>
          <w:p w:rsidR="009535A3" w:rsidRPr="004A685B" w:rsidRDefault="005631FB" w:rsidP="00613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gram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EC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затрат (расчет</w:t>
            </w:r>
            <w:r w:rsidR="0025763B"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в рублях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5763B"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763B" w:rsidRPr="004A685B">
              <w:rPr>
                <w:rFonts w:ascii="Times New Roman" w:hAnsi="Times New Roman" w:cs="Times New Roman"/>
                <w:i/>
                <w:sz w:val="24"/>
                <w:szCs w:val="24"/>
              </w:rPr>
              <w:t>протяженность х стоимость*= цена услуг</w:t>
            </w:r>
          </w:p>
        </w:tc>
        <w:tc>
          <w:tcPr>
            <w:tcW w:w="3125" w:type="dxa"/>
            <w:vMerge/>
            <w:vAlign w:val="center"/>
          </w:tcPr>
          <w:p w:rsidR="009535A3" w:rsidRPr="004A685B" w:rsidRDefault="009535A3" w:rsidP="00613CC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vMerge/>
            <w:vAlign w:val="center"/>
          </w:tcPr>
          <w:p w:rsidR="009535A3" w:rsidRPr="004A685B" w:rsidRDefault="009535A3" w:rsidP="00613CC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4EA" w:rsidRPr="004A685B" w:rsidTr="009778B6">
        <w:trPr>
          <w:trHeight w:val="4814"/>
          <w:jc w:val="center"/>
        </w:trPr>
        <w:tc>
          <w:tcPr>
            <w:tcW w:w="644" w:type="dxa"/>
            <w:vAlign w:val="center"/>
          </w:tcPr>
          <w:p w:rsidR="009535A3" w:rsidRPr="004A685B" w:rsidRDefault="007C7834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center"/>
          </w:tcPr>
          <w:p w:rsidR="009535A3" w:rsidRPr="004A685B" w:rsidRDefault="008916C3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Янга - аул</w:t>
            </w:r>
          </w:p>
        </w:tc>
        <w:tc>
          <w:tcPr>
            <w:tcW w:w="2065" w:type="dxa"/>
            <w:vAlign w:val="center"/>
          </w:tcPr>
          <w:p w:rsidR="009535A3" w:rsidRPr="004A685B" w:rsidRDefault="002E6D2F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учете не состоит</w:t>
            </w:r>
          </w:p>
        </w:tc>
        <w:tc>
          <w:tcPr>
            <w:tcW w:w="1225" w:type="dxa"/>
            <w:vAlign w:val="center"/>
          </w:tcPr>
          <w:p w:rsidR="005221A3" w:rsidRPr="004A685B" w:rsidRDefault="00754D4D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629,7</w:t>
            </w:r>
          </w:p>
          <w:p w:rsidR="009535A3" w:rsidRPr="004A685B" w:rsidRDefault="005221A3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/ 1</w:t>
            </w:r>
          </w:p>
          <w:p w:rsidR="005221A3" w:rsidRPr="004A685B" w:rsidRDefault="005221A3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5631FB" w:rsidRPr="004A685B" w:rsidRDefault="005631FB" w:rsidP="005631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1. Провести инвентаризацию элементов; </w:t>
            </w:r>
          </w:p>
          <w:p w:rsidR="005631FB" w:rsidRPr="004A685B" w:rsidRDefault="005631FB" w:rsidP="005631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Подготовить технический паспорт, технический план;</w:t>
            </w:r>
          </w:p>
          <w:p w:rsidR="005631FB" w:rsidRPr="004A685B" w:rsidRDefault="005631FB" w:rsidP="005631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Поставить на бесхозный учет;</w:t>
            </w:r>
          </w:p>
          <w:p w:rsidR="009535A3" w:rsidRPr="004A685B" w:rsidRDefault="005631FB" w:rsidP="005631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b/>
                <w:sz w:val="24"/>
                <w:szCs w:val="24"/>
              </w:rPr>
              <w:t>0,6297х7000=4</w:t>
            </w:r>
            <w:r w:rsidR="00A7252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A685B">
              <w:rPr>
                <w:rFonts w:ascii="Times New Roman" w:hAnsi="Times New Roman" w:cs="Times New Roman"/>
                <w:b/>
                <w:sz w:val="24"/>
                <w:szCs w:val="24"/>
              </w:rPr>
              <w:t>408</w:t>
            </w:r>
          </w:p>
        </w:tc>
        <w:tc>
          <w:tcPr>
            <w:tcW w:w="3125" w:type="dxa"/>
            <w:vAlign w:val="center"/>
          </w:tcPr>
          <w:p w:rsidR="00A72520" w:rsidRDefault="00A72520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5A3" w:rsidRPr="004A685B" w:rsidRDefault="006A41B8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1. Подготовить технический паспорт, технический план;</w:t>
            </w:r>
          </w:p>
          <w:p w:rsidR="002F2E0A" w:rsidRPr="004A685B" w:rsidRDefault="002F2E0A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20" w:rsidRDefault="00A72520" w:rsidP="002F2E0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E0A" w:rsidRPr="004A685B" w:rsidRDefault="002F2E0A" w:rsidP="002F2E0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Поставить объект на учет в качестве бесхозяйного имущества</w:t>
            </w:r>
          </w:p>
          <w:p w:rsidR="002F2E0A" w:rsidRPr="004A685B" w:rsidRDefault="002F2E0A" w:rsidP="002F2E0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E0A" w:rsidRPr="004A685B" w:rsidRDefault="00BC326E" w:rsidP="002F2E0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F2E0A" w:rsidRPr="004A685B">
              <w:rPr>
                <w:rFonts w:ascii="Times New Roman" w:hAnsi="Times New Roman" w:cs="Times New Roman"/>
                <w:sz w:val="24"/>
                <w:szCs w:val="24"/>
              </w:rPr>
              <w:t>Обратиться в суд с заявлением о признании права, получить решение суда, зарегистрировать право собственности за поселением;</w:t>
            </w:r>
          </w:p>
          <w:p w:rsidR="003E6331" w:rsidRPr="004A685B" w:rsidRDefault="003E6331" w:rsidP="002F2E0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331" w:rsidRPr="004A685B" w:rsidRDefault="003E6331" w:rsidP="003E63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3C78D9"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B17033"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и подписание </w:t>
            </w:r>
            <w:r w:rsidR="003C78D9"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отчетов о техническом обследовании, расчет </w:t>
            </w:r>
            <w:proofErr w:type="spellStart"/>
            <w:r w:rsidR="003C78D9" w:rsidRPr="004A685B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 w:rsidR="003C78D9"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экономических показателей</w:t>
            </w:r>
            <w:r w:rsidR="00A718A0"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, согласование </w:t>
            </w:r>
            <w:r w:rsidR="00A00D61"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</w:t>
            </w:r>
            <w:r w:rsidR="00A718A0"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с Комитетом </w:t>
            </w:r>
            <w:r w:rsidR="00A00D61" w:rsidRPr="004A685B">
              <w:rPr>
                <w:rFonts w:ascii="Times New Roman" w:hAnsi="Times New Roman" w:cs="Times New Roman"/>
                <w:sz w:val="24"/>
                <w:szCs w:val="24"/>
              </w:rPr>
              <w:t>РТ по тарифам РТ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18A0" w:rsidRPr="004A685B" w:rsidRDefault="00A718A0" w:rsidP="003E63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92E" w:rsidRPr="004A685B" w:rsidRDefault="00A718A0" w:rsidP="00A718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5. Подготовка </w:t>
            </w:r>
            <w:r w:rsidR="00607A48" w:rsidRPr="004A685B">
              <w:rPr>
                <w:rFonts w:ascii="Times New Roman" w:hAnsi="Times New Roman" w:cs="Times New Roman"/>
                <w:sz w:val="24"/>
                <w:szCs w:val="24"/>
              </w:rPr>
              <w:t>конкурсной документации, организация и проведение конкурсных процедур</w:t>
            </w:r>
            <w:r w:rsidR="00E1392E" w:rsidRPr="004A68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392E" w:rsidRPr="004A685B" w:rsidRDefault="00E1392E" w:rsidP="00A718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ED6" w:rsidRDefault="00607A48" w:rsidP="00A718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18A0" w:rsidRPr="004A685B" w:rsidRDefault="00B514F8" w:rsidP="00A718A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6. З</w:t>
            </w:r>
            <w:r w:rsidR="00607A48" w:rsidRPr="004A685B">
              <w:rPr>
                <w:rFonts w:ascii="Times New Roman" w:hAnsi="Times New Roman" w:cs="Times New Roman"/>
                <w:sz w:val="24"/>
                <w:szCs w:val="24"/>
              </w:rPr>
              <w:t>аключение концессионного соглашения</w:t>
            </w:r>
            <w:r w:rsidR="00A718A0" w:rsidRPr="004A68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18A0" w:rsidRPr="004A685B" w:rsidRDefault="00A718A0" w:rsidP="003E63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331" w:rsidRPr="004A685B" w:rsidRDefault="003E6331" w:rsidP="002F2E0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331" w:rsidRPr="004A685B" w:rsidRDefault="003E6331" w:rsidP="002F2E0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E0A" w:rsidRPr="004A685B" w:rsidRDefault="002F2E0A" w:rsidP="002F2E0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E0A" w:rsidRPr="004A685B" w:rsidRDefault="002F2E0A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:rsidR="00754D4D" w:rsidRPr="004A685B" w:rsidRDefault="006A41B8" w:rsidP="00C87C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31.12.2019 </w:t>
            </w:r>
          </w:p>
          <w:p w:rsidR="002F2E0A" w:rsidRPr="004A685B" w:rsidRDefault="002F2E0A" w:rsidP="00C87C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20" w:rsidRDefault="00A72520" w:rsidP="002F2E0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20" w:rsidRDefault="00A72520" w:rsidP="002F2E0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26E" w:rsidRPr="004A685B" w:rsidRDefault="002F2E0A" w:rsidP="002F2E0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31.01.2020</w:t>
            </w:r>
          </w:p>
          <w:p w:rsidR="00BC326E" w:rsidRPr="004A685B" w:rsidRDefault="00BC326E" w:rsidP="002F2E0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26E" w:rsidRPr="004A685B" w:rsidRDefault="00BC326E" w:rsidP="00BC3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31.03.2021 </w:t>
            </w:r>
          </w:p>
          <w:p w:rsidR="002F2E0A" w:rsidRPr="004A685B" w:rsidRDefault="002F2E0A" w:rsidP="002F2E0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E0A" w:rsidRPr="004A685B" w:rsidRDefault="002F2E0A" w:rsidP="00C87C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E0A" w:rsidRPr="004A685B" w:rsidRDefault="002F2E0A" w:rsidP="00C87C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033" w:rsidRPr="004A685B" w:rsidRDefault="00B17033" w:rsidP="00C87C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BF2" w:rsidRPr="004A685B" w:rsidRDefault="00A31BF2" w:rsidP="00B170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="00B17033"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БМР РТ,</w:t>
            </w:r>
          </w:p>
          <w:p w:rsidR="00A31BF2" w:rsidRPr="004A685B" w:rsidRDefault="00B17033" w:rsidP="00B170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A31BF2" w:rsidRPr="004A685B">
              <w:rPr>
                <w:rFonts w:ascii="Times New Roman" w:hAnsi="Times New Roman" w:cs="Times New Roman"/>
                <w:sz w:val="24"/>
                <w:szCs w:val="24"/>
              </w:rPr>
              <w:t>Гиззатов</w:t>
            </w:r>
            <w:proofErr w:type="spellEnd"/>
            <w:r w:rsidR="00A31BF2"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И.Г.;</w:t>
            </w:r>
          </w:p>
          <w:p w:rsidR="00B17033" w:rsidRPr="004A685B" w:rsidRDefault="00A31BF2" w:rsidP="00B170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 </w:t>
            </w:r>
            <w:r w:rsidR="00B17033"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</w:t>
            </w:r>
            <w:r w:rsidR="00A718A0" w:rsidRPr="004A6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5060" w:rsidRPr="004A68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7033" w:rsidRPr="004A685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7033"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E1392E" w:rsidRPr="004A685B" w:rsidRDefault="00E1392E" w:rsidP="00B17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92E" w:rsidRPr="004A685B" w:rsidRDefault="00E1392E" w:rsidP="00E13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92E" w:rsidRPr="004A685B" w:rsidRDefault="00E1392E" w:rsidP="00E139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31.0</w:t>
            </w:r>
            <w:r w:rsidR="00545060" w:rsidRPr="004A68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813A6D" w:rsidRPr="004A685B" w:rsidRDefault="00813A6D" w:rsidP="00E13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31C" w:rsidRPr="004A685B" w:rsidRDefault="00813A6D" w:rsidP="00813A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="00F6231C" w:rsidRPr="004A68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7EFF" w:rsidRDefault="00F6231C" w:rsidP="005317F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</w:t>
            </w:r>
            <w:r w:rsidR="00813A6D"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</w:t>
            </w:r>
            <w:r w:rsidR="000B4939" w:rsidRPr="004A68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3A6D" w:rsidRPr="004A685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B4939" w:rsidRPr="004A68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3A6D"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2F2E0A" w:rsidRPr="00097EFF" w:rsidRDefault="002F2E0A" w:rsidP="00097EFF"/>
        </w:tc>
      </w:tr>
      <w:tr w:rsidR="00AD14EA" w:rsidRPr="004A685B" w:rsidTr="009778B6">
        <w:trPr>
          <w:trHeight w:val="975"/>
          <w:jc w:val="center"/>
        </w:trPr>
        <w:tc>
          <w:tcPr>
            <w:tcW w:w="644" w:type="dxa"/>
            <w:vAlign w:val="center"/>
          </w:tcPr>
          <w:p w:rsidR="0042090D" w:rsidRPr="004A685B" w:rsidRDefault="00353AC4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25" w:type="dxa"/>
            <w:vAlign w:val="center"/>
          </w:tcPr>
          <w:p w:rsidR="0042090D" w:rsidRPr="004A685B" w:rsidRDefault="0042090D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Верхние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Лащи</w:t>
            </w:r>
            <w:proofErr w:type="spellEnd"/>
          </w:p>
        </w:tc>
        <w:tc>
          <w:tcPr>
            <w:tcW w:w="2065" w:type="dxa"/>
            <w:vAlign w:val="center"/>
          </w:tcPr>
          <w:p w:rsidR="0042090D" w:rsidRPr="004A685B" w:rsidRDefault="00231AFC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учете не состоит, есть тех. паспорт</w:t>
            </w:r>
          </w:p>
        </w:tc>
        <w:tc>
          <w:tcPr>
            <w:tcW w:w="1225" w:type="dxa"/>
            <w:vAlign w:val="center"/>
          </w:tcPr>
          <w:p w:rsidR="0042090D" w:rsidRPr="004A685B" w:rsidRDefault="0042090D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06BC" w:rsidRPr="004A68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B506BC" w:rsidRPr="004A685B" w:rsidRDefault="00B506BC" w:rsidP="00B506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596A57" w:rsidRPr="004A6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06BC" w:rsidRPr="004A685B" w:rsidRDefault="00B506BC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CE2122" w:rsidRPr="004A685B" w:rsidRDefault="00CE2122" w:rsidP="00CE212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1. Провести инвентаризацию элементов; </w:t>
            </w:r>
          </w:p>
          <w:p w:rsidR="00CE2122" w:rsidRPr="004A685B" w:rsidRDefault="00CE2122" w:rsidP="00CE212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Подготовить технический план;</w:t>
            </w:r>
          </w:p>
          <w:p w:rsidR="00CE2122" w:rsidRPr="004A685B" w:rsidRDefault="00CE2122" w:rsidP="00CE212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Поставить на бесхозный учет;</w:t>
            </w:r>
          </w:p>
          <w:p w:rsidR="0042090D" w:rsidRPr="004A685B" w:rsidRDefault="00CE2122" w:rsidP="00CE212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b/>
                <w:sz w:val="24"/>
                <w:szCs w:val="24"/>
              </w:rPr>
              <w:t>3,7х5000=18 500</w:t>
            </w:r>
          </w:p>
        </w:tc>
        <w:tc>
          <w:tcPr>
            <w:tcW w:w="3125" w:type="dxa"/>
            <w:vAlign w:val="center"/>
          </w:tcPr>
          <w:p w:rsidR="00CE2122" w:rsidRPr="004A685B" w:rsidRDefault="00CE2122" w:rsidP="00CE212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1. Подготовить технический план;</w:t>
            </w:r>
          </w:p>
          <w:p w:rsidR="00CE2122" w:rsidRPr="004A685B" w:rsidRDefault="00CE2122" w:rsidP="00CE212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EFF" w:rsidRDefault="00097EFF" w:rsidP="00CE212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122" w:rsidRPr="004A685B" w:rsidRDefault="00CE2122" w:rsidP="00CE212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Поставить объект на учет в качестве бесхозяйного имущества</w:t>
            </w:r>
          </w:p>
          <w:p w:rsidR="00CE2122" w:rsidRPr="004A685B" w:rsidRDefault="00CE2122" w:rsidP="00CE212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122" w:rsidRPr="004A685B" w:rsidRDefault="00CE2122" w:rsidP="00CE212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Обратиться в суд с заявлением о признании права, получить решение суда, зарегистрировать право собственности за поселением;</w:t>
            </w:r>
          </w:p>
          <w:p w:rsidR="00CE2122" w:rsidRPr="004A685B" w:rsidRDefault="00CE2122" w:rsidP="00CE212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122" w:rsidRPr="004A685B" w:rsidRDefault="00CE2122" w:rsidP="00CE212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Подготовка и подписание отчетов о техническом обследовании, расчет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экономических показателей, согласование</w:t>
            </w:r>
            <w:r w:rsidR="00526F4B"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с Комитетом </w:t>
            </w:r>
            <w:r w:rsidR="002A1821"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РТ 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по тарифам;</w:t>
            </w:r>
          </w:p>
          <w:p w:rsidR="00CE2122" w:rsidRPr="004A685B" w:rsidRDefault="00CE2122" w:rsidP="00CE212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122" w:rsidRPr="004A685B" w:rsidRDefault="00CE2122" w:rsidP="00CE212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5. Подготовка конкурсной документации, организация и проведение конкурсных процедур;</w:t>
            </w:r>
          </w:p>
          <w:p w:rsidR="00CE2122" w:rsidRPr="004A685B" w:rsidRDefault="00CE2122" w:rsidP="00CE212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90D" w:rsidRPr="004A685B" w:rsidRDefault="00CE2122" w:rsidP="00CE212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6. Заключение концессионного соглашения;</w:t>
            </w:r>
          </w:p>
        </w:tc>
        <w:tc>
          <w:tcPr>
            <w:tcW w:w="2850" w:type="dxa"/>
            <w:vAlign w:val="center"/>
          </w:tcPr>
          <w:p w:rsidR="00526F4B" w:rsidRPr="004A685B" w:rsidRDefault="00526F4B" w:rsidP="00526F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31.12.2019 </w:t>
            </w:r>
          </w:p>
          <w:p w:rsidR="00526F4B" w:rsidRPr="004A685B" w:rsidRDefault="00526F4B" w:rsidP="00526F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F4B" w:rsidRPr="004A685B" w:rsidRDefault="00526F4B" w:rsidP="00526F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31.01.2020</w:t>
            </w:r>
          </w:p>
          <w:p w:rsidR="00526F4B" w:rsidRPr="004A685B" w:rsidRDefault="00526F4B" w:rsidP="00526F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F4B" w:rsidRPr="004A685B" w:rsidRDefault="00526F4B" w:rsidP="00526F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F4B" w:rsidRPr="004A685B" w:rsidRDefault="00526F4B" w:rsidP="00526F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31.03.2021 </w:t>
            </w:r>
          </w:p>
          <w:p w:rsidR="00526F4B" w:rsidRPr="004A685B" w:rsidRDefault="00526F4B" w:rsidP="00526F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F4B" w:rsidRPr="004A685B" w:rsidRDefault="00526F4B" w:rsidP="00526F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F4B" w:rsidRPr="004A685B" w:rsidRDefault="00526F4B" w:rsidP="00526F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F4B" w:rsidRPr="004A685B" w:rsidRDefault="00526F4B" w:rsidP="00526F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 БМР РТ,</w:t>
            </w:r>
          </w:p>
          <w:p w:rsidR="00526F4B" w:rsidRPr="004A685B" w:rsidRDefault="00526F4B" w:rsidP="00526F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Гиззатов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И.Г.;</w:t>
            </w:r>
          </w:p>
          <w:p w:rsidR="00526F4B" w:rsidRPr="004A685B" w:rsidRDefault="00526F4B" w:rsidP="00526F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 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20.04.2021 </w:t>
            </w:r>
          </w:p>
          <w:p w:rsidR="00526F4B" w:rsidRPr="004A685B" w:rsidRDefault="00526F4B" w:rsidP="00526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810" w:rsidRPr="004A685B" w:rsidRDefault="009A0810" w:rsidP="00526F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F4B" w:rsidRPr="004A685B" w:rsidRDefault="00526F4B" w:rsidP="00526F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31.05.2021 </w:t>
            </w:r>
          </w:p>
          <w:p w:rsidR="00526F4B" w:rsidRPr="004A685B" w:rsidRDefault="00526F4B" w:rsidP="00526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F4B" w:rsidRPr="004A685B" w:rsidRDefault="00526F4B" w:rsidP="00526F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Ф.Ф.;</w:t>
            </w:r>
          </w:p>
          <w:p w:rsidR="00526F4B" w:rsidRPr="004A685B" w:rsidRDefault="00526F4B" w:rsidP="00526F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07.06.2021 </w:t>
            </w:r>
          </w:p>
          <w:p w:rsidR="003B2903" w:rsidRPr="004A685B" w:rsidRDefault="003B2903" w:rsidP="00C87C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14EA" w:rsidRPr="004A685B" w:rsidTr="009778B6">
        <w:trPr>
          <w:trHeight w:val="975"/>
          <w:jc w:val="center"/>
        </w:trPr>
        <w:tc>
          <w:tcPr>
            <w:tcW w:w="644" w:type="dxa"/>
            <w:vAlign w:val="center"/>
          </w:tcPr>
          <w:p w:rsidR="0042090D" w:rsidRPr="004A685B" w:rsidRDefault="00353AC4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25" w:type="dxa"/>
            <w:vAlign w:val="center"/>
          </w:tcPr>
          <w:p w:rsidR="0042090D" w:rsidRPr="004A685B" w:rsidRDefault="0042090D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Беловоложка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татарская</w:t>
            </w:r>
          </w:p>
        </w:tc>
        <w:tc>
          <w:tcPr>
            <w:tcW w:w="2065" w:type="dxa"/>
            <w:vAlign w:val="center"/>
          </w:tcPr>
          <w:p w:rsidR="0042090D" w:rsidRPr="004A685B" w:rsidRDefault="007872E7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учете не состоит, есть тех. паспорт</w:t>
            </w:r>
          </w:p>
        </w:tc>
        <w:tc>
          <w:tcPr>
            <w:tcW w:w="1225" w:type="dxa"/>
            <w:vAlign w:val="center"/>
          </w:tcPr>
          <w:p w:rsidR="0042090D" w:rsidRPr="004A685B" w:rsidRDefault="0042090D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6A57" w:rsidRPr="004A68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596A57" w:rsidRPr="004A685B" w:rsidRDefault="00596A57" w:rsidP="00596A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/ 1</w:t>
            </w:r>
          </w:p>
          <w:p w:rsidR="00596A57" w:rsidRPr="004A685B" w:rsidRDefault="00596A57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1. Провести инвентаризацию элементов; </w:t>
            </w: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Подготовить технический план;</w:t>
            </w: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Поставить на бесхозный учет;</w:t>
            </w:r>
          </w:p>
          <w:p w:rsidR="0042090D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b/>
                <w:sz w:val="24"/>
                <w:szCs w:val="24"/>
              </w:rPr>
              <w:t>1,3х5000=6 500</w:t>
            </w:r>
          </w:p>
        </w:tc>
        <w:tc>
          <w:tcPr>
            <w:tcW w:w="3125" w:type="dxa"/>
            <w:vAlign w:val="center"/>
          </w:tcPr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1. Подготовить технический план;</w:t>
            </w: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65E" w:rsidRDefault="00AA065E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Поставить объект на учет в качестве бесхозяйного имущества</w:t>
            </w: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Обратиться в суд с заявлением о признании права, получить решение суда, зарегистрировать право собственности за поселением;</w:t>
            </w: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и подписание отчетов о техническом обследовании, расчет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экономических 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показателей, согласование показателей с Комитетом РТ по тарифам;</w:t>
            </w: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5. Подготовка конкурсной документации, организация и проведение конкурсных процедур;</w:t>
            </w: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90D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6. Заключение концессионного соглашения;</w:t>
            </w:r>
          </w:p>
        </w:tc>
        <w:tc>
          <w:tcPr>
            <w:tcW w:w="2850" w:type="dxa"/>
            <w:vAlign w:val="center"/>
          </w:tcPr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31.12.2019 </w:t>
            </w: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31.01.2020</w:t>
            </w: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65E" w:rsidRDefault="00AA065E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31.03.2021 </w:t>
            </w: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ИК БМР РТ,</w:t>
            </w: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Гиззатов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И.Г.;</w:t>
            </w: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 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20.04.2021 </w:t>
            </w:r>
          </w:p>
          <w:p w:rsidR="007872E7" w:rsidRPr="004A685B" w:rsidRDefault="007872E7" w:rsidP="0078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31.05.2021 </w:t>
            </w:r>
          </w:p>
          <w:p w:rsidR="007872E7" w:rsidRPr="004A685B" w:rsidRDefault="007872E7" w:rsidP="0078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Ф.Ф.;</w:t>
            </w:r>
          </w:p>
          <w:p w:rsidR="007872E7" w:rsidRPr="004A685B" w:rsidRDefault="007872E7" w:rsidP="007872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07.06.2021 </w:t>
            </w:r>
          </w:p>
          <w:p w:rsidR="003B2903" w:rsidRPr="004A685B" w:rsidRDefault="003B2903" w:rsidP="00C87C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14EA" w:rsidRPr="004A685B" w:rsidTr="009778B6">
        <w:trPr>
          <w:trHeight w:val="975"/>
          <w:jc w:val="center"/>
        </w:trPr>
        <w:tc>
          <w:tcPr>
            <w:tcW w:w="644" w:type="dxa"/>
            <w:vAlign w:val="center"/>
          </w:tcPr>
          <w:p w:rsidR="0042090D" w:rsidRPr="004A685B" w:rsidRDefault="0002221B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25" w:type="dxa"/>
            <w:vAlign w:val="center"/>
          </w:tcPr>
          <w:p w:rsidR="0042090D" w:rsidRPr="004A685B" w:rsidRDefault="0042090D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Беловоложка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чувашская</w:t>
            </w:r>
          </w:p>
        </w:tc>
        <w:tc>
          <w:tcPr>
            <w:tcW w:w="2065" w:type="dxa"/>
            <w:vAlign w:val="center"/>
          </w:tcPr>
          <w:p w:rsidR="0042090D" w:rsidRPr="004A685B" w:rsidRDefault="00427C91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учете не состоит, есть тех. паспорт</w:t>
            </w:r>
          </w:p>
        </w:tc>
        <w:tc>
          <w:tcPr>
            <w:tcW w:w="1225" w:type="dxa"/>
            <w:vAlign w:val="center"/>
          </w:tcPr>
          <w:p w:rsidR="0002221B" w:rsidRPr="004A685B" w:rsidRDefault="0042090D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  <w:p w:rsidR="0002221B" w:rsidRPr="004A685B" w:rsidRDefault="0002221B" w:rsidP="000222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/ 1</w:t>
            </w:r>
          </w:p>
          <w:p w:rsidR="0042090D" w:rsidRPr="004A685B" w:rsidRDefault="0042090D" w:rsidP="00022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1. Провести инвентаризацию элементов; </w:t>
            </w:r>
          </w:p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Подготовить технический план;</w:t>
            </w:r>
          </w:p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Поставить на бесхозный учет;</w:t>
            </w:r>
          </w:p>
          <w:p w:rsidR="0042090D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b/>
                <w:sz w:val="24"/>
                <w:szCs w:val="24"/>
              </w:rPr>
              <w:t>2,3х5000=11 500</w:t>
            </w:r>
          </w:p>
        </w:tc>
        <w:tc>
          <w:tcPr>
            <w:tcW w:w="3125" w:type="dxa"/>
            <w:vAlign w:val="center"/>
          </w:tcPr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1. Подготовить технический план;</w:t>
            </w:r>
          </w:p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D95" w:rsidRDefault="00497D95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Поставить объект на учет в качестве бесхозяйного имущества</w:t>
            </w:r>
          </w:p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Обратиться в суд с заявлением о признании права, получить решение суда, зарегистрировать право собственности за поселением;</w:t>
            </w:r>
          </w:p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и подписание отчетов о техническом обследовании, расчет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экономических показателей, согласование 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показателей с Комитетом РТ по тарифам;</w:t>
            </w:r>
          </w:p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5. Подготовка конкурсной документации, организация и проведение конкурсных процедур;</w:t>
            </w:r>
          </w:p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90D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6. Заключение концессионного соглашения;</w:t>
            </w:r>
          </w:p>
        </w:tc>
        <w:tc>
          <w:tcPr>
            <w:tcW w:w="2850" w:type="dxa"/>
            <w:vAlign w:val="center"/>
          </w:tcPr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31.12.2019 </w:t>
            </w:r>
          </w:p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31.01.2020</w:t>
            </w:r>
          </w:p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31.03.2021 </w:t>
            </w:r>
          </w:p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ИК БМР РТ,</w:t>
            </w:r>
          </w:p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Гиззатов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И.Г.;</w:t>
            </w:r>
          </w:p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 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20.04.2021 </w:t>
            </w:r>
          </w:p>
          <w:p w:rsidR="00427C91" w:rsidRPr="004A685B" w:rsidRDefault="00427C91" w:rsidP="00427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C91" w:rsidRPr="004A685B" w:rsidRDefault="00427C91" w:rsidP="00427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31.05.2021 </w:t>
            </w:r>
          </w:p>
          <w:p w:rsidR="0050071D" w:rsidRPr="004A685B" w:rsidRDefault="0050071D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D95" w:rsidRDefault="00497D95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C91" w:rsidRPr="004A685B" w:rsidRDefault="00427C91" w:rsidP="00427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Ф.Ф.;</w:t>
            </w:r>
          </w:p>
          <w:p w:rsidR="003B2903" w:rsidRPr="004A685B" w:rsidRDefault="00427C91" w:rsidP="00735D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07.06.2021 </w:t>
            </w:r>
          </w:p>
        </w:tc>
      </w:tr>
      <w:tr w:rsidR="00AD14EA" w:rsidRPr="004A685B" w:rsidTr="009778B6">
        <w:trPr>
          <w:trHeight w:val="975"/>
          <w:jc w:val="center"/>
        </w:trPr>
        <w:tc>
          <w:tcPr>
            <w:tcW w:w="644" w:type="dxa"/>
            <w:vAlign w:val="center"/>
          </w:tcPr>
          <w:p w:rsidR="0042090D" w:rsidRPr="004A685B" w:rsidRDefault="0002221B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25" w:type="dxa"/>
            <w:vAlign w:val="center"/>
          </w:tcPr>
          <w:p w:rsidR="0042090D" w:rsidRPr="004A685B" w:rsidRDefault="0042090D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Тойгильды</w:t>
            </w:r>
            <w:proofErr w:type="spellEnd"/>
          </w:p>
        </w:tc>
        <w:tc>
          <w:tcPr>
            <w:tcW w:w="2065" w:type="dxa"/>
            <w:vAlign w:val="center"/>
          </w:tcPr>
          <w:p w:rsidR="0042090D" w:rsidRPr="004A685B" w:rsidRDefault="00FD7B0E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учете не состоит, есть тех. паспорт</w:t>
            </w:r>
          </w:p>
        </w:tc>
        <w:tc>
          <w:tcPr>
            <w:tcW w:w="1225" w:type="dxa"/>
            <w:vAlign w:val="center"/>
          </w:tcPr>
          <w:p w:rsidR="0042090D" w:rsidRPr="004A685B" w:rsidRDefault="0042090D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221B" w:rsidRPr="004A68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2221B" w:rsidRPr="004A685B" w:rsidRDefault="0002221B" w:rsidP="000222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/ 1</w:t>
            </w:r>
          </w:p>
          <w:p w:rsidR="0002221B" w:rsidRPr="004A685B" w:rsidRDefault="0002221B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FD7B0E" w:rsidRPr="004A685B" w:rsidRDefault="00FD7B0E" w:rsidP="00FD7B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1. Провести инвентаризацию элементов; </w:t>
            </w:r>
          </w:p>
          <w:p w:rsidR="00FD7B0E" w:rsidRPr="004A685B" w:rsidRDefault="00FD7B0E" w:rsidP="00FD7B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Подготовить технический план;</w:t>
            </w:r>
          </w:p>
          <w:p w:rsidR="00FD7B0E" w:rsidRPr="004A685B" w:rsidRDefault="00FD7B0E" w:rsidP="00FD7B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Поставить на бесхозный учет;</w:t>
            </w:r>
          </w:p>
          <w:p w:rsidR="0042090D" w:rsidRPr="004A685B" w:rsidRDefault="00FD7B0E" w:rsidP="00FD7B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b/>
                <w:sz w:val="24"/>
                <w:szCs w:val="24"/>
              </w:rPr>
              <w:t>2,6х5000=13 000</w:t>
            </w:r>
          </w:p>
        </w:tc>
        <w:tc>
          <w:tcPr>
            <w:tcW w:w="3125" w:type="dxa"/>
            <w:vAlign w:val="center"/>
          </w:tcPr>
          <w:p w:rsidR="00FD7B0E" w:rsidRPr="004A685B" w:rsidRDefault="00FD7B0E" w:rsidP="00FD7B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1. Подготовить технический план;</w:t>
            </w:r>
          </w:p>
          <w:p w:rsidR="00FD7B0E" w:rsidRPr="004A685B" w:rsidRDefault="00FD7B0E" w:rsidP="00FD7B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C73" w:rsidRDefault="002E4C73" w:rsidP="00FD7B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B0E" w:rsidRPr="004A685B" w:rsidRDefault="00FD7B0E" w:rsidP="00FD7B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Поставить объект на учет в качестве бесхозяйного имущества</w:t>
            </w:r>
          </w:p>
          <w:p w:rsidR="00FD7B0E" w:rsidRPr="004A685B" w:rsidRDefault="00FD7B0E" w:rsidP="00FD7B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C73" w:rsidRDefault="002E4C73" w:rsidP="00FD7B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B0E" w:rsidRPr="004A685B" w:rsidRDefault="00FD7B0E" w:rsidP="00FD7B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Обратиться в суд с заявлением о признании права, получить решение суда, зарегистрировать право собственности за поселением;</w:t>
            </w:r>
          </w:p>
          <w:p w:rsidR="00FD7B0E" w:rsidRPr="004A685B" w:rsidRDefault="00FD7B0E" w:rsidP="00FD7B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B0E" w:rsidRPr="004A685B" w:rsidRDefault="00FD7B0E" w:rsidP="00FD7B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и подписание отчетов о техническом обследовании, расчет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экономических показателей, согласование показателей с Комитетом РТ по тарифам РТ;</w:t>
            </w:r>
          </w:p>
          <w:p w:rsidR="00FD7B0E" w:rsidRPr="004A685B" w:rsidRDefault="00FD7B0E" w:rsidP="00FD7B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B0E" w:rsidRPr="004A685B" w:rsidRDefault="00FD7B0E" w:rsidP="00FD7B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Подготовка конкурсной документации, организация и проведение конкурсных процедур;</w:t>
            </w:r>
          </w:p>
          <w:p w:rsidR="00FD7B0E" w:rsidRPr="004A685B" w:rsidRDefault="00FD7B0E" w:rsidP="00FD7B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B0E" w:rsidRPr="004A685B" w:rsidRDefault="00FD7B0E" w:rsidP="00FD7B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6. Заключение концессионного соглашения;</w:t>
            </w:r>
          </w:p>
          <w:p w:rsidR="0042090D" w:rsidRPr="004A685B" w:rsidRDefault="0042090D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:rsidR="00F668C9" w:rsidRPr="004A685B" w:rsidRDefault="00F668C9" w:rsidP="00F668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31.12.2019 </w:t>
            </w:r>
          </w:p>
          <w:p w:rsidR="00F668C9" w:rsidRPr="004A685B" w:rsidRDefault="00F668C9" w:rsidP="00F668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C9" w:rsidRPr="004A685B" w:rsidRDefault="00F668C9" w:rsidP="00F668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31.01.2020</w:t>
            </w:r>
          </w:p>
          <w:p w:rsidR="00F668C9" w:rsidRPr="004A685B" w:rsidRDefault="00F668C9" w:rsidP="00F668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C9" w:rsidRPr="004A685B" w:rsidRDefault="00F668C9" w:rsidP="00F668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C9" w:rsidRPr="004A685B" w:rsidRDefault="00F668C9" w:rsidP="00F668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C9" w:rsidRPr="004A685B" w:rsidRDefault="00F668C9" w:rsidP="00F668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31.03.2021 </w:t>
            </w:r>
          </w:p>
          <w:p w:rsidR="00F668C9" w:rsidRPr="004A685B" w:rsidRDefault="00F668C9" w:rsidP="00F668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68C9" w:rsidRPr="004A685B" w:rsidRDefault="00F668C9" w:rsidP="00F668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C9" w:rsidRPr="004A685B" w:rsidRDefault="00F668C9" w:rsidP="00F668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C9" w:rsidRPr="004A685B" w:rsidRDefault="00F668C9" w:rsidP="00F668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C9" w:rsidRPr="004A685B" w:rsidRDefault="00F668C9" w:rsidP="00F668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ИК БМР РТ,</w:t>
            </w:r>
          </w:p>
          <w:p w:rsidR="00F668C9" w:rsidRPr="004A685B" w:rsidRDefault="00F668C9" w:rsidP="00F668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Гиззатов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И.Г.;</w:t>
            </w:r>
          </w:p>
          <w:p w:rsidR="00F668C9" w:rsidRPr="004A685B" w:rsidRDefault="00F668C9" w:rsidP="00F668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 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20.04.2021 </w:t>
            </w:r>
          </w:p>
          <w:p w:rsidR="00F668C9" w:rsidRPr="004A685B" w:rsidRDefault="00F668C9" w:rsidP="00F6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C9" w:rsidRPr="004A685B" w:rsidRDefault="00F668C9" w:rsidP="00F668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C9" w:rsidRPr="004A685B" w:rsidRDefault="00F668C9" w:rsidP="00F668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31.05.2021 </w:t>
            </w:r>
          </w:p>
          <w:p w:rsidR="00F668C9" w:rsidRPr="004A685B" w:rsidRDefault="00F668C9" w:rsidP="00F6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8C9" w:rsidRPr="004A685B" w:rsidRDefault="00F668C9" w:rsidP="00F668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Ф.Ф.;</w:t>
            </w:r>
          </w:p>
          <w:p w:rsidR="003B2903" w:rsidRPr="004A685B" w:rsidRDefault="00F668C9" w:rsidP="00F668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07.06.2021</w:t>
            </w:r>
          </w:p>
        </w:tc>
      </w:tr>
      <w:tr w:rsidR="00AD14EA" w:rsidRPr="004A685B" w:rsidTr="009778B6">
        <w:trPr>
          <w:trHeight w:val="975"/>
          <w:jc w:val="center"/>
        </w:trPr>
        <w:tc>
          <w:tcPr>
            <w:tcW w:w="644" w:type="dxa"/>
            <w:vAlign w:val="center"/>
          </w:tcPr>
          <w:p w:rsidR="0055233A" w:rsidRPr="004A685B" w:rsidRDefault="0002221B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25" w:type="dxa"/>
            <w:vAlign w:val="center"/>
          </w:tcPr>
          <w:p w:rsidR="0055233A" w:rsidRPr="004A685B" w:rsidRDefault="0055233A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Исаково</w:t>
            </w:r>
            <w:proofErr w:type="spellEnd"/>
          </w:p>
        </w:tc>
        <w:tc>
          <w:tcPr>
            <w:tcW w:w="2065" w:type="dxa"/>
            <w:vAlign w:val="center"/>
          </w:tcPr>
          <w:p w:rsidR="0055233A" w:rsidRPr="004A685B" w:rsidRDefault="00F668C9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учете не состоит, есть тех. паспорт</w:t>
            </w:r>
          </w:p>
        </w:tc>
        <w:tc>
          <w:tcPr>
            <w:tcW w:w="1225" w:type="dxa"/>
            <w:vAlign w:val="center"/>
          </w:tcPr>
          <w:p w:rsidR="00E87BE9" w:rsidRPr="004A685B" w:rsidRDefault="00E87BE9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33A" w:rsidRPr="004A685B" w:rsidRDefault="0055233A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83B" w:rsidRPr="004A68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70483B" w:rsidRPr="004A685B" w:rsidRDefault="0070483B" w:rsidP="0070483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/ 1</w:t>
            </w:r>
          </w:p>
          <w:p w:rsidR="0070483B" w:rsidRPr="004A685B" w:rsidRDefault="0070483B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1. Провести инвентаризацию элементов; </w:t>
            </w: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Подготовить технический план;</w:t>
            </w: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Поставить на бесхозный учет;</w:t>
            </w:r>
          </w:p>
          <w:p w:rsidR="0055233A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b/>
                <w:sz w:val="24"/>
                <w:szCs w:val="24"/>
              </w:rPr>
              <w:t>2,3х5000=11 500</w:t>
            </w:r>
          </w:p>
        </w:tc>
        <w:tc>
          <w:tcPr>
            <w:tcW w:w="3125" w:type="dxa"/>
            <w:vAlign w:val="center"/>
          </w:tcPr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1. Подготовить технический план;</w:t>
            </w: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Поставить объект на учет в качестве бесхозяйного имущества</w:t>
            </w: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Обратиться в суд с заявлением о признании права, получить решение суда, зарегистрировать право собственности за поселением;</w:t>
            </w: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и подписание отчетов о техническом обследовании, расчет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экономических показателей, согласование показателей с Комитетом РТ по тарифам РТ;</w:t>
            </w: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5. Подготовка конкурсной документации, организация и проведение конкурсных процедур;</w:t>
            </w: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6. Заключение концессионного соглашения;</w:t>
            </w:r>
          </w:p>
          <w:p w:rsidR="0055233A" w:rsidRPr="004A685B" w:rsidRDefault="0055233A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31.12.2019 </w:t>
            </w: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31.01.2020</w:t>
            </w: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31.03.2021 </w:t>
            </w: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ИК БМР РТ,</w:t>
            </w: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Гиззатов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И.Г.;</w:t>
            </w: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 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20.04.2021 </w:t>
            </w:r>
          </w:p>
          <w:p w:rsidR="000F73A2" w:rsidRPr="004A685B" w:rsidRDefault="000F73A2" w:rsidP="000F7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31.05.2021 </w:t>
            </w:r>
          </w:p>
          <w:p w:rsidR="000F73A2" w:rsidRPr="004A685B" w:rsidRDefault="000F73A2" w:rsidP="000F7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3A2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Ф.Ф.;</w:t>
            </w:r>
          </w:p>
          <w:p w:rsidR="00946FFF" w:rsidRPr="004A685B" w:rsidRDefault="000F73A2" w:rsidP="000F73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07.06.2021</w:t>
            </w:r>
          </w:p>
        </w:tc>
      </w:tr>
      <w:tr w:rsidR="00AD14EA" w:rsidRPr="004A685B" w:rsidTr="009778B6">
        <w:trPr>
          <w:trHeight w:val="975"/>
          <w:jc w:val="center"/>
        </w:trPr>
        <w:tc>
          <w:tcPr>
            <w:tcW w:w="644" w:type="dxa"/>
            <w:vAlign w:val="center"/>
          </w:tcPr>
          <w:p w:rsidR="0055233A" w:rsidRPr="004A685B" w:rsidRDefault="00E87BE9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25" w:type="dxa"/>
            <w:vAlign w:val="center"/>
          </w:tcPr>
          <w:p w:rsidR="0055233A" w:rsidRPr="004A685B" w:rsidRDefault="0055233A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Атабай-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Анкебе</w:t>
            </w:r>
            <w:proofErr w:type="spellEnd"/>
          </w:p>
        </w:tc>
        <w:tc>
          <w:tcPr>
            <w:tcW w:w="2065" w:type="dxa"/>
            <w:vAlign w:val="center"/>
          </w:tcPr>
          <w:p w:rsidR="0055233A" w:rsidRPr="004A685B" w:rsidRDefault="00A7667D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учете не состоит, есть тех. паспорт</w:t>
            </w:r>
          </w:p>
        </w:tc>
        <w:tc>
          <w:tcPr>
            <w:tcW w:w="1225" w:type="dxa"/>
            <w:vAlign w:val="center"/>
          </w:tcPr>
          <w:p w:rsidR="0055233A" w:rsidRPr="004A685B" w:rsidRDefault="0055233A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0483B" w:rsidRPr="004A685B" w:rsidRDefault="0070483B" w:rsidP="0070483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/ 1</w:t>
            </w:r>
          </w:p>
          <w:p w:rsidR="0070483B" w:rsidRPr="004A685B" w:rsidRDefault="0070483B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1. Провести инвентаризацию элементов; </w:t>
            </w: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Подготовить технический план;</w:t>
            </w: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Поставить на бесхозный учет;</w:t>
            </w:r>
          </w:p>
          <w:p w:rsidR="0055233A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b/>
                <w:sz w:val="24"/>
                <w:szCs w:val="24"/>
              </w:rPr>
              <w:t>0,600х5000=3 000</w:t>
            </w:r>
          </w:p>
        </w:tc>
        <w:tc>
          <w:tcPr>
            <w:tcW w:w="3125" w:type="dxa"/>
            <w:vAlign w:val="center"/>
          </w:tcPr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1. Подготовить технический план;</w:t>
            </w: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Поставить объект на учет в качестве бесхозяйного имущества</w:t>
            </w: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Обратиться в суд с заявлением о признании права, получить решение суда, зарегистрировать право собственности за поселением;</w:t>
            </w: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и подписание отчетов о техническом обследовании, расчет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экономических показателей, согласование показателей с Комитетом РТ по тарифам РТ;</w:t>
            </w: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5. Подготовка конкурсной документации, организация и проведение конкурсных процедур;</w:t>
            </w: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6. Заключение концессионного соглашения;</w:t>
            </w:r>
          </w:p>
          <w:p w:rsidR="0055233A" w:rsidRPr="004A685B" w:rsidRDefault="0055233A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31.12.2019 </w:t>
            </w: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31.01.2020</w:t>
            </w: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D02" w:rsidRDefault="00694D02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31.03.2021 </w:t>
            </w: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ИК БМР РТ,</w:t>
            </w: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Гиззатов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И.Г.;</w:t>
            </w: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 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20.04.2021 </w:t>
            </w:r>
          </w:p>
          <w:p w:rsidR="00A7667D" w:rsidRPr="004A685B" w:rsidRDefault="00A7667D" w:rsidP="00A7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31.05.2021 </w:t>
            </w:r>
          </w:p>
          <w:p w:rsidR="00A7667D" w:rsidRPr="004A685B" w:rsidRDefault="00A7667D" w:rsidP="00A7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67D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Ф.Ф.;</w:t>
            </w:r>
          </w:p>
          <w:p w:rsidR="00946FFF" w:rsidRPr="004A685B" w:rsidRDefault="00A7667D" w:rsidP="00A766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07.06.2021</w:t>
            </w:r>
          </w:p>
        </w:tc>
      </w:tr>
      <w:tr w:rsidR="00AD14EA" w:rsidRPr="004A685B" w:rsidTr="009778B6">
        <w:trPr>
          <w:trHeight w:val="975"/>
          <w:jc w:val="center"/>
        </w:trPr>
        <w:tc>
          <w:tcPr>
            <w:tcW w:w="644" w:type="dxa"/>
            <w:vAlign w:val="center"/>
          </w:tcPr>
          <w:p w:rsidR="0055233A" w:rsidRPr="004A685B" w:rsidRDefault="00B76A1C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25" w:type="dxa"/>
            <w:vAlign w:val="center"/>
          </w:tcPr>
          <w:p w:rsidR="0055233A" w:rsidRPr="004A685B" w:rsidRDefault="0055233A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Алькеево</w:t>
            </w:r>
            <w:proofErr w:type="spellEnd"/>
          </w:p>
        </w:tc>
        <w:tc>
          <w:tcPr>
            <w:tcW w:w="2065" w:type="dxa"/>
            <w:vAlign w:val="center"/>
          </w:tcPr>
          <w:p w:rsidR="0055233A" w:rsidRPr="004A685B" w:rsidRDefault="009F7981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учете не состоит, есть тех. паспорт</w:t>
            </w:r>
          </w:p>
        </w:tc>
        <w:tc>
          <w:tcPr>
            <w:tcW w:w="1225" w:type="dxa"/>
            <w:vAlign w:val="center"/>
          </w:tcPr>
          <w:p w:rsidR="0055233A" w:rsidRPr="004A685B" w:rsidRDefault="0055233A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83B" w:rsidRPr="004A68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70483B" w:rsidRPr="004A685B" w:rsidRDefault="0070483B" w:rsidP="0070483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/ 1</w:t>
            </w:r>
          </w:p>
          <w:p w:rsidR="0070483B" w:rsidRPr="004A685B" w:rsidRDefault="0070483B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1. Провести инвентаризацию элементов; </w:t>
            </w: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Подготовить технический план;</w:t>
            </w: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Поставить на бесхозный учет;</w:t>
            </w:r>
          </w:p>
          <w:p w:rsidR="0055233A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b/>
                <w:sz w:val="24"/>
                <w:szCs w:val="24"/>
              </w:rPr>
              <w:t>2,2х5000=11 000</w:t>
            </w:r>
          </w:p>
        </w:tc>
        <w:tc>
          <w:tcPr>
            <w:tcW w:w="3125" w:type="dxa"/>
            <w:vAlign w:val="center"/>
          </w:tcPr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1. Подготовить технический план;</w:t>
            </w: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Поставить объект на учет в качестве бесхозяйного имущества</w:t>
            </w: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Обратиться в суд с заявлением о признании права, получить решение суда, зарегистрировать право собственности за поселением;</w:t>
            </w: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и подписание отчетов о техническом обследовании, расчет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экономических показателей, согласование показателей с Комитетом РТ по тарифам РТ;</w:t>
            </w: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5. Подготовка конкурсной документации, организация и проведение конкурсных процедур;</w:t>
            </w: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6. Заключение концессионного соглашения;</w:t>
            </w:r>
          </w:p>
          <w:p w:rsidR="0055233A" w:rsidRPr="004A685B" w:rsidRDefault="0055233A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:rsidR="003B63E3" w:rsidRDefault="003B63E3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3E3" w:rsidRDefault="003B63E3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31.12.2019 </w:t>
            </w: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31.01.2020</w:t>
            </w: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31.03.2021 </w:t>
            </w: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ИК БМР РТ,</w:t>
            </w: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Гиззатов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И.Г.;</w:t>
            </w: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 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20.04.2021 </w:t>
            </w:r>
          </w:p>
          <w:p w:rsidR="009F7981" w:rsidRPr="004A685B" w:rsidRDefault="009F7981" w:rsidP="009F7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31.05.2021 </w:t>
            </w:r>
          </w:p>
          <w:p w:rsidR="009F7981" w:rsidRPr="004A685B" w:rsidRDefault="009F7981" w:rsidP="009F7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981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Ф.Ф.;</w:t>
            </w:r>
          </w:p>
          <w:p w:rsidR="00946FFF" w:rsidRPr="004A685B" w:rsidRDefault="009F7981" w:rsidP="009F79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07.06.2021</w:t>
            </w:r>
          </w:p>
        </w:tc>
      </w:tr>
      <w:tr w:rsidR="00AD14EA" w:rsidRPr="004A685B" w:rsidTr="009778B6">
        <w:trPr>
          <w:trHeight w:val="416"/>
          <w:jc w:val="center"/>
        </w:trPr>
        <w:tc>
          <w:tcPr>
            <w:tcW w:w="644" w:type="dxa"/>
            <w:vAlign w:val="center"/>
          </w:tcPr>
          <w:p w:rsidR="00500BA0" w:rsidRPr="004A685B" w:rsidRDefault="003D5075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5" w:type="dxa"/>
            <w:vAlign w:val="center"/>
          </w:tcPr>
          <w:p w:rsidR="00500BA0" w:rsidRPr="004A685B" w:rsidRDefault="00500BA0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Яшевка</w:t>
            </w:r>
            <w:proofErr w:type="spellEnd"/>
          </w:p>
        </w:tc>
        <w:tc>
          <w:tcPr>
            <w:tcW w:w="2065" w:type="dxa"/>
            <w:vAlign w:val="center"/>
          </w:tcPr>
          <w:p w:rsidR="00500BA0" w:rsidRPr="004A685B" w:rsidRDefault="00390C7C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учете не состоит, есть тех. паспорт</w:t>
            </w:r>
          </w:p>
        </w:tc>
        <w:tc>
          <w:tcPr>
            <w:tcW w:w="1225" w:type="dxa"/>
            <w:vAlign w:val="center"/>
          </w:tcPr>
          <w:p w:rsidR="00500BA0" w:rsidRPr="004A685B" w:rsidRDefault="00500BA0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  <w:p w:rsidR="00B34E1C" w:rsidRPr="004A685B" w:rsidRDefault="00B34E1C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87E3B"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vAlign w:val="center"/>
          </w:tcPr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1. Провести инвентаризацию элементов; </w:t>
            </w: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Подготовить технический план;</w:t>
            </w: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Поставить на бесхозный учет;</w:t>
            </w:r>
          </w:p>
          <w:p w:rsidR="00500BA0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b/>
                <w:sz w:val="24"/>
                <w:szCs w:val="24"/>
              </w:rPr>
              <w:t>8,0х5000=40 000</w:t>
            </w:r>
          </w:p>
        </w:tc>
        <w:tc>
          <w:tcPr>
            <w:tcW w:w="3125" w:type="dxa"/>
            <w:vAlign w:val="center"/>
          </w:tcPr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Подготовить технический план;</w:t>
            </w: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Поставить объект на учет в качестве бесхозяйного имущества</w:t>
            </w: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Обратиться в суд с заявлением о признании права, получить решение суда, зарегистрировать право собственности за поселением;</w:t>
            </w: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и подписание отчетов о техническом обследовании, расчет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экономических показателей, согласование показателей с Комитетом РТ по тарифам РТ;</w:t>
            </w: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5. Подготовка конкурсной документации, организация и проведение конкурсных процедур;</w:t>
            </w: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BA0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6. Заключение концессионного соглашения;</w:t>
            </w:r>
          </w:p>
        </w:tc>
        <w:tc>
          <w:tcPr>
            <w:tcW w:w="2850" w:type="dxa"/>
            <w:vAlign w:val="center"/>
          </w:tcPr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31.12.2019 </w:t>
            </w: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31.01.2020</w:t>
            </w: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31.03.2021 </w:t>
            </w: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ИК БМР РТ,</w:t>
            </w: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Гиззатов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И.Г.;</w:t>
            </w: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 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20.04.2021 </w:t>
            </w:r>
          </w:p>
          <w:p w:rsidR="00390C7C" w:rsidRPr="004A685B" w:rsidRDefault="00390C7C" w:rsidP="00390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31.05.2021 </w:t>
            </w:r>
          </w:p>
          <w:p w:rsidR="00390C7C" w:rsidRPr="004A685B" w:rsidRDefault="00390C7C" w:rsidP="00390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C7C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Ф.Ф.;</w:t>
            </w:r>
          </w:p>
          <w:p w:rsidR="00946FFF" w:rsidRPr="004A685B" w:rsidRDefault="00390C7C" w:rsidP="00390C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07.06.2021</w:t>
            </w:r>
          </w:p>
        </w:tc>
      </w:tr>
      <w:tr w:rsidR="00AD14EA" w:rsidRPr="004A685B" w:rsidTr="009778B6">
        <w:trPr>
          <w:trHeight w:val="975"/>
          <w:jc w:val="center"/>
        </w:trPr>
        <w:tc>
          <w:tcPr>
            <w:tcW w:w="644" w:type="dxa"/>
            <w:vAlign w:val="center"/>
          </w:tcPr>
          <w:p w:rsidR="00500BA0" w:rsidRPr="004A685B" w:rsidRDefault="00087E3B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25" w:type="dxa"/>
            <w:vAlign w:val="center"/>
          </w:tcPr>
          <w:p w:rsidR="00500BA0" w:rsidRPr="004A685B" w:rsidRDefault="00500BA0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Буинка</w:t>
            </w:r>
            <w:proofErr w:type="spellEnd"/>
          </w:p>
        </w:tc>
        <w:tc>
          <w:tcPr>
            <w:tcW w:w="2065" w:type="dxa"/>
            <w:vAlign w:val="center"/>
          </w:tcPr>
          <w:p w:rsidR="00500BA0" w:rsidRPr="004A685B" w:rsidRDefault="00FC2B68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учете не состоит, есть тех. паспорт</w:t>
            </w:r>
          </w:p>
        </w:tc>
        <w:tc>
          <w:tcPr>
            <w:tcW w:w="1225" w:type="dxa"/>
            <w:vAlign w:val="center"/>
          </w:tcPr>
          <w:p w:rsidR="00500BA0" w:rsidRPr="004A685B" w:rsidRDefault="00500BA0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7E3B" w:rsidRPr="004A68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087E3B" w:rsidRPr="004A685B" w:rsidRDefault="00087E3B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/ 1</w:t>
            </w:r>
          </w:p>
        </w:tc>
        <w:tc>
          <w:tcPr>
            <w:tcW w:w="2940" w:type="dxa"/>
            <w:vAlign w:val="center"/>
          </w:tcPr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1. Провести инвентаризацию элементов; </w:t>
            </w: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Подготовить технический план;</w:t>
            </w: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Поставить на бесхозный учет;</w:t>
            </w:r>
          </w:p>
          <w:p w:rsidR="00500BA0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b/>
                <w:sz w:val="24"/>
                <w:szCs w:val="24"/>
              </w:rPr>
              <w:t>8,1х5000=40 500</w:t>
            </w:r>
          </w:p>
        </w:tc>
        <w:tc>
          <w:tcPr>
            <w:tcW w:w="3125" w:type="dxa"/>
            <w:vAlign w:val="center"/>
          </w:tcPr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1. Подготовить технический план;</w:t>
            </w: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9EC" w:rsidRDefault="00D929EC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Поставить объект на учет в качестве бесхозяйного имущества</w:t>
            </w: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Обратиться в суд с заявлением о признании права, получить решение суда, зарегистрировать право собственности за поселением;</w:t>
            </w: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и подписание отчетов о техническом обследовании, расчет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экономических показателей, согласование показателей с Комитетом РТ по тарифам РТ;</w:t>
            </w: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5. Подготовка конкурсной документации, организация и проведение конкурсных процедур;</w:t>
            </w: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BA0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6. Заключение концессионного соглашения;</w:t>
            </w:r>
          </w:p>
        </w:tc>
        <w:tc>
          <w:tcPr>
            <w:tcW w:w="2850" w:type="dxa"/>
            <w:vAlign w:val="center"/>
          </w:tcPr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31.12.2019 </w:t>
            </w: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31.01.2020</w:t>
            </w: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31.03.2021 </w:t>
            </w: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ИК БМР РТ,</w:t>
            </w: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Гиззатов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И.Г.;</w:t>
            </w: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 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20.04.2021 </w:t>
            </w:r>
          </w:p>
          <w:p w:rsidR="00FC2B68" w:rsidRPr="004A685B" w:rsidRDefault="00FC2B68" w:rsidP="00FC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31.05.2021 </w:t>
            </w:r>
          </w:p>
          <w:p w:rsidR="00FC2B68" w:rsidRPr="004A685B" w:rsidRDefault="00FC2B68" w:rsidP="00FC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8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Ф.Ф.;</w:t>
            </w:r>
          </w:p>
          <w:p w:rsidR="00764B5C" w:rsidRPr="004A685B" w:rsidRDefault="00FC2B68" w:rsidP="00FC2B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07.06.2021</w:t>
            </w:r>
          </w:p>
        </w:tc>
      </w:tr>
      <w:tr w:rsidR="00AD14EA" w:rsidRPr="004A685B" w:rsidTr="009778B6">
        <w:trPr>
          <w:trHeight w:val="420"/>
          <w:jc w:val="center"/>
        </w:trPr>
        <w:tc>
          <w:tcPr>
            <w:tcW w:w="644" w:type="dxa"/>
            <w:vAlign w:val="center"/>
          </w:tcPr>
          <w:p w:rsidR="004B493E" w:rsidRPr="004A685B" w:rsidRDefault="0005051F" w:rsidP="004A442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A442D" w:rsidRPr="004A6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center"/>
          </w:tcPr>
          <w:p w:rsidR="004B493E" w:rsidRPr="004A685B" w:rsidRDefault="004B493E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Большое Фролово</w:t>
            </w:r>
          </w:p>
        </w:tc>
        <w:tc>
          <w:tcPr>
            <w:tcW w:w="2065" w:type="dxa"/>
            <w:vAlign w:val="center"/>
          </w:tcPr>
          <w:p w:rsidR="004B493E" w:rsidRPr="004A685B" w:rsidRDefault="004A442D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учете не состоит</w:t>
            </w:r>
          </w:p>
        </w:tc>
        <w:tc>
          <w:tcPr>
            <w:tcW w:w="1225" w:type="dxa"/>
            <w:vAlign w:val="center"/>
          </w:tcPr>
          <w:p w:rsidR="004B493E" w:rsidRPr="004A685B" w:rsidRDefault="004B493E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D370D" w:rsidRPr="004A68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1D370D" w:rsidRPr="004A685B" w:rsidRDefault="001D370D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/ 3</w:t>
            </w:r>
          </w:p>
        </w:tc>
        <w:tc>
          <w:tcPr>
            <w:tcW w:w="2940" w:type="dxa"/>
            <w:vAlign w:val="center"/>
          </w:tcPr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1. Провести инвентаризацию элементов; </w:t>
            </w: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Подготовить технический паспорт, технический план;</w:t>
            </w: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Поставить на бесхозный учет;</w:t>
            </w:r>
          </w:p>
          <w:p w:rsidR="004B493E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b/>
                <w:sz w:val="24"/>
                <w:szCs w:val="24"/>
              </w:rPr>
              <w:t>13,9х7000=97 300</w:t>
            </w:r>
          </w:p>
        </w:tc>
        <w:tc>
          <w:tcPr>
            <w:tcW w:w="3125" w:type="dxa"/>
            <w:vAlign w:val="center"/>
          </w:tcPr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1. Подготовить технический паспорт, технический план;</w:t>
            </w: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Поставить объект на учет в качестве бесхозяйного имущества</w:t>
            </w: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3. Обратиться в суд с заявлением о признании права, получить решение суда, зарегистрировать 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 собственности за поселением;</w:t>
            </w: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и подписание отчетов о техническом обследовании, расчет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экономических показателей, согласование показателей с Комитетом РТ по тарифам РТ;</w:t>
            </w: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5. Подготовка конкурсной документации, организация и проведение конкурсных процедур;</w:t>
            </w: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93E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6. Заключение концессионного соглашения;</w:t>
            </w:r>
          </w:p>
        </w:tc>
        <w:tc>
          <w:tcPr>
            <w:tcW w:w="2850" w:type="dxa"/>
            <w:vAlign w:val="center"/>
          </w:tcPr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31.12.2019 </w:t>
            </w: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31.01.2020</w:t>
            </w: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31.03.2021 </w:t>
            </w: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ИК БМР РТ,</w:t>
            </w: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Гиззатов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И.Г.;</w:t>
            </w: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 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20.04.2021 </w:t>
            </w:r>
          </w:p>
          <w:p w:rsidR="00B377A9" w:rsidRPr="004A685B" w:rsidRDefault="00B377A9" w:rsidP="00B37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31.05.2021 </w:t>
            </w: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7A9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Ф.Ф.;</w:t>
            </w:r>
          </w:p>
          <w:p w:rsidR="00422F15" w:rsidRPr="004A685B" w:rsidRDefault="00B377A9" w:rsidP="00B377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07.06.2021</w:t>
            </w:r>
          </w:p>
        </w:tc>
      </w:tr>
      <w:tr w:rsidR="00AD14EA" w:rsidRPr="004A685B" w:rsidTr="009778B6">
        <w:trPr>
          <w:trHeight w:val="975"/>
          <w:jc w:val="center"/>
        </w:trPr>
        <w:tc>
          <w:tcPr>
            <w:tcW w:w="644" w:type="dxa"/>
            <w:vAlign w:val="center"/>
          </w:tcPr>
          <w:p w:rsidR="004B493E" w:rsidRPr="004A685B" w:rsidRDefault="00AC3685" w:rsidP="000C60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C60F4" w:rsidRPr="004A6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vAlign w:val="center"/>
          </w:tcPr>
          <w:p w:rsidR="004B493E" w:rsidRPr="004A685B" w:rsidRDefault="004B493E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Черки-Дюртели</w:t>
            </w:r>
            <w:proofErr w:type="spellEnd"/>
          </w:p>
        </w:tc>
        <w:tc>
          <w:tcPr>
            <w:tcW w:w="2065" w:type="dxa"/>
            <w:vAlign w:val="center"/>
          </w:tcPr>
          <w:p w:rsidR="004B493E" w:rsidRPr="004A685B" w:rsidRDefault="000C60F4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учете не состоит</w:t>
            </w:r>
          </w:p>
        </w:tc>
        <w:tc>
          <w:tcPr>
            <w:tcW w:w="1225" w:type="dxa"/>
            <w:vAlign w:val="center"/>
          </w:tcPr>
          <w:p w:rsidR="004B493E" w:rsidRPr="004A685B" w:rsidRDefault="004B493E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3685" w:rsidRPr="004A68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AC3685" w:rsidRPr="004A685B" w:rsidRDefault="00AC3685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/ 1</w:t>
            </w:r>
          </w:p>
        </w:tc>
        <w:tc>
          <w:tcPr>
            <w:tcW w:w="2940" w:type="dxa"/>
            <w:vAlign w:val="center"/>
          </w:tcPr>
          <w:p w:rsidR="000C60F4" w:rsidRPr="004A685B" w:rsidRDefault="000C60F4" w:rsidP="000C60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1. Провести инвентаризацию элементов; </w:t>
            </w:r>
          </w:p>
          <w:p w:rsidR="000C60F4" w:rsidRPr="004A685B" w:rsidRDefault="000C60F4" w:rsidP="000C60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Подготовить технический паспорт, технический план;</w:t>
            </w:r>
          </w:p>
          <w:p w:rsidR="000C60F4" w:rsidRPr="004A685B" w:rsidRDefault="000C60F4" w:rsidP="000C60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Поставить на бесхозный учет;</w:t>
            </w:r>
          </w:p>
          <w:p w:rsidR="004B493E" w:rsidRPr="004A685B" w:rsidRDefault="000C60F4" w:rsidP="000C60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b/>
                <w:sz w:val="24"/>
                <w:szCs w:val="24"/>
              </w:rPr>
              <w:t>6,1х7000=42 700</w:t>
            </w:r>
          </w:p>
        </w:tc>
        <w:tc>
          <w:tcPr>
            <w:tcW w:w="3125" w:type="dxa"/>
            <w:vAlign w:val="center"/>
          </w:tcPr>
          <w:p w:rsidR="002F00B8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1. Подготовить технический паспорт, технический план;</w:t>
            </w:r>
          </w:p>
          <w:p w:rsidR="002F00B8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B8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Поставить объект на учет в качестве бесхозяйного имущества</w:t>
            </w:r>
          </w:p>
          <w:p w:rsidR="002F00B8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B8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Обратиться в суд с заявлением о признании права, получить решение суда, зарегистрировать право собственности за поселением;</w:t>
            </w:r>
          </w:p>
          <w:p w:rsidR="002F00B8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B8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и подписание отчетов о техническом обследовании, расчет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технико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экономических показателей, согласование показателей с Комитетом РТ по тарифам РТ;</w:t>
            </w:r>
          </w:p>
          <w:p w:rsidR="002F00B8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B8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5. Подготовка конкурсной документации, организация и проведение конкурсных процедур;</w:t>
            </w:r>
          </w:p>
          <w:p w:rsidR="002F00B8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93E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6. Заключение концессионного соглашения;</w:t>
            </w:r>
          </w:p>
        </w:tc>
        <w:tc>
          <w:tcPr>
            <w:tcW w:w="2850" w:type="dxa"/>
            <w:vAlign w:val="center"/>
          </w:tcPr>
          <w:p w:rsidR="002F00B8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31.12.2019 </w:t>
            </w:r>
          </w:p>
          <w:p w:rsidR="002F00B8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B8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31.01.2020</w:t>
            </w:r>
          </w:p>
          <w:p w:rsidR="002F00B8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B8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B8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B8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31.03.2021 </w:t>
            </w:r>
          </w:p>
          <w:p w:rsidR="002F00B8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00B8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ИК БМР РТ,</w:t>
            </w:r>
          </w:p>
          <w:p w:rsidR="002F00B8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Гиззатов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И.Г.;</w:t>
            </w:r>
          </w:p>
          <w:p w:rsidR="002F00B8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 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20.04.2021 </w:t>
            </w:r>
          </w:p>
          <w:p w:rsidR="002F00B8" w:rsidRPr="004A685B" w:rsidRDefault="002F00B8" w:rsidP="002F0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B8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31.05.2021 </w:t>
            </w:r>
          </w:p>
          <w:p w:rsidR="004D7104" w:rsidRPr="004A685B" w:rsidRDefault="004D7104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B8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Ф.Ф.;</w:t>
            </w:r>
          </w:p>
          <w:p w:rsidR="00422F15" w:rsidRPr="004A685B" w:rsidRDefault="002F00B8" w:rsidP="002F00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07.06.2021</w:t>
            </w:r>
          </w:p>
        </w:tc>
      </w:tr>
      <w:tr w:rsidR="00AD14EA" w:rsidRPr="004A685B" w:rsidTr="009778B6">
        <w:trPr>
          <w:trHeight w:val="975"/>
          <w:jc w:val="center"/>
        </w:trPr>
        <w:tc>
          <w:tcPr>
            <w:tcW w:w="644" w:type="dxa"/>
            <w:vAlign w:val="center"/>
          </w:tcPr>
          <w:p w:rsidR="004B493E" w:rsidRPr="004A685B" w:rsidRDefault="00BC2900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D7104" w:rsidRPr="004A68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5" w:type="dxa"/>
            <w:vAlign w:val="center"/>
          </w:tcPr>
          <w:p w:rsidR="004B493E" w:rsidRPr="004A685B" w:rsidRDefault="004B493E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Кайбицы</w:t>
            </w:r>
          </w:p>
        </w:tc>
        <w:tc>
          <w:tcPr>
            <w:tcW w:w="2065" w:type="dxa"/>
            <w:vAlign w:val="center"/>
          </w:tcPr>
          <w:p w:rsidR="004B493E" w:rsidRPr="004A685B" w:rsidRDefault="004D7104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учете не состоит, есть тех. паспорт</w:t>
            </w:r>
          </w:p>
        </w:tc>
        <w:tc>
          <w:tcPr>
            <w:tcW w:w="1225" w:type="dxa"/>
            <w:vAlign w:val="center"/>
          </w:tcPr>
          <w:p w:rsidR="004B493E" w:rsidRPr="004A685B" w:rsidRDefault="004B493E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A1138" w:rsidRPr="004A68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9A1138" w:rsidRPr="004A685B" w:rsidRDefault="009A1138" w:rsidP="00FD19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FD19D6" w:rsidRPr="004A6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0" w:type="dxa"/>
            <w:vAlign w:val="center"/>
          </w:tcPr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1. Провести инвентаризацию элементов; </w:t>
            </w:r>
          </w:p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Подготовить технический план;</w:t>
            </w:r>
          </w:p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Поставить на бесхозный учет;</w:t>
            </w:r>
          </w:p>
          <w:p w:rsidR="004B493E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b/>
                <w:sz w:val="24"/>
                <w:szCs w:val="24"/>
              </w:rPr>
              <w:t>14,5х5000=72 500</w:t>
            </w:r>
          </w:p>
        </w:tc>
        <w:tc>
          <w:tcPr>
            <w:tcW w:w="3125" w:type="dxa"/>
            <w:vAlign w:val="center"/>
          </w:tcPr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1. Подготовить технический план;</w:t>
            </w:r>
          </w:p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DF6" w:rsidRDefault="00C05DF6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Поставить объект на учет в качестве бесхозяйного имущества</w:t>
            </w:r>
          </w:p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Обратиться в суд с заявлением о признании права, получить решение суда, зарегистрировать право собственности за поселением;</w:t>
            </w:r>
          </w:p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и подписание отчетов о техническом обследовании, расчет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экономических показателей, согласование показателей с Комитетом РТ по тарифам РТ;</w:t>
            </w:r>
          </w:p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Подготовка конкурсной документации, организация и проведение конкурсных процедур;</w:t>
            </w:r>
          </w:p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93E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6. Заключение концессионного соглашения;</w:t>
            </w:r>
          </w:p>
        </w:tc>
        <w:tc>
          <w:tcPr>
            <w:tcW w:w="2850" w:type="dxa"/>
            <w:vAlign w:val="center"/>
          </w:tcPr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31.12.2019 </w:t>
            </w:r>
          </w:p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31.01.2020</w:t>
            </w:r>
          </w:p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31.03.2021 </w:t>
            </w:r>
          </w:p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ИК БМР РТ,</w:t>
            </w:r>
          </w:p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Гиззатов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И.Г.;</w:t>
            </w:r>
          </w:p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 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20.04.2021 </w:t>
            </w:r>
          </w:p>
          <w:p w:rsidR="004D7104" w:rsidRPr="004A685B" w:rsidRDefault="004D7104" w:rsidP="004D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104" w:rsidRPr="004A685B" w:rsidRDefault="004D7104" w:rsidP="004D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31.05.2021 </w:t>
            </w:r>
          </w:p>
          <w:p w:rsidR="004D7104" w:rsidRPr="004A685B" w:rsidRDefault="004D7104" w:rsidP="004D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104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Ф.Ф.;</w:t>
            </w:r>
          </w:p>
          <w:p w:rsidR="00422F15" w:rsidRPr="004A685B" w:rsidRDefault="004D7104" w:rsidP="004D71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07.06.2021</w:t>
            </w:r>
          </w:p>
        </w:tc>
      </w:tr>
      <w:tr w:rsidR="00AD14EA" w:rsidRPr="004A685B" w:rsidTr="009778B6">
        <w:trPr>
          <w:trHeight w:val="975"/>
          <w:jc w:val="center"/>
        </w:trPr>
        <w:tc>
          <w:tcPr>
            <w:tcW w:w="644" w:type="dxa"/>
            <w:vAlign w:val="center"/>
          </w:tcPr>
          <w:p w:rsidR="004B493E" w:rsidRPr="004A685B" w:rsidRDefault="00BC2900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445EE" w:rsidRPr="004A68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5" w:type="dxa"/>
            <w:vAlign w:val="center"/>
          </w:tcPr>
          <w:p w:rsidR="004B493E" w:rsidRPr="004A685B" w:rsidRDefault="004B493E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Степные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Енали</w:t>
            </w:r>
            <w:proofErr w:type="spellEnd"/>
          </w:p>
        </w:tc>
        <w:tc>
          <w:tcPr>
            <w:tcW w:w="2065" w:type="dxa"/>
            <w:vAlign w:val="center"/>
          </w:tcPr>
          <w:p w:rsidR="004B493E" w:rsidRPr="004A685B" w:rsidRDefault="006445EE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учете не состоит</w:t>
            </w:r>
          </w:p>
        </w:tc>
        <w:tc>
          <w:tcPr>
            <w:tcW w:w="1225" w:type="dxa"/>
            <w:vAlign w:val="center"/>
          </w:tcPr>
          <w:p w:rsidR="004B493E" w:rsidRPr="004A685B" w:rsidRDefault="004B493E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1138" w:rsidRPr="004A68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9A1138" w:rsidRPr="004A685B" w:rsidRDefault="009A1138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/ 1</w:t>
            </w:r>
          </w:p>
        </w:tc>
        <w:tc>
          <w:tcPr>
            <w:tcW w:w="2940" w:type="dxa"/>
            <w:vAlign w:val="center"/>
          </w:tcPr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1. Провести инвентаризацию элементов; </w:t>
            </w: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Подготовить технический паспорт, технический план;</w:t>
            </w: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Поставить на бесхозный учет.</w:t>
            </w:r>
          </w:p>
          <w:p w:rsidR="004B493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b/>
                <w:sz w:val="24"/>
                <w:szCs w:val="24"/>
              </w:rPr>
              <w:t>1,7х7000=11</w:t>
            </w:r>
            <w:r w:rsidR="004C5B3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A685B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3125" w:type="dxa"/>
            <w:vAlign w:val="center"/>
          </w:tcPr>
          <w:p w:rsidR="004C5B38" w:rsidRDefault="004C5B38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1. Подготовить технический паспорт, технический план;</w:t>
            </w: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Поставить объект на учет в качестве бесхозяйного имущества</w:t>
            </w: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Обратиться в суд с заявлением о признании права, получить решение суда, зарегистрировать право собственности за поселением;</w:t>
            </w: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и подписание отчетов о техническом обследовании, расчет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экономических показателей, согласование показателей с Комитетом РТ по тарифам РТ;</w:t>
            </w: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5. Подготовка конкурсной документации, организация и проведение конкурсных процедур;</w:t>
            </w: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93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6. Заключение концессионного соглашения;</w:t>
            </w:r>
          </w:p>
        </w:tc>
        <w:tc>
          <w:tcPr>
            <w:tcW w:w="2850" w:type="dxa"/>
            <w:vAlign w:val="center"/>
          </w:tcPr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31.12.2019 </w:t>
            </w: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31.01.2020</w:t>
            </w: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31.03.2021 </w:t>
            </w: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ИК БМР РТ,</w:t>
            </w: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Гиззатов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И.Г.;</w:t>
            </w: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 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20.04.2021 </w:t>
            </w:r>
          </w:p>
          <w:p w:rsidR="006445EE" w:rsidRPr="004A685B" w:rsidRDefault="006445EE" w:rsidP="0064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B38" w:rsidRDefault="004C5B38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31.05.2021 </w:t>
            </w: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EE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Ф.Ф.;</w:t>
            </w:r>
          </w:p>
          <w:p w:rsidR="00422F15" w:rsidRPr="004A685B" w:rsidRDefault="006445EE" w:rsidP="006445E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07.06.2021</w:t>
            </w:r>
          </w:p>
        </w:tc>
      </w:tr>
      <w:tr w:rsidR="00AD14EA" w:rsidRPr="004A685B" w:rsidTr="009778B6">
        <w:trPr>
          <w:trHeight w:val="975"/>
          <w:jc w:val="center"/>
        </w:trPr>
        <w:tc>
          <w:tcPr>
            <w:tcW w:w="644" w:type="dxa"/>
            <w:vAlign w:val="center"/>
          </w:tcPr>
          <w:p w:rsidR="004B493E" w:rsidRPr="004A685B" w:rsidRDefault="00BC2900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157E9" w:rsidRPr="004A68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vAlign w:val="center"/>
          </w:tcPr>
          <w:p w:rsidR="004B493E" w:rsidRPr="004A685B" w:rsidRDefault="004B493E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Верхний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Наратбаш</w:t>
            </w:r>
            <w:proofErr w:type="spellEnd"/>
          </w:p>
        </w:tc>
        <w:tc>
          <w:tcPr>
            <w:tcW w:w="2065" w:type="dxa"/>
            <w:vAlign w:val="center"/>
          </w:tcPr>
          <w:p w:rsidR="004B493E" w:rsidRPr="004A685B" w:rsidRDefault="00E157E9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учете не состоит</w:t>
            </w:r>
          </w:p>
        </w:tc>
        <w:tc>
          <w:tcPr>
            <w:tcW w:w="1225" w:type="dxa"/>
            <w:vAlign w:val="center"/>
          </w:tcPr>
          <w:p w:rsidR="004B493E" w:rsidRPr="004A685B" w:rsidRDefault="004B493E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1138" w:rsidRPr="004A68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9A1138" w:rsidRPr="004A685B" w:rsidRDefault="009A1138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/ 1</w:t>
            </w:r>
          </w:p>
        </w:tc>
        <w:tc>
          <w:tcPr>
            <w:tcW w:w="2940" w:type="dxa"/>
            <w:vAlign w:val="center"/>
          </w:tcPr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1. Провести инвентаризацию элементов; </w:t>
            </w: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Подготовить технический паспорт, технический план;</w:t>
            </w: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Поставить на бесхозный учет.</w:t>
            </w:r>
          </w:p>
          <w:p w:rsidR="004B493E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b/>
                <w:sz w:val="24"/>
                <w:szCs w:val="24"/>
              </w:rPr>
              <w:t>1,6х7000=11 200</w:t>
            </w:r>
          </w:p>
        </w:tc>
        <w:tc>
          <w:tcPr>
            <w:tcW w:w="3125" w:type="dxa"/>
            <w:vAlign w:val="center"/>
          </w:tcPr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1. Подготовить технический паспорт, технический план;</w:t>
            </w: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Поставить объект на учет в качестве бесхозяйного имущества</w:t>
            </w: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Обратиться в суд с заявлением о признании права, получить решение суда, зарегистрировать право собственности за поселением;</w:t>
            </w: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и подписание отчетов о техническом обследовании, расчет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экономических показателей, согласование показателей с Комитетом РТ по тарифам РТ;</w:t>
            </w: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5. Подготовка конкурсной документации, организация и проведение конкурсных процедур;</w:t>
            </w: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93E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6. Заключение концессионного соглашения;</w:t>
            </w:r>
          </w:p>
        </w:tc>
        <w:tc>
          <w:tcPr>
            <w:tcW w:w="2850" w:type="dxa"/>
            <w:vAlign w:val="center"/>
          </w:tcPr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31.12.2019 </w:t>
            </w: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31.01.2020</w:t>
            </w: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31.03.2021 </w:t>
            </w: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ИК БМР РТ,</w:t>
            </w: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Гиззатов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И.Г.;</w:t>
            </w: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 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20.04.2021 </w:t>
            </w: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31.05.2021 </w:t>
            </w:r>
          </w:p>
          <w:p w:rsidR="00E157E9" w:rsidRPr="004A685B" w:rsidRDefault="00E157E9" w:rsidP="00E15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7E9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Ф.Ф.;</w:t>
            </w:r>
          </w:p>
          <w:p w:rsidR="00422F15" w:rsidRPr="004A685B" w:rsidRDefault="00E157E9" w:rsidP="00E157E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07.06.2021</w:t>
            </w:r>
          </w:p>
        </w:tc>
      </w:tr>
      <w:tr w:rsidR="00AD14EA" w:rsidRPr="004A685B" w:rsidTr="009778B6">
        <w:trPr>
          <w:trHeight w:val="975"/>
          <w:jc w:val="center"/>
        </w:trPr>
        <w:tc>
          <w:tcPr>
            <w:tcW w:w="644" w:type="dxa"/>
            <w:vAlign w:val="center"/>
          </w:tcPr>
          <w:p w:rsidR="0089738D" w:rsidRPr="004A685B" w:rsidRDefault="00CE5EC3" w:rsidP="00F629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629B0" w:rsidRPr="004A68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5" w:type="dxa"/>
            <w:vAlign w:val="center"/>
          </w:tcPr>
          <w:p w:rsidR="0089738D" w:rsidRPr="004A685B" w:rsidRDefault="0089738D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  <w:r w:rsidR="00C43B08" w:rsidRPr="004A685B">
              <w:rPr>
                <w:rFonts w:ascii="Times New Roman" w:hAnsi="Times New Roman" w:cs="Times New Roman"/>
                <w:sz w:val="24"/>
                <w:szCs w:val="24"/>
              </w:rPr>
              <w:t>ьшая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Карланга</w:t>
            </w:r>
            <w:proofErr w:type="spellEnd"/>
          </w:p>
        </w:tc>
        <w:tc>
          <w:tcPr>
            <w:tcW w:w="2065" w:type="dxa"/>
            <w:vAlign w:val="center"/>
          </w:tcPr>
          <w:p w:rsidR="0089738D" w:rsidRPr="004A685B" w:rsidRDefault="00F629B0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учете не состоит</w:t>
            </w:r>
          </w:p>
        </w:tc>
        <w:tc>
          <w:tcPr>
            <w:tcW w:w="1225" w:type="dxa"/>
            <w:vAlign w:val="center"/>
          </w:tcPr>
          <w:p w:rsidR="0089738D" w:rsidRPr="004A685B" w:rsidRDefault="0089738D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5EC3" w:rsidRPr="004A68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CE5EC3" w:rsidRPr="004A685B" w:rsidRDefault="00CE5EC3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/ 1</w:t>
            </w:r>
          </w:p>
        </w:tc>
        <w:tc>
          <w:tcPr>
            <w:tcW w:w="2940" w:type="dxa"/>
            <w:vAlign w:val="center"/>
          </w:tcPr>
          <w:p w:rsidR="00F629B0" w:rsidRPr="004A685B" w:rsidRDefault="00F629B0" w:rsidP="00F629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1. Провести инвентаризацию элементов; </w:t>
            </w:r>
          </w:p>
          <w:p w:rsidR="00F629B0" w:rsidRPr="004A685B" w:rsidRDefault="00F629B0" w:rsidP="00F629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Подготовить технический паспорт, технический план;</w:t>
            </w:r>
          </w:p>
          <w:p w:rsidR="00F629B0" w:rsidRPr="004A685B" w:rsidRDefault="00F629B0" w:rsidP="00F629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Поставить на бесхозный учет.</w:t>
            </w:r>
          </w:p>
          <w:p w:rsidR="0089738D" w:rsidRPr="004A685B" w:rsidRDefault="00F629B0" w:rsidP="00F629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b/>
                <w:sz w:val="24"/>
                <w:szCs w:val="24"/>
              </w:rPr>
              <w:t>2,8х7000=19 600</w:t>
            </w:r>
          </w:p>
        </w:tc>
        <w:tc>
          <w:tcPr>
            <w:tcW w:w="3125" w:type="dxa"/>
            <w:vAlign w:val="center"/>
          </w:tcPr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1. Подготовить технический паспорт, технический план;</w:t>
            </w:r>
          </w:p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Поставить объект на учет в качестве бесхозяйного имущества</w:t>
            </w:r>
          </w:p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Обратиться в суд с заявлением о признании права, получить решение суда, зарегистрировать право собственности за поселением;</w:t>
            </w:r>
          </w:p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и подписание отчетов о техническом обследовании, расчет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экономических показателей, согласование показателей с Комитетом РТ по тарифам РТ;</w:t>
            </w:r>
          </w:p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5. Подготовка конкурсной документации, организация и проведение конкурсных процедур;</w:t>
            </w:r>
          </w:p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38D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6. Заключение концессионного соглашения;</w:t>
            </w:r>
          </w:p>
        </w:tc>
        <w:tc>
          <w:tcPr>
            <w:tcW w:w="2850" w:type="dxa"/>
            <w:vAlign w:val="center"/>
          </w:tcPr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31.12.2019 </w:t>
            </w:r>
          </w:p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31.01.2020</w:t>
            </w:r>
          </w:p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31.03.2021 </w:t>
            </w:r>
          </w:p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ИК БМР РТ,</w:t>
            </w:r>
          </w:p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Гиззатов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И.Г.;</w:t>
            </w:r>
          </w:p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 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20.04.2021 </w:t>
            </w:r>
          </w:p>
          <w:p w:rsidR="00C43B08" w:rsidRPr="004A685B" w:rsidRDefault="00C43B08" w:rsidP="00C4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31.05.2021 </w:t>
            </w:r>
          </w:p>
          <w:p w:rsidR="00C43B08" w:rsidRPr="004A685B" w:rsidRDefault="00C43B08" w:rsidP="00C43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B08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Ф.Ф.;</w:t>
            </w:r>
          </w:p>
          <w:p w:rsidR="001221AC" w:rsidRPr="004A685B" w:rsidRDefault="00C43B08" w:rsidP="00C43B0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07.06.2021</w:t>
            </w:r>
          </w:p>
        </w:tc>
      </w:tr>
      <w:tr w:rsidR="00AD14EA" w:rsidRPr="004A685B" w:rsidTr="009778B6">
        <w:trPr>
          <w:trHeight w:val="975"/>
          <w:jc w:val="center"/>
        </w:trPr>
        <w:tc>
          <w:tcPr>
            <w:tcW w:w="644" w:type="dxa"/>
            <w:vAlign w:val="center"/>
          </w:tcPr>
          <w:p w:rsidR="00655288" w:rsidRPr="004A685B" w:rsidRDefault="00270264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25" w:type="dxa"/>
            <w:vAlign w:val="center"/>
          </w:tcPr>
          <w:p w:rsidR="00655288" w:rsidRPr="004A685B" w:rsidRDefault="00270264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Бикмуразово</w:t>
            </w:r>
            <w:proofErr w:type="spellEnd"/>
          </w:p>
        </w:tc>
        <w:tc>
          <w:tcPr>
            <w:tcW w:w="2065" w:type="dxa"/>
            <w:vAlign w:val="center"/>
          </w:tcPr>
          <w:p w:rsidR="006356A2" w:rsidRPr="004A685B" w:rsidRDefault="006356A2" w:rsidP="00635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Проведена инвентаризация элементов; </w:t>
            </w:r>
          </w:p>
          <w:p w:rsidR="006356A2" w:rsidRPr="004A685B" w:rsidRDefault="006356A2" w:rsidP="00635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Подготовл</w:t>
            </w:r>
            <w:r w:rsidR="007E23DC" w:rsidRPr="004A685B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 паспорт, технический план;</w:t>
            </w:r>
          </w:p>
          <w:p w:rsidR="006356A2" w:rsidRPr="004A685B" w:rsidRDefault="006356A2" w:rsidP="00635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3. На стадии поставки на бесхозяйный учет.</w:t>
            </w:r>
          </w:p>
          <w:p w:rsidR="00655288" w:rsidRPr="004A685B" w:rsidRDefault="00655288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655288" w:rsidRPr="004A685B" w:rsidRDefault="00AA5F61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5 600</w:t>
            </w:r>
          </w:p>
          <w:p w:rsidR="00AA5F61" w:rsidRPr="004A685B" w:rsidRDefault="00AA5F61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940" w:type="dxa"/>
            <w:vAlign w:val="center"/>
          </w:tcPr>
          <w:p w:rsidR="00655288" w:rsidRPr="004A685B" w:rsidRDefault="002B2F62" w:rsidP="002B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proofErr w:type="gram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не имеется </w:t>
            </w:r>
          </w:p>
        </w:tc>
        <w:tc>
          <w:tcPr>
            <w:tcW w:w="3125" w:type="dxa"/>
            <w:vAlign w:val="center"/>
          </w:tcPr>
          <w:p w:rsidR="00AA5F61" w:rsidRPr="004A685B" w:rsidRDefault="00AA5F61" w:rsidP="00AA5F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1. Поставить объект на учет в качестве бесхозяйного имущества</w:t>
            </w:r>
          </w:p>
          <w:p w:rsidR="00AA5F61" w:rsidRPr="004A685B" w:rsidRDefault="00AA5F61" w:rsidP="00AA5F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61" w:rsidRPr="004A685B" w:rsidRDefault="00AA5F61" w:rsidP="00AA5F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Обратиться в суд с заявлением о признании права, получить решение суда, зарегистрировать право собственности за поселением;</w:t>
            </w:r>
          </w:p>
          <w:p w:rsidR="00AA5F61" w:rsidRPr="004A685B" w:rsidRDefault="00AA5F61" w:rsidP="00AA5F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61" w:rsidRPr="004A685B" w:rsidRDefault="00AA5F61" w:rsidP="00AA5F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3. Подготовка и подписание отчетов о техническом обследовании, расчет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экономических показателей, согласование показателей с Комитетом РТ по тарифам РТ;</w:t>
            </w:r>
          </w:p>
          <w:p w:rsidR="00AA5F61" w:rsidRPr="004A685B" w:rsidRDefault="00AA5F61" w:rsidP="00AA5F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61" w:rsidRPr="004A685B" w:rsidRDefault="00AA5F61" w:rsidP="00AA5F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4. Подготовка конкурсной документации, организация и проведение конкурсных процедур;</w:t>
            </w:r>
          </w:p>
          <w:p w:rsidR="00AA5F61" w:rsidRPr="004A685B" w:rsidRDefault="00AA5F61" w:rsidP="00AA5F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288" w:rsidRPr="004A685B" w:rsidRDefault="00AA5F61" w:rsidP="00AA5F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5. Заключение концессионного соглашения;</w:t>
            </w:r>
          </w:p>
        </w:tc>
        <w:tc>
          <w:tcPr>
            <w:tcW w:w="2850" w:type="dxa"/>
            <w:vAlign w:val="center"/>
          </w:tcPr>
          <w:p w:rsidR="00AA5F61" w:rsidRPr="004A685B" w:rsidRDefault="00AA5F61" w:rsidP="00AA5F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30.11.2019 </w:t>
            </w:r>
          </w:p>
          <w:p w:rsidR="00AA5F61" w:rsidRDefault="00AA5F61" w:rsidP="00AA5F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61" w:rsidRPr="004A685B" w:rsidRDefault="00AA5F61" w:rsidP="00AA5F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</w:t>
            </w:r>
            <w:r w:rsidR="00FA0B2C" w:rsidRPr="004A68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3028" w:rsidRPr="004A68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1AE7" w:rsidRPr="004A6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23028" w:rsidRPr="004A6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5F61" w:rsidRPr="004A685B" w:rsidRDefault="00AA5F61" w:rsidP="00AA5F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61" w:rsidRPr="004A685B" w:rsidRDefault="00AA5F61" w:rsidP="00AA5F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028" w:rsidRPr="004A685B" w:rsidRDefault="00723028" w:rsidP="00AA5F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4C" w:rsidRDefault="00F47B4C" w:rsidP="00AA5F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61" w:rsidRPr="004A685B" w:rsidRDefault="00AA5F61" w:rsidP="00AA5F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ИК БМР РТ,</w:t>
            </w:r>
          </w:p>
          <w:p w:rsidR="00AA5F61" w:rsidRPr="004A685B" w:rsidRDefault="00AA5F61" w:rsidP="00AA5F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Гиззатов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И.Г.;</w:t>
            </w:r>
          </w:p>
          <w:p w:rsidR="00AA5F61" w:rsidRPr="004A685B" w:rsidRDefault="00AA5F61" w:rsidP="00AA5F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 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</w:t>
            </w:r>
            <w:r w:rsidR="00AB0DD2" w:rsidRPr="004A685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B0DD2" w:rsidRPr="004A6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AA5F61" w:rsidRPr="004A685B" w:rsidRDefault="00AA5F61" w:rsidP="00AA5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B4C" w:rsidRDefault="00F47B4C" w:rsidP="00AA5F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61" w:rsidRPr="004A685B" w:rsidRDefault="00AA5F61" w:rsidP="00AA5F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</w:t>
            </w:r>
            <w:r w:rsidR="00CB0297" w:rsidRPr="004A6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35E" w:rsidRPr="004A68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5335E" w:rsidRPr="004A68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AA5F61" w:rsidRPr="004A685B" w:rsidRDefault="00AA5F61" w:rsidP="00AA5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61" w:rsidRPr="004A685B" w:rsidRDefault="00AA5F61" w:rsidP="00AA5F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Ф.Ф.;</w:t>
            </w:r>
          </w:p>
          <w:p w:rsidR="00655288" w:rsidRPr="004A685B" w:rsidRDefault="00AA5F61" w:rsidP="005533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до </w:t>
            </w:r>
            <w:r w:rsidR="0055335E" w:rsidRPr="004A68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35A69" w:rsidRPr="004A68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</w:tr>
      <w:tr w:rsidR="0092477B" w:rsidRPr="004A685B" w:rsidTr="009778B6">
        <w:trPr>
          <w:trHeight w:val="975"/>
          <w:jc w:val="center"/>
        </w:trPr>
        <w:tc>
          <w:tcPr>
            <w:tcW w:w="644" w:type="dxa"/>
            <w:vAlign w:val="center"/>
          </w:tcPr>
          <w:p w:rsidR="0092477B" w:rsidRPr="004A685B" w:rsidRDefault="0092477B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025" w:type="dxa"/>
            <w:vAlign w:val="center"/>
          </w:tcPr>
          <w:p w:rsidR="0092477B" w:rsidRPr="004A685B" w:rsidRDefault="008C67A4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Адав-Тулумбаево</w:t>
            </w:r>
            <w:proofErr w:type="spellEnd"/>
          </w:p>
        </w:tc>
        <w:tc>
          <w:tcPr>
            <w:tcW w:w="2065" w:type="dxa"/>
            <w:vAlign w:val="center"/>
          </w:tcPr>
          <w:p w:rsidR="0092477B" w:rsidRPr="004A685B" w:rsidRDefault="008C67A4" w:rsidP="00635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Зарегистрировано право собственности за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Буинским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районом</w:t>
            </w:r>
          </w:p>
        </w:tc>
        <w:tc>
          <w:tcPr>
            <w:tcW w:w="1225" w:type="dxa"/>
            <w:vAlign w:val="center"/>
          </w:tcPr>
          <w:p w:rsidR="0092477B" w:rsidRPr="004A685B" w:rsidRDefault="002B2F62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14EA" w:rsidRPr="004A68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  <w:p w:rsidR="00AD14EA" w:rsidRPr="004A685B" w:rsidRDefault="00AD14EA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/ 2</w:t>
            </w:r>
          </w:p>
        </w:tc>
        <w:tc>
          <w:tcPr>
            <w:tcW w:w="2940" w:type="dxa"/>
            <w:vAlign w:val="center"/>
          </w:tcPr>
          <w:p w:rsidR="0092477B" w:rsidRPr="004A685B" w:rsidRDefault="008B1D5F" w:rsidP="00AA5F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proofErr w:type="gram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не имеется</w:t>
            </w:r>
          </w:p>
        </w:tc>
        <w:tc>
          <w:tcPr>
            <w:tcW w:w="3125" w:type="dxa"/>
            <w:vAlign w:val="center"/>
          </w:tcPr>
          <w:p w:rsidR="008B1D5F" w:rsidRPr="004A685B" w:rsidRDefault="008B1D5F" w:rsidP="008B1D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1. Подготовка и подписание отчетов о техническом обследовании, расчет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экономических показателей, согласование показателей с Комитетом РТ по тарифам РТ;</w:t>
            </w:r>
          </w:p>
          <w:p w:rsidR="008B1D5F" w:rsidRPr="004A685B" w:rsidRDefault="008B1D5F" w:rsidP="008B1D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D5F" w:rsidRPr="004A685B" w:rsidRDefault="00BF1944" w:rsidP="008B1D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1D5F" w:rsidRPr="004A685B">
              <w:rPr>
                <w:rFonts w:ascii="Times New Roman" w:hAnsi="Times New Roman" w:cs="Times New Roman"/>
                <w:sz w:val="24"/>
                <w:szCs w:val="24"/>
              </w:rPr>
              <w:t>. Подготовка конкурсной документации, организация и проведение конкурсных процедур;</w:t>
            </w:r>
          </w:p>
          <w:p w:rsidR="008B1D5F" w:rsidRPr="004A685B" w:rsidRDefault="008B1D5F" w:rsidP="008B1D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77B" w:rsidRPr="004A685B" w:rsidRDefault="008B1D5F" w:rsidP="00BE6A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F1944" w:rsidRPr="004A68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. Заключение </w:t>
            </w:r>
            <w:r w:rsidR="00BE6A9E" w:rsidRPr="004A685B">
              <w:rPr>
                <w:rFonts w:ascii="Times New Roman" w:hAnsi="Times New Roman" w:cs="Times New Roman"/>
                <w:sz w:val="24"/>
                <w:szCs w:val="24"/>
              </w:rPr>
              <w:t>договора аренды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50" w:type="dxa"/>
            <w:vAlign w:val="center"/>
          </w:tcPr>
          <w:p w:rsidR="008B1D5F" w:rsidRPr="004A685B" w:rsidRDefault="008B1D5F" w:rsidP="008B1D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 БМР РТ,</w:t>
            </w:r>
          </w:p>
          <w:p w:rsidR="008B1D5F" w:rsidRPr="004A685B" w:rsidRDefault="008B1D5F" w:rsidP="008B1D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Гиззатов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И.Г.;</w:t>
            </w:r>
          </w:p>
          <w:p w:rsidR="00BF1944" w:rsidRPr="004A685B" w:rsidRDefault="008B1D5F" w:rsidP="008B1D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 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31.12.2019</w:t>
            </w:r>
          </w:p>
          <w:p w:rsidR="00BF1944" w:rsidRPr="004A685B" w:rsidRDefault="00BF1944" w:rsidP="008B1D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44" w:rsidRPr="004A685B" w:rsidRDefault="00BF1944" w:rsidP="008B1D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44" w:rsidRPr="004A685B" w:rsidRDefault="00BF1944" w:rsidP="008B1D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44" w:rsidRPr="004A685B" w:rsidRDefault="00BF1944" w:rsidP="00BF194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29.02.2020</w:t>
            </w:r>
          </w:p>
          <w:p w:rsidR="00BF1944" w:rsidRPr="004A685B" w:rsidRDefault="00BF1944" w:rsidP="00BF1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44" w:rsidRPr="004A685B" w:rsidRDefault="00BF1944" w:rsidP="00BF194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Ф.Ф.;</w:t>
            </w:r>
          </w:p>
          <w:p w:rsidR="0092477B" w:rsidRPr="004A685B" w:rsidRDefault="00BF1944" w:rsidP="00BF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06.03.2020</w:t>
            </w:r>
          </w:p>
        </w:tc>
      </w:tr>
      <w:tr w:rsidR="00AD14EA" w:rsidRPr="004A685B" w:rsidTr="009778B6">
        <w:trPr>
          <w:trHeight w:val="975"/>
          <w:jc w:val="center"/>
        </w:trPr>
        <w:tc>
          <w:tcPr>
            <w:tcW w:w="644" w:type="dxa"/>
            <w:vAlign w:val="center"/>
          </w:tcPr>
          <w:p w:rsidR="00AD14EA" w:rsidRPr="004A685B" w:rsidRDefault="00AD14EA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025" w:type="dxa"/>
            <w:vAlign w:val="center"/>
          </w:tcPr>
          <w:p w:rsidR="00AD14EA" w:rsidRPr="004A685B" w:rsidRDefault="00AD14EA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Мещеряково</w:t>
            </w:r>
            <w:proofErr w:type="spellEnd"/>
          </w:p>
        </w:tc>
        <w:tc>
          <w:tcPr>
            <w:tcW w:w="2065" w:type="dxa"/>
            <w:vAlign w:val="center"/>
          </w:tcPr>
          <w:p w:rsidR="00AD14EA" w:rsidRPr="004A685B" w:rsidRDefault="00AD14EA" w:rsidP="006356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Зарегистрировано право собственности за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Буинским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районом</w:t>
            </w:r>
          </w:p>
        </w:tc>
        <w:tc>
          <w:tcPr>
            <w:tcW w:w="1225" w:type="dxa"/>
            <w:vAlign w:val="center"/>
          </w:tcPr>
          <w:p w:rsidR="00AD14EA" w:rsidRPr="004A685B" w:rsidRDefault="00AD14EA" w:rsidP="00613CC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10 209</w:t>
            </w:r>
          </w:p>
          <w:p w:rsidR="00AD14EA" w:rsidRPr="004A685B" w:rsidRDefault="00AD14EA" w:rsidP="00BE18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E1888"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940" w:type="dxa"/>
            <w:vAlign w:val="center"/>
          </w:tcPr>
          <w:p w:rsidR="00AD14EA" w:rsidRPr="004A685B" w:rsidRDefault="00BE1888" w:rsidP="00AA5F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proofErr w:type="gram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не имеется</w:t>
            </w:r>
          </w:p>
        </w:tc>
        <w:tc>
          <w:tcPr>
            <w:tcW w:w="3125" w:type="dxa"/>
            <w:vAlign w:val="center"/>
          </w:tcPr>
          <w:p w:rsidR="00D85398" w:rsidRPr="004A685B" w:rsidRDefault="00D85398" w:rsidP="00D853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1. Подготовка и подписание отчетов о техническом обследовании, расчет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экономических показателей, согласование показателей с Комитетом РТ по тарифам РТ;</w:t>
            </w:r>
          </w:p>
          <w:p w:rsidR="00D85398" w:rsidRPr="004A685B" w:rsidRDefault="00D85398" w:rsidP="00D853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98" w:rsidRPr="004A685B" w:rsidRDefault="00D85398" w:rsidP="00D853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2. Подготовка конкурсной документации, организация и проведение конкурсных процедур;</w:t>
            </w:r>
          </w:p>
          <w:p w:rsidR="00D85398" w:rsidRPr="004A685B" w:rsidRDefault="00D85398" w:rsidP="00D853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4EA" w:rsidRPr="004A685B" w:rsidRDefault="00D85398" w:rsidP="00D853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3. Заключение договора аренды;</w:t>
            </w:r>
          </w:p>
        </w:tc>
        <w:tc>
          <w:tcPr>
            <w:tcW w:w="2850" w:type="dxa"/>
            <w:vAlign w:val="center"/>
          </w:tcPr>
          <w:p w:rsidR="00B755D5" w:rsidRDefault="00B755D5" w:rsidP="00D82E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DC" w:rsidRPr="004A685B" w:rsidRDefault="00D82EDC" w:rsidP="00D82E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ИК БМР РТ,</w:t>
            </w:r>
          </w:p>
          <w:p w:rsidR="00D82EDC" w:rsidRPr="004A685B" w:rsidRDefault="00D82EDC" w:rsidP="00D82E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Гиззатов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И.Г.;</w:t>
            </w:r>
          </w:p>
          <w:p w:rsidR="00D82EDC" w:rsidRPr="004A685B" w:rsidRDefault="00D82EDC" w:rsidP="00D82E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 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31.12.2019</w:t>
            </w:r>
          </w:p>
          <w:p w:rsidR="00D82EDC" w:rsidRPr="004A685B" w:rsidRDefault="00D82EDC" w:rsidP="00D82E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5D5" w:rsidRDefault="00B755D5" w:rsidP="00D82E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5D5" w:rsidRDefault="00B755D5" w:rsidP="00D82E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DC" w:rsidRPr="004A685B" w:rsidRDefault="00D82EDC" w:rsidP="00D82E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29.02.2020</w:t>
            </w:r>
          </w:p>
          <w:p w:rsidR="00B755D5" w:rsidRDefault="00B755D5" w:rsidP="00D82E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DC" w:rsidRPr="004A685B" w:rsidRDefault="00D82EDC" w:rsidP="00D82E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ПИЗО БМР РТ, 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Ф.Ф.;</w:t>
            </w:r>
          </w:p>
          <w:p w:rsidR="00AD14EA" w:rsidRPr="004A685B" w:rsidRDefault="00D82EDC" w:rsidP="00D82E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4A685B">
              <w:rPr>
                <w:rFonts w:ascii="Times New Roman" w:hAnsi="Times New Roman" w:cs="Times New Roman"/>
                <w:sz w:val="24"/>
                <w:szCs w:val="24"/>
              </w:rPr>
              <w:t xml:space="preserve"> МПП ЖКХ», Хасанов Р.Р.</w:t>
            </w:r>
            <w:r w:rsidRPr="004A685B">
              <w:rPr>
                <w:rFonts w:ascii="Times New Roman" w:hAnsi="Times New Roman" w:cs="Times New Roman"/>
                <w:sz w:val="24"/>
                <w:szCs w:val="24"/>
              </w:rPr>
              <w:br/>
              <w:t>- до 06.03.2020</w:t>
            </w:r>
          </w:p>
        </w:tc>
      </w:tr>
    </w:tbl>
    <w:p w:rsidR="00275D2D" w:rsidRPr="004A685B" w:rsidRDefault="00275D2D" w:rsidP="00613CC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288" w:rsidRPr="004A685B" w:rsidRDefault="002F4970" w:rsidP="001510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A685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685B">
        <w:rPr>
          <w:rFonts w:ascii="Times New Roman" w:hAnsi="Times New Roman" w:cs="Times New Roman"/>
          <w:i/>
          <w:sz w:val="24"/>
          <w:szCs w:val="24"/>
        </w:rPr>
        <w:t xml:space="preserve">* Если имеется техпаспорт, то цена технического плана – 5 000 </w:t>
      </w:r>
      <w:proofErr w:type="spellStart"/>
      <w:r w:rsidRPr="004A685B">
        <w:rPr>
          <w:rFonts w:ascii="Times New Roman" w:hAnsi="Times New Roman" w:cs="Times New Roman"/>
          <w:i/>
          <w:sz w:val="24"/>
          <w:szCs w:val="24"/>
        </w:rPr>
        <w:t>руб</w:t>
      </w:r>
      <w:proofErr w:type="spellEnd"/>
      <w:r w:rsidRPr="004A685B">
        <w:rPr>
          <w:rFonts w:ascii="Times New Roman" w:hAnsi="Times New Roman" w:cs="Times New Roman"/>
          <w:i/>
          <w:sz w:val="24"/>
          <w:szCs w:val="24"/>
        </w:rPr>
        <w:t>/км;</w:t>
      </w:r>
    </w:p>
    <w:p w:rsidR="002F4970" w:rsidRPr="004A685B" w:rsidRDefault="002F4970" w:rsidP="001510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A685B">
        <w:rPr>
          <w:rFonts w:ascii="Times New Roman" w:hAnsi="Times New Roman" w:cs="Times New Roman"/>
          <w:i/>
          <w:sz w:val="24"/>
          <w:szCs w:val="24"/>
        </w:rPr>
        <w:t xml:space="preserve">        * Если не имеется техпаспорт, то цена технического плана – 7 000 </w:t>
      </w:r>
      <w:proofErr w:type="spellStart"/>
      <w:r w:rsidRPr="004A685B">
        <w:rPr>
          <w:rFonts w:ascii="Times New Roman" w:hAnsi="Times New Roman" w:cs="Times New Roman"/>
          <w:i/>
          <w:sz w:val="24"/>
          <w:szCs w:val="24"/>
        </w:rPr>
        <w:t>руб</w:t>
      </w:r>
      <w:proofErr w:type="spellEnd"/>
      <w:r w:rsidRPr="004A685B">
        <w:rPr>
          <w:rFonts w:ascii="Times New Roman" w:hAnsi="Times New Roman" w:cs="Times New Roman"/>
          <w:i/>
          <w:sz w:val="24"/>
          <w:szCs w:val="24"/>
        </w:rPr>
        <w:t>/км;</w:t>
      </w:r>
    </w:p>
    <w:p w:rsidR="006B6674" w:rsidRDefault="006B6674" w:rsidP="001510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A685B">
        <w:rPr>
          <w:rFonts w:ascii="Times New Roman" w:hAnsi="Times New Roman" w:cs="Times New Roman"/>
          <w:i/>
          <w:sz w:val="24"/>
          <w:szCs w:val="24"/>
        </w:rPr>
        <w:t xml:space="preserve">        * Окончательная цена определится по результатам торгов</w:t>
      </w:r>
      <w:r w:rsidR="00854D6E">
        <w:rPr>
          <w:rFonts w:ascii="Times New Roman" w:hAnsi="Times New Roman" w:cs="Times New Roman"/>
          <w:i/>
          <w:sz w:val="24"/>
          <w:szCs w:val="24"/>
        </w:rPr>
        <w:t>, сумма торгуется через биржевую площадку</w:t>
      </w:r>
      <w:r w:rsidRPr="004A685B">
        <w:rPr>
          <w:rFonts w:ascii="Times New Roman" w:hAnsi="Times New Roman" w:cs="Times New Roman"/>
          <w:i/>
          <w:sz w:val="24"/>
          <w:szCs w:val="24"/>
        </w:rPr>
        <w:t>.</w:t>
      </w:r>
    </w:p>
    <w:p w:rsidR="00E17B5D" w:rsidRDefault="00E17B5D" w:rsidP="001510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17B5D" w:rsidRPr="00E17B5D" w:rsidRDefault="00E17B5D" w:rsidP="00E17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B5D">
        <w:rPr>
          <w:rFonts w:ascii="Times New Roman" w:hAnsi="Times New Roman" w:cs="Times New Roman"/>
          <w:b/>
          <w:sz w:val="24"/>
          <w:szCs w:val="24"/>
        </w:rPr>
        <w:t>ПОДПИСАНТЫ – УЧАСТНИКИ МЕРОПРИЯТИЙ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053EF" w:rsidRPr="004A685B" w:rsidRDefault="005053EF" w:rsidP="00275D2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410AF0" w:rsidRPr="00410AF0" w:rsidRDefault="00410AF0" w:rsidP="00410AF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10AF0">
        <w:rPr>
          <w:rFonts w:ascii="Times New Roman" w:hAnsi="Times New Roman" w:cs="Times New Roman"/>
          <w:sz w:val="28"/>
          <w:szCs w:val="28"/>
        </w:rPr>
        <w:t xml:space="preserve">От Исполнительного комитета Буинского муниципального района РТ - Руководитель ________________ </w:t>
      </w:r>
      <w:proofErr w:type="spellStart"/>
      <w:r w:rsidRPr="00410AF0">
        <w:rPr>
          <w:rFonts w:ascii="Times New Roman" w:hAnsi="Times New Roman" w:cs="Times New Roman"/>
          <w:sz w:val="28"/>
          <w:szCs w:val="28"/>
        </w:rPr>
        <w:t>Камартдинов</w:t>
      </w:r>
      <w:proofErr w:type="spellEnd"/>
      <w:r w:rsidRPr="00410AF0">
        <w:rPr>
          <w:rFonts w:ascii="Times New Roman" w:hAnsi="Times New Roman" w:cs="Times New Roman"/>
          <w:sz w:val="28"/>
          <w:szCs w:val="28"/>
        </w:rPr>
        <w:t xml:space="preserve"> Р.Р.</w:t>
      </w:r>
    </w:p>
    <w:p w:rsidR="00410AF0" w:rsidRPr="00410AF0" w:rsidRDefault="00410AF0" w:rsidP="00410AF0">
      <w:pPr>
        <w:pStyle w:val="a3"/>
        <w:tabs>
          <w:tab w:val="left" w:pos="11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AF0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proofErr w:type="gramStart"/>
      <w:r w:rsidRPr="00410AF0">
        <w:rPr>
          <w:rFonts w:ascii="Times New Roman" w:hAnsi="Times New Roman" w:cs="Times New Roman"/>
          <w:sz w:val="28"/>
          <w:szCs w:val="28"/>
        </w:rPr>
        <w:t>мп</w:t>
      </w:r>
      <w:proofErr w:type="spellEnd"/>
      <w:proofErr w:type="gramEnd"/>
    </w:p>
    <w:p w:rsidR="00410AF0" w:rsidRDefault="00410AF0" w:rsidP="00410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CC7" w:rsidRPr="00410AF0" w:rsidRDefault="00410AF0" w:rsidP="00410A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AF0">
        <w:rPr>
          <w:rFonts w:ascii="Times New Roman" w:hAnsi="Times New Roman" w:cs="Times New Roman"/>
          <w:sz w:val="28"/>
          <w:szCs w:val="28"/>
        </w:rPr>
        <w:t>От ОАО «</w:t>
      </w:r>
      <w:proofErr w:type="spellStart"/>
      <w:r w:rsidRPr="00410AF0">
        <w:rPr>
          <w:rFonts w:ascii="Times New Roman" w:hAnsi="Times New Roman" w:cs="Times New Roman"/>
          <w:sz w:val="28"/>
          <w:szCs w:val="28"/>
        </w:rPr>
        <w:t>Киятское</w:t>
      </w:r>
      <w:proofErr w:type="spellEnd"/>
      <w:r w:rsidRPr="00410AF0">
        <w:rPr>
          <w:rFonts w:ascii="Times New Roman" w:hAnsi="Times New Roman" w:cs="Times New Roman"/>
          <w:sz w:val="28"/>
          <w:szCs w:val="28"/>
        </w:rPr>
        <w:t xml:space="preserve"> МПП ЖКХ» - Генеральный директор ____________ Хасанов Р.Р.</w:t>
      </w:r>
    </w:p>
    <w:p w:rsidR="00613CC7" w:rsidRPr="00410AF0" w:rsidRDefault="00410AF0" w:rsidP="00410AF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proofErr w:type="gramStart"/>
      <w:r w:rsidRPr="00410AF0">
        <w:rPr>
          <w:rFonts w:ascii="Times New Roman" w:hAnsi="Times New Roman" w:cs="Times New Roman"/>
          <w:sz w:val="28"/>
          <w:szCs w:val="28"/>
        </w:rPr>
        <w:t>мп</w:t>
      </w:r>
      <w:proofErr w:type="spellEnd"/>
      <w:proofErr w:type="gramEnd"/>
    </w:p>
    <w:sectPr w:rsidR="00613CC7" w:rsidRPr="00410AF0" w:rsidSect="008916C3">
      <w:pgSz w:w="16838" w:h="11906" w:orient="landscape"/>
      <w:pgMar w:top="709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460C5"/>
    <w:multiLevelType w:val="hybridMultilevel"/>
    <w:tmpl w:val="9D8C6ADE"/>
    <w:lvl w:ilvl="0" w:tplc="13C0EF44">
      <w:start w:val="89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9C230C"/>
    <w:multiLevelType w:val="hybridMultilevel"/>
    <w:tmpl w:val="791A6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55AB4"/>
    <w:multiLevelType w:val="hybridMultilevel"/>
    <w:tmpl w:val="DEBC577C"/>
    <w:lvl w:ilvl="0" w:tplc="4E3E1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A3"/>
    <w:rsid w:val="0002221B"/>
    <w:rsid w:val="0002366E"/>
    <w:rsid w:val="00036155"/>
    <w:rsid w:val="0005051F"/>
    <w:rsid w:val="00051DD5"/>
    <w:rsid w:val="00072C63"/>
    <w:rsid w:val="00087E3B"/>
    <w:rsid w:val="00097EFF"/>
    <w:rsid w:val="000A5B2C"/>
    <w:rsid w:val="000B4939"/>
    <w:rsid w:val="000C60F4"/>
    <w:rsid w:val="000D09D6"/>
    <w:rsid w:val="000D5EFB"/>
    <w:rsid w:val="000E1DC6"/>
    <w:rsid w:val="000E3BB3"/>
    <w:rsid w:val="000F2781"/>
    <w:rsid w:val="000F73A2"/>
    <w:rsid w:val="000F7734"/>
    <w:rsid w:val="00103CCA"/>
    <w:rsid w:val="00117C8B"/>
    <w:rsid w:val="001221AC"/>
    <w:rsid w:val="00125BD1"/>
    <w:rsid w:val="001261B8"/>
    <w:rsid w:val="00151072"/>
    <w:rsid w:val="001563C8"/>
    <w:rsid w:val="00174C62"/>
    <w:rsid w:val="00187F17"/>
    <w:rsid w:val="001A2FA8"/>
    <w:rsid w:val="001A5B44"/>
    <w:rsid w:val="001D370D"/>
    <w:rsid w:val="001D774D"/>
    <w:rsid w:val="001F2D32"/>
    <w:rsid w:val="00201FA3"/>
    <w:rsid w:val="00214029"/>
    <w:rsid w:val="002314A4"/>
    <w:rsid w:val="00231AFC"/>
    <w:rsid w:val="0024552F"/>
    <w:rsid w:val="00254E5B"/>
    <w:rsid w:val="0025763B"/>
    <w:rsid w:val="00270264"/>
    <w:rsid w:val="0027155E"/>
    <w:rsid w:val="00275D2D"/>
    <w:rsid w:val="002817EC"/>
    <w:rsid w:val="002A1821"/>
    <w:rsid w:val="002B2F62"/>
    <w:rsid w:val="002C6A7E"/>
    <w:rsid w:val="002D5301"/>
    <w:rsid w:val="002E4C73"/>
    <w:rsid w:val="002E5150"/>
    <w:rsid w:val="002E6D2F"/>
    <w:rsid w:val="002F00B8"/>
    <w:rsid w:val="002F2E0A"/>
    <w:rsid w:val="002F4970"/>
    <w:rsid w:val="00324ED6"/>
    <w:rsid w:val="00340CD4"/>
    <w:rsid w:val="0034267B"/>
    <w:rsid w:val="0035123D"/>
    <w:rsid w:val="00353AC4"/>
    <w:rsid w:val="00363B2F"/>
    <w:rsid w:val="00365B53"/>
    <w:rsid w:val="00375538"/>
    <w:rsid w:val="00390C7C"/>
    <w:rsid w:val="003B2903"/>
    <w:rsid w:val="003B63E3"/>
    <w:rsid w:val="003C78D9"/>
    <w:rsid w:val="003D5075"/>
    <w:rsid w:val="003D5C38"/>
    <w:rsid w:val="003E2DC6"/>
    <w:rsid w:val="003E6331"/>
    <w:rsid w:val="00410AF0"/>
    <w:rsid w:val="004117A8"/>
    <w:rsid w:val="00412510"/>
    <w:rsid w:val="0041741E"/>
    <w:rsid w:val="0042090D"/>
    <w:rsid w:val="00422200"/>
    <w:rsid w:val="00422F15"/>
    <w:rsid w:val="00427C91"/>
    <w:rsid w:val="004975ED"/>
    <w:rsid w:val="00497D95"/>
    <w:rsid w:val="004A442D"/>
    <w:rsid w:val="004A685B"/>
    <w:rsid w:val="004B493E"/>
    <w:rsid w:val="004C5B38"/>
    <w:rsid w:val="004D7104"/>
    <w:rsid w:val="0050071D"/>
    <w:rsid w:val="00500BA0"/>
    <w:rsid w:val="005053EF"/>
    <w:rsid w:val="00507D92"/>
    <w:rsid w:val="005221A3"/>
    <w:rsid w:val="00524F27"/>
    <w:rsid w:val="00526F4B"/>
    <w:rsid w:val="00530B0B"/>
    <w:rsid w:val="005317FA"/>
    <w:rsid w:val="00545060"/>
    <w:rsid w:val="0055233A"/>
    <w:rsid w:val="0055335E"/>
    <w:rsid w:val="00561F02"/>
    <w:rsid w:val="005631FB"/>
    <w:rsid w:val="00577412"/>
    <w:rsid w:val="00596A57"/>
    <w:rsid w:val="005B56D9"/>
    <w:rsid w:val="005F326B"/>
    <w:rsid w:val="006038B7"/>
    <w:rsid w:val="006057D8"/>
    <w:rsid w:val="00607A48"/>
    <w:rsid w:val="00613CC7"/>
    <w:rsid w:val="006356A2"/>
    <w:rsid w:val="006445EE"/>
    <w:rsid w:val="00655288"/>
    <w:rsid w:val="00694D02"/>
    <w:rsid w:val="006A41B8"/>
    <w:rsid w:val="006A6A61"/>
    <w:rsid w:val="006B2A03"/>
    <w:rsid w:val="006B6674"/>
    <w:rsid w:val="006D7C22"/>
    <w:rsid w:val="00703AC8"/>
    <w:rsid w:val="0070483B"/>
    <w:rsid w:val="00707256"/>
    <w:rsid w:val="00723028"/>
    <w:rsid w:val="00735DEE"/>
    <w:rsid w:val="00754D4D"/>
    <w:rsid w:val="00755B5D"/>
    <w:rsid w:val="00764B5C"/>
    <w:rsid w:val="007872E7"/>
    <w:rsid w:val="00794540"/>
    <w:rsid w:val="007A45E4"/>
    <w:rsid w:val="007A5F90"/>
    <w:rsid w:val="007C3BA7"/>
    <w:rsid w:val="007C7834"/>
    <w:rsid w:val="007E23DC"/>
    <w:rsid w:val="007E34FF"/>
    <w:rsid w:val="00801DFB"/>
    <w:rsid w:val="0080231D"/>
    <w:rsid w:val="00813A6D"/>
    <w:rsid w:val="00823644"/>
    <w:rsid w:val="008374A5"/>
    <w:rsid w:val="00854D6E"/>
    <w:rsid w:val="00866A09"/>
    <w:rsid w:val="0087190C"/>
    <w:rsid w:val="00877878"/>
    <w:rsid w:val="00883BC9"/>
    <w:rsid w:val="008916C3"/>
    <w:rsid w:val="0089738D"/>
    <w:rsid w:val="008977FC"/>
    <w:rsid w:val="008B1D5F"/>
    <w:rsid w:val="008B53D9"/>
    <w:rsid w:val="008C533C"/>
    <w:rsid w:val="008C67A4"/>
    <w:rsid w:val="008E1A9A"/>
    <w:rsid w:val="008E72E6"/>
    <w:rsid w:val="0091100F"/>
    <w:rsid w:val="0092477B"/>
    <w:rsid w:val="00946FFF"/>
    <w:rsid w:val="009535A3"/>
    <w:rsid w:val="0095584F"/>
    <w:rsid w:val="00965C38"/>
    <w:rsid w:val="0097133E"/>
    <w:rsid w:val="009778B6"/>
    <w:rsid w:val="00993FA1"/>
    <w:rsid w:val="009A0810"/>
    <w:rsid w:val="009A1138"/>
    <w:rsid w:val="009B0882"/>
    <w:rsid w:val="009E4EE7"/>
    <w:rsid w:val="009E7067"/>
    <w:rsid w:val="009F62B4"/>
    <w:rsid w:val="009F6ADB"/>
    <w:rsid w:val="009F7981"/>
    <w:rsid w:val="00A00D61"/>
    <w:rsid w:val="00A1386E"/>
    <w:rsid w:val="00A246DC"/>
    <w:rsid w:val="00A31BF2"/>
    <w:rsid w:val="00A35A69"/>
    <w:rsid w:val="00A36A02"/>
    <w:rsid w:val="00A4614B"/>
    <w:rsid w:val="00A46C7C"/>
    <w:rsid w:val="00A718A0"/>
    <w:rsid w:val="00A72520"/>
    <w:rsid w:val="00A7667D"/>
    <w:rsid w:val="00A7746F"/>
    <w:rsid w:val="00A821C9"/>
    <w:rsid w:val="00A85E02"/>
    <w:rsid w:val="00AA065E"/>
    <w:rsid w:val="00AA5F61"/>
    <w:rsid w:val="00AB0DD2"/>
    <w:rsid w:val="00AC12FF"/>
    <w:rsid w:val="00AC3685"/>
    <w:rsid w:val="00AC577F"/>
    <w:rsid w:val="00AC67C9"/>
    <w:rsid w:val="00AD14EA"/>
    <w:rsid w:val="00AE3396"/>
    <w:rsid w:val="00AF672E"/>
    <w:rsid w:val="00B17033"/>
    <w:rsid w:val="00B210D5"/>
    <w:rsid w:val="00B259F2"/>
    <w:rsid w:val="00B34E1C"/>
    <w:rsid w:val="00B377A9"/>
    <w:rsid w:val="00B506BC"/>
    <w:rsid w:val="00B514F8"/>
    <w:rsid w:val="00B755D5"/>
    <w:rsid w:val="00B76A1C"/>
    <w:rsid w:val="00B84B09"/>
    <w:rsid w:val="00B926AF"/>
    <w:rsid w:val="00B9396F"/>
    <w:rsid w:val="00B93AF6"/>
    <w:rsid w:val="00BB1AE7"/>
    <w:rsid w:val="00BC1A53"/>
    <w:rsid w:val="00BC2900"/>
    <w:rsid w:val="00BC326E"/>
    <w:rsid w:val="00BE1888"/>
    <w:rsid w:val="00BE6A9E"/>
    <w:rsid w:val="00BF1944"/>
    <w:rsid w:val="00BF6DA4"/>
    <w:rsid w:val="00C05DF6"/>
    <w:rsid w:val="00C43B08"/>
    <w:rsid w:val="00C46F9C"/>
    <w:rsid w:val="00C57122"/>
    <w:rsid w:val="00C760FE"/>
    <w:rsid w:val="00C87C33"/>
    <w:rsid w:val="00C949C6"/>
    <w:rsid w:val="00CB0297"/>
    <w:rsid w:val="00CB1F2E"/>
    <w:rsid w:val="00CC7C51"/>
    <w:rsid w:val="00CE107D"/>
    <w:rsid w:val="00CE2122"/>
    <w:rsid w:val="00CE5EC3"/>
    <w:rsid w:val="00CF01E7"/>
    <w:rsid w:val="00CF2EF1"/>
    <w:rsid w:val="00CF39F2"/>
    <w:rsid w:val="00D155FE"/>
    <w:rsid w:val="00D373AF"/>
    <w:rsid w:val="00D80564"/>
    <w:rsid w:val="00D82EDC"/>
    <w:rsid w:val="00D85398"/>
    <w:rsid w:val="00D929EC"/>
    <w:rsid w:val="00DC188B"/>
    <w:rsid w:val="00DF1469"/>
    <w:rsid w:val="00E1392E"/>
    <w:rsid w:val="00E157E9"/>
    <w:rsid w:val="00E17B5D"/>
    <w:rsid w:val="00E8041F"/>
    <w:rsid w:val="00E80B68"/>
    <w:rsid w:val="00E87BE9"/>
    <w:rsid w:val="00E9268E"/>
    <w:rsid w:val="00E94687"/>
    <w:rsid w:val="00E95056"/>
    <w:rsid w:val="00EA4CFD"/>
    <w:rsid w:val="00EA7EC9"/>
    <w:rsid w:val="00ED3C68"/>
    <w:rsid w:val="00ED47D0"/>
    <w:rsid w:val="00ED5D77"/>
    <w:rsid w:val="00EE064D"/>
    <w:rsid w:val="00EE3670"/>
    <w:rsid w:val="00EE6D09"/>
    <w:rsid w:val="00EF627C"/>
    <w:rsid w:val="00EF64AC"/>
    <w:rsid w:val="00F07A5F"/>
    <w:rsid w:val="00F47B4C"/>
    <w:rsid w:val="00F62036"/>
    <w:rsid w:val="00F6231C"/>
    <w:rsid w:val="00F629B0"/>
    <w:rsid w:val="00F668C9"/>
    <w:rsid w:val="00FA0B2C"/>
    <w:rsid w:val="00FB3642"/>
    <w:rsid w:val="00FC2B68"/>
    <w:rsid w:val="00FD19D6"/>
    <w:rsid w:val="00FD5929"/>
    <w:rsid w:val="00F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D693B-9F0C-474D-A759-36E0A325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5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1</Pages>
  <Words>3088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Вагиз</dc:creator>
  <cp:lastModifiedBy>Tik_gorod</cp:lastModifiedBy>
  <cp:revision>298</cp:revision>
  <cp:lastPrinted>2019-12-09T13:44:00Z</cp:lastPrinted>
  <dcterms:created xsi:type="dcterms:W3CDTF">2019-06-04T13:10:00Z</dcterms:created>
  <dcterms:modified xsi:type="dcterms:W3CDTF">2019-12-10T11:13:00Z</dcterms:modified>
</cp:coreProperties>
</file>