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942CEA" w:rsidRPr="00406E57" w:rsidTr="00BC4FE8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6E9882" wp14:editId="5EDD8D24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42CEA" w:rsidRPr="00406E57" w:rsidTr="00BC4FE8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2CEA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96ED5" wp14:editId="796DEA1F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2CEA" w:rsidRPr="00406E57" w:rsidRDefault="00942CEA" w:rsidP="00942C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96E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942CEA" w:rsidRPr="00406E57" w:rsidRDefault="00942CEA" w:rsidP="00942C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2019 года                  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CEA" w:rsidRDefault="00942CEA" w:rsidP="00BC4FE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CEA" w:rsidRDefault="00942CEA" w:rsidP="00BC4FE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CEA" w:rsidRPr="00406E57" w:rsidRDefault="00942CEA" w:rsidP="00BC4FE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942CEA" w:rsidRPr="00406E57" w:rsidRDefault="00942CEA" w:rsidP="00BC4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42CEA" w:rsidRPr="00406E57" w:rsidRDefault="00942CEA" w:rsidP="001A3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A3D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-48</w:t>
            </w:r>
          </w:p>
        </w:tc>
      </w:tr>
    </w:tbl>
    <w:p w:rsidR="00F36B47" w:rsidRPr="00F36B47" w:rsidRDefault="00F36B47" w:rsidP="00F36B47"/>
    <w:p w:rsidR="00F36B47" w:rsidRPr="00942CEA" w:rsidRDefault="00F36B47" w:rsidP="00F36B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2CEA">
        <w:rPr>
          <w:rFonts w:ascii="Times New Roman" w:hAnsi="Times New Roman" w:cs="Times New Roman"/>
          <w:sz w:val="28"/>
          <w:szCs w:val="28"/>
        </w:rPr>
        <w:t>О</w:t>
      </w:r>
      <w:r w:rsidR="001A3D8C">
        <w:rPr>
          <w:rFonts w:ascii="Times New Roman" w:hAnsi="Times New Roman" w:cs="Times New Roman"/>
          <w:sz w:val="28"/>
          <w:szCs w:val="28"/>
        </w:rPr>
        <w:t xml:space="preserve"> временном исполнении обязанностей </w:t>
      </w:r>
      <w:r w:rsidRPr="00942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47" w:rsidRPr="00942CEA" w:rsidRDefault="001A3D8C" w:rsidP="00F36B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F36B47" w:rsidRPr="00942CEA">
        <w:rPr>
          <w:rFonts w:ascii="Times New Roman" w:hAnsi="Times New Roman" w:cs="Times New Roman"/>
          <w:sz w:val="28"/>
          <w:szCs w:val="28"/>
        </w:rPr>
        <w:t xml:space="preserve"> Буинского муниципального</w:t>
      </w:r>
    </w:p>
    <w:p w:rsidR="00E14DD1" w:rsidRPr="00942CEA" w:rsidRDefault="00F36B47" w:rsidP="00F36B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42CEA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942CE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F36B47" w:rsidRPr="00942CEA" w:rsidRDefault="00F36B47" w:rsidP="00F36B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6B47" w:rsidRPr="00942CEA" w:rsidRDefault="00F36B47" w:rsidP="00F36B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6B47" w:rsidRPr="00942CEA" w:rsidRDefault="001A3D8C" w:rsidP="00942C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5680B">
        <w:rPr>
          <w:rFonts w:ascii="Times New Roman" w:hAnsi="Times New Roman" w:cs="Times New Roman"/>
          <w:sz w:val="28"/>
          <w:szCs w:val="28"/>
        </w:rPr>
        <w:t xml:space="preserve">частью 7 статьи 36 Федерального закона от 06.10.2003 года №131-ФЗ «Об общих принципах организации местного самоуправления в Российской Федерации», </w:t>
      </w:r>
      <w:bookmarkStart w:id="0" w:name="_GoBack"/>
      <w:bookmarkEnd w:id="0"/>
      <w:r w:rsidR="0015680B">
        <w:rPr>
          <w:rFonts w:ascii="Times New Roman" w:hAnsi="Times New Roman" w:cs="Times New Roman"/>
          <w:sz w:val="28"/>
          <w:szCs w:val="28"/>
        </w:rPr>
        <w:t>пунктом 3 статьи 41 Устава Буинского муниципального района Республики Татарстан</w:t>
      </w:r>
      <w:r w:rsidR="00F36B47" w:rsidRPr="00942CEA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Республики Татарстан</w:t>
      </w:r>
    </w:p>
    <w:p w:rsidR="00F36B47" w:rsidRPr="00942CEA" w:rsidRDefault="00F36B47" w:rsidP="00942C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6B47" w:rsidRPr="00942CEA" w:rsidRDefault="00F36B47" w:rsidP="00942CE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CEA">
        <w:rPr>
          <w:rFonts w:ascii="Times New Roman" w:hAnsi="Times New Roman" w:cs="Times New Roman"/>
          <w:sz w:val="28"/>
          <w:szCs w:val="28"/>
        </w:rPr>
        <w:t>РЕШИЛ</w:t>
      </w:r>
      <w:r w:rsidRPr="00942CEA">
        <w:rPr>
          <w:rFonts w:ascii="Times New Roman" w:hAnsi="Times New Roman" w:cs="Times New Roman"/>
          <w:b/>
          <w:sz w:val="28"/>
          <w:szCs w:val="28"/>
        </w:rPr>
        <w:t>:</w:t>
      </w:r>
    </w:p>
    <w:p w:rsidR="00747D98" w:rsidRPr="00942CEA" w:rsidRDefault="001A3D8C" w:rsidP="001A3D8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досрочным прекращением полномочий главы Буинского муниципального района возложить временное исполнение обязанностей главы Буинского муниципального района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Фаридовича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первого заместителя главы Буинского муниципального района</w:t>
      </w:r>
    </w:p>
    <w:p w:rsidR="00022BDE" w:rsidRPr="00942CEA" w:rsidRDefault="00022BDE" w:rsidP="00022BD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3D8C" w:rsidRDefault="001A3D8C" w:rsidP="003A0DD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0DD2" w:rsidRPr="00942CEA" w:rsidRDefault="003A0DD2" w:rsidP="003A0DD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2CEA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3A0DD2" w:rsidRPr="00942CEA" w:rsidRDefault="003A0DD2" w:rsidP="003A0DD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2CEA">
        <w:rPr>
          <w:rFonts w:ascii="Times New Roman" w:hAnsi="Times New Roman" w:cs="Times New Roman"/>
          <w:sz w:val="28"/>
          <w:szCs w:val="28"/>
        </w:rPr>
        <w:t>Буинского муниципального района,</w:t>
      </w:r>
    </w:p>
    <w:p w:rsidR="003A0DD2" w:rsidRPr="00942CEA" w:rsidRDefault="003A0DD2" w:rsidP="003A0DD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942CEA">
        <w:rPr>
          <w:rFonts w:ascii="Times New Roman" w:hAnsi="Times New Roman" w:cs="Times New Roman"/>
          <w:sz w:val="28"/>
          <w:szCs w:val="28"/>
        </w:rPr>
        <w:t>заместитель</w:t>
      </w:r>
      <w:proofErr w:type="gramEnd"/>
      <w:r w:rsidRPr="00942CEA">
        <w:rPr>
          <w:rFonts w:ascii="Times New Roman" w:hAnsi="Times New Roman" w:cs="Times New Roman"/>
          <w:sz w:val="28"/>
          <w:szCs w:val="28"/>
        </w:rPr>
        <w:t xml:space="preserve"> председателя Совета </w:t>
      </w:r>
      <w:r w:rsidRPr="00942CEA">
        <w:rPr>
          <w:rFonts w:ascii="Times New Roman" w:hAnsi="Times New Roman" w:cs="Times New Roman"/>
          <w:sz w:val="28"/>
          <w:szCs w:val="28"/>
        </w:rPr>
        <w:tab/>
      </w:r>
      <w:r w:rsidRPr="00942CEA">
        <w:rPr>
          <w:rFonts w:ascii="Times New Roman" w:hAnsi="Times New Roman" w:cs="Times New Roman"/>
          <w:sz w:val="28"/>
          <w:szCs w:val="28"/>
        </w:rPr>
        <w:tab/>
      </w:r>
      <w:r w:rsidRPr="00942CEA">
        <w:rPr>
          <w:rFonts w:ascii="Times New Roman" w:hAnsi="Times New Roman" w:cs="Times New Roman"/>
          <w:sz w:val="28"/>
          <w:szCs w:val="28"/>
        </w:rPr>
        <w:tab/>
      </w:r>
      <w:r w:rsidRPr="00942CE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674A0" w:rsidRPr="00942C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2CEA">
        <w:rPr>
          <w:rFonts w:ascii="Times New Roman" w:hAnsi="Times New Roman" w:cs="Times New Roman"/>
          <w:sz w:val="28"/>
          <w:szCs w:val="28"/>
        </w:rPr>
        <w:t xml:space="preserve">  </w:t>
      </w:r>
      <w:r w:rsidR="005674A0" w:rsidRPr="00942C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2CEA">
        <w:rPr>
          <w:rFonts w:ascii="Times New Roman" w:hAnsi="Times New Roman" w:cs="Times New Roman"/>
          <w:sz w:val="28"/>
          <w:szCs w:val="28"/>
        </w:rPr>
        <w:t>И.Ф.Еремеев</w:t>
      </w:r>
      <w:proofErr w:type="spellEnd"/>
    </w:p>
    <w:sectPr w:rsidR="003A0DD2" w:rsidRPr="00942CEA" w:rsidSect="005674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D6397"/>
    <w:multiLevelType w:val="hybridMultilevel"/>
    <w:tmpl w:val="8AAC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A1211"/>
    <w:multiLevelType w:val="hybridMultilevel"/>
    <w:tmpl w:val="2986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47"/>
    <w:rsid w:val="00022BDE"/>
    <w:rsid w:val="0015680B"/>
    <w:rsid w:val="001A3D8C"/>
    <w:rsid w:val="00236475"/>
    <w:rsid w:val="002A4DB1"/>
    <w:rsid w:val="003A0DD2"/>
    <w:rsid w:val="00404F4D"/>
    <w:rsid w:val="005674A0"/>
    <w:rsid w:val="00675955"/>
    <w:rsid w:val="006A08C3"/>
    <w:rsid w:val="00747D98"/>
    <w:rsid w:val="007D556E"/>
    <w:rsid w:val="00942CEA"/>
    <w:rsid w:val="00943403"/>
    <w:rsid w:val="009B13E0"/>
    <w:rsid w:val="00B24B84"/>
    <w:rsid w:val="00CE25CC"/>
    <w:rsid w:val="00D17103"/>
    <w:rsid w:val="00DC407B"/>
    <w:rsid w:val="00E14DD1"/>
    <w:rsid w:val="00F36B47"/>
    <w:rsid w:val="00F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2C129-4BB8-43E6-8747-13B267A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Tik_gorod</cp:lastModifiedBy>
  <cp:revision>6</cp:revision>
  <cp:lastPrinted>2019-12-10T07:12:00Z</cp:lastPrinted>
  <dcterms:created xsi:type="dcterms:W3CDTF">2019-12-10T11:08:00Z</dcterms:created>
  <dcterms:modified xsi:type="dcterms:W3CDTF">2019-12-10T12:08:00Z</dcterms:modified>
</cp:coreProperties>
</file>