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82" w:rsidRDefault="008C1982"/>
    <w:tbl>
      <w:tblPr>
        <w:tblW w:w="9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1286"/>
        <w:gridCol w:w="4096"/>
      </w:tblGrid>
      <w:tr w:rsidR="008C1982" w:rsidRPr="008C1982" w:rsidTr="004D4AB1">
        <w:trPr>
          <w:trHeight w:val="1560"/>
        </w:trPr>
        <w:tc>
          <w:tcPr>
            <w:tcW w:w="4323" w:type="dxa"/>
            <w:shd w:val="clear" w:color="auto" w:fill="auto"/>
            <w:vAlign w:val="center"/>
          </w:tcPr>
          <w:p w:rsidR="008C1982" w:rsidRPr="008C1982" w:rsidRDefault="008C1982" w:rsidP="008C1982">
            <w:pPr>
              <w:keepNext/>
              <w:spacing w:after="0" w:line="30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8C1982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РЕСПУБЛИКА ТАТАРСТАН</w:t>
            </w:r>
          </w:p>
          <w:p w:rsidR="008C1982" w:rsidRPr="008C1982" w:rsidRDefault="008C1982" w:rsidP="008C1982">
            <w:pPr>
              <w:keepNext/>
              <w:spacing w:after="0" w:line="30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8C1982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БУИНСКИЙ  МУНИЦИПАЛЬНЫЙ  РАЙОН</w:t>
            </w:r>
          </w:p>
          <w:p w:rsidR="008C1982" w:rsidRPr="008C1982" w:rsidRDefault="008C1982" w:rsidP="008C1982">
            <w:pPr>
              <w:keepNext/>
              <w:spacing w:after="0" w:line="30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8C1982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СОВЕТ ТИМБАЕВСКОГО </w:t>
            </w:r>
          </w:p>
          <w:p w:rsidR="008C1982" w:rsidRPr="008C1982" w:rsidRDefault="008C1982" w:rsidP="008C1982">
            <w:pPr>
              <w:keepNext/>
              <w:spacing w:after="0" w:line="300" w:lineRule="exact"/>
              <w:jc w:val="center"/>
              <w:outlineLvl w:val="0"/>
              <w:rPr>
                <w:rFonts w:ascii="Times New Roman" w:eastAsia="Times New Roman" w:hAnsi="Times New Roman"/>
                <w:b/>
                <w:color w:val="0000FF"/>
                <w:sz w:val="28"/>
                <w:szCs w:val="20"/>
                <w:lang w:eastAsia="ru-RU"/>
              </w:rPr>
            </w:pPr>
            <w:r w:rsidRPr="008C1982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СЕЛЬСКОГО ПОСЕЛЕНИЯ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8C1982" w:rsidRPr="008C1982" w:rsidRDefault="005A6020" w:rsidP="008C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7pt;height:71pt;visibility:visible">
                  <v:imagedata r:id="rId7" o:title=""/>
                </v:shape>
              </w:pic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8C1982" w:rsidRPr="008C1982" w:rsidRDefault="008C1982" w:rsidP="008C1982">
            <w:pPr>
              <w:keepNext/>
              <w:spacing w:after="0" w:line="30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8C1982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ТАТАРСТАН РЕСПУБЛИКАСЫ</w:t>
            </w:r>
          </w:p>
          <w:p w:rsidR="008C1982" w:rsidRPr="008C1982" w:rsidRDefault="008C1982" w:rsidP="008C1982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8C1982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БУА МУНИЦИПАЛЬ РАЙОНЫ</w:t>
            </w:r>
          </w:p>
          <w:p w:rsidR="008C1982" w:rsidRPr="008C1982" w:rsidRDefault="008C1982" w:rsidP="008C1982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8C1982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ТИМБАЙ АВЫЛ ЖИРЛЕГЕ </w:t>
            </w:r>
          </w:p>
          <w:p w:rsidR="008C1982" w:rsidRPr="008C1982" w:rsidRDefault="008C1982" w:rsidP="008C1982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2"/>
                <w:szCs w:val="20"/>
                <w:lang w:eastAsia="ru-RU"/>
              </w:rPr>
            </w:pPr>
            <w:r w:rsidRPr="008C1982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СОВЕТЫ</w:t>
            </w:r>
          </w:p>
        </w:tc>
      </w:tr>
    </w:tbl>
    <w:p w:rsidR="008C1982" w:rsidRDefault="008C1982"/>
    <w:tbl>
      <w:tblPr>
        <w:tblW w:w="9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3"/>
      </w:tblGrid>
      <w:tr w:rsidR="00B933FB" w:rsidRPr="008D36A1" w:rsidTr="00442894">
        <w:trPr>
          <w:trHeight w:val="1164"/>
        </w:trPr>
        <w:tc>
          <w:tcPr>
            <w:tcW w:w="4852" w:type="dxa"/>
          </w:tcPr>
          <w:p w:rsidR="008C1982" w:rsidRDefault="008C1982" w:rsidP="008C1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C1982" w:rsidRDefault="008C1982" w:rsidP="00502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933FB" w:rsidRPr="00502AC6" w:rsidRDefault="00B933FB" w:rsidP="00502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02AC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РЕШЕНИЕ</w:t>
            </w:r>
          </w:p>
          <w:p w:rsidR="00B933FB" w:rsidRPr="00502AC6" w:rsidRDefault="00B933FB" w:rsidP="00502A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933FB" w:rsidRPr="00502AC6" w:rsidRDefault="005A6020" w:rsidP="00502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" o:spid="_x0000_s1026" type="#_x0000_t202" style="position:absolute;left:0;text-align:left;margin-left:199.55pt;margin-top:9.7pt;width:99.9pt;height:17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" filled="f" stroked="f" strokecolor="white">
                  <v:textbox inset="0,0,0,0">
                    <w:txbxContent>
                      <w:p w:rsidR="004D4AB1" w:rsidRPr="00DA2C74" w:rsidRDefault="004D4AB1" w:rsidP="00502AC6">
                        <w:pPr>
                          <w:jc w:val="center"/>
                          <w:rPr>
                            <w:sz w:val="20"/>
                          </w:rPr>
                        </w:pPr>
                        <w:r w:rsidRPr="00063B78">
                          <w:rPr>
                            <w:sz w:val="20"/>
                          </w:rPr>
                          <w:t xml:space="preserve">с. </w:t>
                        </w:r>
                        <w:r>
                          <w:rPr>
                            <w:sz w:val="20"/>
                          </w:rPr>
                          <w:t>Каменный Брод</w:t>
                        </w:r>
                      </w:p>
                    </w:txbxContent>
                  </v:textbox>
                </v:shape>
              </w:pict>
            </w:r>
          </w:p>
          <w:p w:rsidR="00B933FB" w:rsidRPr="00502AC6" w:rsidRDefault="007656E7" w:rsidP="00765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  <w:r w:rsidR="00B933FB" w:rsidRPr="00502AC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мая 201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B933FB" w:rsidRPr="00502AC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года                                                          </w:t>
            </w:r>
          </w:p>
        </w:tc>
        <w:tc>
          <w:tcPr>
            <w:tcW w:w="4853" w:type="dxa"/>
          </w:tcPr>
          <w:p w:rsidR="008C1982" w:rsidRDefault="008C1982" w:rsidP="008C1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C1982" w:rsidRDefault="008C1982" w:rsidP="00502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933FB" w:rsidRPr="00502AC6" w:rsidRDefault="00B933FB" w:rsidP="00502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2AC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КАРАР</w:t>
            </w:r>
          </w:p>
          <w:p w:rsidR="00B933FB" w:rsidRPr="00502AC6" w:rsidRDefault="00B933FB" w:rsidP="00502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933FB" w:rsidRPr="00502AC6" w:rsidRDefault="00B933FB" w:rsidP="00502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933FB" w:rsidRPr="00502AC6" w:rsidRDefault="007656E7" w:rsidP="00502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46-4</w:t>
            </w:r>
          </w:p>
        </w:tc>
      </w:tr>
    </w:tbl>
    <w:p w:rsidR="00B933FB" w:rsidRPr="00502AC6" w:rsidRDefault="00B933FB" w:rsidP="00502AC6">
      <w:pPr>
        <w:spacing w:after="0" w:line="240" w:lineRule="auto"/>
        <w:rPr>
          <w:rFonts w:ascii="Times New Roman" w:hAnsi="Times New Roman"/>
          <w:color w:val="000000"/>
          <w:sz w:val="24"/>
          <w:szCs w:val="20"/>
          <w:lang w:eastAsia="ru-RU"/>
        </w:rPr>
      </w:pPr>
    </w:p>
    <w:p w:rsidR="00B933FB" w:rsidRPr="00502AC6" w:rsidRDefault="00B933FB" w:rsidP="00502AC6">
      <w:pPr>
        <w:spacing w:after="0" w:line="240" w:lineRule="auto"/>
        <w:ind w:left="-36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933FB" w:rsidRPr="00502AC6" w:rsidRDefault="00B933FB" w:rsidP="00502AC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933FB" w:rsidRPr="00502AC6" w:rsidRDefault="00B933FB" w:rsidP="00502AC6">
      <w:pPr>
        <w:spacing w:after="0" w:line="240" w:lineRule="auto"/>
        <w:ind w:left="-36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933FB" w:rsidRPr="00502AC6" w:rsidRDefault="00B933FB" w:rsidP="00502AC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02AC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«Об </w:t>
      </w:r>
      <w:r w:rsidR="00B0202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отчете </w:t>
      </w:r>
      <w:proofErr w:type="gramStart"/>
      <w:r w:rsidR="00B02022">
        <w:rPr>
          <w:rFonts w:ascii="Times New Roman" w:hAnsi="Times New Roman"/>
          <w:b/>
          <w:color w:val="000000"/>
          <w:sz w:val="28"/>
          <w:szCs w:val="28"/>
          <w:lang w:eastAsia="ru-RU"/>
        </w:rPr>
        <w:t>о</w:t>
      </w:r>
      <w:proofErr w:type="gramEnd"/>
      <w:r w:rsidR="006322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02AC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исполнении бюджета </w:t>
      </w:r>
      <w:proofErr w:type="spellStart"/>
      <w:r w:rsidRPr="00502AC6">
        <w:rPr>
          <w:rFonts w:ascii="Times New Roman" w:hAnsi="Times New Roman"/>
          <w:b/>
          <w:color w:val="000000"/>
          <w:sz w:val="28"/>
          <w:szCs w:val="28"/>
          <w:lang w:eastAsia="ru-RU"/>
        </w:rPr>
        <w:t>Тимбаевского</w:t>
      </w:r>
      <w:proofErr w:type="spellEnd"/>
    </w:p>
    <w:p w:rsidR="00B933FB" w:rsidRPr="00502AC6" w:rsidRDefault="00B933FB" w:rsidP="00502AC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02AC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Pr="00502AC6">
        <w:rPr>
          <w:rFonts w:ascii="Times New Roman" w:hAnsi="Times New Roman"/>
          <w:b/>
          <w:color w:val="000000"/>
          <w:sz w:val="28"/>
          <w:szCs w:val="28"/>
          <w:lang w:eastAsia="ru-RU"/>
        </w:rPr>
        <w:t>Буинского</w:t>
      </w:r>
      <w:proofErr w:type="spellEnd"/>
      <w:r w:rsidRPr="00502AC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муниципального </w:t>
      </w:r>
    </w:p>
    <w:p w:rsidR="00B933FB" w:rsidRPr="00502AC6" w:rsidRDefault="007656E7" w:rsidP="00502AC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района за 2017</w:t>
      </w:r>
      <w:r w:rsidR="00B933FB" w:rsidRPr="00502AC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год»</w:t>
      </w:r>
    </w:p>
    <w:p w:rsidR="00B933FB" w:rsidRPr="00502AC6" w:rsidRDefault="00B933FB" w:rsidP="00502AC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933FB" w:rsidRPr="00502AC6" w:rsidRDefault="00B933FB" w:rsidP="00502A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02AC6">
        <w:rPr>
          <w:rFonts w:ascii="Times New Roman" w:hAnsi="Times New Roman"/>
          <w:sz w:val="28"/>
          <w:szCs w:val="28"/>
          <w:lang w:eastAsia="ru-RU"/>
        </w:rPr>
        <w:t xml:space="preserve">В соответствии с Уставом </w:t>
      </w:r>
      <w:proofErr w:type="spellStart"/>
      <w:r w:rsidRPr="00502AC6">
        <w:rPr>
          <w:rFonts w:ascii="Times New Roman" w:hAnsi="Times New Roman"/>
          <w:sz w:val="28"/>
          <w:szCs w:val="28"/>
          <w:lang w:eastAsia="ru-RU"/>
        </w:rPr>
        <w:t>Тимбаевского</w:t>
      </w:r>
      <w:proofErr w:type="spellEnd"/>
      <w:r w:rsidRPr="00502AC6"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    Совет </w:t>
      </w:r>
      <w:proofErr w:type="spellStart"/>
      <w:r w:rsidRPr="00502AC6">
        <w:rPr>
          <w:rFonts w:ascii="Times New Roman" w:hAnsi="Times New Roman"/>
          <w:sz w:val="28"/>
          <w:szCs w:val="28"/>
          <w:lang w:eastAsia="ru-RU"/>
        </w:rPr>
        <w:t>Тимбаевского</w:t>
      </w:r>
      <w:proofErr w:type="spellEnd"/>
      <w:r w:rsidRPr="00502AC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502AC6">
        <w:rPr>
          <w:rFonts w:ascii="Times New Roman" w:hAnsi="Times New Roman"/>
          <w:sz w:val="28"/>
          <w:szCs w:val="28"/>
          <w:lang w:eastAsia="ru-RU"/>
        </w:rPr>
        <w:t>Буинского</w:t>
      </w:r>
      <w:proofErr w:type="spellEnd"/>
      <w:r w:rsidRPr="00502AC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</w:t>
      </w:r>
      <w:r w:rsidRPr="00502AC6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B933FB" w:rsidRPr="00502AC6" w:rsidRDefault="00226516" w:rsidP="00502A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Принять  отчет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="00B933FB" w:rsidRPr="00502AC6">
        <w:rPr>
          <w:rFonts w:ascii="Times New Roman" w:hAnsi="Times New Roman"/>
          <w:sz w:val="28"/>
          <w:szCs w:val="28"/>
          <w:lang w:eastAsia="ru-RU"/>
        </w:rPr>
        <w:t xml:space="preserve"> исполнении бюджета </w:t>
      </w:r>
    </w:p>
    <w:p w:rsidR="00B933FB" w:rsidRPr="00502AC6" w:rsidRDefault="00B933FB" w:rsidP="00502A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2AC6">
        <w:rPr>
          <w:rFonts w:ascii="Times New Roman" w:hAnsi="Times New Roman"/>
          <w:sz w:val="28"/>
          <w:szCs w:val="28"/>
          <w:lang w:eastAsia="ru-RU"/>
        </w:rPr>
        <w:t>Тимбаевс</w:t>
      </w:r>
      <w:r w:rsidR="001D6126">
        <w:rPr>
          <w:rFonts w:ascii="Times New Roman" w:hAnsi="Times New Roman"/>
          <w:sz w:val="28"/>
          <w:szCs w:val="28"/>
          <w:lang w:eastAsia="ru-RU"/>
        </w:rPr>
        <w:t>кого</w:t>
      </w:r>
      <w:proofErr w:type="spellEnd"/>
      <w:r w:rsidR="007656E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за 2017</w:t>
      </w:r>
      <w:r w:rsidR="004751B0">
        <w:rPr>
          <w:rFonts w:ascii="Times New Roman" w:hAnsi="Times New Roman"/>
          <w:sz w:val="28"/>
          <w:szCs w:val="28"/>
          <w:lang w:eastAsia="ru-RU"/>
        </w:rPr>
        <w:t xml:space="preserve"> год по доходам в сумме  3117,7</w:t>
      </w:r>
      <w:r w:rsidRPr="00502AC6">
        <w:rPr>
          <w:rFonts w:ascii="Times New Roman" w:hAnsi="Times New Roman"/>
          <w:sz w:val="28"/>
          <w:szCs w:val="28"/>
          <w:lang w:eastAsia="ru-RU"/>
        </w:rPr>
        <w:t xml:space="preserve"> тыс. руб</w:t>
      </w:r>
      <w:r w:rsidR="004751B0">
        <w:rPr>
          <w:rFonts w:ascii="Times New Roman" w:hAnsi="Times New Roman"/>
          <w:sz w:val="28"/>
          <w:szCs w:val="28"/>
          <w:lang w:eastAsia="ru-RU"/>
        </w:rPr>
        <w:t>лей, по расходам в  сумме 2454,8</w:t>
      </w:r>
      <w:r w:rsidRPr="00502AC6">
        <w:rPr>
          <w:rFonts w:ascii="Times New Roman" w:hAnsi="Times New Roman"/>
          <w:sz w:val="28"/>
          <w:szCs w:val="28"/>
          <w:lang w:eastAsia="ru-RU"/>
        </w:rPr>
        <w:t xml:space="preserve"> ты</w:t>
      </w:r>
      <w:r w:rsidR="001D6126">
        <w:rPr>
          <w:rFonts w:ascii="Times New Roman" w:hAnsi="Times New Roman"/>
          <w:sz w:val="28"/>
          <w:szCs w:val="28"/>
          <w:lang w:eastAsia="ru-RU"/>
        </w:rPr>
        <w:t>с.</w:t>
      </w:r>
      <w:r w:rsidR="004751B0">
        <w:rPr>
          <w:rFonts w:ascii="Times New Roman" w:hAnsi="Times New Roman"/>
          <w:sz w:val="28"/>
          <w:szCs w:val="28"/>
          <w:lang w:eastAsia="ru-RU"/>
        </w:rPr>
        <w:t xml:space="preserve"> рублей, с превышением доходов </w:t>
      </w:r>
      <w:proofErr w:type="gramStart"/>
      <w:r w:rsidR="004751B0">
        <w:rPr>
          <w:rFonts w:ascii="Times New Roman" w:hAnsi="Times New Roman"/>
          <w:sz w:val="28"/>
          <w:szCs w:val="28"/>
          <w:lang w:eastAsia="ru-RU"/>
        </w:rPr>
        <w:t>над</w:t>
      </w:r>
      <w:proofErr w:type="gramEnd"/>
      <w:r w:rsidR="004751B0">
        <w:rPr>
          <w:rFonts w:ascii="Times New Roman" w:hAnsi="Times New Roman"/>
          <w:sz w:val="28"/>
          <w:szCs w:val="28"/>
          <w:lang w:eastAsia="ru-RU"/>
        </w:rPr>
        <w:t xml:space="preserve"> расходов в сумме 662,9</w:t>
      </w:r>
      <w:r w:rsidRPr="00502AC6">
        <w:rPr>
          <w:rFonts w:ascii="Times New Roman" w:hAnsi="Times New Roman"/>
          <w:sz w:val="28"/>
          <w:szCs w:val="28"/>
          <w:lang w:eastAsia="ru-RU"/>
        </w:rPr>
        <w:t xml:space="preserve"> тыс. рублей со следующими показателями:</w:t>
      </w:r>
    </w:p>
    <w:p w:rsidR="00B933FB" w:rsidRPr="00502AC6" w:rsidRDefault="00B933FB" w:rsidP="00502AC6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AC6">
        <w:rPr>
          <w:rFonts w:ascii="Times New Roman" w:hAnsi="Times New Roman"/>
          <w:sz w:val="28"/>
          <w:szCs w:val="28"/>
          <w:lang w:eastAsia="ru-RU"/>
        </w:rPr>
        <w:tab/>
        <w:t xml:space="preserve">   - по источникам финансирования дефицита бюджета </w:t>
      </w:r>
      <w:proofErr w:type="spellStart"/>
      <w:r w:rsidRPr="00502AC6">
        <w:rPr>
          <w:rFonts w:ascii="Times New Roman" w:hAnsi="Times New Roman"/>
          <w:sz w:val="28"/>
          <w:szCs w:val="28"/>
          <w:lang w:eastAsia="ru-RU"/>
        </w:rPr>
        <w:t>Тимбаевс</w:t>
      </w:r>
      <w:r w:rsidR="007656E7">
        <w:rPr>
          <w:rFonts w:ascii="Times New Roman" w:hAnsi="Times New Roman"/>
          <w:sz w:val="28"/>
          <w:szCs w:val="28"/>
          <w:lang w:eastAsia="ru-RU"/>
        </w:rPr>
        <w:t>кого</w:t>
      </w:r>
      <w:proofErr w:type="spellEnd"/>
      <w:r w:rsidR="007656E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за 2017</w:t>
      </w:r>
      <w:r w:rsidRPr="00502AC6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1 к настоящему решению;</w:t>
      </w:r>
    </w:p>
    <w:p w:rsidR="00B933FB" w:rsidRPr="00502AC6" w:rsidRDefault="00B933FB" w:rsidP="00502AC6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AC6">
        <w:rPr>
          <w:rFonts w:ascii="Times New Roman" w:hAnsi="Times New Roman"/>
          <w:sz w:val="28"/>
          <w:szCs w:val="28"/>
          <w:lang w:eastAsia="ru-RU"/>
        </w:rPr>
        <w:tab/>
        <w:t xml:space="preserve">    - по доходам бюджета </w:t>
      </w:r>
      <w:proofErr w:type="spellStart"/>
      <w:r w:rsidRPr="00502AC6">
        <w:rPr>
          <w:rFonts w:ascii="Times New Roman" w:hAnsi="Times New Roman"/>
          <w:sz w:val="28"/>
          <w:szCs w:val="28"/>
          <w:lang w:eastAsia="ru-RU"/>
        </w:rPr>
        <w:t>Тимбаевс</w:t>
      </w:r>
      <w:r w:rsidR="007656E7">
        <w:rPr>
          <w:rFonts w:ascii="Times New Roman" w:hAnsi="Times New Roman"/>
          <w:sz w:val="28"/>
          <w:szCs w:val="28"/>
          <w:lang w:eastAsia="ru-RU"/>
        </w:rPr>
        <w:t>кого</w:t>
      </w:r>
      <w:proofErr w:type="spellEnd"/>
      <w:r w:rsidR="007656E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за 2017</w:t>
      </w:r>
      <w:r w:rsidRPr="00502AC6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2 к настоящему решению;</w:t>
      </w:r>
    </w:p>
    <w:p w:rsidR="00B933FB" w:rsidRPr="00502AC6" w:rsidRDefault="00B933FB" w:rsidP="00502AC6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AC6">
        <w:rPr>
          <w:rFonts w:ascii="Times New Roman" w:hAnsi="Times New Roman"/>
          <w:sz w:val="28"/>
          <w:szCs w:val="28"/>
          <w:lang w:eastAsia="ru-RU"/>
        </w:rPr>
        <w:tab/>
        <w:t xml:space="preserve">    - по распределению расходов бюджета </w:t>
      </w:r>
      <w:proofErr w:type="spellStart"/>
      <w:r w:rsidRPr="00502AC6">
        <w:rPr>
          <w:rFonts w:ascii="Times New Roman" w:hAnsi="Times New Roman"/>
          <w:sz w:val="28"/>
          <w:szCs w:val="28"/>
          <w:lang w:eastAsia="ru-RU"/>
        </w:rPr>
        <w:t>Тимбаевского</w:t>
      </w:r>
      <w:proofErr w:type="spellEnd"/>
      <w:r w:rsidRPr="00502AC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за 201</w:t>
      </w:r>
      <w:r w:rsidR="007656E7">
        <w:rPr>
          <w:rFonts w:ascii="Times New Roman" w:hAnsi="Times New Roman"/>
          <w:sz w:val="28"/>
          <w:szCs w:val="28"/>
          <w:lang w:eastAsia="ru-RU"/>
        </w:rPr>
        <w:t>7</w:t>
      </w:r>
      <w:r w:rsidRPr="00502AC6">
        <w:rPr>
          <w:rFonts w:ascii="Times New Roman" w:hAnsi="Times New Roman"/>
          <w:sz w:val="28"/>
          <w:szCs w:val="28"/>
          <w:lang w:eastAsia="ru-RU"/>
        </w:rPr>
        <w:t xml:space="preserve"> год по разделам, подразделам, целевым статьям, видам расходов ведомственной структуры и расходов бюджета </w:t>
      </w:r>
      <w:proofErr w:type="spellStart"/>
      <w:r w:rsidRPr="00502AC6">
        <w:rPr>
          <w:rFonts w:ascii="Times New Roman" w:hAnsi="Times New Roman"/>
          <w:sz w:val="28"/>
          <w:szCs w:val="28"/>
          <w:lang w:eastAsia="ru-RU"/>
        </w:rPr>
        <w:t>Тимбаевского</w:t>
      </w:r>
      <w:proofErr w:type="spellEnd"/>
      <w:r w:rsidRPr="00502AC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gramStart"/>
      <w:r w:rsidRPr="00502AC6">
        <w:rPr>
          <w:rFonts w:ascii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 w:rsidRPr="00502AC6">
        <w:rPr>
          <w:rFonts w:ascii="Times New Roman" w:hAnsi="Times New Roman"/>
          <w:sz w:val="28"/>
          <w:szCs w:val="28"/>
          <w:lang w:eastAsia="ru-RU"/>
        </w:rPr>
        <w:t xml:space="preserve"> 3 к настоящему решению.</w:t>
      </w:r>
    </w:p>
    <w:p w:rsidR="00B933FB" w:rsidRPr="00502AC6" w:rsidRDefault="00B933FB" w:rsidP="00502AC6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33FB" w:rsidRPr="00502AC6" w:rsidRDefault="00B933FB" w:rsidP="00502AC6">
      <w:pPr>
        <w:spacing w:after="0" w:line="240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2A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2.  </w:t>
      </w:r>
      <w:proofErr w:type="gramStart"/>
      <w:r w:rsidRPr="00502AC6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02A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бюджетно-финансовым вопросам.</w:t>
      </w:r>
    </w:p>
    <w:p w:rsidR="00B933FB" w:rsidRPr="00502AC6" w:rsidRDefault="00B933FB" w:rsidP="00502AC6">
      <w:pPr>
        <w:spacing w:after="0" w:line="240" w:lineRule="auto"/>
        <w:ind w:left="360" w:hanging="360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B933FB" w:rsidRPr="00502AC6" w:rsidRDefault="00B933FB" w:rsidP="00502AC6">
      <w:pPr>
        <w:spacing w:after="0" w:line="240" w:lineRule="auto"/>
        <w:ind w:left="360" w:hanging="360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B933FB" w:rsidRDefault="00B933FB" w:rsidP="00502AC6">
      <w:pPr>
        <w:spacing w:after="0" w:line="240" w:lineRule="auto"/>
        <w:ind w:left="360" w:hanging="360"/>
        <w:jc w:val="both"/>
        <w:rPr>
          <w:rFonts w:ascii="Times New Roman" w:hAnsi="Times New Roman"/>
          <w:b/>
          <w:sz w:val="23"/>
          <w:szCs w:val="23"/>
          <w:lang w:eastAsia="ru-RU"/>
        </w:rPr>
      </w:pPr>
    </w:p>
    <w:p w:rsidR="005705E9" w:rsidRDefault="005705E9" w:rsidP="00502AC6">
      <w:pPr>
        <w:spacing w:after="0" w:line="240" w:lineRule="auto"/>
        <w:ind w:left="360" w:hanging="360"/>
        <w:jc w:val="both"/>
        <w:rPr>
          <w:rFonts w:ascii="Times New Roman" w:hAnsi="Times New Roman"/>
          <w:b/>
          <w:sz w:val="23"/>
          <w:szCs w:val="23"/>
          <w:lang w:eastAsia="ru-RU"/>
        </w:rPr>
      </w:pPr>
    </w:p>
    <w:p w:rsidR="005705E9" w:rsidRDefault="005705E9" w:rsidP="00502AC6">
      <w:pPr>
        <w:spacing w:after="0" w:line="240" w:lineRule="auto"/>
        <w:ind w:left="360" w:hanging="360"/>
        <w:jc w:val="both"/>
        <w:rPr>
          <w:rFonts w:ascii="Times New Roman" w:hAnsi="Times New Roman"/>
          <w:b/>
          <w:sz w:val="23"/>
          <w:szCs w:val="23"/>
          <w:lang w:eastAsia="ru-RU"/>
        </w:rPr>
      </w:pPr>
    </w:p>
    <w:p w:rsidR="005705E9" w:rsidRDefault="005705E9" w:rsidP="00502AC6">
      <w:pPr>
        <w:spacing w:after="0" w:line="240" w:lineRule="auto"/>
        <w:ind w:left="360" w:hanging="360"/>
        <w:jc w:val="both"/>
        <w:rPr>
          <w:rFonts w:ascii="Times New Roman" w:hAnsi="Times New Roman"/>
          <w:b/>
          <w:sz w:val="23"/>
          <w:szCs w:val="23"/>
          <w:lang w:eastAsia="ru-RU"/>
        </w:rPr>
      </w:pPr>
    </w:p>
    <w:p w:rsidR="005705E9" w:rsidRDefault="005705E9" w:rsidP="00502AC6">
      <w:pPr>
        <w:spacing w:after="0" w:line="240" w:lineRule="auto"/>
        <w:ind w:left="360" w:hanging="360"/>
        <w:jc w:val="both"/>
        <w:rPr>
          <w:rFonts w:ascii="Times New Roman" w:hAnsi="Times New Roman"/>
          <w:b/>
          <w:sz w:val="23"/>
          <w:szCs w:val="23"/>
          <w:lang w:eastAsia="ru-RU"/>
        </w:rPr>
      </w:pPr>
    </w:p>
    <w:p w:rsidR="005705E9" w:rsidRPr="00502AC6" w:rsidRDefault="005705E9" w:rsidP="008F04A3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ru-RU"/>
        </w:rPr>
      </w:pPr>
    </w:p>
    <w:p w:rsidR="00B933FB" w:rsidRPr="00502AC6" w:rsidRDefault="00B933FB" w:rsidP="00502AC6">
      <w:pPr>
        <w:spacing w:after="0" w:line="240" w:lineRule="auto"/>
        <w:ind w:left="360" w:hanging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02AC6">
        <w:rPr>
          <w:rFonts w:ascii="Times New Roman" w:hAnsi="Times New Roman"/>
          <w:b/>
          <w:sz w:val="28"/>
          <w:szCs w:val="28"/>
          <w:lang w:eastAsia="ru-RU"/>
        </w:rPr>
        <w:t xml:space="preserve">Глава  </w:t>
      </w:r>
      <w:proofErr w:type="spellStart"/>
      <w:r w:rsidRPr="00502AC6">
        <w:rPr>
          <w:rFonts w:ascii="Times New Roman" w:hAnsi="Times New Roman"/>
          <w:b/>
          <w:sz w:val="28"/>
          <w:szCs w:val="28"/>
          <w:lang w:eastAsia="ru-RU"/>
        </w:rPr>
        <w:t>Тимбаевского</w:t>
      </w:r>
      <w:proofErr w:type="spellEnd"/>
      <w:r w:rsidRPr="00502AC6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поселения:                                  </w:t>
      </w:r>
      <w:proofErr w:type="spellStart"/>
      <w:r w:rsidRPr="00502AC6">
        <w:rPr>
          <w:rFonts w:ascii="Times New Roman" w:hAnsi="Times New Roman"/>
          <w:b/>
          <w:sz w:val="28"/>
          <w:szCs w:val="28"/>
          <w:lang w:eastAsia="ru-RU"/>
        </w:rPr>
        <w:t>Р.Р.Валеев</w:t>
      </w:r>
      <w:proofErr w:type="spellEnd"/>
    </w:p>
    <w:p w:rsidR="00B933FB" w:rsidRPr="00502AC6" w:rsidRDefault="00B933FB" w:rsidP="00502AC6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349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4"/>
        <w:gridCol w:w="4041"/>
        <w:gridCol w:w="2588"/>
        <w:gridCol w:w="530"/>
        <w:gridCol w:w="1559"/>
      </w:tblGrid>
      <w:tr w:rsidR="008F04A3" w:rsidRPr="008F04A3" w:rsidTr="004D4AB1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9" w:type="dxa"/>
            <w:gridSpan w:val="2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gridSpan w:val="2"/>
          </w:tcPr>
          <w:p w:rsidR="008F04A3" w:rsidRPr="008F04A3" w:rsidRDefault="008F04A3" w:rsidP="008F04A3">
            <w:pPr>
              <w:tabs>
                <w:tab w:val="left" w:pos="525"/>
                <w:tab w:val="right" w:pos="199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04A3" w:rsidRPr="008F04A3" w:rsidRDefault="008F04A3" w:rsidP="008F04A3">
            <w:pPr>
              <w:tabs>
                <w:tab w:val="left" w:pos="525"/>
                <w:tab w:val="right" w:pos="199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8F04A3" w:rsidRPr="008F04A3" w:rsidTr="004D4AB1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gridSpan w:val="4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к решению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Совета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Тимбаевского</w:t>
            </w:r>
            <w:proofErr w:type="spellEnd"/>
            <w:r w:rsidRPr="008F04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СП </w:t>
            </w:r>
          </w:p>
        </w:tc>
      </w:tr>
      <w:tr w:rsidR="008F04A3" w:rsidRPr="008F04A3" w:rsidTr="004D4AB1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gridSpan w:val="4"/>
          </w:tcPr>
          <w:p w:rsidR="008F04A3" w:rsidRPr="008F04A3" w:rsidRDefault="007656E7" w:rsidP="007656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                          от 21</w:t>
            </w:r>
            <w:r w:rsidR="008F04A3" w:rsidRPr="008F04A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.0</w:t>
            </w:r>
            <w:r w:rsidR="008F04A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5</w:t>
            </w:r>
            <w:r w:rsidR="008F04A3" w:rsidRPr="008F04A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8</w:t>
            </w:r>
            <w:r w:rsidR="008F04A3" w:rsidRPr="008F04A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года № 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46-4</w:t>
            </w:r>
          </w:p>
        </w:tc>
      </w:tr>
      <w:tr w:rsidR="008F04A3" w:rsidRPr="008F04A3" w:rsidTr="004D4AB1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gridSpan w:val="4"/>
          </w:tcPr>
          <w:p w:rsidR="008F04A3" w:rsidRPr="008F04A3" w:rsidRDefault="008D151F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"Об отчете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="008F04A3" w:rsidRPr="008F04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исполнении бюджета </w:t>
            </w:r>
          </w:p>
        </w:tc>
      </w:tr>
      <w:tr w:rsidR="008F04A3" w:rsidRPr="008F04A3" w:rsidTr="004D4AB1">
        <w:trPr>
          <w:trHeight w:val="226"/>
        </w:trPr>
        <w:tc>
          <w:tcPr>
            <w:tcW w:w="384" w:type="dxa"/>
          </w:tcPr>
          <w:p w:rsidR="008F04A3" w:rsidRPr="008F04A3" w:rsidRDefault="003E1837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8718" w:type="dxa"/>
            <w:gridSpan w:val="4"/>
          </w:tcPr>
          <w:p w:rsidR="008F04A3" w:rsidRPr="008F04A3" w:rsidRDefault="003E1837" w:rsidP="003E1837">
            <w:pPr>
              <w:tabs>
                <w:tab w:val="left" w:pos="5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Тимбаевского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за 2017</w:t>
            </w:r>
            <w:r w:rsidRPr="008F04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4A3" w:rsidRPr="008F04A3" w:rsidTr="004D4AB1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gridSpan w:val="4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ИСТОЧНИКИ</w:t>
            </w:r>
          </w:p>
        </w:tc>
      </w:tr>
      <w:tr w:rsidR="008F04A3" w:rsidRPr="008F04A3" w:rsidTr="004D4AB1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gridSpan w:val="4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финансирования дефицита бюджета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Тимбаевского</w:t>
            </w:r>
            <w:proofErr w:type="spellEnd"/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Буинского</w:t>
            </w:r>
            <w:proofErr w:type="spellEnd"/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</w:t>
            </w:r>
            <w:r w:rsidR="007656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 Республики Татарстан за 2017</w:t>
            </w: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04A3" w:rsidRPr="008F04A3" w:rsidTr="004D4AB1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gridSpan w:val="4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4A3" w:rsidRPr="008F04A3" w:rsidTr="004D4AB1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тыс. руб.</w:t>
            </w:r>
          </w:p>
        </w:tc>
      </w:tr>
      <w:tr w:rsidR="008F04A3" w:rsidRPr="008F04A3" w:rsidTr="004D4AB1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Кассовое </w:t>
            </w:r>
          </w:p>
        </w:tc>
      </w:tr>
      <w:tr w:rsidR="008F04A3" w:rsidRPr="008F04A3" w:rsidTr="004D4AB1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</w:tr>
      <w:tr w:rsidR="008F04A3" w:rsidRPr="008F04A3" w:rsidTr="004D4AB1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бюджетов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000 90 00 00 00 00 0000 000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4D4AB1" w:rsidP="008F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662,9</w:t>
            </w:r>
          </w:p>
        </w:tc>
      </w:tr>
      <w:tr w:rsidR="008F04A3" w:rsidRPr="008F04A3" w:rsidTr="004D4AB1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Остатки средств бюджетов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4D4AB1" w:rsidP="008F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662,9</w:t>
            </w:r>
          </w:p>
        </w:tc>
      </w:tr>
      <w:tr w:rsidR="008F04A3" w:rsidRPr="008F04A3" w:rsidTr="004D4AB1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 остатков средств бюджетов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4D4AB1" w:rsidP="008F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-3117,7</w:t>
            </w:r>
          </w:p>
        </w:tc>
      </w:tr>
      <w:tr w:rsidR="008F04A3" w:rsidRPr="008F04A3" w:rsidTr="004D4AB1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4D4AB1" w:rsidP="008F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-3117,7</w:t>
            </w:r>
          </w:p>
        </w:tc>
      </w:tr>
      <w:tr w:rsidR="008F04A3" w:rsidRPr="008F04A3" w:rsidTr="004D4AB1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4D4AB1" w:rsidP="008F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-3117,7</w:t>
            </w:r>
          </w:p>
        </w:tc>
      </w:tr>
      <w:tr w:rsidR="008F04A3" w:rsidRPr="008F04A3" w:rsidTr="004D4AB1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4D4AB1" w:rsidP="008F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-3117,7</w:t>
            </w:r>
          </w:p>
        </w:tc>
      </w:tr>
      <w:tr w:rsidR="008F04A3" w:rsidRPr="008F04A3" w:rsidTr="004D4AB1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4D4AB1" w:rsidP="008F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2454,8</w:t>
            </w:r>
          </w:p>
        </w:tc>
      </w:tr>
      <w:tr w:rsidR="008F04A3" w:rsidRPr="008F04A3" w:rsidTr="004D4AB1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4D4AB1" w:rsidP="008F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2454,8</w:t>
            </w:r>
          </w:p>
        </w:tc>
      </w:tr>
      <w:tr w:rsidR="008F04A3" w:rsidRPr="008F04A3" w:rsidTr="004D4AB1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4D4AB1" w:rsidP="008F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2454,8</w:t>
            </w:r>
          </w:p>
        </w:tc>
      </w:tr>
      <w:tr w:rsidR="008F04A3" w:rsidRPr="008F04A3" w:rsidTr="004D4AB1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4D4AB1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2454,8</w:t>
            </w:r>
          </w:p>
        </w:tc>
      </w:tr>
      <w:tr w:rsidR="008F04A3" w:rsidRPr="008F04A3" w:rsidTr="004D4AB1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4A3" w:rsidRPr="008F04A3" w:rsidTr="004D4AB1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4A3" w:rsidRPr="008F04A3" w:rsidTr="004D4AB1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4A3" w:rsidRPr="008F04A3" w:rsidTr="004D4AB1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4A3" w:rsidRPr="008F04A3" w:rsidTr="004D4AB1">
        <w:trPr>
          <w:trHeight w:val="221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4A3" w:rsidRPr="008F04A3" w:rsidTr="004D4AB1">
        <w:trPr>
          <w:trHeight w:val="132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4A3" w:rsidRPr="008F04A3" w:rsidTr="004D4AB1">
        <w:trPr>
          <w:trHeight w:val="94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F04A3" w:rsidRPr="008F04A3" w:rsidRDefault="008F04A3" w:rsidP="008F04A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04A3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8F04A3" w:rsidRPr="008F04A3" w:rsidRDefault="008F04A3" w:rsidP="008F04A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4A3" w:rsidRPr="008F04A3" w:rsidRDefault="008F04A3" w:rsidP="008F04A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4A3" w:rsidRPr="008F04A3" w:rsidRDefault="008F04A3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>Приложение 2</w:t>
      </w:r>
    </w:p>
    <w:p w:rsidR="008F04A3" w:rsidRPr="008F04A3" w:rsidRDefault="008F04A3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к решению</w:t>
      </w:r>
      <w:r w:rsidR="00F6729B">
        <w:rPr>
          <w:rFonts w:ascii="Times New Roman" w:eastAsia="Times New Roman" w:hAnsi="Times New Roman"/>
          <w:sz w:val="20"/>
          <w:szCs w:val="20"/>
          <w:lang w:eastAsia="ru-RU"/>
        </w:rPr>
        <w:t xml:space="preserve"> Совета </w:t>
      </w:r>
      <w:proofErr w:type="spellStart"/>
      <w:r w:rsidR="00F6729B">
        <w:rPr>
          <w:rFonts w:ascii="Times New Roman" w:eastAsia="Times New Roman" w:hAnsi="Times New Roman"/>
          <w:sz w:val="20"/>
          <w:szCs w:val="20"/>
          <w:lang w:eastAsia="ru-RU"/>
        </w:rPr>
        <w:t>Тимбаевского</w:t>
      </w:r>
      <w:proofErr w:type="spellEnd"/>
      <w:r w:rsidR="00F6729B">
        <w:rPr>
          <w:rFonts w:ascii="Times New Roman" w:eastAsia="Times New Roman" w:hAnsi="Times New Roman"/>
          <w:sz w:val="20"/>
          <w:szCs w:val="20"/>
          <w:lang w:eastAsia="ru-RU"/>
        </w:rPr>
        <w:t xml:space="preserve"> СП </w:t>
      </w:r>
    </w:p>
    <w:p w:rsidR="008F04A3" w:rsidRPr="008F04A3" w:rsidRDefault="008F04A3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4A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от 2</w:t>
      </w:r>
      <w:r w:rsidR="007656E7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1</w:t>
      </w:r>
      <w:r w:rsidRPr="008F04A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.0</w:t>
      </w:r>
      <w:r w:rsidR="00F6729B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5</w:t>
      </w:r>
      <w:r w:rsidRPr="008F04A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.201</w:t>
      </w:r>
      <w:r w:rsidR="007656E7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8 года</w:t>
      </w:r>
    </w:p>
    <w:p w:rsidR="008F04A3" w:rsidRPr="008F04A3" w:rsidRDefault="007656E7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№ 46-4</w:t>
      </w:r>
      <w:r w:rsidR="00F6729B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8F04A3" w:rsidRPr="008F04A3">
        <w:rPr>
          <w:rFonts w:ascii="Times New Roman" w:eastAsia="Times New Roman" w:hAnsi="Times New Roman"/>
          <w:sz w:val="20"/>
          <w:szCs w:val="20"/>
          <w:lang w:eastAsia="ru-RU"/>
        </w:rPr>
        <w:t xml:space="preserve">  « Об отчете </w:t>
      </w:r>
    </w:p>
    <w:p w:rsidR="008F04A3" w:rsidRPr="008F04A3" w:rsidRDefault="008D151F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proofErr w:type="gramEnd"/>
      <w:r w:rsidR="008F04A3" w:rsidRPr="008F04A3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исполнении бюджета                      </w:t>
      </w:r>
    </w:p>
    <w:p w:rsidR="008F04A3" w:rsidRPr="008F04A3" w:rsidRDefault="00F6729B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Тимбаевского</w:t>
      </w:r>
      <w:r w:rsidR="008F04A3" w:rsidRPr="008F04A3">
        <w:rPr>
          <w:rFonts w:ascii="Times New Roman" w:eastAsia="Times New Roman" w:hAnsi="Times New Roman"/>
          <w:sz w:val="20"/>
          <w:szCs w:val="20"/>
          <w:lang w:eastAsia="ru-RU"/>
        </w:rPr>
        <w:t>сельского</w:t>
      </w:r>
      <w:proofErr w:type="spellEnd"/>
      <w:r w:rsidR="008F04A3" w:rsidRPr="008F04A3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8F04A3" w:rsidRPr="008F04A3" w:rsidRDefault="007656E7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поселения  за  2017</w:t>
      </w:r>
      <w:r w:rsidR="008F04A3" w:rsidRPr="008F04A3">
        <w:rPr>
          <w:rFonts w:ascii="Times New Roman" w:eastAsia="Times New Roman" w:hAnsi="Times New Roman"/>
          <w:sz w:val="20"/>
          <w:szCs w:val="20"/>
          <w:lang w:eastAsia="ru-RU"/>
        </w:rPr>
        <w:t xml:space="preserve"> год»                                                                                                                                                                                                  </w:t>
      </w:r>
    </w:p>
    <w:p w:rsidR="008F04A3" w:rsidRPr="008F04A3" w:rsidRDefault="008F04A3" w:rsidP="008F04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4A3" w:rsidRPr="008F04A3" w:rsidRDefault="008F04A3" w:rsidP="008F04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4A3" w:rsidRPr="008F04A3" w:rsidRDefault="008F04A3" w:rsidP="008F04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4A3">
        <w:rPr>
          <w:rFonts w:ascii="Times New Roman" w:eastAsia="Times New Roman" w:hAnsi="Times New Roman"/>
          <w:sz w:val="24"/>
          <w:szCs w:val="24"/>
          <w:lang w:eastAsia="ru-RU"/>
        </w:rPr>
        <w:t xml:space="preserve"> Доходы бюджета </w:t>
      </w:r>
    </w:p>
    <w:p w:rsidR="008F04A3" w:rsidRPr="008F04A3" w:rsidRDefault="00F6729B" w:rsidP="008F04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Тимбаевского</w:t>
      </w:r>
      <w:proofErr w:type="spellEnd"/>
      <w:r w:rsidR="008F04A3" w:rsidRPr="008F04A3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сельского поселения </w:t>
      </w:r>
      <w:proofErr w:type="spellStart"/>
      <w:r w:rsidR="008F04A3" w:rsidRPr="008F04A3">
        <w:rPr>
          <w:rFonts w:ascii="Times New Roman" w:eastAsia="Times New Roman" w:hAnsi="Times New Roman"/>
          <w:sz w:val="24"/>
          <w:szCs w:val="24"/>
          <w:lang w:eastAsia="ru-RU"/>
        </w:rPr>
        <w:t>Буинского</w:t>
      </w:r>
      <w:proofErr w:type="spellEnd"/>
      <w:r w:rsidR="008F04A3" w:rsidRPr="008F04A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</w:t>
      </w:r>
      <w:r w:rsidR="007656E7">
        <w:rPr>
          <w:rFonts w:ascii="Times New Roman" w:eastAsia="Times New Roman" w:hAnsi="Times New Roman"/>
          <w:sz w:val="24"/>
          <w:szCs w:val="24"/>
          <w:lang w:eastAsia="ru-RU"/>
        </w:rPr>
        <w:t>она Республики Татарстан за 2017</w:t>
      </w:r>
      <w:r w:rsidR="008F04A3" w:rsidRPr="008F04A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8F04A3" w:rsidRPr="008F04A3" w:rsidRDefault="008F04A3" w:rsidP="008F04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4A3" w:rsidRPr="008F04A3" w:rsidRDefault="008F04A3" w:rsidP="008F04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4A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(тыс. рублей.)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1"/>
        <w:gridCol w:w="2580"/>
        <w:gridCol w:w="1476"/>
      </w:tblGrid>
      <w:tr w:rsidR="008F04A3" w:rsidRPr="008F04A3" w:rsidTr="004D4AB1">
        <w:trPr>
          <w:trHeight w:val="545"/>
        </w:trPr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1476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8F04A3" w:rsidRPr="008F04A3" w:rsidTr="004D4AB1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476" w:type="dxa"/>
            <w:vAlign w:val="center"/>
          </w:tcPr>
          <w:p w:rsidR="008F04A3" w:rsidRPr="008F04A3" w:rsidRDefault="004D4AB1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855,2</w:t>
            </w:r>
          </w:p>
        </w:tc>
      </w:tr>
      <w:tr w:rsidR="008F04A3" w:rsidRPr="008F04A3" w:rsidTr="004D4AB1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1476" w:type="dxa"/>
            <w:vAlign w:val="center"/>
          </w:tcPr>
          <w:p w:rsidR="008F04A3" w:rsidRPr="008F04A3" w:rsidRDefault="004D4AB1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109,7</w:t>
            </w:r>
          </w:p>
        </w:tc>
      </w:tr>
      <w:tr w:rsidR="008F04A3" w:rsidRPr="008F04A3" w:rsidTr="004D4AB1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476" w:type="dxa"/>
            <w:vAlign w:val="center"/>
          </w:tcPr>
          <w:p w:rsidR="008F04A3" w:rsidRPr="008F04A3" w:rsidRDefault="004D4AB1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109,7</w:t>
            </w:r>
          </w:p>
        </w:tc>
      </w:tr>
      <w:tr w:rsidR="008F04A3" w:rsidRPr="008F04A3" w:rsidTr="004D4AB1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1476" w:type="dxa"/>
            <w:vAlign w:val="center"/>
          </w:tcPr>
          <w:p w:rsidR="008F04A3" w:rsidRPr="008F04A3" w:rsidRDefault="004D4AB1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341,8</w:t>
            </w:r>
          </w:p>
        </w:tc>
      </w:tr>
      <w:tr w:rsidR="008F04A3" w:rsidRPr="008F04A3" w:rsidTr="004D4AB1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1476" w:type="dxa"/>
            <w:vAlign w:val="center"/>
          </w:tcPr>
          <w:p w:rsidR="008F04A3" w:rsidRPr="008F04A3" w:rsidRDefault="004D4AB1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</w:t>
            </w:r>
          </w:p>
        </w:tc>
      </w:tr>
      <w:tr w:rsidR="008F04A3" w:rsidRPr="008F04A3" w:rsidTr="004D4AB1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1476" w:type="dxa"/>
            <w:vAlign w:val="center"/>
          </w:tcPr>
          <w:p w:rsidR="008F04A3" w:rsidRPr="008F04A3" w:rsidRDefault="004D4AB1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</w:t>
            </w:r>
          </w:p>
        </w:tc>
      </w:tr>
      <w:tr w:rsidR="008F04A3" w:rsidRPr="008F04A3" w:rsidTr="004D4AB1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1476" w:type="dxa"/>
            <w:vAlign w:val="center"/>
          </w:tcPr>
          <w:p w:rsidR="008F04A3" w:rsidRPr="008F04A3" w:rsidRDefault="004D4AB1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271,9</w:t>
            </w:r>
          </w:p>
        </w:tc>
      </w:tr>
      <w:tr w:rsidR="008F04A3" w:rsidRPr="008F04A3" w:rsidTr="004D4AB1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1 06 06033 10 1000 110</w:t>
            </w:r>
          </w:p>
        </w:tc>
        <w:tc>
          <w:tcPr>
            <w:tcW w:w="1476" w:type="dxa"/>
            <w:vAlign w:val="center"/>
          </w:tcPr>
          <w:p w:rsidR="008F04A3" w:rsidRPr="008F04A3" w:rsidRDefault="004D4AB1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8F04A3" w:rsidRPr="008F04A3" w:rsidTr="004D4AB1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1476" w:type="dxa"/>
            <w:vAlign w:val="center"/>
          </w:tcPr>
          <w:p w:rsidR="008F04A3" w:rsidRPr="008F04A3" w:rsidRDefault="004D4AB1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192,7</w:t>
            </w:r>
          </w:p>
        </w:tc>
      </w:tr>
      <w:tr w:rsidR="008F04A3" w:rsidRPr="008F04A3" w:rsidTr="004D4AB1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ПОШЛИНА                   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1476" w:type="dxa"/>
            <w:vAlign w:val="center"/>
          </w:tcPr>
          <w:p w:rsidR="008F04A3" w:rsidRPr="008F04A3" w:rsidRDefault="004D4AB1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</w:t>
            </w:r>
          </w:p>
        </w:tc>
      </w:tr>
      <w:tr w:rsidR="008F04A3" w:rsidRPr="008F04A3" w:rsidTr="004D4AB1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1476" w:type="dxa"/>
            <w:vAlign w:val="center"/>
          </w:tcPr>
          <w:p w:rsidR="008F04A3" w:rsidRPr="008F04A3" w:rsidRDefault="004D4AB1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</w:t>
            </w:r>
          </w:p>
        </w:tc>
      </w:tr>
      <w:tr w:rsidR="008F04A3" w:rsidRPr="008F04A3" w:rsidTr="004D4AB1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ВЗЫСКАНИ</w:t>
            </w:r>
            <w:proofErr w:type="gramStart"/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ШТРАФЫ)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1 16 00000 00 0000 000</w:t>
            </w:r>
          </w:p>
        </w:tc>
        <w:tc>
          <w:tcPr>
            <w:tcW w:w="1476" w:type="dxa"/>
            <w:vAlign w:val="center"/>
          </w:tcPr>
          <w:p w:rsidR="008F04A3" w:rsidRPr="008F04A3" w:rsidRDefault="004D4AB1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F04A3" w:rsidRPr="008F04A3" w:rsidTr="004D4AB1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взыскания (штрафы)</w:t>
            </w:r>
            <w:proofErr w:type="gramStart"/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становленные законами субъектов Российской Федерации за несоблюдение муниципальных правовых актов, зачисляемые в бюджеты поселения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1 16 51040 02 0000 140</w:t>
            </w:r>
          </w:p>
        </w:tc>
        <w:tc>
          <w:tcPr>
            <w:tcW w:w="1476" w:type="dxa"/>
            <w:vAlign w:val="center"/>
          </w:tcPr>
          <w:p w:rsidR="008F04A3" w:rsidRPr="008F04A3" w:rsidRDefault="004D4AB1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F04A3" w:rsidRPr="008F04A3" w:rsidTr="004D4AB1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1476" w:type="dxa"/>
            <w:vAlign w:val="center"/>
          </w:tcPr>
          <w:p w:rsidR="008F04A3" w:rsidRPr="008F04A3" w:rsidRDefault="004D4AB1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172,5</w:t>
            </w:r>
          </w:p>
        </w:tc>
      </w:tr>
      <w:tr w:rsidR="008F04A3" w:rsidRPr="008F04A3" w:rsidTr="004D4AB1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1 17 14030 10 0000 180</w:t>
            </w:r>
          </w:p>
        </w:tc>
        <w:tc>
          <w:tcPr>
            <w:tcW w:w="1476" w:type="dxa"/>
            <w:vAlign w:val="center"/>
          </w:tcPr>
          <w:p w:rsidR="008F04A3" w:rsidRPr="008F04A3" w:rsidRDefault="004D4AB1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172,5</w:t>
            </w:r>
          </w:p>
        </w:tc>
      </w:tr>
      <w:tr w:rsidR="008F04A3" w:rsidRPr="008F04A3" w:rsidTr="004D4AB1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1476" w:type="dxa"/>
            <w:vAlign w:val="center"/>
          </w:tcPr>
          <w:p w:rsidR="008F04A3" w:rsidRPr="008F04A3" w:rsidRDefault="004D4AB1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2262,5</w:t>
            </w:r>
          </w:p>
        </w:tc>
      </w:tr>
      <w:tr w:rsidR="008F04A3" w:rsidRPr="008F04A3" w:rsidTr="004D4AB1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системы 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476" w:type="dxa"/>
            <w:vAlign w:val="center"/>
          </w:tcPr>
          <w:p w:rsidR="008F04A3" w:rsidRPr="008F04A3" w:rsidRDefault="004D4AB1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2262,5</w:t>
            </w:r>
          </w:p>
        </w:tc>
      </w:tr>
      <w:tr w:rsidR="008F04A3" w:rsidRPr="008F04A3" w:rsidTr="004D4AB1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на выравнивание бюджетной обеспеченности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2 02 01000 00 0000 151</w:t>
            </w:r>
          </w:p>
        </w:tc>
        <w:tc>
          <w:tcPr>
            <w:tcW w:w="1476" w:type="dxa"/>
            <w:vAlign w:val="center"/>
          </w:tcPr>
          <w:p w:rsidR="008F04A3" w:rsidRPr="008F04A3" w:rsidRDefault="004D4AB1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994,5</w:t>
            </w:r>
          </w:p>
        </w:tc>
      </w:tr>
      <w:tr w:rsidR="008F04A3" w:rsidRPr="008F04A3" w:rsidTr="004D4AB1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580" w:type="dxa"/>
            <w:vAlign w:val="center"/>
          </w:tcPr>
          <w:p w:rsidR="008F04A3" w:rsidRPr="008F04A3" w:rsidRDefault="004D4AB1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2 02 15001</w:t>
            </w:r>
            <w:r w:rsidR="008F04A3"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10 0000 151</w:t>
            </w:r>
          </w:p>
        </w:tc>
        <w:tc>
          <w:tcPr>
            <w:tcW w:w="1476" w:type="dxa"/>
            <w:vAlign w:val="center"/>
          </w:tcPr>
          <w:p w:rsidR="008F04A3" w:rsidRPr="008F04A3" w:rsidRDefault="004D4AB1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772,6</w:t>
            </w:r>
          </w:p>
        </w:tc>
      </w:tr>
      <w:tr w:rsidR="008F04A3" w:rsidRPr="008F04A3" w:rsidTr="004D4AB1">
        <w:tc>
          <w:tcPr>
            <w:tcW w:w="6211" w:type="dxa"/>
          </w:tcPr>
          <w:p w:rsidR="008F04A3" w:rsidRPr="008F04A3" w:rsidRDefault="008F04A3" w:rsidP="008F0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580" w:type="dxa"/>
            <w:vAlign w:val="center"/>
          </w:tcPr>
          <w:p w:rsidR="008F04A3" w:rsidRPr="008F04A3" w:rsidRDefault="004D4AB1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2 02 15002</w:t>
            </w:r>
            <w:r w:rsidR="008F04A3"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10 0000 151</w:t>
            </w:r>
          </w:p>
        </w:tc>
        <w:tc>
          <w:tcPr>
            <w:tcW w:w="1476" w:type="dxa"/>
            <w:vAlign w:val="center"/>
          </w:tcPr>
          <w:p w:rsidR="008F04A3" w:rsidRPr="008F04A3" w:rsidRDefault="004D4AB1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221,9</w:t>
            </w:r>
          </w:p>
        </w:tc>
      </w:tr>
      <w:tr w:rsidR="004D4AB1" w:rsidRPr="008F04A3" w:rsidTr="004D4AB1">
        <w:tc>
          <w:tcPr>
            <w:tcW w:w="6211" w:type="dxa"/>
          </w:tcPr>
          <w:p w:rsidR="004D4AB1" w:rsidRPr="008F04A3" w:rsidRDefault="004D4AB1" w:rsidP="008F0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Прочие субсидии</w:t>
            </w:r>
          </w:p>
        </w:tc>
        <w:tc>
          <w:tcPr>
            <w:tcW w:w="2580" w:type="dxa"/>
            <w:vAlign w:val="center"/>
          </w:tcPr>
          <w:p w:rsidR="004D4AB1" w:rsidRDefault="004D4AB1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2 02 29999 00 0000 151</w:t>
            </w:r>
          </w:p>
        </w:tc>
        <w:tc>
          <w:tcPr>
            <w:tcW w:w="1476" w:type="dxa"/>
            <w:vAlign w:val="center"/>
          </w:tcPr>
          <w:p w:rsidR="004D4AB1" w:rsidRDefault="004D4AB1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41,9</w:t>
            </w:r>
          </w:p>
        </w:tc>
      </w:tr>
      <w:tr w:rsidR="008F04A3" w:rsidRPr="008F04A3" w:rsidTr="004D4AB1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2 02 03003 10 0000 151</w:t>
            </w:r>
          </w:p>
        </w:tc>
        <w:tc>
          <w:tcPr>
            <w:tcW w:w="1476" w:type="dxa"/>
            <w:vAlign w:val="center"/>
          </w:tcPr>
          <w:p w:rsidR="008F04A3" w:rsidRPr="008F04A3" w:rsidRDefault="004D4AB1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75,1</w:t>
            </w:r>
          </w:p>
        </w:tc>
      </w:tr>
      <w:tr w:rsidR="008F04A3" w:rsidRPr="008F04A3" w:rsidTr="004D4AB1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2 02 03015 00 0000 151</w:t>
            </w:r>
          </w:p>
        </w:tc>
        <w:tc>
          <w:tcPr>
            <w:tcW w:w="1476" w:type="dxa"/>
            <w:vAlign w:val="center"/>
          </w:tcPr>
          <w:p w:rsidR="008F04A3" w:rsidRPr="008F04A3" w:rsidRDefault="004D4AB1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8F04A3" w:rsidRPr="008F04A3" w:rsidTr="004D4AB1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2 02 04000 00 0000 151</w:t>
            </w:r>
          </w:p>
        </w:tc>
        <w:tc>
          <w:tcPr>
            <w:tcW w:w="1476" w:type="dxa"/>
            <w:vAlign w:val="center"/>
          </w:tcPr>
          <w:p w:rsidR="008F04A3" w:rsidRPr="008F04A3" w:rsidRDefault="004D4AB1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1145,0</w:t>
            </w:r>
          </w:p>
        </w:tc>
      </w:tr>
      <w:tr w:rsidR="008F04A3" w:rsidRPr="008F04A3" w:rsidTr="004D4AB1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2 02 04012 10 0000 151</w:t>
            </w:r>
          </w:p>
        </w:tc>
        <w:tc>
          <w:tcPr>
            <w:tcW w:w="1476" w:type="dxa"/>
            <w:vAlign w:val="center"/>
          </w:tcPr>
          <w:p w:rsidR="008F04A3" w:rsidRPr="008F04A3" w:rsidRDefault="004D4AB1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1145,0</w:t>
            </w:r>
          </w:p>
        </w:tc>
      </w:tr>
      <w:tr w:rsidR="008F04A3" w:rsidRPr="008F04A3" w:rsidTr="004D4AB1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Align w:val="center"/>
          </w:tcPr>
          <w:p w:rsidR="008F04A3" w:rsidRPr="008F04A3" w:rsidRDefault="004D4AB1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3117,7</w:t>
            </w:r>
          </w:p>
        </w:tc>
      </w:tr>
    </w:tbl>
    <w:p w:rsidR="008F04A3" w:rsidRPr="008F04A3" w:rsidRDefault="008F04A3" w:rsidP="008F04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4A3" w:rsidRPr="008F04A3" w:rsidRDefault="008F04A3" w:rsidP="008F04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4A3" w:rsidRPr="008F04A3" w:rsidRDefault="008F04A3" w:rsidP="008F04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4A3" w:rsidRPr="008F04A3" w:rsidRDefault="008F04A3" w:rsidP="008F04A3">
      <w:pPr>
        <w:tabs>
          <w:tab w:val="left" w:pos="82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4A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F04A3" w:rsidRDefault="008F04A3" w:rsidP="008F04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4A3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F46BA4" w:rsidRDefault="00F46BA4" w:rsidP="008F04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BA4" w:rsidRDefault="00F46BA4" w:rsidP="008F04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BA4" w:rsidRDefault="00F46BA4" w:rsidP="008F04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BA4" w:rsidRDefault="00F46BA4" w:rsidP="008F04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BA4" w:rsidRDefault="00F46BA4" w:rsidP="008F04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BA4" w:rsidRPr="008F04A3" w:rsidRDefault="00F46BA4" w:rsidP="008F04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t-RU" w:eastAsia="ru-RU"/>
        </w:rPr>
      </w:pPr>
    </w:p>
    <w:p w:rsidR="008F04A3" w:rsidRPr="008F04A3" w:rsidRDefault="008F04A3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>Приложение 3</w:t>
      </w:r>
    </w:p>
    <w:p w:rsidR="008F04A3" w:rsidRPr="008F04A3" w:rsidRDefault="008F04A3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к решению </w:t>
      </w:r>
      <w:r w:rsidR="00F6729B">
        <w:rPr>
          <w:rFonts w:ascii="Times New Roman" w:eastAsia="Times New Roman" w:hAnsi="Times New Roman"/>
          <w:sz w:val="20"/>
          <w:szCs w:val="20"/>
          <w:lang w:eastAsia="ru-RU"/>
        </w:rPr>
        <w:t xml:space="preserve">Совета </w:t>
      </w:r>
      <w:proofErr w:type="spellStart"/>
      <w:r w:rsidR="00F6729B">
        <w:rPr>
          <w:rFonts w:ascii="Times New Roman" w:eastAsia="Times New Roman" w:hAnsi="Times New Roman"/>
          <w:sz w:val="20"/>
          <w:szCs w:val="20"/>
          <w:lang w:eastAsia="ru-RU"/>
        </w:rPr>
        <w:t>Тимбаевского</w:t>
      </w:r>
      <w:proofErr w:type="spellEnd"/>
      <w:r w:rsidR="00F6729B">
        <w:rPr>
          <w:rFonts w:ascii="Times New Roman" w:eastAsia="Times New Roman" w:hAnsi="Times New Roman"/>
          <w:sz w:val="20"/>
          <w:szCs w:val="20"/>
          <w:lang w:eastAsia="ru-RU"/>
        </w:rPr>
        <w:t xml:space="preserve"> СП </w:t>
      </w:r>
    </w:p>
    <w:p w:rsidR="008F04A3" w:rsidRPr="008F04A3" w:rsidRDefault="008F04A3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 xml:space="preserve">  от </w:t>
      </w:r>
      <w:r w:rsidRPr="008F04A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</w:t>
      </w:r>
      <w:r w:rsidR="007656E7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1</w:t>
      </w:r>
      <w:r w:rsidRPr="008F04A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.0</w:t>
      </w:r>
      <w:r w:rsidR="00F6729B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5</w:t>
      </w:r>
      <w:r w:rsidRPr="008F04A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.201</w:t>
      </w:r>
      <w:r w:rsidR="007656E7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8 года</w:t>
      </w:r>
    </w:p>
    <w:p w:rsidR="008F04A3" w:rsidRPr="008F04A3" w:rsidRDefault="007656E7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№ 46-4</w:t>
      </w:r>
      <w:r w:rsidR="008F04A3" w:rsidRPr="008F04A3">
        <w:rPr>
          <w:rFonts w:ascii="Times New Roman" w:eastAsia="Times New Roman" w:hAnsi="Times New Roman"/>
          <w:sz w:val="20"/>
          <w:szCs w:val="20"/>
          <w:lang w:eastAsia="ru-RU"/>
        </w:rPr>
        <w:t xml:space="preserve">  « Об </w:t>
      </w:r>
    </w:p>
    <w:p w:rsidR="008F04A3" w:rsidRPr="008F04A3" w:rsidRDefault="008D151F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отчете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proofErr w:type="gramEnd"/>
      <w:r w:rsidR="008F04A3" w:rsidRPr="008F04A3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исполнении бюджета                      </w:t>
      </w:r>
    </w:p>
    <w:p w:rsidR="008F04A3" w:rsidRPr="008F04A3" w:rsidRDefault="00F6729B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Тимбаевского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8F04A3" w:rsidRPr="008F04A3">
        <w:rPr>
          <w:rFonts w:ascii="Times New Roman" w:eastAsia="Times New Roman" w:hAnsi="Times New Roman"/>
          <w:sz w:val="20"/>
          <w:szCs w:val="20"/>
          <w:lang w:eastAsia="ru-RU"/>
        </w:rPr>
        <w:t xml:space="preserve">сельского  </w:t>
      </w:r>
    </w:p>
    <w:p w:rsidR="008F04A3" w:rsidRPr="008F04A3" w:rsidRDefault="007656E7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поселения  за  2017</w:t>
      </w:r>
      <w:r w:rsidR="008F04A3" w:rsidRPr="008F04A3">
        <w:rPr>
          <w:rFonts w:ascii="Times New Roman" w:eastAsia="Times New Roman" w:hAnsi="Times New Roman"/>
          <w:sz w:val="20"/>
          <w:szCs w:val="20"/>
          <w:lang w:eastAsia="ru-RU"/>
        </w:rPr>
        <w:t xml:space="preserve">год»                                                                                                                     </w:t>
      </w:r>
    </w:p>
    <w:p w:rsidR="008F04A3" w:rsidRPr="008F04A3" w:rsidRDefault="008F04A3" w:rsidP="008F04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4A3" w:rsidRPr="008F04A3" w:rsidRDefault="008F04A3" w:rsidP="008F04A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04A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8F04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едомственная структура расходов бюджета </w:t>
      </w:r>
    </w:p>
    <w:p w:rsidR="008F04A3" w:rsidRPr="008F04A3" w:rsidRDefault="00F6729B" w:rsidP="008F04A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Тимбаевского</w:t>
      </w:r>
      <w:r w:rsidR="008F04A3" w:rsidRPr="008F04A3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сельского</w:t>
      </w:r>
      <w:proofErr w:type="spellEnd"/>
      <w:r w:rsidR="008F04A3" w:rsidRPr="008F04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поселения</w:t>
      </w:r>
    </w:p>
    <w:p w:rsidR="008F04A3" w:rsidRPr="008F04A3" w:rsidRDefault="008F04A3" w:rsidP="008F04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F04A3">
        <w:rPr>
          <w:rFonts w:ascii="Times New Roman" w:eastAsia="Times New Roman" w:hAnsi="Times New Roman"/>
          <w:bCs/>
          <w:sz w:val="24"/>
          <w:szCs w:val="24"/>
          <w:lang w:eastAsia="ru-RU"/>
        </w:rPr>
        <w:t>Буинского</w:t>
      </w:r>
      <w:proofErr w:type="spellEnd"/>
      <w:r w:rsidRPr="008F04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рай</w:t>
      </w:r>
      <w:r w:rsidR="007656E7">
        <w:rPr>
          <w:rFonts w:ascii="Times New Roman" w:eastAsia="Times New Roman" w:hAnsi="Times New Roman"/>
          <w:bCs/>
          <w:sz w:val="24"/>
          <w:szCs w:val="24"/>
          <w:lang w:eastAsia="ru-RU"/>
        </w:rPr>
        <w:t>она Республики Татарстан за 2017</w:t>
      </w:r>
      <w:r w:rsidRPr="008F04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</w:t>
      </w:r>
    </w:p>
    <w:p w:rsidR="008F04A3" w:rsidRPr="008F04A3" w:rsidRDefault="008F04A3" w:rsidP="008F04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900"/>
        <w:gridCol w:w="540"/>
        <w:gridCol w:w="720"/>
        <w:gridCol w:w="1791"/>
        <w:gridCol w:w="851"/>
        <w:gridCol w:w="2091"/>
      </w:tblGrid>
      <w:tr w:rsidR="008F04A3" w:rsidRPr="008F04A3" w:rsidTr="004D4AB1">
        <w:tc>
          <w:tcPr>
            <w:tcW w:w="3528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54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2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91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91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(</w:t>
            </w:r>
            <w:proofErr w:type="spellStart"/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8F04A3" w:rsidRPr="008F04A3" w:rsidTr="004D4AB1">
        <w:tc>
          <w:tcPr>
            <w:tcW w:w="3528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</w:t>
            </w:r>
            <w:r w:rsidR="004D4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лнительный комитет </w:t>
            </w:r>
            <w:proofErr w:type="spellStart"/>
            <w:r w:rsidR="004D4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Тимбаевского</w:t>
            </w:r>
            <w:proofErr w:type="spellEnd"/>
            <w:r w:rsidR="004D4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Буинского</w:t>
            </w:r>
            <w:proofErr w:type="spellEnd"/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bottom"/>
          </w:tcPr>
          <w:p w:rsidR="008F04A3" w:rsidRPr="008F04A3" w:rsidRDefault="004D4AB1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2454,8</w:t>
            </w:r>
          </w:p>
        </w:tc>
      </w:tr>
      <w:tr w:rsidR="008F04A3" w:rsidRPr="008F04A3" w:rsidTr="004D4AB1">
        <w:tc>
          <w:tcPr>
            <w:tcW w:w="3528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bottom"/>
          </w:tcPr>
          <w:p w:rsidR="008F04A3" w:rsidRPr="008F04A3" w:rsidRDefault="004D4AB1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1113,0</w:t>
            </w:r>
          </w:p>
        </w:tc>
      </w:tr>
      <w:tr w:rsidR="008F04A3" w:rsidRPr="008F04A3" w:rsidTr="004D4AB1">
        <w:tc>
          <w:tcPr>
            <w:tcW w:w="3528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bottom"/>
          </w:tcPr>
          <w:p w:rsidR="008F04A3" w:rsidRPr="008F04A3" w:rsidRDefault="004D4AB1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555,9</w:t>
            </w:r>
          </w:p>
        </w:tc>
      </w:tr>
      <w:tr w:rsidR="008F04A3" w:rsidRPr="008F04A3" w:rsidTr="004D4AB1">
        <w:tc>
          <w:tcPr>
            <w:tcW w:w="3528" w:type="dxa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99000020300</w:t>
            </w: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bottom"/>
          </w:tcPr>
          <w:p w:rsidR="008F04A3" w:rsidRPr="008F04A3" w:rsidRDefault="004D4AB1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555,9</w:t>
            </w:r>
          </w:p>
        </w:tc>
      </w:tr>
      <w:tr w:rsidR="008F04A3" w:rsidRPr="008F04A3" w:rsidTr="004D4AB1">
        <w:tc>
          <w:tcPr>
            <w:tcW w:w="3528" w:type="dxa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0 2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99000020300</w:t>
            </w: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D4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91" w:type="dxa"/>
            <w:vAlign w:val="bottom"/>
          </w:tcPr>
          <w:p w:rsidR="008F04A3" w:rsidRPr="008F04A3" w:rsidRDefault="004D4AB1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555,9</w:t>
            </w:r>
          </w:p>
        </w:tc>
      </w:tr>
      <w:tr w:rsidR="004D4AB1" w:rsidRPr="008F04A3" w:rsidTr="004D4AB1">
        <w:tc>
          <w:tcPr>
            <w:tcW w:w="3528" w:type="dxa"/>
          </w:tcPr>
          <w:p w:rsidR="004D4AB1" w:rsidRPr="008F04A3" w:rsidRDefault="004D4AB1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</w:tcPr>
          <w:p w:rsidR="004D4AB1" w:rsidRPr="008F04A3" w:rsidRDefault="004D4AB1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401 </w:t>
            </w:r>
          </w:p>
        </w:tc>
        <w:tc>
          <w:tcPr>
            <w:tcW w:w="540" w:type="dxa"/>
            <w:vAlign w:val="bottom"/>
          </w:tcPr>
          <w:p w:rsidR="004D4AB1" w:rsidRPr="008F04A3" w:rsidRDefault="00B12517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</w:tcPr>
          <w:p w:rsidR="004D4AB1" w:rsidRPr="008F04A3" w:rsidRDefault="00B12517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1" w:type="dxa"/>
            <w:vAlign w:val="bottom"/>
          </w:tcPr>
          <w:p w:rsidR="004D4AB1" w:rsidRPr="008F04A3" w:rsidRDefault="00B12517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51" w:type="dxa"/>
            <w:vAlign w:val="bottom"/>
          </w:tcPr>
          <w:p w:rsidR="004D4AB1" w:rsidRPr="008F04A3" w:rsidRDefault="00B12517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vAlign w:val="bottom"/>
          </w:tcPr>
          <w:p w:rsidR="004D4AB1" w:rsidRDefault="00B12517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</w:p>
        </w:tc>
      </w:tr>
      <w:tr w:rsidR="008F04A3" w:rsidRPr="008F04A3" w:rsidTr="004D4AB1">
        <w:tc>
          <w:tcPr>
            <w:tcW w:w="3528" w:type="dxa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bottom"/>
          </w:tcPr>
          <w:p w:rsidR="008F04A3" w:rsidRPr="008F04A3" w:rsidRDefault="00B12517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380,7</w:t>
            </w:r>
          </w:p>
        </w:tc>
      </w:tr>
      <w:tr w:rsidR="008F04A3" w:rsidRPr="008F04A3" w:rsidTr="004D4AB1">
        <w:tc>
          <w:tcPr>
            <w:tcW w:w="3528" w:type="dxa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99000020400</w:t>
            </w: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bottom"/>
          </w:tcPr>
          <w:p w:rsidR="008F04A3" w:rsidRPr="008F04A3" w:rsidRDefault="00B12517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380,7</w:t>
            </w:r>
          </w:p>
        </w:tc>
      </w:tr>
      <w:tr w:rsidR="008F04A3" w:rsidRPr="008F04A3" w:rsidTr="004D4AB1">
        <w:tc>
          <w:tcPr>
            <w:tcW w:w="3528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99000020400</w:t>
            </w: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D4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91" w:type="dxa"/>
            <w:vAlign w:val="bottom"/>
          </w:tcPr>
          <w:p w:rsidR="008F04A3" w:rsidRPr="008F04A3" w:rsidRDefault="00B12517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232,8</w:t>
            </w:r>
          </w:p>
        </w:tc>
      </w:tr>
      <w:tr w:rsidR="008F04A3" w:rsidRPr="008F04A3" w:rsidTr="004D4AB1">
        <w:tc>
          <w:tcPr>
            <w:tcW w:w="3528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99000020400</w:t>
            </w: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12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91" w:type="dxa"/>
            <w:vAlign w:val="bottom"/>
          </w:tcPr>
          <w:p w:rsidR="008F04A3" w:rsidRPr="008F04A3" w:rsidRDefault="00B12517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8F04A3" w:rsidRPr="008F04A3" w:rsidTr="004D4AB1">
        <w:tc>
          <w:tcPr>
            <w:tcW w:w="3528" w:type="dxa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99000020400</w:t>
            </w: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B12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91" w:type="dxa"/>
            <w:vAlign w:val="bottom"/>
          </w:tcPr>
          <w:p w:rsidR="008F04A3" w:rsidRPr="008F04A3" w:rsidRDefault="00B12517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8F04A3" w:rsidRPr="008F04A3" w:rsidTr="004D4AB1">
        <w:tc>
          <w:tcPr>
            <w:tcW w:w="3528" w:type="dxa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bottom"/>
          </w:tcPr>
          <w:p w:rsidR="008F04A3" w:rsidRPr="008F04A3" w:rsidRDefault="00B12517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174,7</w:t>
            </w:r>
          </w:p>
        </w:tc>
      </w:tr>
      <w:tr w:rsidR="008F04A3" w:rsidRPr="008F04A3" w:rsidTr="004D4AB1">
        <w:tc>
          <w:tcPr>
            <w:tcW w:w="3528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имущество организаций и земельный налог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91" w:type="dxa"/>
            <w:vAlign w:val="bottom"/>
          </w:tcPr>
          <w:p w:rsidR="008F04A3" w:rsidRPr="008F04A3" w:rsidRDefault="00B12517" w:rsidP="00B12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</w:t>
            </w:r>
            <w:r w:rsidR="008F04A3"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8F04A3"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B12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91" w:type="dxa"/>
            <w:vAlign w:val="bottom"/>
          </w:tcPr>
          <w:p w:rsidR="008F04A3" w:rsidRPr="008F04A3" w:rsidRDefault="00B12517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8F04A3" w:rsidRPr="008F04A3" w:rsidTr="004D4AB1">
        <w:tc>
          <w:tcPr>
            <w:tcW w:w="3528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подведомственных учреждений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0 1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1 3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9900029900</w:t>
            </w: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bottom"/>
          </w:tcPr>
          <w:p w:rsidR="008F04A3" w:rsidRPr="008F04A3" w:rsidRDefault="00B12517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163,8</w:t>
            </w:r>
          </w:p>
        </w:tc>
      </w:tr>
      <w:tr w:rsidR="008F04A3" w:rsidRPr="008F04A3" w:rsidTr="004D4AB1">
        <w:tc>
          <w:tcPr>
            <w:tcW w:w="3528" w:type="dxa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12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91" w:type="dxa"/>
            <w:vAlign w:val="bottom"/>
          </w:tcPr>
          <w:p w:rsidR="008F04A3" w:rsidRPr="008F04A3" w:rsidRDefault="00B12517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143,8</w:t>
            </w:r>
          </w:p>
        </w:tc>
      </w:tr>
      <w:tr w:rsidR="008F04A3" w:rsidRPr="008F04A3" w:rsidTr="004D4AB1">
        <w:tc>
          <w:tcPr>
            <w:tcW w:w="3528" w:type="dxa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12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91" w:type="dxa"/>
            <w:vAlign w:val="bottom"/>
          </w:tcPr>
          <w:p w:rsidR="008F04A3" w:rsidRPr="008F04A3" w:rsidRDefault="00B12517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8F04A3" w:rsidRPr="008F04A3" w:rsidTr="004D4AB1">
        <w:tc>
          <w:tcPr>
            <w:tcW w:w="3528" w:type="dxa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990009707</w:t>
            </w:r>
            <w:r w:rsidR="00B12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bottom"/>
          </w:tcPr>
          <w:p w:rsidR="008F04A3" w:rsidRPr="008F04A3" w:rsidRDefault="00B12517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vAlign w:val="bottom"/>
          </w:tcPr>
          <w:p w:rsidR="008F04A3" w:rsidRPr="008F04A3" w:rsidRDefault="00B12517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</w:tr>
      <w:tr w:rsidR="008F04A3" w:rsidRPr="008F04A3" w:rsidTr="004D4AB1">
        <w:tc>
          <w:tcPr>
            <w:tcW w:w="3528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bottom"/>
          </w:tcPr>
          <w:p w:rsidR="008F04A3" w:rsidRPr="008F04A3" w:rsidRDefault="00B12517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8F04A3" w:rsidRPr="008F04A3" w:rsidTr="004D4AB1">
        <w:tc>
          <w:tcPr>
            <w:tcW w:w="3528" w:type="dxa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12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91" w:type="dxa"/>
            <w:vAlign w:val="bottom"/>
          </w:tcPr>
          <w:p w:rsidR="008F04A3" w:rsidRPr="008F04A3" w:rsidRDefault="00B12517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8F04A3" w:rsidRPr="008F04A3" w:rsidTr="004D4AB1">
        <w:tc>
          <w:tcPr>
            <w:tcW w:w="3528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F04A3" w:rsidRPr="008F04A3" w:rsidTr="004D4AB1">
        <w:tc>
          <w:tcPr>
            <w:tcW w:w="3528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F04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Мобилизационная</w:t>
            </w:r>
            <w:proofErr w:type="spellEnd"/>
            <w:r w:rsidRPr="008F04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и </w:t>
            </w:r>
            <w:proofErr w:type="spellStart"/>
            <w:r w:rsidRPr="008F04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вневойсковая</w:t>
            </w:r>
            <w:proofErr w:type="spellEnd"/>
            <w:r w:rsidRPr="008F04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F04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 w:rsidRPr="008F04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bottom"/>
          </w:tcPr>
          <w:p w:rsidR="008F04A3" w:rsidRPr="008F04A3" w:rsidRDefault="00B12517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75,1</w:t>
            </w:r>
          </w:p>
        </w:tc>
      </w:tr>
      <w:tr w:rsidR="008F04A3" w:rsidRPr="008F04A3" w:rsidTr="004D4AB1">
        <w:tc>
          <w:tcPr>
            <w:tcW w:w="3528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 w:rsidRPr="008F04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12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91" w:type="dxa"/>
            <w:vAlign w:val="bottom"/>
          </w:tcPr>
          <w:p w:rsidR="008F04A3" w:rsidRPr="008F04A3" w:rsidRDefault="00B12517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8F04A3" w:rsidRPr="008F04A3" w:rsidTr="004D4AB1">
        <w:tc>
          <w:tcPr>
            <w:tcW w:w="3528" w:type="dxa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 w:rsidRPr="008F04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9900051180</w:t>
            </w: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12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91" w:type="dxa"/>
            <w:vAlign w:val="bottom"/>
          </w:tcPr>
          <w:p w:rsidR="008F04A3" w:rsidRPr="008F04A3" w:rsidRDefault="00B12517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</w:t>
            </w:r>
          </w:p>
        </w:tc>
      </w:tr>
      <w:tr w:rsidR="008F04A3" w:rsidRPr="008F04A3" w:rsidTr="004D4AB1">
        <w:tc>
          <w:tcPr>
            <w:tcW w:w="3528" w:type="dxa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bottom"/>
          </w:tcPr>
          <w:p w:rsidR="008F04A3" w:rsidRPr="008F04A3" w:rsidRDefault="00B12517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113,9</w:t>
            </w:r>
          </w:p>
        </w:tc>
      </w:tr>
      <w:tr w:rsidR="00B12517" w:rsidRPr="008F04A3" w:rsidTr="004D4AB1">
        <w:tc>
          <w:tcPr>
            <w:tcW w:w="3528" w:type="dxa"/>
          </w:tcPr>
          <w:p w:rsidR="00B12517" w:rsidRPr="008F04A3" w:rsidRDefault="00B12517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900" w:type="dxa"/>
          </w:tcPr>
          <w:p w:rsidR="00B12517" w:rsidRPr="008F04A3" w:rsidRDefault="00B12517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B12517" w:rsidRPr="008F04A3" w:rsidRDefault="00B12517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bottom"/>
          </w:tcPr>
          <w:p w:rsidR="00B12517" w:rsidRPr="008F04A3" w:rsidRDefault="00B12517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1" w:type="dxa"/>
            <w:vAlign w:val="bottom"/>
          </w:tcPr>
          <w:p w:rsidR="00B12517" w:rsidRPr="008F04A3" w:rsidRDefault="00B12517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9900078020</w:t>
            </w:r>
          </w:p>
        </w:tc>
        <w:tc>
          <w:tcPr>
            <w:tcW w:w="851" w:type="dxa"/>
            <w:vAlign w:val="bottom"/>
          </w:tcPr>
          <w:p w:rsidR="00B12517" w:rsidRPr="008F04A3" w:rsidRDefault="00B12517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vAlign w:val="bottom"/>
          </w:tcPr>
          <w:p w:rsidR="00B12517" w:rsidRPr="008F04A3" w:rsidRDefault="00B12517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5,3</w:t>
            </w:r>
          </w:p>
        </w:tc>
      </w:tr>
      <w:tr w:rsidR="00B12517" w:rsidRPr="008F04A3" w:rsidTr="004D4AB1">
        <w:tc>
          <w:tcPr>
            <w:tcW w:w="3528" w:type="dxa"/>
          </w:tcPr>
          <w:p w:rsidR="00B12517" w:rsidRDefault="00B12517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</w:tcPr>
          <w:p w:rsidR="00B12517" w:rsidRDefault="00B12517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B12517" w:rsidRDefault="00B12517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bottom"/>
          </w:tcPr>
          <w:p w:rsidR="00B12517" w:rsidRDefault="00B12517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1" w:type="dxa"/>
            <w:vAlign w:val="bottom"/>
          </w:tcPr>
          <w:p w:rsidR="00B12517" w:rsidRDefault="00B12517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9900078020</w:t>
            </w:r>
          </w:p>
        </w:tc>
        <w:tc>
          <w:tcPr>
            <w:tcW w:w="851" w:type="dxa"/>
            <w:vAlign w:val="bottom"/>
          </w:tcPr>
          <w:p w:rsidR="00B12517" w:rsidRDefault="00B12517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vAlign w:val="bottom"/>
          </w:tcPr>
          <w:p w:rsidR="00B12517" w:rsidRDefault="00B12517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16,5</w:t>
            </w:r>
          </w:p>
        </w:tc>
      </w:tr>
      <w:tr w:rsidR="00B12517" w:rsidRPr="008F04A3" w:rsidTr="004D4AB1">
        <w:tc>
          <w:tcPr>
            <w:tcW w:w="3528" w:type="dxa"/>
          </w:tcPr>
          <w:p w:rsidR="00B12517" w:rsidRDefault="00B12517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 в области национальной экономики</w:t>
            </w:r>
          </w:p>
        </w:tc>
        <w:tc>
          <w:tcPr>
            <w:tcW w:w="900" w:type="dxa"/>
          </w:tcPr>
          <w:p w:rsidR="00B12517" w:rsidRDefault="00B12517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B12517" w:rsidRDefault="00B12517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bottom"/>
          </w:tcPr>
          <w:p w:rsidR="00B12517" w:rsidRDefault="00B12517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1" w:type="dxa"/>
            <w:vAlign w:val="bottom"/>
          </w:tcPr>
          <w:p w:rsidR="00B12517" w:rsidRDefault="00B12517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B12517" w:rsidRDefault="00B12517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bottom"/>
          </w:tcPr>
          <w:p w:rsidR="00B12517" w:rsidRDefault="00B12517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92,1</w:t>
            </w:r>
          </w:p>
        </w:tc>
      </w:tr>
      <w:tr w:rsidR="00B12517" w:rsidRPr="008F04A3" w:rsidTr="004D4AB1">
        <w:tc>
          <w:tcPr>
            <w:tcW w:w="3528" w:type="dxa"/>
          </w:tcPr>
          <w:p w:rsidR="00B12517" w:rsidRDefault="00B12517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F4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="00F4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</w:t>
            </w:r>
            <w:proofErr w:type="spellEnd"/>
            <w:r w:rsidR="00F4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</w:t>
            </w:r>
          </w:p>
        </w:tc>
        <w:tc>
          <w:tcPr>
            <w:tcW w:w="900" w:type="dxa"/>
          </w:tcPr>
          <w:p w:rsidR="00B12517" w:rsidRDefault="00F46BA4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B12517" w:rsidRDefault="00F46BA4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bottom"/>
          </w:tcPr>
          <w:p w:rsidR="00B12517" w:rsidRDefault="00F46BA4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1" w:type="dxa"/>
            <w:vAlign w:val="bottom"/>
          </w:tcPr>
          <w:p w:rsidR="00B12517" w:rsidRDefault="00F46BA4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1600173440</w:t>
            </w:r>
          </w:p>
        </w:tc>
        <w:tc>
          <w:tcPr>
            <w:tcW w:w="851" w:type="dxa"/>
            <w:vAlign w:val="bottom"/>
          </w:tcPr>
          <w:p w:rsidR="00B12517" w:rsidRDefault="00F46BA4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vAlign w:val="bottom"/>
          </w:tcPr>
          <w:p w:rsidR="00B12517" w:rsidRDefault="00F46BA4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92,1</w:t>
            </w:r>
          </w:p>
        </w:tc>
      </w:tr>
      <w:tr w:rsidR="008F04A3" w:rsidRPr="008F04A3" w:rsidTr="004D4AB1">
        <w:tc>
          <w:tcPr>
            <w:tcW w:w="3528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bottom"/>
          </w:tcPr>
          <w:p w:rsidR="008F04A3" w:rsidRPr="008F04A3" w:rsidRDefault="00F46BA4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834,6</w:t>
            </w:r>
          </w:p>
        </w:tc>
      </w:tr>
      <w:tr w:rsidR="008F04A3" w:rsidRPr="008F04A3" w:rsidTr="004D4AB1">
        <w:tc>
          <w:tcPr>
            <w:tcW w:w="3528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="00F4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F46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9907</w:t>
            </w:r>
            <w:r w:rsidR="00F4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bottom"/>
          </w:tcPr>
          <w:p w:rsidR="008F04A3" w:rsidRPr="008F04A3" w:rsidRDefault="00F46BA4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549,4</w:t>
            </w:r>
          </w:p>
        </w:tc>
      </w:tr>
      <w:tr w:rsidR="008F04A3" w:rsidRPr="008F04A3" w:rsidTr="004D4AB1">
        <w:tc>
          <w:tcPr>
            <w:tcW w:w="3528" w:type="dxa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bottom"/>
          </w:tcPr>
          <w:p w:rsidR="008F04A3" w:rsidRPr="008F04A3" w:rsidRDefault="00F46BA4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285,1</w:t>
            </w:r>
          </w:p>
        </w:tc>
      </w:tr>
      <w:tr w:rsidR="008F04A3" w:rsidRPr="008F04A3" w:rsidTr="004D4AB1">
        <w:tc>
          <w:tcPr>
            <w:tcW w:w="3528" w:type="dxa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9900078010</w:t>
            </w:r>
          </w:p>
        </w:tc>
        <w:tc>
          <w:tcPr>
            <w:tcW w:w="851" w:type="dxa"/>
            <w:vAlign w:val="bottom"/>
          </w:tcPr>
          <w:p w:rsidR="008F04A3" w:rsidRPr="008F04A3" w:rsidRDefault="00F46BA4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vAlign w:val="bottom"/>
          </w:tcPr>
          <w:p w:rsidR="008F04A3" w:rsidRPr="008F04A3" w:rsidRDefault="00F46BA4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158,7</w:t>
            </w:r>
          </w:p>
        </w:tc>
      </w:tr>
      <w:tr w:rsidR="00F46BA4" w:rsidRPr="008F04A3" w:rsidTr="004D4AB1">
        <w:tc>
          <w:tcPr>
            <w:tcW w:w="3528" w:type="dxa"/>
          </w:tcPr>
          <w:p w:rsidR="00F46BA4" w:rsidRPr="008F04A3" w:rsidRDefault="00F46BA4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услуги</w:t>
            </w:r>
          </w:p>
        </w:tc>
        <w:tc>
          <w:tcPr>
            <w:tcW w:w="900" w:type="dxa"/>
          </w:tcPr>
          <w:p w:rsidR="00F46BA4" w:rsidRPr="008F04A3" w:rsidRDefault="00F46BA4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F46BA4" w:rsidRPr="008F04A3" w:rsidRDefault="00F46BA4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bottom"/>
          </w:tcPr>
          <w:p w:rsidR="00F46BA4" w:rsidRPr="008F04A3" w:rsidRDefault="00F46BA4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1" w:type="dxa"/>
            <w:vAlign w:val="bottom"/>
          </w:tcPr>
          <w:p w:rsidR="00F46BA4" w:rsidRPr="008F04A3" w:rsidRDefault="00F46BA4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9900078040</w:t>
            </w:r>
          </w:p>
        </w:tc>
        <w:tc>
          <w:tcPr>
            <w:tcW w:w="851" w:type="dxa"/>
            <w:vAlign w:val="bottom"/>
          </w:tcPr>
          <w:p w:rsidR="00F46BA4" w:rsidRDefault="00F46BA4" w:rsidP="00F46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vAlign w:val="bottom"/>
          </w:tcPr>
          <w:p w:rsidR="00F46BA4" w:rsidRDefault="00F46BA4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109,5</w:t>
            </w:r>
          </w:p>
        </w:tc>
      </w:tr>
      <w:tr w:rsidR="00F46BA4" w:rsidRPr="008F04A3" w:rsidTr="004D4AB1">
        <w:tc>
          <w:tcPr>
            <w:tcW w:w="3528" w:type="dxa"/>
          </w:tcPr>
          <w:p w:rsidR="00F46BA4" w:rsidRDefault="00F46BA4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</w:tcPr>
          <w:p w:rsidR="00F46BA4" w:rsidRDefault="00F46BA4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F46BA4" w:rsidRDefault="00F46BA4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bottom"/>
          </w:tcPr>
          <w:p w:rsidR="00F46BA4" w:rsidRDefault="00F46BA4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1" w:type="dxa"/>
            <w:vAlign w:val="bottom"/>
          </w:tcPr>
          <w:p w:rsidR="00F46BA4" w:rsidRDefault="00F46BA4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9900078040</w:t>
            </w:r>
          </w:p>
        </w:tc>
        <w:tc>
          <w:tcPr>
            <w:tcW w:w="851" w:type="dxa"/>
            <w:vAlign w:val="bottom"/>
          </w:tcPr>
          <w:p w:rsidR="00F46BA4" w:rsidRDefault="00F46BA4" w:rsidP="00F46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vAlign w:val="bottom"/>
          </w:tcPr>
          <w:p w:rsidR="00F46BA4" w:rsidRDefault="00F46BA4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</w:t>
            </w:r>
          </w:p>
        </w:tc>
      </w:tr>
      <w:tr w:rsidR="008F04A3" w:rsidRPr="008F04A3" w:rsidTr="004D4AB1">
        <w:tc>
          <w:tcPr>
            <w:tcW w:w="3528" w:type="dxa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9900078050</w:t>
            </w: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F46BA4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vAlign w:val="bottom"/>
          </w:tcPr>
          <w:p w:rsidR="008F04A3" w:rsidRPr="008F04A3" w:rsidRDefault="00F46BA4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</w:tr>
      <w:tr w:rsidR="008F04A3" w:rsidRPr="008F04A3" w:rsidTr="004D4AB1">
        <w:tc>
          <w:tcPr>
            <w:tcW w:w="3528" w:type="dxa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кинематография, СМИ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bottom"/>
          </w:tcPr>
          <w:p w:rsidR="008F04A3" w:rsidRPr="008F04A3" w:rsidRDefault="00F46BA4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318,3</w:t>
            </w:r>
          </w:p>
        </w:tc>
      </w:tr>
      <w:tr w:rsidR="008F04A3" w:rsidRPr="008F04A3" w:rsidTr="004D4AB1">
        <w:tc>
          <w:tcPr>
            <w:tcW w:w="3528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bottom"/>
          </w:tcPr>
          <w:p w:rsidR="008F04A3" w:rsidRPr="008F04A3" w:rsidRDefault="00F46BA4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318,3</w:t>
            </w:r>
          </w:p>
        </w:tc>
      </w:tr>
      <w:tr w:rsidR="008F04A3" w:rsidRPr="008F04A3" w:rsidTr="004D4AB1">
        <w:tc>
          <w:tcPr>
            <w:tcW w:w="3528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Дворцы и дома культуры, другие учреждения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851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bottom"/>
          </w:tcPr>
          <w:p w:rsidR="008F04A3" w:rsidRPr="008F04A3" w:rsidRDefault="00F46BA4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318,3</w:t>
            </w:r>
          </w:p>
        </w:tc>
      </w:tr>
      <w:tr w:rsidR="008F04A3" w:rsidRPr="008F04A3" w:rsidTr="004D4AB1">
        <w:tc>
          <w:tcPr>
            <w:tcW w:w="3528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казенных учреждений и взносы по обязательному социальному </w:t>
            </w: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страхованию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0 8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851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F46BA4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091" w:type="dxa"/>
            <w:vAlign w:val="bottom"/>
          </w:tcPr>
          <w:p w:rsidR="008F04A3" w:rsidRPr="008F04A3" w:rsidRDefault="00F46BA4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119,7</w:t>
            </w:r>
          </w:p>
        </w:tc>
      </w:tr>
      <w:tr w:rsidR="008F04A3" w:rsidRPr="008F04A3" w:rsidTr="004D4AB1">
        <w:tc>
          <w:tcPr>
            <w:tcW w:w="3528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851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F46BA4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vAlign w:val="bottom"/>
          </w:tcPr>
          <w:p w:rsidR="008F04A3" w:rsidRPr="008F04A3" w:rsidRDefault="00F46BA4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131,0</w:t>
            </w:r>
          </w:p>
        </w:tc>
      </w:tr>
      <w:tr w:rsidR="008F04A3" w:rsidRPr="008F04A3" w:rsidTr="004D4AB1">
        <w:tc>
          <w:tcPr>
            <w:tcW w:w="3528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имущество организаций и земельный налог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851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F46BA4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vAlign w:val="bottom"/>
          </w:tcPr>
          <w:p w:rsidR="008F04A3" w:rsidRPr="008F04A3" w:rsidRDefault="00F46BA4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67,6</w:t>
            </w:r>
          </w:p>
        </w:tc>
      </w:tr>
    </w:tbl>
    <w:p w:rsidR="008F04A3" w:rsidRPr="008F04A3" w:rsidRDefault="008F04A3" w:rsidP="008F04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4A3" w:rsidRPr="008F04A3" w:rsidRDefault="008F04A3" w:rsidP="008F04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4A3" w:rsidRPr="008F04A3" w:rsidRDefault="008F04A3" w:rsidP="008F04A3">
      <w:pPr>
        <w:tabs>
          <w:tab w:val="left" w:pos="6405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4A3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="00F6729B">
        <w:rPr>
          <w:rFonts w:ascii="Times New Roman" w:eastAsia="Times New Roman" w:hAnsi="Times New Roman"/>
          <w:sz w:val="24"/>
          <w:szCs w:val="24"/>
          <w:lang w:eastAsia="ru-RU"/>
        </w:rPr>
        <w:t>Тимбаевского</w:t>
      </w:r>
      <w:proofErr w:type="spellEnd"/>
      <w:r w:rsidR="00F6729B">
        <w:rPr>
          <w:rFonts w:ascii="Times New Roman" w:eastAsia="Times New Roman" w:hAnsi="Times New Roman"/>
          <w:sz w:val="24"/>
          <w:szCs w:val="24"/>
          <w:lang w:eastAsia="ru-RU"/>
        </w:rPr>
        <w:t xml:space="preserve"> СП</w:t>
      </w:r>
      <w:r w:rsidR="00F6729B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="00F6729B">
        <w:rPr>
          <w:rFonts w:ascii="Times New Roman" w:eastAsia="Times New Roman" w:hAnsi="Times New Roman"/>
          <w:sz w:val="24"/>
          <w:szCs w:val="24"/>
          <w:lang w:eastAsia="ru-RU"/>
        </w:rPr>
        <w:t>Р.Р.Валеев</w:t>
      </w:r>
      <w:proofErr w:type="spellEnd"/>
    </w:p>
    <w:p w:rsidR="00B933FB" w:rsidRPr="00502AC6" w:rsidRDefault="00B933FB" w:rsidP="00502A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02AC6">
        <w:rPr>
          <w:rFonts w:ascii="Times New Roman" w:hAnsi="Times New Roman"/>
          <w:b/>
          <w:sz w:val="23"/>
          <w:szCs w:val="23"/>
          <w:lang w:eastAsia="ru-RU"/>
        </w:rPr>
        <w:br w:type="page"/>
      </w:r>
    </w:p>
    <w:sectPr w:rsidR="00B933FB" w:rsidRPr="00502AC6" w:rsidSect="00C441CD">
      <w:footerReference w:type="default" r:id="rId8"/>
      <w:pgSz w:w="11906" w:h="16838"/>
      <w:pgMar w:top="567" w:right="567" w:bottom="567" w:left="113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020" w:rsidRDefault="005A6020" w:rsidP="00D70626">
      <w:pPr>
        <w:spacing w:after="0" w:line="240" w:lineRule="auto"/>
      </w:pPr>
      <w:r>
        <w:separator/>
      </w:r>
    </w:p>
  </w:endnote>
  <w:endnote w:type="continuationSeparator" w:id="0">
    <w:p w:rsidR="005A6020" w:rsidRDefault="005A6020" w:rsidP="00D7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AB1" w:rsidRPr="00EB6FE0" w:rsidRDefault="0060229A">
    <w:pPr>
      <w:pStyle w:val="a3"/>
      <w:jc w:val="right"/>
      <w:rPr>
        <w:sz w:val="20"/>
        <w:szCs w:val="20"/>
      </w:rPr>
    </w:pPr>
    <w:r w:rsidRPr="00EB6FE0">
      <w:rPr>
        <w:sz w:val="20"/>
        <w:szCs w:val="20"/>
      </w:rPr>
      <w:fldChar w:fldCharType="begin"/>
    </w:r>
    <w:r w:rsidR="004D4AB1" w:rsidRPr="00EB6FE0">
      <w:rPr>
        <w:sz w:val="20"/>
        <w:szCs w:val="20"/>
      </w:rPr>
      <w:instrText xml:space="preserve"> PAGE   \* MERGEFORMAT </w:instrText>
    </w:r>
    <w:r w:rsidRPr="00EB6FE0">
      <w:rPr>
        <w:sz w:val="20"/>
        <w:szCs w:val="20"/>
      </w:rPr>
      <w:fldChar w:fldCharType="separate"/>
    </w:r>
    <w:r w:rsidR="003E1837">
      <w:rPr>
        <w:noProof/>
        <w:sz w:val="20"/>
        <w:szCs w:val="20"/>
      </w:rPr>
      <w:t>2</w:t>
    </w:r>
    <w:r w:rsidRPr="00EB6FE0">
      <w:rPr>
        <w:sz w:val="20"/>
        <w:szCs w:val="20"/>
      </w:rPr>
      <w:fldChar w:fldCharType="end"/>
    </w:r>
  </w:p>
  <w:p w:rsidR="004D4AB1" w:rsidRDefault="004D4AB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020" w:rsidRDefault="005A6020" w:rsidP="00D70626">
      <w:pPr>
        <w:spacing w:after="0" w:line="240" w:lineRule="auto"/>
      </w:pPr>
      <w:r>
        <w:separator/>
      </w:r>
    </w:p>
  </w:footnote>
  <w:footnote w:type="continuationSeparator" w:id="0">
    <w:p w:rsidR="005A6020" w:rsidRDefault="005A6020" w:rsidP="00D70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10531"/>
    <w:rsid w:val="000606AF"/>
    <w:rsid w:val="00063B78"/>
    <w:rsid w:val="000C2BA8"/>
    <w:rsid w:val="00104662"/>
    <w:rsid w:val="00122384"/>
    <w:rsid w:val="00183DDC"/>
    <w:rsid w:val="001D6126"/>
    <w:rsid w:val="00226516"/>
    <w:rsid w:val="00244538"/>
    <w:rsid w:val="00252999"/>
    <w:rsid w:val="00364012"/>
    <w:rsid w:val="003976AF"/>
    <w:rsid w:val="003E1837"/>
    <w:rsid w:val="00412C6B"/>
    <w:rsid w:val="00442894"/>
    <w:rsid w:val="004751B0"/>
    <w:rsid w:val="004D4AB1"/>
    <w:rsid w:val="00502AC6"/>
    <w:rsid w:val="005705E9"/>
    <w:rsid w:val="0058577E"/>
    <w:rsid w:val="005A6020"/>
    <w:rsid w:val="0060229A"/>
    <w:rsid w:val="00632202"/>
    <w:rsid w:val="006354C5"/>
    <w:rsid w:val="00714BAD"/>
    <w:rsid w:val="007656E7"/>
    <w:rsid w:val="00855FE4"/>
    <w:rsid w:val="008C1982"/>
    <w:rsid w:val="008D151F"/>
    <w:rsid w:val="008D36A1"/>
    <w:rsid w:val="008F04A3"/>
    <w:rsid w:val="00993D59"/>
    <w:rsid w:val="00AA6329"/>
    <w:rsid w:val="00B02022"/>
    <w:rsid w:val="00B12517"/>
    <w:rsid w:val="00B933FB"/>
    <w:rsid w:val="00C0499D"/>
    <w:rsid w:val="00C441CD"/>
    <w:rsid w:val="00C4752E"/>
    <w:rsid w:val="00CA1C70"/>
    <w:rsid w:val="00D10531"/>
    <w:rsid w:val="00D70626"/>
    <w:rsid w:val="00DA2C74"/>
    <w:rsid w:val="00DF5451"/>
    <w:rsid w:val="00E13DA1"/>
    <w:rsid w:val="00E53FC9"/>
    <w:rsid w:val="00E75598"/>
    <w:rsid w:val="00EB6FE0"/>
    <w:rsid w:val="00F46BA4"/>
    <w:rsid w:val="00F67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02A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502AC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502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02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тимбаево</dc:creator>
  <cp:keywords/>
  <dc:description/>
  <cp:lastModifiedBy>тимбаево</cp:lastModifiedBy>
  <cp:revision>5</cp:revision>
  <cp:lastPrinted>2018-07-06T11:44:00Z</cp:lastPrinted>
  <dcterms:created xsi:type="dcterms:W3CDTF">2018-07-06T10:21:00Z</dcterms:created>
  <dcterms:modified xsi:type="dcterms:W3CDTF">2018-07-06T13:01:00Z</dcterms:modified>
</cp:coreProperties>
</file>