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82" w:rsidRDefault="008C1982"/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286"/>
        <w:gridCol w:w="4096"/>
      </w:tblGrid>
      <w:tr w:rsidR="008C1982" w:rsidRPr="008C1982" w:rsidTr="00840B43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РЕСПУБЛИКА ТАТАРСТАН</w:t>
            </w:r>
          </w:p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БУИНСКИЙ  МУНИЦИПАЛЬНЫЙ  РАЙОН</w:t>
            </w:r>
          </w:p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СОВЕТ ТИМБАЕВСКОГО </w:t>
            </w:r>
          </w:p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color w:val="0000FF"/>
                <w:sz w:val="28"/>
                <w:szCs w:val="20"/>
                <w:lang w:val="x-none"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C1982" w:rsidRPr="008C1982" w:rsidRDefault="00183DDC" w:rsidP="008C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pt;height:71pt;visibility:visible">
                  <v:imagedata r:id="rId7" o:title=""/>
                </v:shape>
              </w:pic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ТАТАРСТАН РЕСПУБЛИКАСЫ</w:t>
            </w:r>
          </w:p>
          <w:p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БУА МУНИЦИПАЛЬ РАЙОНЫ</w:t>
            </w:r>
          </w:p>
          <w:p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ТИМБАЙ АВЫЛ ЖИРЛЕГЕ </w:t>
            </w:r>
          </w:p>
          <w:p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2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СОВЕТЫ</w:t>
            </w:r>
          </w:p>
        </w:tc>
      </w:tr>
    </w:tbl>
    <w:p w:rsidR="008C1982" w:rsidRDefault="008C1982"/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3"/>
      </w:tblGrid>
      <w:tr w:rsidR="00B933FB" w:rsidRPr="008D36A1" w:rsidTr="00442894">
        <w:trPr>
          <w:trHeight w:val="1164"/>
        </w:trPr>
        <w:tc>
          <w:tcPr>
            <w:tcW w:w="4852" w:type="dxa"/>
          </w:tcPr>
          <w:p w:rsidR="008C1982" w:rsidRDefault="008C1982" w:rsidP="008C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1982" w:rsidRDefault="008C1982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A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РЕШЕНИЕ</w:t>
            </w:r>
          </w:p>
          <w:p w:rsidR="00B933FB" w:rsidRPr="00502AC6" w:rsidRDefault="00B933FB" w:rsidP="00502A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183DDC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199.55pt;margin-top:9.7pt;width:99.9pt;height:17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" filled="f" stroked="f" strokecolor="white">
                  <v:textbox inset="0,0,0,0">
                    <w:txbxContent>
                      <w:p w:rsidR="00B933FB" w:rsidRPr="00DA2C74" w:rsidRDefault="00B933FB" w:rsidP="00502AC6">
                        <w:pPr>
                          <w:jc w:val="center"/>
                          <w:rPr>
                            <w:sz w:val="20"/>
                          </w:rPr>
                        </w:pPr>
                        <w:r w:rsidRPr="00063B78">
                          <w:rPr>
                            <w:sz w:val="20"/>
                          </w:rPr>
                          <w:t xml:space="preserve">с. </w:t>
                        </w:r>
                        <w:r>
                          <w:rPr>
                            <w:sz w:val="20"/>
                          </w:rPr>
                          <w:t>Каменный Брод</w:t>
                        </w:r>
                      </w:p>
                    </w:txbxContent>
                  </v:textbox>
                </v:shape>
              </w:pict>
            </w:r>
          </w:p>
          <w:p w:rsidR="00B933FB" w:rsidRPr="00502AC6" w:rsidRDefault="008C1982" w:rsidP="008C1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  <w:r w:rsidR="00B933FB" w:rsidRPr="00502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мая 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B933FB" w:rsidRPr="00502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                                                          </w:t>
            </w:r>
          </w:p>
        </w:tc>
        <w:tc>
          <w:tcPr>
            <w:tcW w:w="4853" w:type="dxa"/>
          </w:tcPr>
          <w:p w:rsidR="008C1982" w:rsidRDefault="008C1982" w:rsidP="008C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1982" w:rsidRDefault="008C1982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A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КАРАР</w:t>
            </w: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33FB" w:rsidRPr="00502AC6" w:rsidRDefault="008C1982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29-1</w:t>
            </w:r>
          </w:p>
        </w:tc>
      </w:tr>
    </w:tbl>
    <w:p w:rsidR="00B933FB" w:rsidRPr="00502AC6" w:rsidRDefault="00B933FB" w:rsidP="00502AC6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«Об </w:t>
      </w:r>
      <w:r w:rsidR="00B020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отчете </w:t>
      </w:r>
      <w:proofErr w:type="gramStart"/>
      <w:r w:rsidR="00B02022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="008F04A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исполнении бюджета </w:t>
      </w:r>
      <w:proofErr w:type="spellStart"/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Тимбаевского</w:t>
      </w:r>
      <w:proofErr w:type="spellEnd"/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>Буинского</w:t>
      </w:r>
      <w:proofErr w:type="spellEnd"/>
      <w:r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</w:t>
      </w:r>
    </w:p>
    <w:p w:rsidR="00B933FB" w:rsidRPr="00502AC6" w:rsidRDefault="00412C6B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района за 2016</w:t>
      </w:r>
      <w:r w:rsidR="00B933FB" w:rsidRPr="00502AC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год»</w:t>
      </w: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   Совет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Буинского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502AC6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226516">
        <w:rPr>
          <w:rFonts w:ascii="Times New Roman" w:hAnsi="Times New Roman"/>
          <w:sz w:val="28"/>
          <w:szCs w:val="28"/>
          <w:lang w:eastAsia="ru-RU"/>
        </w:rPr>
        <w:t xml:space="preserve">1. Принять  отчет </w:t>
      </w:r>
      <w:proofErr w:type="gramStart"/>
      <w:r w:rsidR="0022651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исполнении бюджета </w:t>
      </w:r>
    </w:p>
    <w:p w:rsidR="00B933FB" w:rsidRPr="00502AC6" w:rsidRDefault="00B933FB" w:rsidP="00502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</w:t>
      </w:r>
      <w:r w:rsidR="001D6126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1D612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2016 год по доходам в сумме  2214,9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1D6126">
        <w:rPr>
          <w:rFonts w:ascii="Times New Roman" w:hAnsi="Times New Roman"/>
          <w:sz w:val="28"/>
          <w:szCs w:val="28"/>
          <w:lang w:eastAsia="ru-RU"/>
        </w:rPr>
        <w:t>лей, по расходам в  сумме 2416,8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1D6126">
        <w:rPr>
          <w:rFonts w:ascii="Times New Roman" w:hAnsi="Times New Roman"/>
          <w:sz w:val="28"/>
          <w:szCs w:val="28"/>
          <w:lang w:eastAsia="ru-RU"/>
        </w:rPr>
        <w:t>с. рублей, с превышением расходов  над доходами в сумме 201,9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 тыс. рублей со следующими показателями: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ab/>
        <w:t xml:space="preserve">   - по источникам финансирования дефицита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</w:t>
      </w:r>
      <w:r w:rsidR="001D6126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1D612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2016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ab/>
        <w:t xml:space="preserve">    - по доходам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</w:t>
      </w:r>
      <w:r w:rsidR="001D6126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1D612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2016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C6">
        <w:rPr>
          <w:rFonts w:ascii="Times New Roman" w:hAnsi="Times New Roman"/>
          <w:sz w:val="28"/>
          <w:szCs w:val="28"/>
          <w:lang w:eastAsia="ru-RU"/>
        </w:rPr>
        <w:tab/>
        <w:t xml:space="preserve">    - по распределению расходов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201</w:t>
      </w:r>
      <w:r w:rsidR="001D6126">
        <w:rPr>
          <w:rFonts w:ascii="Times New Roman" w:hAnsi="Times New Roman"/>
          <w:sz w:val="28"/>
          <w:szCs w:val="28"/>
          <w:lang w:eastAsia="ru-RU"/>
        </w:rPr>
        <w:t>6</w:t>
      </w:r>
      <w:r w:rsidRPr="00502AC6">
        <w:rPr>
          <w:rFonts w:ascii="Times New Roman" w:hAnsi="Times New Roman"/>
          <w:sz w:val="28"/>
          <w:szCs w:val="28"/>
          <w:lang w:eastAsia="ru-RU"/>
        </w:rPr>
        <w:t xml:space="preserve"> год по разделам, подразделам, целевым статьям, видам расходов ведомственной структуры и расходов бюджета </w:t>
      </w:r>
      <w:proofErr w:type="spellStart"/>
      <w:r w:rsidRPr="00502AC6">
        <w:rPr>
          <w:rFonts w:ascii="Times New Roman" w:hAnsi="Times New Roman"/>
          <w:sz w:val="28"/>
          <w:szCs w:val="28"/>
          <w:lang w:eastAsia="ru-RU"/>
        </w:rPr>
        <w:t>Ти</w:t>
      </w:r>
      <w:bookmarkStart w:id="0" w:name="_GoBack"/>
      <w:bookmarkEnd w:id="0"/>
      <w:r w:rsidRPr="00502AC6">
        <w:rPr>
          <w:rFonts w:ascii="Times New Roman" w:hAnsi="Times New Roman"/>
          <w:sz w:val="28"/>
          <w:szCs w:val="28"/>
          <w:lang w:eastAsia="ru-RU"/>
        </w:rPr>
        <w:t>мбаевского</w:t>
      </w:r>
      <w:proofErr w:type="spell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502AC6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502AC6">
        <w:rPr>
          <w:rFonts w:ascii="Times New Roman" w:hAnsi="Times New Roman"/>
          <w:sz w:val="28"/>
          <w:szCs w:val="28"/>
          <w:lang w:eastAsia="ru-RU"/>
        </w:rPr>
        <w:t xml:space="preserve"> 3 к настоящему решению.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3FB" w:rsidRPr="00502AC6" w:rsidRDefault="00B933FB" w:rsidP="00502AC6">
      <w:pPr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2A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2.  </w:t>
      </w:r>
      <w:proofErr w:type="gramStart"/>
      <w:r w:rsidRPr="00502AC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02A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бюджетно-финансовым вопросам.</w:t>
      </w: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933FB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Default="005705E9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5705E9" w:rsidRPr="00502AC6" w:rsidRDefault="005705E9" w:rsidP="008F04A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B933FB" w:rsidRPr="00502AC6" w:rsidRDefault="00B933FB" w:rsidP="00502AC6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AC6"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proofErr w:type="spellStart"/>
      <w:r w:rsidRPr="00502AC6">
        <w:rPr>
          <w:rFonts w:ascii="Times New Roman" w:hAnsi="Times New Roman"/>
          <w:b/>
          <w:sz w:val="28"/>
          <w:szCs w:val="28"/>
          <w:lang w:eastAsia="ru-RU"/>
        </w:rPr>
        <w:t>Тимбаевского</w:t>
      </w:r>
      <w:proofErr w:type="spellEnd"/>
      <w:r w:rsidRPr="00502AC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поселения:                                  </w:t>
      </w:r>
      <w:proofErr w:type="spellStart"/>
      <w:r w:rsidRPr="00502AC6">
        <w:rPr>
          <w:rFonts w:ascii="Times New Roman" w:hAnsi="Times New Roman"/>
          <w:b/>
          <w:sz w:val="28"/>
          <w:szCs w:val="28"/>
          <w:lang w:eastAsia="ru-RU"/>
        </w:rPr>
        <w:t>Р.Р.Валеев</w:t>
      </w:r>
      <w:proofErr w:type="spellEnd"/>
    </w:p>
    <w:p w:rsidR="00B933FB" w:rsidRPr="00502AC6" w:rsidRDefault="00B933FB" w:rsidP="00502AC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49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"/>
        <w:gridCol w:w="4041"/>
        <w:gridCol w:w="2588"/>
        <w:gridCol w:w="530"/>
        <w:gridCol w:w="1559"/>
      </w:tblGrid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9" w:type="dxa"/>
            <w:gridSpan w:val="2"/>
          </w:tcPr>
          <w:p w:rsidR="008F04A3" w:rsidRPr="008F04A3" w:rsidRDefault="008F04A3" w:rsidP="008F04A3">
            <w:pPr>
              <w:tabs>
                <w:tab w:val="left" w:pos="525"/>
                <w:tab w:val="right" w:pos="1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04A3" w:rsidRPr="008F04A3" w:rsidRDefault="008F04A3" w:rsidP="008F04A3">
            <w:pPr>
              <w:tabs>
                <w:tab w:val="left" w:pos="525"/>
                <w:tab w:val="right" w:pos="1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к решению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Тимбаевского</w:t>
            </w:r>
            <w:proofErr w:type="spellEnd"/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 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               от 29</w:t>
            </w:r>
            <w:r w:rsidRP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</w:t>
            </w:r>
            <w:r w:rsidRP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</w:t>
            </w:r>
            <w:r w:rsidRPr="008F04A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29-1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 w:rsidR="008D15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"Об отчете  </w:t>
            </w:r>
            <w:proofErr w:type="gramStart"/>
            <w:r w:rsidR="008D15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исполнении бюджета 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Тимбаевского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за 2016 год</w:t>
            </w:r>
          </w:p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ИСТОЧНИКИ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финансирования дефицита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Тимбаевского</w:t>
            </w:r>
            <w:proofErr w:type="spellEnd"/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Буинского</w:t>
            </w:r>
            <w:proofErr w:type="spellEnd"/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за 2016 год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4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тыс. руб.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Кассовое 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-201,9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-201,9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-2214,9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-2214,9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-2214,9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-2214,9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2416,8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2416,8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2416,8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2416,8</w:t>
            </w: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rPr>
          <w:trHeight w:val="226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rPr>
          <w:trHeight w:val="221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rPr>
          <w:trHeight w:val="132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rPr>
          <w:trHeight w:val="94"/>
        </w:trPr>
        <w:tc>
          <w:tcPr>
            <w:tcW w:w="384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4A3" w:rsidRPr="008F04A3" w:rsidRDefault="008F04A3" w:rsidP="008F0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к решению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</w:t>
      </w:r>
      <w:proofErr w:type="spellStart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>Тимбаевского</w:t>
      </w:r>
      <w:proofErr w:type="spellEnd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СП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от 2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9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.0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.201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№ 29-1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« Об отчете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B0202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8D15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proofErr w:type="gramStart"/>
      <w:r w:rsidR="008D151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исполнении бюджета                     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F67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Тимбаевского</w:t>
      </w:r>
      <w:proofErr w:type="spellEnd"/>
      <w:r w:rsidRPr="008F04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поселения  за  2016 год»                                                                                                                                                                                                  </w:t>
      </w: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Доходы бюджета </w:t>
      </w:r>
    </w:p>
    <w:p w:rsidR="008F04A3" w:rsidRPr="008F04A3" w:rsidRDefault="00F6729B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proofErr w:type="spellEnd"/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>Буинского</w:t>
      </w:r>
      <w:proofErr w:type="spellEnd"/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за 2016 год</w:t>
      </w: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(тыс. рублей.)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2580"/>
        <w:gridCol w:w="1476"/>
      </w:tblGrid>
      <w:tr w:rsidR="008F04A3" w:rsidRPr="008F04A3" w:rsidTr="000E509F">
        <w:trPr>
          <w:trHeight w:val="545"/>
        </w:trPr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585,4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230,6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                  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</w:t>
            </w: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ШТРАФЫ)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1 16 00000 00 0000 000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взыскания (штрафы)</w:t>
            </w: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становленные законами субъектов Российской Федерации за несоблюдение муниципальных правовых актов, зачисляемые в бюджеты поселения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1 17 14030 10 0000 180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1629,6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1629,6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</w:t>
            </w:r>
          </w:p>
        </w:tc>
      </w:tr>
      <w:tr w:rsidR="008F04A3" w:rsidRPr="008F04A3" w:rsidTr="000E509F">
        <w:tc>
          <w:tcPr>
            <w:tcW w:w="6211" w:type="dxa"/>
          </w:tcPr>
          <w:p w:rsidR="008F04A3" w:rsidRPr="008F04A3" w:rsidRDefault="008F04A3" w:rsidP="008F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2 02 03003 10 0000 151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639,2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2 02 04012 10 0000 151</w:t>
            </w: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639,2</w:t>
            </w:r>
          </w:p>
        </w:tc>
      </w:tr>
      <w:tr w:rsidR="008F04A3" w:rsidRPr="008F04A3" w:rsidTr="000E509F">
        <w:tc>
          <w:tcPr>
            <w:tcW w:w="6211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80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2214,9</w:t>
            </w:r>
          </w:p>
        </w:tc>
      </w:tr>
    </w:tbl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>Приложение 3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к решению 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</w:t>
      </w:r>
      <w:proofErr w:type="spellStart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>Тимбаевского</w:t>
      </w:r>
      <w:proofErr w:type="spellEnd"/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СП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от 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9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.0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Pr="008F04A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.201</w:t>
      </w:r>
      <w:r w:rsidR="00F6729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B020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№ 29-1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« Об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8D15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отчете </w:t>
      </w:r>
      <w:proofErr w:type="gramStart"/>
      <w:r w:rsidR="008D151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исполнении бюджета                     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F67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Тимбаевского</w:t>
      </w:r>
      <w:proofErr w:type="spellEnd"/>
      <w:r w:rsidR="00F67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8F04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 </w:t>
      </w:r>
    </w:p>
    <w:p w:rsidR="008F04A3" w:rsidRPr="008F04A3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поселения  за  2016 год»                                                                                                                     </w:t>
      </w: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едомственная структура расходов бюджета </w:t>
      </w:r>
    </w:p>
    <w:p w:rsidR="008F04A3" w:rsidRPr="008F04A3" w:rsidRDefault="00F6729B" w:rsidP="008F04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proofErr w:type="spellEnd"/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F04A3"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8F04A3" w:rsidRPr="008F04A3" w:rsidRDefault="008F04A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>Буинского</w:t>
      </w:r>
      <w:proofErr w:type="spellEnd"/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Республики Татарстан за 2016 год</w:t>
      </w: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00"/>
        <w:gridCol w:w="540"/>
        <w:gridCol w:w="720"/>
        <w:gridCol w:w="1791"/>
        <w:gridCol w:w="851"/>
        <w:gridCol w:w="2091"/>
      </w:tblGrid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4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9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9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Альшеевского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Буинского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2416,8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1039,5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551,6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0 2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551,6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324,8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321,8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163,1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земельный налог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9900029500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9900097070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73,5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и 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9900051180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11,0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9900078020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602,1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99078050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602,1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602,1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194,9</w:t>
            </w: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 и сборов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4A3" w:rsidRPr="008F04A3" w:rsidTr="000E509F">
        <w:tc>
          <w:tcPr>
            <w:tcW w:w="3528" w:type="dxa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кинематография, СМИ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516,7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516,7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516,7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397,8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земельный налог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12,1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7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F04A3" w:rsidRPr="008F04A3" w:rsidTr="000E509F">
        <w:tc>
          <w:tcPr>
            <w:tcW w:w="3528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0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2416,8</w:t>
            </w:r>
          </w:p>
        </w:tc>
      </w:tr>
    </w:tbl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4A3" w:rsidRPr="008F04A3" w:rsidRDefault="008F04A3" w:rsidP="008F04A3">
      <w:pPr>
        <w:tabs>
          <w:tab w:val="left" w:pos="640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proofErr w:type="spellEnd"/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 xml:space="preserve"> СП</w:t>
      </w:r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F6729B">
        <w:rPr>
          <w:rFonts w:ascii="Times New Roman" w:eastAsia="Times New Roman" w:hAnsi="Times New Roman"/>
          <w:sz w:val="24"/>
          <w:szCs w:val="24"/>
          <w:lang w:eastAsia="ru-RU"/>
        </w:rPr>
        <w:t>Р.Р.Валеев</w:t>
      </w:r>
      <w:proofErr w:type="spellEnd"/>
    </w:p>
    <w:p w:rsidR="00B933FB" w:rsidRPr="00502AC6" w:rsidRDefault="00B933FB" w:rsidP="00502A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02AC6">
        <w:rPr>
          <w:rFonts w:ascii="Times New Roman" w:hAnsi="Times New Roman"/>
          <w:b/>
          <w:sz w:val="23"/>
          <w:szCs w:val="23"/>
          <w:lang w:eastAsia="ru-RU"/>
        </w:rPr>
        <w:br w:type="page"/>
      </w:r>
    </w:p>
    <w:sectPr w:rsidR="00B933FB" w:rsidRPr="00502AC6" w:rsidSect="00C441CD">
      <w:footerReference w:type="default" r:id="rId8"/>
      <w:pgSz w:w="11906" w:h="16838"/>
      <w:pgMar w:top="567" w:right="567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DC" w:rsidRDefault="00183DDC" w:rsidP="00D70626">
      <w:pPr>
        <w:spacing w:after="0" w:line="240" w:lineRule="auto"/>
      </w:pPr>
      <w:r>
        <w:separator/>
      </w:r>
    </w:p>
  </w:endnote>
  <w:endnote w:type="continuationSeparator" w:id="0">
    <w:p w:rsidR="00183DDC" w:rsidRDefault="00183DDC" w:rsidP="00D7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FB" w:rsidRPr="00EB6FE0" w:rsidRDefault="00B933FB">
    <w:pPr>
      <w:pStyle w:val="a3"/>
      <w:jc w:val="right"/>
      <w:rPr>
        <w:sz w:val="20"/>
        <w:szCs w:val="20"/>
      </w:rPr>
    </w:pPr>
    <w:r w:rsidRPr="00EB6FE0">
      <w:rPr>
        <w:sz w:val="20"/>
        <w:szCs w:val="20"/>
      </w:rPr>
      <w:fldChar w:fldCharType="begin"/>
    </w:r>
    <w:r w:rsidRPr="00EB6FE0">
      <w:rPr>
        <w:sz w:val="20"/>
        <w:szCs w:val="20"/>
      </w:rPr>
      <w:instrText xml:space="preserve"> PAGE   \* MERGEFORMAT </w:instrText>
    </w:r>
    <w:r w:rsidRPr="00EB6FE0">
      <w:rPr>
        <w:sz w:val="20"/>
        <w:szCs w:val="20"/>
      </w:rPr>
      <w:fldChar w:fldCharType="separate"/>
    </w:r>
    <w:r w:rsidR="00226516">
      <w:rPr>
        <w:noProof/>
        <w:sz w:val="20"/>
        <w:szCs w:val="20"/>
      </w:rPr>
      <w:t>7</w:t>
    </w:r>
    <w:r w:rsidRPr="00EB6FE0">
      <w:rPr>
        <w:sz w:val="20"/>
        <w:szCs w:val="20"/>
      </w:rPr>
      <w:fldChar w:fldCharType="end"/>
    </w:r>
  </w:p>
  <w:p w:rsidR="00B933FB" w:rsidRDefault="00B933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DC" w:rsidRDefault="00183DDC" w:rsidP="00D70626">
      <w:pPr>
        <w:spacing w:after="0" w:line="240" w:lineRule="auto"/>
      </w:pPr>
      <w:r>
        <w:separator/>
      </w:r>
    </w:p>
  </w:footnote>
  <w:footnote w:type="continuationSeparator" w:id="0">
    <w:p w:rsidR="00183DDC" w:rsidRDefault="00183DDC" w:rsidP="00D7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531"/>
    <w:rsid w:val="00063B78"/>
    <w:rsid w:val="000C2BA8"/>
    <w:rsid w:val="00183DDC"/>
    <w:rsid w:val="001D6126"/>
    <w:rsid w:val="00226516"/>
    <w:rsid w:val="00364012"/>
    <w:rsid w:val="00412C6B"/>
    <w:rsid w:val="00442894"/>
    <w:rsid w:val="00502AC6"/>
    <w:rsid w:val="005705E9"/>
    <w:rsid w:val="00855FE4"/>
    <w:rsid w:val="008C1982"/>
    <w:rsid w:val="008D151F"/>
    <w:rsid w:val="008D36A1"/>
    <w:rsid w:val="008F04A3"/>
    <w:rsid w:val="00993D59"/>
    <w:rsid w:val="00AA6329"/>
    <w:rsid w:val="00B02022"/>
    <w:rsid w:val="00B933FB"/>
    <w:rsid w:val="00C441CD"/>
    <w:rsid w:val="00C4752E"/>
    <w:rsid w:val="00CA1C70"/>
    <w:rsid w:val="00D10531"/>
    <w:rsid w:val="00D70626"/>
    <w:rsid w:val="00DA2C74"/>
    <w:rsid w:val="00DF5451"/>
    <w:rsid w:val="00E13DA1"/>
    <w:rsid w:val="00E75598"/>
    <w:rsid w:val="00EB6FE0"/>
    <w:rsid w:val="00F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2A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502AC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50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0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тимбаево</dc:creator>
  <cp:keywords/>
  <dc:description/>
  <cp:lastModifiedBy>тимбаево</cp:lastModifiedBy>
  <cp:revision>15</cp:revision>
  <cp:lastPrinted>2017-07-06T09:35:00Z</cp:lastPrinted>
  <dcterms:created xsi:type="dcterms:W3CDTF">2016-06-10T05:09:00Z</dcterms:created>
  <dcterms:modified xsi:type="dcterms:W3CDTF">2017-07-06T09:35:00Z</dcterms:modified>
</cp:coreProperties>
</file>