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5C" w:rsidRDefault="00DA6F5C" w:rsidP="00CF0D68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</w:p>
    <w:p w:rsidR="00DA6F5C" w:rsidRPr="003443D5" w:rsidRDefault="00DA6F5C" w:rsidP="003443D5">
      <w:pPr>
        <w:shd w:val="clear" w:color="auto" w:fill="EFF2F5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32"/>
          <w:szCs w:val="32"/>
          <w:lang w:eastAsia="ru-RU"/>
        </w:rPr>
      </w:pPr>
      <w:r w:rsidRPr="003443D5">
        <w:rPr>
          <w:rFonts w:ascii="Tahoma" w:eastAsia="Times New Roman" w:hAnsi="Tahoma" w:cs="Tahoma"/>
          <w:sz w:val="32"/>
          <w:szCs w:val="32"/>
          <w:lang w:eastAsia="ru-RU"/>
        </w:rPr>
        <w:t>Итоги опроса  акции с автомобилистами «Взяток не даю!»</w:t>
      </w:r>
    </w:p>
    <w:p w:rsidR="003443D5" w:rsidRPr="00DA6F5C" w:rsidRDefault="003443D5" w:rsidP="003443D5">
      <w:pPr>
        <w:shd w:val="clear" w:color="auto" w:fill="EFF2F5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Участвовали – 50 респондентов</w:t>
      </w:r>
    </w:p>
    <w:p w:rsidR="00836A4B" w:rsidRPr="00CF0D68" w:rsidRDefault="00CF0D68" w:rsidP="00CF0D68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1. </w:t>
      </w:r>
      <w:r w:rsidR="00836A4B" w:rsidRP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Как бы Вы оценили уровень коррупции на дорогах </w:t>
      </w:r>
      <w:r w:rsidR="00BF11A3" w:rsidRP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Буинска</w:t>
      </w:r>
      <w:r w:rsidR="00836A4B" w:rsidRP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BF11A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Низкий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-46%</w:t>
      </w:r>
    </w:p>
    <w:p w:rsidR="002D7624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Средний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Высокий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Затрудняюсь ответить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30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Pr="009E55D3" w:rsidRDefault="00CF0D68" w:rsidP="00BF11A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BF11A3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Какое утверждение в большей степени отражает Ваше отношение к представителям дорожной полиции?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Они добросовестно выполняют свою работу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5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8%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Без них невозможна нормальная жизнь граждан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Они в первую очередь думают о личных выгодах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Pr="009E55D3" w:rsidRDefault="00BF11A3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Затрудняюсь ответить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Pr="009E55D3" w:rsidRDefault="00CF0D68" w:rsidP="00BF11A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BF11A3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Приходилось ли Вам давать денежное «вознаграждение» сотруднику полиции при нарушении ПДД, чтобы он не выписывал официальный штраф, за все время вождения автомобиля?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Да, давал один раз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Да, давал несколько раз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Да, давал многократно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я всегда платил официальные штрафы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58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меня не останавливали сотрудники полиции за нарушения ПДД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я не давал деньги, но и не платил штраф за нарушение (отпускали по другой причине)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18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Pr="00836A4B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Свой вариант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4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Pr="009E55D3" w:rsidRDefault="00CD5B11" w:rsidP="00BF11A3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4</w:t>
      </w:r>
      <w:r w:rsid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BF11A3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На Ваш взгляд, необходимо ли ужесточение контроля и ответственности сотрудников полиции за получение взяток?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текущие наказания и так велики, их надо смягчать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надо увеличивать не размер наказаний, а обеспечивать их неотвратимость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10%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надо увеличить не размер наказаний, а размер заработной платы сотрудников дорожной полиции и обеспечить их социальным пакетом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Нет, текущие наказания достаточны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30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Да, должны быть введены новые формы наказания получателей взяток, в том числе публичные наказания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BF11A3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Да, должны быть увеличены сроки тюремного заключения за получение взятки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BF11A3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Затрудняюсь ответить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14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511D37" w:rsidRDefault="00511D37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511D37" w:rsidRDefault="00511D37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511D37" w:rsidRPr="009E55D3" w:rsidRDefault="00CD5B11" w:rsidP="00511D37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5</w:t>
      </w:r>
      <w:r w:rsidR="00511D37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511D37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Оцените, пожалуйста, эффективность меры по повышению суммы официальных штрафов за нарушения ПДД?</w:t>
      </w:r>
    </w:p>
    <w:p w:rsidR="00511D37" w:rsidRDefault="00511D37" w:rsidP="00511D37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Чем выше штраф, тем меньше нарушений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34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511D37" w:rsidRDefault="00511D37" w:rsidP="00511D37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Размер штрафов не влияет на число нарушений и уровень коррупции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511D37" w:rsidRDefault="00511D37" w:rsidP="00511D37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Чем выше штраф, тем больше взяток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511D37" w:rsidRDefault="00511D37" w:rsidP="00511D37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Затрудняюсь ответить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30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511D37" w:rsidRPr="00836A4B" w:rsidRDefault="00511D37" w:rsidP="00511D37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Свой вариант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836A4B" w:rsidRPr="009E55D3" w:rsidRDefault="00CD5B11" w:rsidP="00836A4B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6</w:t>
      </w:r>
      <w:r w:rsid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836A4B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Какое из нижеприведенных ответов подходит для Вас?</w:t>
      </w:r>
    </w:p>
    <w:p w:rsidR="00BF11A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Отучился в автошколе и сдал (-а) все экзамены своими силами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68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BF11A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Сдал (-а) все экзамены с поблажками сотрудников полиции без дачи «вознаграждения»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- 10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Законно получил (-а) справку в автошколе и дал «вознаграждение»</w:t>
      </w:r>
      <w:r w:rsidR="00511D37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</w:t>
      </w: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 успешную сдачу всех экзаменов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C44005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Законно получил (-а) справку в автошколе и дал «вознаграждение» за успешную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сдачу практического экзамена (</w:t>
      </w: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парковка, вождение по городу)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Законно получил (-а) справку в автошколе и дал «вознаграждение» за успешную сдачу теоретического экзамена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- 2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Купил (-а) справку из автошколы и сам сдал все экзамены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Мои права были куплены/подарены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0%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Другая возможность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836A4B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Отказываюсь отвечать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4%</w:t>
      </w:r>
    </w:p>
    <w:p w:rsidR="00836A4B" w:rsidRPr="009E55D3" w:rsidRDefault="00CD5B11" w:rsidP="00836A4B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7</w:t>
      </w:r>
      <w:r w:rsid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836A4B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Каков Ваш практический водительский стаж?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Менее 1 года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8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1-2 года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10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2-5 лет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16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5-10 лет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10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10-20 лет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20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836A4B" w:rsidRPr="00836A4B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Более 20 лет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34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836A4B" w:rsidRPr="009E55D3" w:rsidRDefault="00CD5B11" w:rsidP="00836A4B">
      <w:pPr>
        <w:spacing w:before="300" w:after="150" w:line="240" w:lineRule="auto"/>
        <w:textAlignment w:val="center"/>
        <w:outlineLvl w:val="1"/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8</w:t>
      </w:r>
      <w:r w:rsidR="00CF0D68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836A4B" w:rsidRPr="009E55D3">
        <w:rPr>
          <w:rFonts w:ascii="inherit" w:eastAsia="Times New Roman" w:hAnsi="inherit" w:cs="Times New Roman"/>
          <w:b/>
          <w:bCs/>
          <w:color w:val="333333"/>
          <w:sz w:val="28"/>
          <w:szCs w:val="28"/>
          <w:lang w:eastAsia="ru-RU"/>
        </w:rPr>
        <w:t>Укажите Ваш пол</w:t>
      </w:r>
    </w:p>
    <w:p w:rsidR="009E55D3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Мужской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– 7</w:t>
      </w:r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0%</w:t>
      </w:r>
    </w:p>
    <w:p w:rsidR="00836A4B" w:rsidRDefault="00836A4B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  <w:r w:rsidRPr="00836A4B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Женский</w:t>
      </w:r>
      <w:r w:rsidR="004C157A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 xml:space="preserve"> -28</w:t>
      </w:r>
      <w:bookmarkStart w:id="0" w:name="_GoBack"/>
      <w:bookmarkEnd w:id="0"/>
      <w:r w:rsidR="002D7624"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  <w:t>%</w:t>
      </w:r>
    </w:p>
    <w:p w:rsidR="009E55D3" w:rsidRDefault="009E55D3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CF0D68" w:rsidRDefault="00CF0D68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CF0D68" w:rsidRDefault="00CF0D68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p w:rsidR="00CF0D68" w:rsidRDefault="00CF0D68" w:rsidP="00836A4B">
      <w:pPr>
        <w:spacing w:after="0" w:line="343" w:lineRule="atLeast"/>
        <w:rPr>
          <w:rFonts w:ascii="PT Sans Narrow" w:eastAsia="Times New Roman" w:hAnsi="PT Sans Narrow" w:cs="Times New Roman"/>
          <w:color w:val="333333"/>
          <w:sz w:val="24"/>
          <w:szCs w:val="24"/>
          <w:shd w:val="clear" w:color="auto" w:fill="ECECEC"/>
          <w:lang w:eastAsia="ru-RU"/>
        </w:rPr>
      </w:pPr>
    </w:p>
    <w:sectPr w:rsidR="00CF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5DB4"/>
    <w:multiLevelType w:val="hybridMultilevel"/>
    <w:tmpl w:val="E9A2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4B"/>
    <w:rsid w:val="001C3B95"/>
    <w:rsid w:val="002D7624"/>
    <w:rsid w:val="003443D5"/>
    <w:rsid w:val="00395A5B"/>
    <w:rsid w:val="004C157A"/>
    <w:rsid w:val="00511D37"/>
    <w:rsid w:val="00603BE4"/>
    <w:rsid w:val="006B75B5"/>
    <w:rsid w:val="00836A4B"/>
    <w:rsid w:val="009E55D3"/>
    <w:rsid w:val="00A360E2"/>
    <w:rsid w:val="00BF11A3"/>
    <w:rsid w:val="00C44005"/>
    <w:rsid w:val="00CD5B11"/>
    <w:rsid w:val="00CF0D68"/>
    <w:rsid w:val="00D765ED"/>
    <w:rsid w:val="00D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50031-C07B-4C6F-812D-1A3E5ED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964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03288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78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630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71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42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2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649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3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997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179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33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760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500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69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70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2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637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812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27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378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316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866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3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446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2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2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62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15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176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3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987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62639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5696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2187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84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590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1628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99036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82282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546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62539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0306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98444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17</cp:revision>
  <cp:lastPrinted>2015-05-28T06:05:00Z</cp:lastPrinted>
  <dcterms:created xsi:type="dcterms:W3CDTF">2015-05-12T08:42:00Z</dcterms:created>
  <dcterms:modified xsi:type="dcterms:W3CDTF">2019-11-21T09:19:00Z</dcterms:modified>
</cp:coreProperties>
</file>