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B" w:rsidRPr="003443D5" w:rsidRDefault="006B775B" w:rsidP="006B775B">
      <w:pPr>
        <w:shd w:val="clear" w:color="auto" w:fill="EFF2F5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3443D5">
        <w:rPr>
          <w:rFonts w:ascii="Tahoma" w:eastAsia="Times New Roman" w:hAnsi="Tahoma" w:cs="Tahoma"/>
          <w:sz w:val="32"/>
          <w:szCs w:val="32"/>
          <w:lang w:eastAsia="ru-RU"/>
        </w:rPr>
        <w:t xml:space="preserve">Итоги </w:t>
      </w:r>
      <w:proofErr w:type="gramStart"/>
      <w:r w:rsidRPr="003443D5">
        <w:rPr>
          <w:rFonts w:ascii="Tahoma" w:eastAsia="Times New Roman" w:hAnsi="Tahoma" w:cs="Tahoma"/>
          <w:sz w:val="32"/>
          <w:szCs w:val="32"/>
          <w:lang w:eastAsia="ru-RU"/>
        </w:rPr>
        <w:t>опроса  акции</w:t>
      </w:r>
      <w:proofErr w:type="gramEnd"/>
      <w:r w:rsidRPr="003443D5">
        <w:rPr>
          <w:rFonts w:ascii="Tahoma" w:eastAsia="Times New Roman" w:hAnsi="Tahoma" w:cs="Tahoma"/>
          <w:sz w:val="32"/>
          <w:szCs w:val="32"/>
          <w:lang w:eastAsia="ru-RU"/>
        </w:rPr>
        <w:t xml:space="preserve"> с автомобилистами «Взяток не даю!»</w:t>
      </w:r>
    </w:p>
    <w:p w:rsidR="006B775B" w:rsidRDefault="009F49A0" w:rsidP="009F49A0">
      <w:pPr>
        <w:shd w:val="clear" w:color="auto" w:fill="EFF2F5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9F49A0">
        <w:rPr>
          <w:rFonts w:ascii="Tahoma" w:eastAsia="Times New Roman" w:hAnsi="Tahoma" w:cs="Tahoma"/>
          <w:sz w:val="24"/>
          <w:szCs w:val="24"/>
          <w:lang w:eastAsia="ru-RU"/>
        </w:rPr>
        <w:t>Участвовали – 50 респондентов</w:t>
      </w:r>
    </w:p>
    <w:p w:rsidR="00AC55AC" w:rsidRPr="009F49A0" w:rsidRDefault="00AC55AC" w:rsidP="009F49A0">
      <w:pPr>
        <w:shd w:val="clear" w:color="auto" w:fill="EFF2F5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4395"/>
        <w:gridCol w:w="4394"/>
      </w:tblGrid>
      <w:tr w:rsidR="006B775B" w:rsidTr="00B56E44">
        <w:tc>
          <w:tcPr>
            <w:tcW w:w="2127" w:type="dxa"/>
          </w:tcPr>
          <w:p w:rsidR="006B775B" w:rsidRDefault="006B775B">
            <w:r>
              <w:t>Вопросы</w:t>
            </w:r>
          </w:p>
        </w:tc>
        <w:tc>
          <w:tcPr>
            <w:tcW w:w="4395" w:type="dxa"/>
          </w:tcPr>
          <w:p w:rsidR="006B775B" w:rsidRDefault="006B775B">
            <w:r>
              <w:t>2019 год</w:t>
            </w:r>
          </w:p>
        </w:tc>
        <w:tc>
          <w:tcPr>
            <w:tcW w:w="4394" w:type="dxa"/>
          </w:tcPr>
          <w:p w:rsidR="006B775B" w:rsidRDefault="006B775B">
            <w:r>
              <w:t>2015 год</w:t>
            </w: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t>Как бы Вы оценили уровень коррупции на дорогах Буинска?</w:t>
            </w:r>
          </w:p>
        </w:tc>
        <w:tc>
          <w:tcPr>
            <w:tcW w:w="4395" w:type="dxa"/>
          </w:tcPr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Низкий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-46%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Средний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 16%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Высокий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 6%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–30%</w:t>
            </w:r>
          </w:p>
          <w:p w:rsidR="006B775B" w:rsidRDefault="006B775B"/>
        </w:tc>
        <w:tc>
          <w:tcPr>
            <w:tcW w:w="4394" w:type="dxa"/>
          </w:tcPr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Низкий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-46%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Средний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 18%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Высокий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 8%</w:t>
            </w:r>
          </w:p>
          <w:p w:rsidR="006B775B" w:rsidRDefault="006B775B" w:rsidP="00AC55AC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836A4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</w:t>
            </w:r>
            <w:r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 xml:space="preserve"> – 6%</w:t>
            </w:r>
          </w:p>
          <w:p w:rsidR="006B775B" w:rsidRDefault="006B775B" w:rsidP="006B775B">
            <w:pPr>
              <w:spacing w:after="0"/>
            </w:pP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t>Какое утверждение в большей степени отражает Ваше отношение к представителям дорожной полиции?</w:t>
            </w:r>
          </w:p>
        </w:tc>
        <w:tc>
          <w:tcPr>
            <w:tcW w:w="4395" w:type="dxa"/>
          </w:tcPr>
          <w:p w:rsidR="006B775B" w:rsidRPr="006B775B" w:rsidRDefault="006B775B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Они добросовестно выполняют свою работу – 58%</w:t>
            </w:r>
          </w:p>
          <w:p w:rsidR="006B775B" w:rsidRPr="006B775B" w:rsidRDefault="006B775B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Без них невозможна нормальная жизнь граждан – 28%</w:t>
            </w:r>
          </w:p>
          <w:p w:rsidR="006B775B" w:rsidRPr="006B775B" w:rsidRDefault="006B775B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Они в первую очередь думают о личных выгодах – 2%</w:t>
            </w:r>
          </w:p>
          <w:p w:rsidR="006B775B" w:rsidRPr="00836A4B" w:rsidRDefault="006B775B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8%</w:t>
            </w:r>
          </w:p>
        </w:tc>
        <w:tc>
          <w:tcPr>
            <w:tcW w:w="4394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Они добросовестно выполняют свою работу – 68%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Без них невозможна нормальная жизнь граждан – 14%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Они в первую очередь думают о личных выгодах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14%</w:t>
            </w:r>
          </w:p>
          <w:p w:rsidR="006B775B" w:rsidRPr="00836A4B" w:rsidRDefault="006B775B" w:rsidP="006B775B">
            <w:pPr>
              <w:spacing w:after="0" w:line="343" w:lineRule="atLeast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t>Приходилось ли Вам давать денежное «вознаграждение» сотруднику полиции при нарушении ПДД, чтобы он не выписывал официальный штраф, за все время вождения автомобиля?</w:t>
            </w:r>
          </w:p>
        </w:tc>
        <w:tc>
          <w:tcPr>
            <w:tcW w:w="4395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один раз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несколько раз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многократно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я всегда платил официальные штрафы – 58%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меня не останавливали сотрудники полиции за нарушения ПДД – 16%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я не давал деньги, но и не платил штраф за нарушение (отпускали по другой причине) – 18%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Свой вариант – 4%</w:t>
            </w:r>
          </w:p>
        </w:tc>
        <w:tc>
          <w:tcPr>
            <w:tcW w:w="4394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один раз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несколько раз – 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давал многократно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я всегда платил официальные штрафы – 66%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меня не останавливали сотрудники полиции за нарушения ПДД – 12%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я не давал деньги, но и не платил штраф за нарушение (отпускали по другой причине)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Свой вариант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t>На Ваш взгляд, необходимо ли ужесточение контроля и ответственности сотрудников полиции за получение взяток?</w:t>
            </w:r>
          </w:p>
        </w:tc>
        <w:tc>
          <w:tcPr>
            <w:tcW w:w="4395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текущие наказания и так велики, их надо смягчать – 12%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надо увеличивать не размер наказаний, а обеспечивать их неотвратимость – 10%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надо увеличить не размер наказаний, а размер заработной платы сотрудников дорожной полиции и обеспечить их социальным пакетом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текущие наказания достаточны – 30%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должны быть введены новые формы наказания получателей взяток, в том числе публичные наказания – 16%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должны быть увеличены сроки тюремного заключения за получение взятки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14%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  <w:tc>
          <w:tcPr>
            <w:tcW w:w="4394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текущие наказания и так велики, их надо смягчать – 24%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надо увеличивать не размер наказаний, а обеспечивать их неотвратимость – 10%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надо увеличить не размер наказаний, а размер заработной платы сотрудников дорожной полиции и обеспечить их социальным пакетом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Нет, текущие наказания достаточны – 28%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должны быть введены новые формы наказания получателей взяток, в том числе публичные наказания – 14%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Да, должны быть увеличены сроки тюремного заключения за получение взятки – 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16%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Оцените, пожалуйста, эффективность меры по повышению суммы официальных штрафов за нарушения ПДД?</w:t>
            </w:r>
          </w:p>
        </w:tc>
        <w:tc>
          <w:tcPr>
            <w:tcW w:w="4395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Чем выше штраф, тем меньше нарушений – 34%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Размер штрафов не влияет на число нарушений и уровень коррупции – 22%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Чем выше штраф, тем больше взяток – 10%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30%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Свой вариант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  <w:tc>
          <w:tcPr>
            <w:tcW w:w="4394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Чем выше штраф, тем меньше нарушений – 44%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Размер штрафов не влияет на число нарушений и уровень коррупции – 26%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Чем выше штраф, тем больше взяток – 12%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Затрудняюсь ответить – 14%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Свой вариант – 6%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6B775B" w:rsidTr="00B56E44">
        <w:tc>
          <w:tcPr>
            <w:tcW w:w="2127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B">
              <w:rPr>
                <w:rFonts w:ascii="Times New Roman" w:hAnsi="Times New Roman" w:cs="Times New Roman"/>
                <w:sz w:val="24"/>
                <w:szCs w:val="24"/>
              </w:rPr>
              <w:t>Какое из нижеприведенных ответов подходит для Вас?</w:t>
            </w:r>
          </w:p>
        </w:tc>
        <w:tc>
          <w:tcPr>
            <w:tcW w:w="4395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Отучился в автошколе и сдал (-а) все экзамены своими силами – 68%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Сдал (-а) все экзамены с поблажками сотрудников полиции без дачи «вознаграждения» - 10%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всех экзаменов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практического экзамена (парковка, вождение по городу) – 12%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теоретического экзамена - 2%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Купил (-а) справку из автошколы и сам сдал все экзамены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Мои права были куплены/подарены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Другая возможность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Отказываюсь отвечать – 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  <w:tc>
          <w:tcPr>
            <w:tcW w:w="4394" w:type="dxa"/>
          </w:tcPr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Отучился в автошколе и сдал (-а) все экзамены своими силами – 82%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Сдал (-а) все экзамены с поблажками сотрудников полиции без дачи «вознаграждения» - 2%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всех экзаменов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практического экзамена (парковка, вождение по городу)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Законно получил (-а) справку в автошколе и дал «вознаграждение» за успешную сдачу теоретического экзамена - 0%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Купил (-а) справку из автошколы и сам сдал все экзамены – 2%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Мои права были куплены/подарены – 0%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Другая возможность – 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6B775B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Отказываюсь отвечать – 4%</w:t>
            </w:r>
          </w:p>
          <w:p w:rsidR="006B775B" w:rsidRPr="006B775B" w:rsidRDefault="006B775B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B56E44" w:rsidTr="00B56E44">
        <w:tc>
          <w:tcPr>
            <w:tcW w:w="2127" w:type="dxa"/>
          </w:tcPr>
          <w:p w:rsidR="00B56E44" w:rsidRPr="006B775B" w:rsidRDefault="00B56E44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4">
              <w:rPr>
                <w:rFonts w:ascii="Times New Roman" w:hAnsi="Times New Roman" w:cs="Times New Roman"/>
                <w:sz w:val="24"/>
                <w:szCs w:val="24"/>
              </w:rPr>
              <w:t>Каков Ваш практический водительский стаж?</w:t>
            </w:r>
          </w:p>
        </w:tc>
        <w:tc>
          <w:tcPr>
            <w:tcW w:w="4395" w:type="dxa"/>
          </w:tcPr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Менее 1 года – 8%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1-2 года – 10%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2-5 лет – 16%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5-10 лет – 10%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10-20 лет – 20%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Более 20 лет – 34%</w:t>
            </w:r>
          </w:p>
          <w:p w:rsidR="00B56E44" w:rsidRPr="006B775B" w:rsidRDefault="00B56E44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  <w:tc>
          <w:tcPr>
            <w:tcW w:w="4394" w:type="dxa"/>
          </w:tcPr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Менее 1 года – 4%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1-2 года – 4%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2-5 лет – 18%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5-10 лет – 24%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10-20 лет – 30%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Более 20 лет – 20%</w:t>
            </w:r>
          </w:p>
          <w:p w:rsidR="00B56E44" w:rsidRPr="006B775B" w:rsidRDefault="00B56E44" w:rsidP="006B775B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B56E44" w:rsidTr="00B56E44">
        <w:tc>
          <w:tcPr>
            <w:tcW w:w="2127" w:type="dxa"/>
          </w:tcPr>
          <w:p w:rsidR="00B56E44" w:rsidRPr="00B56E44" w:rsidRDefault="00B56E44" w:rsidP="006B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4">
              <w:rPr>
                <w:rFonts w:ascii="Times New Roman" w:hAnsi="Times New Roman" w:cs="Times New Roman"/>
                <w:sz w:val="24"/>
                <w:szCs w:val="24"/>
              </w:rPr>
              <w:t>Укажите Ваш пол</w:t>
            </w:r>
          </w:p>
        </w:tc>
        <w:tc>
          <w:tcPr>
            <w:tcW w:w="4395" w:type="dxa"/>
          </w:tcPr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Мужской – 70%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Женский -28%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</w:p>
        </w:tc>
        <w:tc>
          <w:tcPr>
            <w:tcW w:w="4394" w:type="dxa"/>
          </w:tcPr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Мужской – 80%</w:t>
            </w:r>
          </w:p>
          <w:p w:rsidR="00B56E44" w:rsidRPr="00B56E44" w:rsidRDefault="00B56E44" w:rsidP="00B56E44">
            <w:pPr>
              <w:spacing w:after="0" w:line="240" w:lineRule="auto"/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</w:pPr>
            <w:r w:rsidRPr="00B56E44">
              <w:rPr>
                <w:rFonts w:ascii="PT Sans Narrow" w:eastAsia="Times New Roman" w:hAnsi="PT Sans Narrow" w:cs="Times New Roman"/>
                <w:color w:val="333333"/>
                <w:sz w:val="24"/>
                <w:szCs w:val="24"/>
                <w:shd w:val="clear" w:color="auto" w:fill="ECECEC"/>
                <w:lang w:eastAsia="ru-RU"/>
              </w:rPr>
              <w:t>Женский -20%</w:t>
            </w:r>
          </w:p>
        </w:tc>
      </w:tr>
    </w:tbl>
    <w:p w:rsidR="006B775B" w:rsidRDefault="006B775B"/>
    <w:sectPr w:rsidR="006B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5B"/>
    <w:rsid w:val="002430ED"/>
    <w:rsid w:val="006B775B"/>
    <w:rsid w:val="009F49A0"/>
    <w:rsid w:val="00A31DCD"/>
    <w:rsid w:val="00AC55AC"/>
    <w:rsid w:val="00B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42C6-12C7-4DA7-B7D2-286B4308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0CA6-EB43-44F3-A81D-70B4D2C8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4</cp:revision>
  <cp:lastPrinted>2019-11-21T11:37:00Z</cp:lastPrinted>
  <dcterms:created xsi:type="dcterms:W3CDTF">2019-11-21T11:18:00Z</dcterms:created>
  <dcterms:modified xsi:type="dcterms:W3CDTF">2019-11-21T13:05:00Z</dcterms:modified>
</cp:coreProperties>
</file>