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1620"/>
        <w:gridCol w:w="4140"/>
      </w:tblGrid>
      <w:tr w:rsidR="00F82F69" w:rsidRPr="00CB0B35" w:rsidTr="00AB406F">
        <w:trPr>
          <w:trHeight w:val="1282"/>
        </w:trPr>
        <w:tc>
          <w:tcPr>
            <w:tcW w:w="4424" w:type="dxa"/>
          </w:tcPr>
          <w:p w:rsidR="00F82F69" w:rsidRPr="00CB0B35" w:rsidRDefault="00F82F69" w:rsidP="00AB406F">
            <w:pPr>
              <w:pStyle w:val="1"/>
              <w:rPr>
                <w:sz w:val="24"/>
                <w:szCs w:val="24"/>
              </w:rPr>
            </w:pPr>
            <w:bookmarkStart w:id="0" w:name="_GoBack"/>
            <w:bookmarkEnd w:id="0"/>
            <w:r w:rsidRPr="00CB0B35">
              <w:rPr>
                <w:sz w:val="24"/>
                <w:szCs w:val="24"/>
              </w:rPr>
              <w:t>ТАТАРСТАН РЕСПУБЛИКАСЫ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B0B3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Советы </w:t>
            </w:r>
          </w:p>
        </w:tc>
        <w:tc>
          <w:tcPr>
            <w:tcW w:w="1620" w:type="dxa"/>
          </w:tcPr>
          <w:p w:rsidR="00F82F69" w:rsidRPr="00CB0B35" w:rsidRDefault="00F82F69" w:rsidP="00A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F82F69" w:rsidRPr="00CB0B35" w:rsidRDefault="00F82F69" w:rsidP="00AB406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CB0B35">
              <w:rPr>
                <w:sz w:val="24"/>
                <w:szCs w:val="24"/>
              </w:rPr>
              <w:t>РЕСПУБЛИКА ТАТАРСТАН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CB0B3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CB0B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b/>
                <w:sz w:val="24"/>
                <w:szCs w:val="24"/>
              </w:rPr>
              <w:t>Киятский</w:t>
            </w:r>
          </w:p>
          <w:p w:rsidR="00F82F69" w:rsidRPr="00CB0B35" w:rsidRDefault="00F82F69" w:rsidP="00AB4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B35">
              <w:rPr>
                <w:rFonts w:ascii="Times New Roman" w:hAnsi="Times New Roman" w:cs="Times New Roman"/>
                <w:b/>
                <w:sz w:val="24"/>
                <w:szCs w:val="24"/>
              </w:rPr>
              <w:t>сельский Совет</w:t>
            </w:r>
          </w:p>
        </w:tc>
      </w:tr>
    </w:tbl>
    <w:p w:rsidR="00F82F69" w:rsidRPr="00CB0B35" w:rsidRDefault="00E1006B" w:rsidP="00F82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17145" t="21590" r="17145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6TufjKYhGb76EFLdEY53/zHWHglFiCZwjMDlunA9ESHELCfcovRZS&#10;RrGlQn2JR7PJ0yRmOC0FC94Q5+x+V0mLjiTMS/xiWeB5DLP6oFhEazlhq6vtiZAXG26XKuBBLcDn&#10;al0G4sc8na9mq1k+yEfT1SBP63rwaV3lg+k6e5rU47qq6uxnoJblRSsY4yqwuw1nlv+d+Ndnchmr&#10;+3je+5C8R48NA7K3fyQdxQz6XSZhp9l5a28iwzzG4OvbCQP/uAf78YUvfwE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MAUCX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F82F69" w:rsidRPr="00CB0B35" w:rsidRDefault="00F82F69" w:rsidP="00F82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35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F82F69" w:rsidRPr="00CB0B35" w:rsidRDefault="00F82F69" w:rsidP="00F82F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B3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82F69" w:rsidRPr="00F21474" w:rsidRDefault="00F82F69" w:rsidP="00F82F69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февраля </w:t>
      </w:r>
      <w:r w:rsidRPr="00F21474">
        <w:rPr>
          <w:rFonts w:ascii="Times New Roman" w:hAnsi="Times New Roman"/>
        </w:rPr>
        <w:t>201</w:t>
      </w:r>
      <w:r>
        <w:rPr>
          <w:rFonts w:ascii="Times New Roman" w:hAnsi="Times New Roman"/>
        </w:rPr>
        <w:t>4</w:t>
      </w:r>
      <w:r w:rsidRPr="00F21474">
        <w:rPr>
          <w:rFonts w:ascii="Times New Roman" w:hAnsi="Times New Roman"/>
        </w:rPr>
        <w:t xml:space="preserve"> г.                                                                      </w:t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en-US"/>
        </w:rPr>
        <w:t>1-</w:t>
      </w:r>
      <w:r>
        <w:rPr>
          <w:rFonts w:ascii="Times New Roman" w:hAnsi="Times New Roman"/>
        </w:rPr>
        <w:t>47</w:t>
      </w:r>
    </w:p>
    <w:p w:rsidR="00F82F69" w:rsidRDefault="00F82F69" w:rsidP="00F82F6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82F69" w:rsidRDefault="00F82F69" w:rsidP="00F82F6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и дополнений </w:t>
      </w:r>
    </w:p>
    <w:p w:rsidR="00F82F69" w:rsidRDefault="00F82F69" w:rsidP="00F82F6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Устав 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F82F69" w:rsidRDefault="00F82F69" w:rsidP="00F82F6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Киятское сельское поселение</w:t>
      </w:r>
    </w:p>
    <w:p w:rsidR="00F82F69" w:rsidRDefault="00F82F69" w:rsidP="00F82F6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Буинского муниципального района </w:t>
      </w:r>
    </w:p>
    <w:p w:rsidR="00F82F69" w:rsidRPr="0051197C" w:rsidRDefault="00F82F69" w:rsidP="00F82F6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</w:p>
    <w:p w:rsidR="00F82F69" w:rsidRPr="0051197C" w:rsidRDefault="00F82F69" w:rsidP="00F82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F69" w:rsidRPr="0051197C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целях приведения Устава муниципального образования Киятское сельское поселение Буинского муниципального района Республики Татарстан, принятого Решением Киятского сельского Совета от 22 мая 2013 года №1-37, в </w:t>
      </w:r>
      <w:r w:rsidRPr="0051197C">
        <w:rPr>
          <w:rFonts w:ascii="Times New Roman" w:hAnsi="Times New Roman" w:cs="Times New Roman"/>
          <w:sz w:val="24"/>
          <w:szCs w:val="24"/>
        </w:rPr>
        <w:t>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статьей 88Устава муниципального образования Киятское сельское поселение  Буинского муниципального района Республики Татарстан Совета  Киятского сельского поселения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2F69" w:rsidRPr="0051197C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F69" w:rsidRPr="00B96512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6512">
        <w:rPr>
          <w:rFonts w:ascii="Times New Roman" w:hAnsi="Times New Roman" w:cs="Times New Roman"/>
          <w:sz w:val="24"/>
          <w:szCs w:val="24"/>
        </w:rPr>
        <w:t xml:space="preserve">Внести в Устав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Кия</w:t>
      </w:r>
      <w:r w:rsidRPr="00B96512">
        <w:rPr>
          <w:rFonts w:ascii="Times New Roman" w:hAnsi="Times New Roman" w:cs="Times New Roman"/>
          <w:sz w:val="24"/>
          <w:szCs w:val="24"/>
        </w:rPr>
        <w:t>тское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12">
        <w:rPr>
          <w:rFonts w:ascii="Times New Roman" w:hAnsi="Times New Roman" w:cs="Times New Roman"/>
          <w:sz w:val="24"/>
          <w:szCs w:val="24"/>
        </w:rPr>
        <w:t>сельское поселение Буинского муниципального района Республики Татарстан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12">
        <w:rPr>
          <w:rFonts w:ascii="Times New Roman" w:hAnsi="Times New Roman" w:cs="Times New Roman"/>
          <w:sz w:val="24"/>
          <w:szCs w:val="24"/>
        </w:rPr>
        <w:t>изменения:</w:t>
      </w:r>
    </w:p>
    <w:p w:rsidR="00F82F69" w:rsidRDefault="00F82F69" w:rsidP="00F82F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статье 5:</w:t>
      </w:r>
    </w:p>
    <w:p w:rsidR="00F82F69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8.1  следующего содержания:</w:t>
      </w:r>
    </w:p>
    <w:p w:rsidR="00F82F69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«8.1)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конфликтов;».</w:t>
      </w:r>
    </w:p>
    <w:p w:rsidR="00F82F69" w:rsidRDefault="00F82F69" w:rsidP="00F82F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24 после слов «осуществление мероприятий по» дополнить словами «территориальной обороне и»;</w:t>
      </w:r>
    </w:p>
    <w:p w:rsidR="00F82F69" w:rsidRPr="00B96512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6512">
        <w:rPr>
          <w:rFonts w:ascii="Times New Roman" w:hAnsi="Times New Roman" w:cs="Times New Roman"/>
          <w:sz w:val="24"/>
          <w:szCs w:val="24"/>
        </w:rPr>
        <w:t xml:space="preserve">Одобрить новую редакцию измененных положений Устава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Кия</w:t>
      </w:r>
      <w:r w:rsidRPr="00B96512">
        <w:rPr>
          <w:rFonts w:ascii="Times New Roman" w:hAnsi="Times New Roman" w:cs="Times New Roman"/>
          <w:sz w:val="24"/>
          <w:szCs w:val="24"/>
        </w:rPr>
        <w:t xml:space="preserve">тское сельское поселение Буинского муниципального района Республики Татарстан.  </w:t>
      </w:r>
    </w:p>
    <w:p w:rsidR="00F82F69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Обнародовать настоящее Решение путем размещения на специально оборудованных информационных стендах и на официальном сайте муниципального образования в информационно-телекоммуникационной сети Интернет.</w:t>
      </w:r>
    </w:p>
    <w:p w:rsidR="00F82F69" w:rsidRPr="00B96512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96512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Кия</w:t>
      </w:r>
      <w:r w:rsidRPr="00B96512">
        <w:rPr>
          <w:rFonts w:ascii="Times New Roman" w:hAnsi="Times New Roman" w:cs="Times New Roman"/>
          <w:sz w:val="24"/>
          <w:szCs w:val="24"/>
        </w:rPr>
        <w:t>тское сельское поселение Буинского муниципального района, в порядке, установленном федеральным законом от 21 июля 2005 года №97-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512">
        <w:rPr>
          <w:rFonts w:ascii="Times New Roman" w:hAnsi="Times New Roman" w:cs="Times New Roman"/>
          <w:sz w:val="24"/>
          <w:szCs w:val="24"/>
        </w:rPr>
        <w:t>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F82F69" w:rsidRPr="00B96512" w:rsidRDefault="00F82F69" w:rsidP="00F82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96512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официального опубликования, произведенного после его  государственной регистрации.  </w:t>
      </w:r>
    </w:p>
    <w:p w:rsidR="00F82F69" w:rsidRDefault="00F82F69" w:rsidP="00F82F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82F69" w:rsidRPr="00D576AB" w:rsidRDefault="00F82F69" w:rsidP="00F82F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76AB">
        <w:rPr>
          <w:rFonts w:ascii="Times New Roman" w:hAnsi="Times New Roman" w:cs="Times New Roman"/>
          <w:sz w:val="24"/>
          <w:szCs w:val="24"/>
        </w:rPr>
        <w:t>Глава Киятского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6A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576AB">
        <w:rPr>
          <w:rFonts w:ascii="Times New Roman" w:hAnsi="Times New Roman" w:cs="Times New Roman"/>
          <w:sz w:val="24"/>
          <w:szCs w:val="24"/>
        </w:rPr>
        <w:t xml:space="preserve">  М.М.Храмова</w:t>
      </w:r>
    </w:p>
    <w:p w:rsidR="0078421A" w:rsidRDefault="0078421A"/>
    <w:sectPr w:rsidR="0078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69"/>
    <w:rsid w:val="0078421A"/>
    <w:rsid w:val="00E1006B"/>
    <w:rsid w:val="00F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2F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F6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F82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2F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F6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F82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2014-03-24T13:09:00Z</dcterms:created>
  <dcterms:modified xsi:type="dcterms:W3CDTF">2014-03-24T13:09:00Z</dcterms:modified>
</cp:coreProperties>
</file>