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8249B8" w:rsidRPr="00863CFA" w:rsidTr="009F1FC2">
        <w:trPr>
          <w:trHeight w:val="1282"/>
        </w:trPr>
        <w:tc>
          <w:tcPr>
            <w:tcW w:w="4537" w:type="dxa"/>
          </w:tcPr>
          <w:p w:rsidR="008249B8" w:rsidRPr="009F1FC2" w:rsidRDefault="008249B8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  <w:r w:rsidRPr="009F1FC2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CF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БУА 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CFA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8249B8" w:rsidRPr="00293CEF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Кырык-Садак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63CF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8249B8" w:rsidRPr="00863CFA" w:rsidRDefault="00380E5A" w:rsidP="009F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12165" cy="101663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8249B8" w:rsidRPr="009F1FC2" w:rsidRDefault="008249B8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863CFA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CFA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863CFA">
              <w:rPr>
                <w:rFonts w:ascii="Times New Roman" w:hAnsi="Times New Roman"/>
                <w:b/>
                <w:i/>
                <w:sz w:val="24"/>
                <w:szCs w:val="24"/>
              </w:rPr>
              <w:t>ЬНЫЙ РАЙОН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CFA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Сорок-Сайдакского</w:t>
            </w:r>
          </w:p>
          <w:p w:rsidR="008249B8" w:rsidRPr="00863CFA" w:rsidRDefault="008249B8" w:rsidP="009F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8249B8" w:rsidRPr="009F1FC2" w:rsidRDefault="00380E5A" w:rsidP="009F1F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8249B8" w:rsidRPr="009F1FC2" w:rsidRDefault="008249B8" w:rsidP="009F1F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FC2">
        <w:rPr>
          <w:rFonts w:ascii="Times New Roman" w:hAnsi="Times New Roman"/>
          <w:b/>
          <w:sz w:val="28"/>
          <w:szCs w:val="28"/>
        </w:rPr>
        <w:t>КАРАР</w:t>
      </w:r>
    </w:p>
    <w:p w:rsidR="008249B8" w:rsidRPr="009F1FC2" w:rsidRDefault="008249B8" w:rsidP="009F1F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FC2">
        <w:rPr>
          <w:rFonts w:ascii="Times New Roman" w:hAnsi="Times New Roman"/>
          <w:b/>
          <w:sz w:val="28"/>
          <w:szCs w:val="28"/>
        </w:rPr>
        <w:t>ПОСТАНОВЛЕНИЕ</w:t>
      </w:r>
    </w:p>
    <w:p w:rsidR="008249B8" w:rsidRPr="009F1FC2" w:rsidRDefault="008249B8" w:rsidP="009F1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49B8" w:rsidRPr="009F1FC2" w:rsidRDefault="008249B8" w:rsidP="009F1F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июня </w:t>
      </w:r>
      <w:r w:rsidRPr="009F1FC2">
        <w:rPr>
          <w:rFonts w:ascii="Times New Roman" w:hAnsi="Times New Roman"/>
          <w:sz w:val="24"/>
          <w:szCs w:val="24"/>
        </w:rPr>
        <w:t xml:space="preserve"> 2014 г.                                                                      </w:t>
      </w:r>
      <w:r w:rsidRPr="009F1FC2">
        <w:rPr>
          <w:rFonts w:ascii="Times New Roman" w:hAnsi="Times New Roman"/>
          <w:sz w:val="24"/>
          <w:szCs w:val="24"/>
        </w:rPr>
        <w:tab/>
      </w:r>
      <w:r w:rsidRPr="009F1F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12</w:t>
      </w:r>
    </w:p>
    <w:p w:rsidR="008249B8" w:rsidRDefault="008249B8" w:rsidP="009F1F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9F1F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п</w:t>
      </w:r>
      <w:r w:rsidRPr="009F1FC2">
        <w:rPr>
          <w:rFonts w:ascii="Times New Roman" w:hAnsi="Times New Roman"/>
          <w:b/>
          <w:sz w:val="24"/>
          <w:szCs w:val="24"/>
        </w:rPr>
        <w:t>лана мероприятий</w:t>
      </w:r>
    </w:p>
    <w:p w:rsidR="008249B8" w:rsidRPr="009F1FC2" w:rsidRDefault="008249B8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>
        <w:rPr>
          <w:rFonts w:ascii="Times New Roman" w:hAnsi="Times New Roman"/>
          <w:b/>
          <w:sz w:val="24"/>
          <w:szCs w:val="24"/>
        </w:rPr>
        <w:t xml:space="preserve"> местного </w:t>
      </w:r>
      <w:r w:rsidRPr="009F1FC2">
        <w:rPr>
          <w:rFonts w:ascii="Times New Roman" w:hAnsi="Times New Roman"/>
          <w:b/>
          <w:sz w:val="24"/>
          <w:szCs w:val="24"/>
        </w:rPr>
        <w:t>референдума</w:t>
      </w:r>
    </w:p>
    <w:p w:rsidR="008249B8" w:rsidRDefault="008249B8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8249B8" w:rsidRPr="009F1FC2" w:rsidRDefault="008249B8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самообложения граждан, состоявшегося 25 мая </w:t>
      </w:r>
      <w:r w:rsidRPr="009F1FC2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</w:t>
      </w:r>
      <w:r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249B8" w:rsidRDefault="008249B8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249B8" w:rsidRPr="009F1FC2" w:rsidRDefault="008249B8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249B8" w:rsidRDefault="008249B8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В соответствии с Федеральным законом от 06.10.2003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Pr="009F1FC2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со статьей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r>
        <w:rPr>
          <w:rFonts w:ascii="Times New Roman" w:hAnsi="Times New Roman"/>
          <w:sz w:val="24"/>
          <w:szCs w:val="24"/>
        </w:rPr>
        <w:t xml:space="preserve">Сорок-Сайдакского </w:t>
      </w:r>
      <w:r w:rsidRPr="002C6002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9F1FC2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 xml:space="preserve">ятерриториальной избирательной комиссии Буинского района от 26 мая 2014 года №7-18 «Об определении результатов местного референдума по вопросу введения и использования средств самообложения граждан на территории Сорок-Сайдакского  сельского поселения Буинского муниципального района Республики Татарстан» </w:t>
      </w:r>
      <w:r w:rsidRPr="002C6002"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8249B8" w:rsidRDefault="008249B8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3"/>
      <w:bookmarkEnd w:id="1"/>
      <w:r w:rsidRPr="009F1FC2">
        <w:rPr>
          <w:rFonts w:ascii="Times New Roman" w:hAnsi="Times New Roman"/>
          <w:sz w:val="24"/>
          <w:szCs w:val="24"/>
        </w:rPr>
        <w:t>Утвердить План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FC2">
        <w:rPr>
          <w:rFonts w:ascii="Times New Roman" w:hAnsi="Times New Roman"/>
          <w:sz w:val="24"/>
          <w:szCs w:val="24"/>
        </w:rPr>
        <w:t>в целях реализации решения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9F1FC2">
        <w:rPr>
          <w:rFonts w:ascii="Times New Roman" w:hAnsi="Times New Roman"/>
          <w:sz w:val="24"/>
          <w:szCs w:val="24"/>
        </w:rPr>
        <w:t xml:space="preserve"> референдума</w:t>
      </w:r>
      <w:r>
        <w:rPr>
          <w:rFonts w:ascii="Times New Roman" w:hAnsi="Times New Roman"/>
          <w:sz w:val="24"/>
          <w:szCs w:val="24"/>
        </w:rPr>
        <w:t xml:space="preserve"> по вопросу введения и использования средств самообложения граждан на территории Сорок-Сайдакского  сельского поселения, состоявшегося 25 мая 2014 года</w:t>
      </w:r>
      <w:r w:rsidRPr="009F1FC2">
        <w:rPr>
          <w:rFonts w:ascii="Times New Roman" w:hAnsi="Times New Roman"/>
          <w:sz w:val="24"/>
          <w:szCs w:val="24"/>
        </w:rPr>
        <w:t>.</w:t>
      </w:r>
    </w:p>
    <w:p w:rsidR="008249B8" w:rsidRPr="00290BE7" w:rsidRDefault="008249B8" w:rsidP="009139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настоящее 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FC2">
        <w:rPr>
          <w:rFonts w:ascii="Times New Roman" w:hAnsi="Times New Roman"/>
          <w:sz w:val="24"/>
          <w:szCs w:val="24"/>
        </w:rPr>
        <w:t xml:space="preserve">путем </w:t>
      </w:r>
      <w:r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Pr="00290BE7">
        <w:rPr>
          <w:rFonts w:ascii="Times New Roman" w:hAnsi="Times New Roman"/>
          <w:sz w:val="24"/>
          <w:szCs w:val="24"/>
        </w:rPr>
        <w:t>информационн</w:t>
      </w:r>
      <w:r>
        <w:rPr>
          <w:rFonts w:ascii="Times New Roman" w:hAnsi="Times New Roman"/>
          <w:sz w:val="24"/>
          <w:szCs w:val="24"/>
        </w:rPr>
        <w:t xml:space="preserve">ом стендев здании Сорок-Сайдакского сельского дома культуры по адресу: РТ, Буинский район, с.Сорок-Сайдак ,ул.Центральная, 10 и разместить на официальном сайте Буинского муниципального района в телекоммуникационной сети Интернет. </w:t>
      </w:r>
    </w:p>
    <w:p w:rsidR="008249B8" w:rsidRPr="009F1FC2" w:rsidRDefault="008249B8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Default="008249B8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8249B8" w:rsidRDefault="008249B8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8249B8" w:rsidRPr="009F1FC2" w:rsidRDefault="008249B8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Сорок-Сайдакского </w:t>
      </w:r>
      <w:r w:rsidRPr="009F1FC2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Г.М.Гиниятуллова</w:t>
      </w: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283D6C">
      <w:pPr>
        <w:pStyle w:val="a4"/>
        <w:rPr>
          <w:rFonts w:ascii="Times New Roman" w:hAnsi="Times New Roman"/>
          <w:sz w:val="24"/>
          <w:szCs w:val="24"/>
        </w:rPr>
      </w:pPr>
    </w:p>
    <w:p w:rsidR="008249B8" w:rsidRDefault="008249B8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249B8" w:rsidRPr="00120285" w:rsidRDefault="008249B8" w:rsidP="00DC6579">
      <w:pPr>
        <w:pStyle w:val="a4"/>
        <w:ind w:left="6804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>Приложение 1</w:t>
      </w:r>
    </w:p>
    <w:p w:rsidR="008249B8" w:rsidRPr="00120285" w:rsidRDefault="008249B8" w:rsidP="00DC6579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8249B8" w:rsidRDefault="008249B8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8249B8" w:rsidRPr="00120285" w:rsidRDefault="008249B8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Сорок-Сайдакского </w:t>
      </w:r>
      <w:r w:rsidRPr="00120285">
        <w:rPr>
          <w:rFonts w:ascii="Times New Roman" w:hAnsi="Times New Roman"/>
          <w:sz w:val="20"/>
          <w:szCs w:val="20"/>
        </w:rPr>
        <w:t>сельского поселения</w:t>
      </w:r>
    </w:p>
    <w:p w:rsidR="008249B8" w:rsidRPr="00120285" w:rsidRDefault="008249B8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Буинского </w:t>
      </w:r>
      <w:r w:rsidRPr="00120285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8249B8" w:rsidRPr="00120285" w:rsidRDefault="008249B8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2 июня  </w:t>
      </w:r>
      <w:r w:rsidRPr="00120285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4</w:t>
      </w:r>
      <w:r w:rsidRPr="00120285">
        <w:rPr>
          <w:rFonts w:ascii="Times New Roman" w:hAnsi="Times New Roman"/>
          <w:sz w:val="20"/>
          <w:szCs w:val="20"/>
        </w:rPr>
        <w:t xml:space="preserve"> года</w:t>
      </w:r>
    </w:p>
    <w:p w:rsidR="008249B8" w:rsidRPr="009F1FC2" w:rsidRDefault="008249B8" w:rsidP="00DC6579">
      <w:pPr>
        <w:pStyle w:val="a4"/>
        <w:ind w:left="6237"/>
        <w:jc w:val="both"/>
        <w:rPr>
          <w:rFonts w:ascii="Times New Roman" w:hAnsi="Times New Roman"/>
          <w:sz w:val="24"/>
          <w:szCs w:val="24"/>
        </w:rPr>
      </w:pPr>
    </w:p>
    <w:p w:rsidR="008249B8" w:rsidRPr="009F1FC2" w:rsidRDefault="008249B8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8249B8" w:rsidRDefault="008249B8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>
        <w:rPr>
          <w:rFonts w:ascii="Times New Roman" w:hAnsi="Times New Roman"/>
          <w:b/>
          <w:sz w:val="24"/>
          <w:szCs w:val="24"/>
        </w:rPr>
        <w:t xml:space="preserve"> местного</w:t>
      </w:r>
      <w:r w:rsidRPr="009F1FC2">
        <w:rPr>
          <w:rFonts w:ascii="Times New Roman" w:hAnsi="Times New Roman"/>
          <w:b/>
          <w:sz w:val="24"/>
          <w:szCs w:val="24"/>
        </w:rPr>
        <w:t xml:space="preserve"> референдума</w:t>
      </w:r>
    </w:p>
    <w:p w:rsidR="008249B8" w:rsidRDefault="008249B8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</w:p>
    <w:p w:rsidR="008249B8" w:rsidRDefault="008249B8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Сорок-Сайдакского сельского поселения</w:t>
      </w:r>
    </w:p>
    <w:p w:rsidR="008249B8" w:rsidRDefault="008249B8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Буинского муниципального района РТ,</w:t>
      </w:r>
    </w:p>
    <w:p w:rsidR="008249B8" w:rsidRPr="009F1FC2" w:rsidRDefault="008249B8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состоявшегося 25 мая 2014 года</w:t>
      </w:r>
    </w:p>
    <w:p w:rsidR="008249B8" w:rsidRPr="009F1FC2" w:rsidRDefault="008249B8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1"/>
        <w:gridCol w:w="4227"/>
        <w:gridCol w:w="2268"/>
        <w:gridCol w:w="2513"/>
      </w:tblGrid>
      <w:tr w:rsidR="008249B8" w:rsidRPr="00863CFA" w:rsidTr="00863CFA">
        <w:tc>
          <w:tcPr>
            <w:tcW w:w="701" w:type="dxa"/>
            <w:vAlign w:val="center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CF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27" w:type="dxa"/>
            <w:vAlign w:val="center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CFA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CFA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CFA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8249B8" w:rsidRPr="00863CFA" w:rsidTr="00863CFA">
        <w:tc>
          <w:tcPr>
            <w:tcW w:w="701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Извещение граждан о порядке уплаты средств самообложения,</w:t>
            </w:r>
          </w:p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Миннегалиева Ф.Г.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секретарь Сорок-Сайдакского сельского поселения</w:t>
            </w:r>
          </w:p>
        </w:tc>
      </w:tr>
      <w:tr w:rsidR="008249B8" w:rsidRPr="00863CFA" w:rsidTr="00863CFA">
        <w:tc>
          <w:tcPr>
            <w:tcW w:w="701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Организация сбора средств самообложения</w:t>
            </w:r>
          </w:p>
        </w:tc>
        <w:tc>
          <w:tcPr>
            <w:tcW w:w="2268" w:type="dxa"/>
          </w:tcPr>
          <w:p w:rsidR="008249B8" w:rsidRPr="00863CFA" w:rsidRDefault="008249B8" w:rsidP="001018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 октября 2014 года</w:t>
            </w:r>
          </w:p>
        </w:tc>
        <w:tc>
          <w:tcPr>
            <w:tcW w:w="2513" w:type="dxa"/>
          </w:tcPr>
          <w:p w:rsidR="008249B8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Миннегалиева Ф.Г.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секретарь Сорок-Сайдакского сельского поселения</w:t>
            </w:r>
          </w:p>
        </w:tc>
      </w:tr>
      <w:tr w:rsidR="008249B8" w:rsidRPr="00863CFA" w:rsidTr="00863CFA">
        <w:tc>
          <w:tcPr>
            <w:tcW w:w="701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в Совет Сорок-Сайдакского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проекта решения о внесении изменений в решен</w:t>
            </w:r>
            <w:r>
              <w:rPr>
                <w:rFonts w:ascii="Times New Roman" w:hAnsi="Times New Roman"/>
                <w:sz w:val="24"/>
                <w:szCs w:val="24"/>
              </w:rPr>
              <w:t>ие Совета «О бюджете Сорок-Сайдакского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Буинского муниципального района на 2014 год и плановый период 2015 и 2016 годов»</w:t>
            </w:r>
          </w:p>
        </w:tc>
        <w:tc>
          <w:tcPr>
            <w:tcW w:w="2268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8249B8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Миннегалиева Ф.Г.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секретарь Сорок-Сайдакского сельского поселения</w:t>
            </w:r>
          </w:p>
        </w:tc>
      </w:tr>
      <w:tr w:rsidR="008249B8" w:rsidRPr="00863CFA" w:rsidTr="00863CFA">
        <w:trPr>
          <w:trHeight w:val="1711"/>
        </w:trPr>
        <w:tc>
          <w:tcPr>
            <w:tcW w:w="701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Утверждение сметы расходов на мероприятия, определенные решением референдума: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 ограждений т кладбищ в селе Сорок-Сайдак и д.Никольские Сороки</w:t>
            </w:r>
          </w:p>
        </w:tc>
        <w:tc>
          <w:tcPr>
            <w:tcW w:w="2268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Гиниятуллова Г.М.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>– руководитель испол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нительного комитета Сорок-Сайдакского 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8249B8" w:rsidRPr="00863CFA" w:rsidTr="00863CFA">
        <w:trPr>
          <w:trHeight w:val="565"/>
        </w:trPr>
        <w:tc>
          <w:tcPr>
            <w:tcW w:w="701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Выполнение работ по ограждению те</w:t>
            </w:r>
            <w:r>
              <w:rPr>
                <w:rFonts w:ascii="Times New Roman" w:hAnsi="Times New Roman"/>
                <w:sz w:val="24"/>
                <w:szCs w:val="24"/>
              </w:rPr>
              <w:t>рритории кладбища в селе Сорок-Сайдак и д.Никольские Сороки</w:t>
            </w:r>
          </w:p>
        </w:tc>
        <w:tc>
          <w:tcPr>
            <w:tcW w:w="2268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 2015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Гиниятуллова Г.М.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нительного комитета Сорок-Сайдакского 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8249B8" w:rsidRPr="00863CFA" w:rsidTr="00863CFA">
        <w:tc>
          <w:tcPr>
            <w:tcW w:w="701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8249B8" w:rsidRPr="00863CFA" w:rsidRDefault="008249B8" w:rsidP="00863C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Отчет об исполнении мероприятий, определенных решением референдума: об ограждении те</w:t>
            </w:r>
            <w:r>
              <w:rPr>
                <w:rFonts w:ascii="Times New Roman" w:hAnsi="Times New Roman"/>
                <w:sz w:val="24"/>
                <w:szCs w:val="24"/>
              </w:rPr>
              <w:t>рритории кладбища в селе Сорок-Сайдак и д.Никольские Сороки</w:t>
            </w:r>
          </w:p>
        </w:tc>
        <w:tc>
          <w:tcPr>
            <w:tcW w:w="2268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FA">
              <w:rPr>
                <w:rFonts w:ascii="Times New Roman" w:hAnsi="Times New Roman"/>
                <w:sz w:val="24"/>
                <w:szCs w:val="24"/>
              </w:rPr>
              <w:t>до 1 августа 2015 года</w:t>
            </w:r>
          </w:p>
        </w:tc>
        <w:tc>
          <w:tcPr>
            <w:tcW w:w="2513" w:type="dxa"/>
          </w:tcPr>
          <w:p w:rsidR="008249B8" w:rsidRPr="00863CFA" w:rsidRDefault="008249B8" w:rsidP="00863C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Гиниятуллова Г.М.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глава Сорок-Сайдакского </w:t>
            </w:r>
            <w:r w:rsidRPr="00863CFA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</w:tbl>
    <w:p w:rsidR="008249B8" w:rsidRPr="009F1FC2" w:rsidRDefault="008249B8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8249B8" w:rsidRPr="009F1FC2" w:rsidSect="00290BE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C"/>
    <w:rsid w:val="000160F2"/>
    <w:rsid w:val="0003478A"/>
    <w:rsid w:val="00084DE7"/>
    <w:rsid w:val="000D209D"/>
    <w:rsid w:val="000D2BD1"/>
    <w:rsid w:val="001018EB"/>
    <w:rsid w:val="00120285"/>
    <w:rsid w:val="0013694A"/>
    <w:rsid w:val="001463BD"/>
    <w:rsid w:val="00156D81"/>
    <w:rsid w:val="001828D2"/>
    <w:rsid w:val="001A7E38"/>
    <w:rsid w:val="001E621A"/>
    <w:rsid w:val="00201B93"/>
    <w:rsid w:val="00267F1F"/>
    <w:rsid w:val="00283D6C"/>
    <w:rsid w:val="00290BE7"/>
    <w:rsid w:val="00293CEF"/>
    <w:rsid w:val="0029560C"/>
    <w:rsid w:val="002C6002"/>
    <w:rsid w:val="002C7918"/>
    <w:rsid w:val="002E0AE1"/>
    <w:rsid w:val="002E4435"/>
    <w:rsid w:val="002F4860"/>
    <w:rsid w:val="003173C4"/>
    <w:rsid w:val="00380E5A"/>
    <w:rsid w:val="004D0784"/>
    <w:rsid w:val="004E68F9"/>
    <w:rsid w:val="0055235C"/>
    <w:rsid w:val="00557263"/>
    <w:rsid w:val="005669A2"/>
    <w:rsid w:val="00593077"/>
    <w:rsid w:val="006269CE"/>
    <w:rsid w:val="00645ABA"/>
    <w:rsid w:val="00696586"/>
    <w:rsid w:val="006E3219"/>
    <w:rsid w:val="00703EB6"/>
    <w:rsid w:val="00750F76"/>
    <w:rsid w:val="00771A40"/>
    <w:rsid w:val="00804ED2"/>
    <w:rsid w:val="00807BEB"/>
    <w:rsid w:val="00823F2B"/>
    <w:rsid w:val="008249B8"/>
    <w:rsid w:val="00863CFA"/>
    <w:rsid w:val="00880359"/>
    <w:rsid w:val="008976FE"/>
    <w:rsid w:val="008D3732"/>
    <w:rsid w:val="009139B8"/>
    <w:rsid w:val="009B257C"/>
    <w:rsid w:val="009F1FC2"/>
    <w:rsid w:val="00A16498"/>
    <w:rsid w:val="00A2371E"/>
    <w:rsid w:val="00A34E65"/>
    <w:rsid w:val="00A714B0"/>
    <w:rsid w:val="00A92B27"/>
    <w:rsid w:val="00A965C5"/>
    <w:rsid w:val="00AD2A5A"/>
    <w:rsid w:val="00B36097"/>
    <w:rsid w:val="00B51130"/>
    <w:rsid w:val="00BB0F87"/>
    <w:rsid w:val="00BD21F7"/>
    <w:rsid w:val="00BD52DC"/>
    <w:rsid w:val="00BF7179"/>
    <w:rsid w:val="00C10CDA"/>
    <w:rsid w:val="00C36C9A"/>
    <w:rsid w:val="00C67F5D"/>
    <w:rsid w:val="00C8229C"/>
    <w:rsid w:val="00D12F83"/>
    <w:rsid w:val="00D519A5"/>
    <w:rsid w:val="00D6669F"/>
    <w:rsid w:val="00DA0098"/>
    <w:rsid w:val="00DA1383"/>
    <w:rsid w:val="00DA4735"/>
    <w:rsid w:val="00DC34AD"/>
    <w:rsid w:val="00DC3E7E"/>
    <w:rsid w:val="00DC6579"/>
    <w:rsid w:val="00DC79C5"/>
    <w:rsid w:val="00DF482F"/>
    <w:rsid w:val="00DF73E2"/>
    <w:rsid w:val="00E018F4"/>
    <w:rsid w:val="00E673C7"/>
    <w:rsid w:val="00E92A8A"/>
    <w:rsid w:val="00F039B9"/>
    <w:rsid w:val="00F67122"/>
    <w:rsid w:val="00F92C16"/>
    <w:rsid w:val="00FA43A3"/>
    <w:rsid w:val="00FD12F5"/>
    <w:rsid w:val="00FE21F6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FC2"/>
    <w:rPr>
      <w:rFonts w:ascii="Arial" w:hAnsi="Arial" w:cs="Times New Roman"/>
      <w:b/>
      <w:bCs/>
      <w:color w:val="000080"/>
      <w:sz w:val="24"/>
      <w:szCs w:val="24"/>
    </w:rPr>
  </w:style>
  <w:style w:type="paragraph" w:styleId="a3">
    <w:name w:val="List Paragraph"/>
    <w:basedOn w:val="a"/>
    <w:uiPriority w:val="99"/>
    <w:qFormat/>
    <w:rsid w:val="00DA4735"/>
    <w:pPr>
      <w:ind w:left="720"/>
      <w:contextualSpacing/>
    </w:pPr>
  </w:style>
  <w:style w:type="paragraph" w:styleId="a4">
    <w:name w:val="No Spacing"/>
    <w:uiPriority w:val="99"/>
    <w:qFormat/>
    <w:rsid w:val="000160F2"/>
    <w:rPr>
      <w:lang w:eastAsia="en-US"/>
    </w:rPr>
  </w:style>
  <w:style w:type="table" w:styleId="a5">
    <w:name w:val="Table Grid"/>
    <w:basedOn w:val="a1"/>
    <w:uiPriority w:val="99"/>
    <w:rsid w:val="005572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C600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FC2"/>
    <w:rPr>
      <w:rFonts w:ascii="Arial" w:hAnsi="Arial" w:cs="Times New Roman"/>
      <w:b/>
      <w:bCs/>
      <w:color w:val="000080"/>
      <w:sz w:val="24"/>
      <w:szCs w:val="24"/>
    </w:rPr>
  </w:style>
  <w:style w:type="paragraph" w:styleId="a3">
    <w:name w:val="List Paragraph"/>
    <w:basedOn w:val="a"/>
    <w:uiPriority w:val="99"/>
    <w:qFormat/>
    <w:rsid w:val="00DA4735"/>
    <w:pPr>
      <w:ind w:left="720"/>
      <w:contextualSpacing/>
    </w:pPr>
  </w:style>
  <w:style w:type="paragraph" w:styleId="a4">
    <w:name w:val="No Spacing"/>
    <w:uiPriority w:val="99"/>
    <w:qFormat/>
    <w:rsid w:val="000160F2"/>
    <w:rPr>
      <w:lang w:eastAsia="en-US"/>
    </w:rPr>
  </w:style>
  <w:style w:type="table" w:styleId="a5">
    <w:name w:val="Table Grid"/>
    <w:basedOn w:val="a1"/>
    <w:uiPriority w:val="99"/>
    <w:rsid w:val="005572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C600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cp:lastPrinted>2014-06-03T06:05:00Z</cp:lastPrinted>
  <dcterms:created xsi:type="dcterms:W3CDTF">2014-06-09T09:36:00Z</dcterms:created>
  <dcterms:modified xsi:type="dcterms:W3CDTF">2014-06-09T09:36:00Z</dcterms:modified>
</cp:coreProperties>
</file>