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Pr="00AA4F3C" w:rsidRDefault="00CC3CE7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E73AF6" w:rsidRPr="00E73AF6" w:rsidRDefault="00E73AF6" w:rsidP="00E73AF6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630C8E" w:rsidRDefault="00630C8E" w:rsidP="009F4221">
      <w:pPr>
        <w:ind w:firstLine="540"/>
        <w:rPr>
          <w:color w:val="00000A"/>
          <w:kern w:val="1"/>
          <w:sz w:val="28"/>
          <w:szCs w:val="28"/>
        </w:rPr>
      </w:pPr>
    </w:p>
    <w:p w:rsidR="00B6570D" w:rsidRPr="00534694" w:rsidRDefault="00B6570D" w:rsidP="00B6570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34694">
        <w:rPr>
          <w:sz w:val="28"/>
          <w:szCs w:val="28"/>
        </w:rPr>
        <w:t>Статьей 69.2 Федерального закона «Об охране окружающей среды»определено, что объекты, оказывающие негативное воздействие на окружающую среду, подлежат постановке на государственный учет юридическими лицами и индивидуальными предпринимателями, осуществляющими хозяйственную и (или) иную деятельность на указанных объектах,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компетенцией.</w:t>
      </w:r>
    </w:p>
    <w:p w:rsidR="00B6570D" w:rsidRPr="00534694" w:rsidRDefault="00B6570D" w:rsidP="00B6570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34694">
        <w:rPr>
          <w:sz w:val="28"/>
          <w:szCs w:val="28"/>
        </w:rPr>
        <w:t>Постановка на государственный учет объектов, оказывающих негативное воздействие на окружающую среду, осуществляется на основании заявки о постановке на государственный учет,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объектов.</w:t>
      </w:r>
    </w:p>
    <w:p w:rsidR="00B6570D" w:rsidRPr="00534694" w:rsidRDefault="00B6570D" w:rsidP="00B6570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34694">
        <w:rPr>
          <w:sz w:val="28"/>
          <w:szCs w:val="28"/>
        </w:rPr>
        <w:t>Постановлением Правительства РФ от 23.06.2016 № 572 утверждены Правила создания и ведения государственного реестра объектов, оказывающих негативное воздействие на окружающую среду, которые регламентируют порядок создания и ведения государственного реестра объектов, оказывающих негативное воздействие на окружающую среду (в т.ч. порядок подачии рассмотрения заявки).</w:t>
      </w:r>
    </w:p>
    <w:p w:rsidR="00603DEE" w:rsidRPr="00714FFD" w:rsidRDefault="00603DEE" w:rsidP="00B6570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14FFD">
        <w:rPr>
          <w:sz w:val="28"/>
          <w:szCs w:val="28"/>
        </w:rPr>
        <w:t xml:space="preserve">За </w:t>
      </w:r>
      <w:r w:rsidR="00B6570D" w:rsidRPr="00B6570D">
        <w:rPr>
          <w:sz w:val="28"/>
          <w:szCs w:val="28"/>
        </w:rPr>
        <w:t>невыполнение или несвоевременное выполнение обязанности по подаче заявки на постановку на </w:t>
      </w:r>
      <w:hyperlink r:id="rId4" w:anchor="dst100465" w:history="1">
        <w:r w:rsidR="00B6570D" w:rsidRPr="00B6570D">
          <w:rPr>
            <w:sz w:val="28"/>
            <w:szCs w:val="28"/>
          </w:rPr>
          <w:t>государственный учет</w:t>
        </w:r>
      </w:hyperlink>
      <w:r w:rsidR="00B6570D" w:rsidRPr="00B6570D">
        <w:rPr>
          <w:sz w:val="28"/>
          <w:szCs w:val="28"/>
        </w:rPr>
        <w:t> объектов, оказывающих негативное воздействие на окружающую среду</w:t>
      </w:r>
      <w:r w:rsidR="00B6570D">
        <w:rPr>
          <w:sz w:val="28"/>
          <w:szCs w:val="28"/>
        </w:rPr>
        <w:t>,</w:t>
      </w:r>
      <w:r w:rsidRPr="00714FFD">
        <w:rPr>
          <w:sz w:val="28"/>
          <w:szCs w:val="28"/>
        </w:rPr>
        <w:t>предусмотрена админист</w:t>
      </w:r>
      <w:r w:rsidR="009F4221" w:rsidRPr="00714FFD">
        <w:rPr>
          <w:sz w:val="28"/>
          <w:szCs w:val="28"/>
        </w:rPr>
        <w:t xml:space="preserve">ративная ответственность по </w:t>
      </w:r>
      <w:r w:rsidRPr="00714FFD">
        <w:rPr>
          <w:sz w:val="28"/>
          <w:szCs w:val="28"/>
        </w:rPr>
        <w:t>ст. 8.</w:t>
      </w:r>
      <w:r w:rsidR="00714FFD">
        <w:rPr>
          <w:sz w:val="28"/>
          <w:szCs w:val="28"/>
        </w:rPr>
        <w:t>4</w:t>
      </w:r>
      <w:r w:rsidR="00B6570D">
        <w:rPr>
          <w:sz w:val="28"/>
          <w:szCs w:val="28"/>
        </w:rPr>
        <w:t>6</w:t>
      </w:r>
      <w:bookmarkStart w:id="0" w:name="_GoBack"/>
      <w:bookmarkEnd w:id="0"/>
      <w:r w:rsidRPr="00714FFD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8E3316" w:rsidRDefault="008E3316" w:rsidP="005F6307">
      <w:pPr>
        <w:shd w:val="clear" w:color="auto" w:fill="FFFFFF"/>
        <w:spacing w:before="150" w:after="150" w:line="240" w:lineRule="exact"/>
        <w:ind w:firstLine="0"/>
        <w:contextualSpacing/>
        <w:rPr>
          <w:sz w:val="28"/>
          <w:szCs w:val="28"/>
          <w:lang w:eastAsia="en-US"/>
        </w:rPr>
      </w:pPr>
    </w:p>
    <w:sectPr w:rsidR="008E3316" w:rsidSect="00714F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6256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F0344"/>
    <w:rsid w:val="001F1AC7"/>
    <w:rsid w:val="001F1EF9"/>
    <w:rsid w:val="001F69B1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6E93"/>
    <w:rsid w:val="005578B6"/>
    <w:rsid w:val="00563D5B"/>
    <w:rsid w:val="00566DC2"/>
    <w:rsid w:val="00573DCB"/>
    <w:rsid w:val="00577FF6"/>
    <w:rsid w:val="00587A41"/>
    <w:rsid w:val="005930D6"/>
    <w:rsid w:val="005B19C2"/>
    <w:rsid w:val="005B2F3D"/>
    <w:rsid w:val="005C37DD"/>
    <w:rsid w:val="005D3468"/>
    <w:rsid w:val="005D373F"/>
    <w:rsid w:val="005D74E6"/>
    <w:rsid w:val="005E07BF"/>
    <w:rsid w:val="005E2915"/>
    <w:rsid w:val="005F1810"/>
    <w:rsid w:val="005F6307"/>
    <w:rsid w:val="00603DEE"/>
    <w:rsid w:val="00604820"/>
    <w:rsid w:val="0061361B"/>
    <w:rsid w:val="006146DB"/>
    <w:rsid w:val="00617623"/>
    <w:rsid w:val="00623568"/>
    <w:rsid w:val="006262F9"/>
    <w:rsid w:val="00630C8E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4FFD"/>
    <w:rsid w:val="00717BA8"/>
    <w:rsid w:val="0072507B"/>
    <w:rsid w:val="00727965"/>
    <w:rsid w:val="00733CC4"/>
    <w:rsid w:val="00742309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4221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6570D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BF7DCF"/>
    <w:rsid w:val="00C02B2C"/>
    <w:rsid w:val="00C02DEA"/>
    <w:rsid w:val="00C06B54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C3CE7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71F1F"/>
    <w:rsid w:val="00D752C3"/>
    <w:rsid w:val="00D76E8A"/>
    <w:rsid w:val="00D8216B"/>
    <w:rsid w:val="00D82C87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4E7E"/>
    <w:rsid w:val="00E17869"/>
    <w:rsid w:val="00E17CE3"/>
    <w:rsid w:val="00E236D4"/>
    <w:rsid w:val="00E32D21"/>
    <w:rsid w:val="00E32D68"/>
    <w:rsid w:val="00E40F87"/>
    <w:rsid w:val="00E47BA2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54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9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29197/d65d73d7b38868424f4022d39a0515bf9a79046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2018-08-21T10:28:00Z</cp:lastPrinted>
  <dcterms:created xsi:type="dcterms:W3CDTF">2018-05-11T07:27:00Z</dcterms:created>
  <dcterms:modified xsi:type="dcterms:W3CDTF">2020-10-12T09:28:00Z</dcterms:modified>
</cp:coreProperties>
</file>