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A4" w:rsidRDefault="006E10A4" w:rsidP="005637B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p w:rsidR="006E10A4" w:rsidRDefault="006E10A4" w:rsidP="005637B0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6E10A4" w:rsidRDefault="006E10A4" w:rsidP="005637B0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6E10A4" w:rsidRDefault="006E10A4" w:rsidP="005637B0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9357E" w:rsidRDefault="00CA0F1A" w:rsidP="0049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tbl>
      <w:tblPr>
        <w:tblpPr w:leftFromText="180" w:rightFromText="180" w:vertAnchor="text" w:horzAnchor="margin" w:tblpXSpec="center" w:tblpY="-359"/>
        <w:tblW w:w="101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8"/>
        <w:gridCol w:w="1565"/>
        <w:gridCol w:w="4412"/>
      </w:tblGrid>
      <w:tr w:rsidR="00E16398" w:rsidRPr="00DC4B4D" w:rsidTr="006146BC">
        <w:trPr>
          <w:trHeight w:val="1334"/>
        </w:trPr>
        <w:tc>
          <w:tcPr>
            <w:tcW w:w="4198" w:type="dxa"/>
          </w:tcPr>
          <w:p w:rsidR="00E16398" w:rsidRPr="00F21474" w:rsidRDefault="00E16398" w:rsidP="009F77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E16398" w:rsidRPr="008918C5" w:rsidRDefault="00E16398" w:rsidP="009F77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E16398" w:rsidRDefault="00E16398" w:rsidP="009F77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tt-RU"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ИСКЕ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СУЫКСУ  АВЫЛ </w:t>
            </w:r>
            <w:r>
              <w:rPr>
                <w:rFonts w:ascii="Times New Roman" w:hAnsi="Times New Roman"/>
                <w:b/>
                <w:i/>
                <w:lang w:val="tt-RU"/>
              </w:rPr>
              <w:t>ҖИРЛЕГЕ</w:t>
            </w:r>
          </w:p>
          <w:p w:rsidR="00E16398" w:rsidRPr="00F21474" w:rsidRDefault="00E16398" w:rsidP="009F77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СОВЕТЫ</w:t>
            </w:r>
          </w:p>
        </w:tc>
        <w:tc>
          <w:tcPr>
            <w:tcW w:w="1565" w:type="dxa"/>
          </w:tcPr>
          <w:p w:rsidR="00E16398" w:rsidRPr="00F21474" w:rsidRDefault="00E16398" w:rsidP="009F77E6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332" cy="844062"/>
                  <wp:effectExtent l="0" t="0" r="698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44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:rsidR="00E16398" w:rsidRPr="00F21474" w:rsidRDefault="00E16398" w:rsidP="009F77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E16398" w:rsidRPr="008918C5" w:rsidRDefault="00E16398" w:rsidP="009F77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E16398" w:rsidRDefault="00E16398" w:rsidP="009F77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СОВЕТ СТАРОСТУДЕНЕЦКОГО</w:t>
            </w:r>
          </w:p>
          <w:p w:rsidR="00E16398" w:rsidRDefault="00E16398" w:rsidP="009F77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СЕЛЬСКОГО ПОСЕЛЕНИЯ</w:t>
            </w:r>
          </w:p>
          <w:p w:rsidR="00E16398" w:rsidRPr="00F21474" w:rsidRDefault="00E16398" w:rsidP="009F77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16398" w:rsidRPr="00F21474" w:rsidRDefault="00E16398" w:rsidP="009F77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9357E" w:rsidRDefault="0049357E" w:rsidP="0049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357E" w:rsidRDefault="0049357E" w:rsidP="0049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357E" w:rsidRDefault="0049357E" w:rsidP="0049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</w:t>
      </w:r>
    </w:p>
    <w:p w:rsidR="0049357E" w:rsidRDefault="0049357E" w:rsidP="0049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9357E" w:rsidRDefault="0049357E" w:rsidP="0049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357E" w:rsidRDefault="006146BC" w:rsidP="0049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</w:t>
      </w:r>
      <w:r w:rsidR="0049357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июля </w:t>
      </w:r>
      <w:r w:rsidR="0049357E">
        <w:rPr>
          <w:rFonts w:ascii="Times New Roman" w:hAnsi="Times New Roman" w:cs="Times New Roman"/>
          <w:sz w:val="28"/>
          <w:szCs w:val="28"/>
        </w:rPr>
        <w:t xml:space="preserve">2014 г.                                                              № </w:t>
      </w:r>
      <w:r w:rsidR="005E2316">
        <w:rPr>
          <w:rFonts w:ascii="Times New Roman" w:hAnsi="Times New Roman" w:cs="Times New Roman"/>
          <w:sz w:val="28"/>
          <w:szCs w:val="28"/>
        </w:rPr>
        <w:t>1-48</w:t>
      </w:r>
    </w:p>
    <w:p w:rsidR="0049357E" w:rsidRDefault="0049357E" w:rsidP="0049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357E" w:rsidRDefault="0049357E" w:rsidP="0049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357E" w:rsidRDefault="0049357E" w:rsidP="00493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признании Правил</w:t>
      </w:r>
      <w:r w:rsidRPr="00A50CE6">
        <w:rPr>
          <w:rFonts w:ascii="Times New Roman" w:hAnsi="Times New Roman" w:cs="Times New Roman"/>
          <w:sz w:val="28"/>
          <w:szCs w:val="28"/>
        </w:rPr>
        <w:t xml:space="preserve"> обращения с отходами производства и потребления  в части осветительных устройств, электрических ламп, ненадлежащие сборы, накопление, использование, обезвреживание, транспортирование и  размещение, которых может повлечь причинение вреда жизни, здоровью граждан, вреда животным, растениям и окружающей среде</w:t>
      </w:r>
      <w:r>
        <w:rPr>
          <w:rFonts w:ascii="Times New Roman" w:hAnsi="Times New Roman" w:cs="Times New Roman"/>
          <w:sz w:val="28"/>
          <w:szCs w:val="28"/>
        </w:rPr>
        <w:t>, утвержденные Р</w:t>
      </w:r>
      <w:r w:rsidRPr="008017D5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405A1C" w:rsidRPr="00405A1C">
        <w:rPr>
          <w:rFonts w:ascii="Times New Roman" w:hAnsi="Times New Roman" w:cs="Times New Roman"/>
          <w:sz w:val="28"/>
          <w:szCs w:val="28"/>
        </w:rPr>
        <w:t xml:space="preserve">Старостуденецкого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r w:rsidR="00861256" w:rsidRPr="00861256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proofErr w:type="gramStart"/>
      <w:r w:rsidR="00405A1C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405A1C">
        <w:rPr>
          <w:rFonts w:ascii="Times New Roman" w:hAnsi="Times New Roman" w:cs="Times New Roman"/>
          <w:sz w:val="28"/>
          <w:szCs w:val="28"/>
        </w:rPr>
        <w:t xml:space="preserve"> 16.04.2011 № 2-10</w:t>
      </w:r>
      <w:r w:rsidR="00E17111" w:rsidRPr="00E17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утратившими силу.»</w:t>
      </w:r>
    </w:p>
    <w:p w:rsidR="0049357E" w:rsidRDefault="0049357E" w:rsidP="00493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57E" w:rsidRDefault="009B7E19" w:rsidP="00493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357E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49357E" w:rsidRPr="0049357E">
        <w:rPr>
          <w:rFonts w:ascii="Times New Roman" w:hAnsi="Times New Roman" w:cs="Times New Roman"/>
          <w:sz w:val="28"/>
          <w:szCs w:val="28"/>
        </w:rPr>
        <w:t>Федеральным законом от 27.05.2014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357E" w:rsidRPr="0049357E">
        <w:rPr>
          <w:rFonts w:ascii="Times New Roman" w:hAnsi="Times New Roman" w:cs="Times New Roman"/>
          <w:sz w:val="28"/>
          <w:szCs w:val="28"/>
        </w:rPr>
        <w:t>136-ФЗ внесены изменения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Федеральный закон "Об общих принципах местного самоуправления в Российской Федерации"</w:t>
      </w:r>
    </w:p>
    <w:p w:rsidR="009B7E19" w:rsidRDefault="009B7E19" w:rsidP="00493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7E19" w:rsidRPr="009B7E19" w:rsidRDefault="00405A1C" w:rsidP="004935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A1C">
        <w:rPr>
          <w:rFonts w:ascii="Times New Roman" w:hAnsi="Times New Roman" w:cs="Times New Roman"/>
          <w:b/>
          <w:sz w:val="28"/>
          <w:szCs w:val="28"/>
        </w:rPr>
        <w:t>Старос</w:t>
      </w:r>
      <w:r>
        <w:rPr>
          <w:rFonts w:ascii="Times New Roman" w:hAnsi="Times New Roman" w:cs="Times New Roman"/>
          <w:b/>
          <w:sz w:val="28"/>
          <w:szCs w:val="28"/>
        </w:rPr>
        <w:t>туденецкий</w:t>
      </w:r>
      <w:r w:rsidRPr="0040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E19" w:rsidRPr="009B7E19">
        <w:rPr>
          <w:rFonts w:ascii="Times New Roman" w:hAnsi="Times New Roman" w:cs="Times New Roman"/>
          <w:b/>
          <w:sz w:val="28"/>
          <w:szCs w:val="28"/>
        </w:rPr>
        <w:t>сельский Совет РЕШИЛ:</w:t>
      </w:r>
    </w:p>
    <w:p w:rsidR="009B7E19" w:rsidRDefault="009B7E19" w:rsidP="009B7E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57E" w:rsidRDefault="009B7E19" w:rsidP="00405A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Правила</w:t>
      </w:r>
      <w:r w:rsidRPr="00A50CE6">
        <w:rPr>
          <w:rFonts w:ascii="Times New Roman" w:hAnsi="Times New Roman" w:cs="Times New Roman"/>
          <w:sz w:val="28"/>
          <w:szCs w:val="28"/>
        </w:rPr>
        <w:t xml:space="preserve"> обращения с отходами производства и потребления  в части осветительных устройств, электрических ламп, ненадлежащие сборы, накопление, использование, обезвреживание, транспортирование и  размещение, которых может повлечь причинение вреда жизни, здоровью граждан, вреда животным, растениям и окружающей среде</w:t>
      </w:r>
      <w:r>
        <w:rPr>
          <w:rFonts w:ascii="Times New Roman" w:hAnsi="Times New Roman" w:cs="Times New Roman"/>
          <w:sz w:val="28"/>
          <w:szCs w:val="28"/>
        </w:rPr>
        <w:t>, утвержденные Р</w:t>
      </w:r>
      <w:r w:rsidRPr="008017D5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405A1C">
        <w:rPr>
          <w:rFonts w:ascii="Times New Roman" w:hAnsi="Times New Roman" w:cs="Times New Roman"/>
          <w:sz w:val="28"/>
          <w:szCs w:val="28"/>
        </w:rPr>
        <w:t>Старостуденецкого</w:t>
      </w:r>
      <w:r w:rsidR="00FA2D1D" w:rsidRPr="00FA2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r w:rsidR="00405A1C" w:rsidRPr="00405A1C">
        <w:rPr>
          <w:rFonts w:ascii="Times New Roman" w:hAnsi="Times New Roman" w:cs="Times New Roman"/>
          <w:sz w:val="28"/>
          <w:szCs w:val="28"/>
        </w:rPr>
        <w:t>от 16.04.2011 № 2-10</w:t>
      </w:r>
      <w:r w:rsidR="00405A1C">
        <w:rPr>
          <w:rFonts w:ascii="Times New Roman" w:hAnsi="Times New Roman" w:cs="Times New Roman"/>
          <w:sz w:val="28"/>
          <w:szCs w:val="28"/>
        </w:rPr>
        <w:t>.</w:t>
      </w:r>
    </w:p>
    <w:p w:rsidR="0049357E" w:rsidRPr="0049357E" w:rsidRDefault="0049357E" w:rsidP="00493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653D" w:rsidRDefault="009B7E19" w:rsidP="00A165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A1653D" w:rsidRPr="005637B0" w:rsidRDefault="00A1653D" w:rsidP="009412D1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5637B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05A1C" w:rsidRPr="00405A1C">
        <w:rPr>
          <w:rFonts w:ascii="Times New Roman" w:hAnsi="Times New Roman" w:cs="Times New Roman"/>
          <w:b/>
          <w:sz w:val="28"/>
          <w:szCs w:val="28"/>
        </w:rPr>
        <w:t>Старостуденецкого</w:t>
      </w:r>
    </w:p>
    <w:p w:rsidR="007C16C0" w:rsidRPr="007C16C0" w:rsidRDefault="00A1653D" w:rsidP="007C16C0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сельского поселения</w:t>
      </w:r>
      <w:r w:rsidRPr="005637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96B9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05A1C">
        <w:rPr>
          <w:rFonts w:ascii="Times New Roman" w:hAnsi="Times New Roman" w:cs="Times New Roman"/>
          <w:b/>
          <w:sz w:val="28"/>
          <w:szCs w:val="28"/>
        </w:rPr>
        <w:t>Р.Ф. Загидуллина</w:t>
      </w:r>
    </w:p>
    <w:p w:rsidR="0049357E" w:rsidRPr="0049357E" w:rsidRDefault="0049357E" w:rsidP="005637B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49357E" w:rsidRPr="0049357E" w:rsidSect="006E10A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CE6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29FF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6315"/>
    <w:rsid w:val="001769CE"/>
    <w:rsid w:val="00176A50"/>
    <w:rsid w:val="0017712B"/>
    <w:rsid w:val="00177600"/>
    <w:rsid w:val="00177775"/>
    <w:rsid w:val="0018024A"/>
    <w:rsid w:val="001812C2"/>
    <w:rsid w:val="001815F9"/>
    <w:rsid w:val="0018194C"/>
    <w:rsid w:val="00181A08"/>
    <w:rsid w:val="00182452"/>
    <w:rsid w:val="00183082"/>
    <w:rsid w:val="00183471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5FF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6BED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A8B"/>
    <w:rsid w:val="00253C74"/>
    <w:rsid w:val="002541FC"/>
    <w:rsid w:val="00254563"/>
    <w:rsid w:val="0025477A"/>
    <w:rsid w:val="002561A6"/>
    <w:rsid w:val="00257195"/>
    <w:rsid w:val="002571CC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4BE1"/>
    <w:rsid w:val="00294FB8"/>
    <w:rsid w:val="00295045"/>
    <w:rsid w:val="0029595D"/>
    <w:rsid w:val="00295E5E"/>
    <w:rsid w:val="00295EB1"/>
    <w:rsid w:val="00296B92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A4E"/>
    <w:rsid w:val="002C1EB0"/>
    <w:rsid w:val="002C1F4A"/>
    <w:rsid w:val="002C225B"/>
    <w:rsid w:val="002C2542"/>
    <w:rsid w:val="002C4311"/>
    <w:rsid w:val="002C4481"/>
    <w:rsid w:val="002C4DF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DB7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C18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740"/>
    <w:rsid w:val="00401ACE"/>
    <w:rsid w:val="00401B2F"/>
    <w:rsid w:val="00401D26"/>
    <w:rsid w:val="004020F6"/>
    <w:rsid w:val="004024DF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5A1C"/>
    <w:rsid w:val="004069B7"/>
    <w:rsid w:val="00406A47"/>
    <w:rsid w:val="00406D7A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07BB"/>
    <w:rsid w:val="004811A0"/>
    <w:rsid w:val="00481960"/>
    <w:rsid w:val="00481FB9"/>
    <w:rsid w:val="00482D94"/>
    <w:rsid w:val="004839DF"/>
    <w:rsid w:val="00483AE1"/>
    <w:rsid w:val="00483CCC"/>
    <w:rsid w:val="00483DE1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57E"/>
    <w:rsid w:val="00493B16"/>
    <w:rsid w:val="00493E1F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9A6"/>
    <w:rsid w:val="004D79E5"/>
    <w:rsid w:val="004E024C"/>
    <w:rsid w:val="004E1165"/>
    <w:rsid w:val="004E1733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3C39"/>
    <w:rsid w:val="00524507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0E3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7B0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33"/>
    <w:rsid w:val="00594BA3"/>
    <w:rsid w:val="00594FF6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7E0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316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667F"/>
    <w:rsid w:val="00606C36"/>
    <w:rsid w:val="00606CE1"/>
    <w:rsid w:val="00607675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6BC"/>
    <w:rsid w:val="0061496F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39F6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3E86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A4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321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3A2"/>
    <w:rsid w:val="007568CD"/>
    <w:rsid w:val="00756D67"/>
    <w:rsid w:val="00757DFF"/>
    <w:rsid w:val="00757F29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6C0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7A0"/>
    <w:rsid w:val="007E6FE7"/>
    <w:rsid w:val="007E701D"/>
    <w:rsid w:val="007E7AF6"/>
    <w:rsid w:val="007F0253"/>
    <w:rsid w:val="007F0882"/>
    <w:rsid w:val="007F0B8C"/>
    <w:rsid w:val="007F12BD"/>
    <w:rsid w:val="007F18BA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5819"/>
    <w:rsid w:val="00846B98"/>
    <w:rsid w:val="008470BF"/>
    <w:rsid w:val="00847611"/>
    <w:rsid w:val="008477DF"/>
    <w:rsid w:val="00847FBC"/>
    <w:rsid w:val="0085014A"/>
    <w:rsid w:val="00850484"/>
    <w:rsid w:val="0085071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C23"/>
    <w:rsid w:val="00857E6A"/>
    <w:rsid w:val="0086026D"/>
    <w:rsid w:val="00861256"/>
    <w:rsid w:val="00861807"/>
    <w:rsid w:val="00861951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4163"/>
    <w:rsid w:val="008A495F"/>
    <w:rsid w:val="008A524A"/>
    <w:rsid w:val="008A5276"/>
    <w:rsid w:val="008A592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294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2D1"/>
    <w:rsid w:val="009417CF"/>
    <w:rsid w:val="009418C1"/>
    <w:rsid w:val="00941E9A"/>
    <w:rsid w:val="00942A78"/>
    <w:rsid w:val="00942BF1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A6D"/>
    <w:rsid w:val="009B5B66"/>
    <w:rsid w:val="009B6BC4"/>
    <w:rsid w:val="009B6CE1"/>
    <w:rsid w:val="009B6FDF"/>
    <w:rsid w:val="009B7E19"/>
    <w:rsid w:val="009C0C30"/>
    <w:rsid w:val="009C0DBA"/>
    <w:rsid w:val="009C1286"/>
    <w:rsid w:val="009C24D2"/>
    <w:rsid w:val="009C3939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53D"/>
    <w:rsid w:val="00A1680A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0CE6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993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CDA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569"/>
    <w:rsid w:val="00AF5550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63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1CE2"/>
    <w:rsid w:val="00C2233F"/>
    <w:rsid w:val="00C23344"/>
    <w:rsid w:val="00C23406"/>
    <w:rsid w:val="00C23F1C"/>
    <w:rsid w:val="00C24B14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2BBE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066C"/>
    <w:rsid w:val="00CA0F1A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15F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1AA2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BF5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8B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398"/>
    <w:rsid w:val="00E16733"/>
    <w:rsid w:val="00E17111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002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6213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36F5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27EA6"/>
    <w:rsid w:val="00F305C9"/>
    <w:rsid w:val="00F30653"/>
    <w:rsid w:val="00F30DCA"/>
    <w:rsid w:val="00F3149A"/>
    <w:rsid w:val="00F317B9"/>
    <w:rsid w:val="00F324FC"/>
    <w:rsid w:val="00F326A9"/>
    <w:rsid w:val="00F32C9F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D1D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509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6021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Лилия</cp:lastModifiedBy>
  <cp:revision>2</cp:revision>
  <cp:lastPrinted>2014-09-02T12:20:00Z</cp:lastPrinted>
  <dcterms:created xsi:type="dcterms:W3CDTF">2014-09-08T09:07:00Z</dcterms:created>
  <dcterms:modified xsi:type="dcterms:W3CDTF">2014-09-08T09:07:00Z</dcterms:modified>
</cp:coreProperties>
</file>