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EE" w:rsidRDefault="00553CEE" w:rsidP="00553CEE">
      <w:pPr>
        <w:pStyle w:val="a3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553CEE" w:rsidRDefault="00553CEE" w:rsidP="00553CEE">
      <w:pPr>
        <w:pStyle w:val="a3"/>
        <w:ind w:firstLine="1091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Порядку разработки, реализации</w:t>
      </w:r>
    </w:p>
    <w:p w:rsidR="00553CEE" w:rsidRDefault="00553CEE" w:rsidP="00553CEE">
      <w:pPr>
        <w:pStyle w:val="a3"/>
        <w:ind w:firstLine="1091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оценки эффективности муниципальных</w:t>
      </w:r>
    </w:p>
    <w:p w:rsidR="00553CEE" w:rsidRDefault="00553CEE" w:rsidP="00553CEE">
      <w:pPr>
        <w:pStyle w:val="a3"/>
        <w:ind w:firstLine="1091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программ</w:t>
      </w:r>
      <w:proofErr w:type="gramEnd"/>
    </w:p>
    <w:p w:rsidR="00553CEE" w:rsidRDefault="00553CEE" w:rsidP="00553CEE">
      <w:pPr>
        <w:pStyle w:val="a3"/>
        <w:ind w:firstLine="1091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553CEE" w:rsidRPr="00D97564" w:rsidTr="00291FC9">
        <w:tc>
          <w:tcPr>
            <w:tcW w:w="592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 w:rsidRPr="00D97564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411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Буинского районного исполнительного комитета от 27.11.2014 №558-п (в редакции от 11.05.2016 №205-п; от 23.08.2018 №228/ИК-п; от 26.10.2018 №33</w:t>
            </w:r>
            <w:r w:rsidR="007C3A44">
              <w:rPr>
                <w:rFonts w:ascii="Times New Roman" w:hAnsi="Times New Roman"/>
              </w:rPr>
              <w:t xml:space="preserve">6/ИК-п; от 13.09.2019 №394/ИК-п, </w:t>
            </w:r>
            <w:r w:rsidR="007C3A44" w:rsidRPr="007C3A44">
              <w:rPr>
                <w:rFonts w:ascii="Times New Roman" w:hAnsi="Times New Roman"/>
              </w:rPr>
              <w:t>от 24.11.2020 №432/ИК-п</w:t>
            </w:r>
            <w:r w:rsidR="007C3A44">
              <w:rPr>
                <w:rFonts w:ascii="Times New Roman" w:hAnsi="Times New Roman"/>
              </w:rPr>
              <w:t>)</w:t>
            </w:r>
          </w:p>
        </w:tc>
      </w:tr>
      <w:tr w:rsidR="00553CEE" w:rsidRPr="00D97564" w:rsidTr="00291FC9">
        <w:tc>
          <w:tcPr>
            <w:tcW w:w="592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 w:rsidRPr="00D97564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411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Буинского муниципального района</w:t>
            </w:r>
          </w:p>
        </w:tc>
      </w:tr>
      <w:tr w:rsidR="00553CEE" w:rsidRPr="00D97564" w:rsidTr="00291FC9">
        <w:tc>
          <w:tcPr>
            <w:tcW w:w="592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 w:rsidRPr="00D97564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411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антикоррупционной политики в Буинском м</w:t>
            </w:r>
            <w:r w:rsidR="007C3A44">
              <w:rPr>
                <w:rFonts w:ascii="Times New Roman" w:hAnsi="Times New Roman"/>
              </w:rPr>
              <w:t>униципальном районе на 2015-2023</w:t>
            </w:r>
            <w:r>
              <w:rPr>
                <w:rFonts w:ascii="Times New Roman" w:hAnsi="Times New Roman"/>
              </w:rPr>
              <w:t xml:space="preserve"> годы» </w:t>
            </w:r>
          </w:p>
        </w:tc>
      </w:tr>
      <w:tr w:rsidR="00553CEE" w:rsidRPr="00D97564" w:rsidTr="00291FC9">
        <w:tc>
          <w:tcPr>
            <w:tcW w:w="592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 w:rsidRPr="00D97564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4111" w:type="dxa"/>
            <w:shd w:val="clear" w:color="auto" w:fill="auto"/>
          </w:tcPr>
          <w:p w:rsidR="00C8414E" w:rsidRDefault="00553CEE" w:rsidP="00291F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Буинского муниципального района по вопросам противодействия коррупции</w:t>
            </w:r>
            <w:r w:rsidR="007C3A44">
              <w:rPr>
                <w:rFonts w:ascii="Times New Roman" w:hAnsi="Times New Roman"/>
              </w:rPr>
              <w:t xml:space="preserve">, </w:t>
            </w:r>
            <w:proofErr w:type="spellStart"/>
            <w:r w:rsidR="00C8414E">
              <w:rPr>
                <w:rFonts w:ascii="Times New Roman" w:hAnsi="Times New Roman"/>
              </w:rPr>
              <w:t>Шайхаттарова</w:t>
            </w:r>
            <w:proofErr w:type="spellEnd"/>
            <w:r w:rsidR="00C8414E">
              <w:rPr>
                <w:rFonts w:ascii="Times New Roman" w:hAnsi="Times New Roman"/>
              </w:rPr>
              <w:t xml:space="preserve"> Зульфия Асхатовна, </w:t>
            </w:r>
          </w:p>
          <w:p w:rsidR="00553CEE" w:rsidRPr="00D97564" w:rsidRDefault="007C3A44" w:rsidP="00291FC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3-12-80</w:t>
            </w:r>
          </w:p>
        </w:tc>
      </w:tr>
    </w:tbl>
    <w:p w:rsidR="00553CEE" w:rsidRDefault="00553CEE" w:rsidP="00553CE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53CEE" w:rsidRDefault="00553CEE" w:rsidP="00553CE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муниципальной программы за 12 месяцев 2020 года</w:t>
      </w:r>
    </w:p>
    <w:p w:rsidR="00553CEE" w:rsidRDefault="00553CEE" w:rsidP="00553C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641"/>
        <w:gridCol w:w="1136"/>
        <w:gridCol w:w="1641"/>
        <w:gridCol w:w="1394"/>
        <w:gridCol w:w="1465"/>
        <w:gridCol w:w="661"/>
        <w:gridCol w:w="659"/>
        <w:gridCol w:w="619"/>
        <w:gridCol w:w="619"/>
        <w:gridCol w:w="1080"/>
        <w:gridCol w:w="992"/>
      </w:tblGrid>
      <w:tr w:rsidR="00553CEE" w:rsidRPr="00D97564" w:rsidTr="00291FC9">
        <w:trPr>
          <w:trHeight w:val="191"/>
        </w:trPr>
        <w:tc>
          <w:tcPr>
            <w:tcW w:w="568" w:type="dxa"/>
            <w:vMerge w:val="restart"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 (раздела, мероприятия)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(всего,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бюджет РФ, бюджет РТ, местный бюджет, внебюджетные источники)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объемы финансирования за отчетный год из нормативного правового акта об утверждении программы, тыс. рублей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Выделено по программе на отчетный период (лимит), тыс. рублей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финансирования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индикатора, единица измерения</w:t>
            </w:r>
          </w:p>
        </w:tc>
        <w:tc>
          <w:tcPr>
            <w:tcW w:w="4630" w:type="dxa"/>
            <w:gridSpan w:val="6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553CEE" w:rsidRPr="00D97564" w:rsidTr="00291FC9">
        <w:trPr>
          <w:trHeight w:val="495"/>
        </w:trPr>
        <w:tc>
          <w:tcPr>
            <w:tcW w:w="568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предыдущий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3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следую-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53CEE" w:rsidRPr="00D97564" w:rsidTr="00291FC9">
        <w:trPr>
          <w:trHeight w:val="1545"/>
        </w:trPr>
        <w:tc>
          <w:tcPr>
            <w:tcW w:w="568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553CEE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65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61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CEE" w:rsidRPr="00D97564" w:rsidTr="00291FC9">
        <w:tc>
          <w:tcPr>
            <w:tcW w:w="568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53CEE" w:rsidRPr="00D97564" w:rsidRDefault="00553CEE" w:rsidP="00291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3711" w:rsidRPr="00D97564" w:rsidTr="00291FC9">
        <w:tc>
          <w:tcPr>
            <w:tcW w:w="568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23711" w:rsidRPr="009857DA" w:rsidRDefault="00723711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 Разработка нормативных правовых </w:t>
            </w:r>
            <w:r w:rsidRPr="009857DA">
              <w:rPr>
                <w:rFonts w:ascii="Times New Roman" w:hAnsi="Times New Roman"/>
              </w:rPr>
              <w:lastRenderedPageBreak/>
              <w:t>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723711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Доля ОМС Буинского МР, </w:t>
            </w:r>
            <w:r w:rsidRPr="009857DA">
              <w:rPr>
                <w:rFonts w:ascii="Times New Roman" w:hAnsi="Times New Roman"/>
              </w:rPr>
              <w:lastRenderedPageBreak/>
              <w:t>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661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23711" w:rsidRPr="009857DA" w:rsidRDefault="00723711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723711" w:rsidRPr="00D97564" w:rsidTr="00291FC9">
        <w:tc>
          <w:tcPr>
            <w:tcW w:w="568" w:type="dxa"/>
            <w:shd w:val="clear" w:color="auto" w:fill="auto"/>
          </w:tcPr>
          <w:p w:rsidR="00723711" w:rsidRPr="009857DA" w:rsidRDefault="00C8414E" w:rsidP="00291F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723711" w:rsidRPr="009857DA" w:rsidRDefault="00723711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Принятие должностными лицами кадровой службы, </w:t>
            </w:r>
            <w:r w:rsidRPr="009857DA">
              <w:rPr>
                <w:rFonts w:ascii="Times New Roman" w:hAnsi="Times New Roman"/>
              </w:rPr>
              <w:lastRenderedPageBreak/>
              <w:t>ответственными за работу по профилактике коррупционных и иных правонарушений, мер по повышению информированности о требованиях законодательства РФ и РТ о противодействии коррупции и неотвратимость наказания за их нарушение, лиц, замещающих должности муниципальной</w:t>
            </w:r>
            <w:r w:rsidR="001A11C9" w:rsidRPr="009857DA">
              <w:rPr>
                <w:rFonts w:ascii="Times New Roman" w:hAnsi="Times New Roman"/>
              </w:rPr>
              <w:t xml:space="preserve"> службы, членов общественных советов, действующих в муниципальных районах</w:t>
            </w:r>
          </w:p>
        </w:tc>
        <w:tc>
          <w:tcPr>
            <w:tcW w:w="1701" w:type="dxa"/>
            <w:shd w:val="clear" w:color="auto" w:fill="auto"/>
          </w:tcPr>
          <w:p w:rsidR="00723711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Количество проведенных индивидуальных мероприятий </w:t>
            </w:r>
            <w:r w:rsidRPr="009857DA">
              <w:rPr>
                <w:rFonts w:ascii="Times New Roman" w:hAnsi="Times New Roman"/>
              </w:rPr>
              <w:lastRenderedPageBreak/>
              <w:t>от числа муниципальных служащих, членов общественных советов, действующих в муниципальных районах</w:t>
            </w:r>
          </w:p>
        </w:tc>
        <w:tc>
          <w:tcPr>
            <w:tcW w:w="661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23711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</w:tr>
      <w:tr w:rsidR="001A11C9" w:rsidRPr="00D97564" w:rsidTr="00291FC9">
        <w:tc>
          <w:tcPr>
            <w:tcW w:w="568" w:type="dxa"/>
            <w:shd w:val="clear" w:color="auto" w:fill="auto"/>
          </w:tcPr>
          <w:p w:rsidR="001A11C9" w:rsidRPr="009857DA" w:rsidRDefault="00C8414E" w:rsidP="00291F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A11C9" w:rsidRPr="009857DA" w:rsidRDefault="00DF5374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Внесение изменений в уставы </w:t>
            </w:r>
            <w:r w:rsidRPr="009857DA">
              <w:rPr>
                <w:rFonts w:ascii="Times New Roman" w:hAnsi="Times New Roman"/>
              </w:rPr>
              <w:lastRenderedPageBreak/>
              <w:t>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1701" w:type="dxa"/>
            <w:shd w:val="clear" w:color="auto" w:fill="auto"/>
          </w:tcPr>
          <w:p w:rsidR="001A11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1A11C9" w:rsidRPr="009857DA" w:rsidRDefault="001A11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Количество подведомственных </w:t>
            </w:r>
            <w:r w:rsidRPr="009857DA">
              <w:rPr>
                <w:rFonts w:ascii="Times New Roman" w:hAnsi="Times New Roman"/>
              </w:rPr>
              <w:lastRenderedPageBreak/>
              <w:t>организаций в уставы</w:t>
            </w:r>
            <w:r w:rsidR="00DF5374" w:rsidRPr="009857DA">
              <w:rPr>
                <w:rFonts w:ascii="Times New Roman" w:hAnsi="Times New Roman"/>
              </w:rPr>
              <w:t xml:space="preserve">, трудовые договоры с руководителями подведомственных организаций внесены нормы, регулирующие вопросы предотвращения и урегулирования конфликта интересов; количество подведомственных организаций в которых руководителями и работниками представлены </w:t>
            </w:r>
            <w:r w:rsidR="00E74E1C" w:rsidRPr="009857DA">
              <w:rPr>
                <w:rFonts w:ascii="Times New Roman" w:hAnsi="Times New Roman"/>
              </w:rPr>
              <w:t xml:space="preserve">уведомления о наличии конфликта интересов; количество подведомственных </w:t>
            </w:r>
            <w:r w:rsidR="00E74E1C" w:rsidRPr="009857DA">
              <w:rPr>
                <w:rFonts w:ascii="Times New Roman" w:hAnsi="Times New Roman"/>
              </w:rPr>
              <w:lastRenderedPageBreak/>
              <w:t>организаций в которых выявлен конфликт интересов у руководителей и /или работников и приняты меры по его предотвращению и/ или его  урегулированию</w:t>
            </w:r>
          </w:p>
        </w:tc>
        <w:tc>
          <w:tcPr>
            <w:tcW w:w="661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A11C9" w:rsidRPr="009857DA" w:rsidRDefault="004755DB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E74E1C" w:rsidRPr="00D97564" w:rsidTr="00291FC9">
        <w:tc>
          <w:tcPr>
            <w:tcW w:w="568" w:type="dxa"/>
            <w:shd w:val="clear" w:color="auto" w:fill="auto"/>
          </w:tcPr>
          <w:p w:rsidR="00E74E1C" w:rsidRPr="009857DA" w:rsidRDefault="00C8414E" w:rsidP="00291F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E74E1C" w:rsidRPr="009857DA" w:rsidRDefault="00E74E1C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Принятие практи</w:t>
            </w:r>
            <w:r w:rsidR="00C30A22" w:rsidRPr="009857DA">
              <w:rPr>
                <w:rFonts w:ascii="Times New Roman" w:hAnsi="Times New Roman"/>
              </w:rPr>
              <w:t>ческих мер по организации эффективного проведения анти</w:t>
            </w:r>
            <w:r w:rsidRPr="009857DA">
              <w:rPr>
                <w:rFonts w:ascii="Times New Roman" w:hAnsi="Times New Roman"/>
              </w:rPr>
              <w:t xml:space="preserve">коррупционной экспертизы нормативных правовых актов </w:t>
            </w:r>
            <w:r w:rsidR="00C30A22" w:rsidRPr="009857DA">
              <w:rPr>
                <w:rFonts w:ascii="Times New Roman" w:hAnsi="Times New Roman"/>
              </w:rPr>
              <w:t>и их проектов, еже</w:t>
            </w:r>
            <w:r w:rsidRPr="009857DA">
              <w:rPr>
                <w:rFonts w:ascii="Times New Roman" w:hAnsi="Times New Roman"/>
              </w:rPr>
              <w:t>годного обобщения результатов ее проведения, в том числе:</w:t>
            </w:r>
          </w:p>
          <w:p w:rsidR="00E74E1C" w:rsidRPr="009857DA" w:rsidRDefault="00E74E1C" w:rsidP="00C8414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проведение</w:t>
            </w:r>
            <w:proofErr w:type="gramEnd"/>
            <w:r w:rsidRPr="009857DA">
              <w:rPr>
                <w:rFonts w:ascii="Times New Roman" w:hAnsi="Times New Roman"/>
              </w:rPr>
              <w:t xml:space="preserve"> организацион</w:t>
            </w:r>
            <w:r w:rsidRPr="009857DA">
              <w:rPr>
                <w:rFonts w:ascii="Times New Roman" w:hAnsi="Times New Roman"/>
              </w:rPr>
              <w:lastRenderedPageBreak/>
              <w:t xml:space="preserve">ных мероприятий по обеспечению направления всех проектов муниципальных нормативных правовых актов, подготовленных должностными лицами сельских поселений района, Совета муниципального района, иных органов местного самоуправления, Исполнительного комитета муниципального района и подведомственных ему муниципальных учреждений для </w:t>
            </w:r>
            <w:r w:rsidRPr="009857DA">
              <w:rPr>
                <w:rFonts w:ascii="Times New Roman" w:hAnsi="Times New Roman"/>
              </w:rPr>
              <w:lastRenderedPageBreak/>
              <w:t>проведения антикоррупционной экспертизы ответственному лицу-начальнику юридического отдела Совета Буинского 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74E1C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E74E1C" w:rsidRPr="009857DA" w:rsidRDefault="00E74E1C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Доля законодательных и</w:t>
            </w:r>
            <w:r w:rsidR="0030023B">
              <w:rPr>
                <w:rFonts w:ascii="Times New Roman" w:hAnsi="Times New Roman"/>
              </w:rPr>
              <w:t xml:space="preserve"> иных нормативных правовых акто</w:t>
            </w:r>
            <w:r w:rsidRPr="009857DA">
              <w:rPr>
                <w:rFonts w:ascii="Times New Roman" w:hAnsi="Times New Roman"/>
              </w:rPr>
              <w:t>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661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74E1C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291FC9" w:rsidRPr="00D97564" w:rsidTr="00291FC9">
        <w:tc>
          <w:tcPr>
            <w:tcW w:w="568" w:type="dxa"/>
            <w:shd w:val="clear" w:color="auto" w:fill="auto"/>
          </w:tcPr>
          <w:p w:rsidR="00291FC9" w:rsidRPr="009857DA" w:rsidRDefault="00C8414E" w:rsidP="00291F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291FC9" w:rsidRPr="009857DA" w:rsidRDefault="00291FC9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Проведение мониторинга деятельности органов местного самоуправления Буинского муниципального района РТ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291F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291F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291F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291F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291FC9" w:rsidRPr="009857DA" w:rsidRDefault="00C30A22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Полнота исполнения государственного и муниципального задания на организацию социологических опросов, процентов</w:t>
            </w:r>
          </w:p>
        </w:tc>
        <w:tc>
          <w:tcPr>
            <w:tcW w:w="661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1FC9" w:rsidRPr="009857DA" w:rsidRDefault="00291FC9" w:rsidP="00291FC9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B20A87" w:rsidRPr="00D97564" w:rsidTr="00291FC9">
        <w:tc>
          <w:tcPr>
            <w:tcW w:w="568" w:type="dxa"/>
            <w:shd w:val="clear" w:color="auto" w:fill="auto"/>
          </w:tcPr>
          <w:p w:rsidR="00B20A87" w:rsidRPr="009857DA" w:rsidRDefault="00C8414E" w:rsidP="00B20A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20A87" w:rsidRPr="009857DA" w:rsidRDefault="00B20A87" w:rsidP="00C8414E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Проведение отраслевых </w:t>
            </w:r>
            <w:proofErr w:type="spellStart"/>
            <w:r w:rsidRPr="009857DA">
              <w:rPr>
                <w:rFonts w:ascii="Times New Roman" w:hAnsi="Times New Roman"/>
              </w:rPr>
              <w:t>анкетирований</w:t>
            </w:r>
            <w:proofErr w:type="spellEnd"/>
            <w:r w:rsidRPr="009857DA">
              <w:rPr>
                <w:rFonts w:ascii="Times New Roman" w:hAnsi="Times New Roman"/>
              </w:rPr>
              <w:t xml:space="preserve"> в целях </w:t>
            </w:r>
            <w:r w:rsidRPr="009857DA">
              <w:rPr>
                <w:rFonts w:ascii="Times New Roman" w:hAnsi="Times New Roman"/>
              </w:rPr>
              <w:lastRenderedPageBreak/>
              <w:t>выявления коррупционных факторов в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B20A87" w:rsidRPr="009857DA" w:rsidRDefault="0040055A" w:rsidP="00B20A87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B20A87" w:rsidRPr="009857DA" w:rsidRDefault="002C2CDC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B20A87" w:rsidRPr="009857DA" w:rsidRDefault="002C2CDC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B20A87" w:rsidRPr="009857DA" w:rsidRDefault="002C2CDC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0A87" w:rsidRPr="009857DA" w:rsidRDefault="00291FC9" w:rsidP="00B20A87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D90EAC" w:rsidRPr="00D97564" w:rsidTr="00291FC9">
        <w:tc>
          <w:tcPr>
            <w:tcW w:w="568" w:type="dxa"/>
            <w:shd w:val="clear" w:color="auto" w:fill="auto"/>
          </w:tcPr>
          <w:p w:rsidR="00D90EAC" w:rsidRPr="009857DA" w:rsidRDefault="00C8414E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D90EAC" w:rsidRPr="009857DA" w:rsidRDefault="00D90EAC" w:rsidP="00C8414E">
            <w:pPr>
              <w:pStyle w:val="a6"/>
              <w:suppressAutoHyphens/>
              <w:jc w:val="left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Обеспечение участия на курсах повы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шения квалификации муниципальных служащих, в должностные обязанности которых вхо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дит участие в противодей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 xml:space="preserve">ствии коррупции, а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также на курсах по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вышения квалификации муници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пальных служащих с включением в образова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тельные программы дисци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плин по антикоррупцион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ной тематике</w:t>
            </w:r>
          </w:p>
        </w:tc>
        <w:tc>
          <w:tcPr>
            <w:tcW w:w="1701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Доля муниципальных служащих, прошедших повышение квалификации, процентов</w:t>
            </w:r>
          </w:p>
        </w:tc>
        <w:tc>
          <w:tcPr>
            <w:tcW w:w="66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</w:tr>
      <w:tr w:rsidR="00D90EAC" w:rsidRPr="00D97564" w:rsidTr="00291FC9">
        <w:tc>
          <w:tcPr>
            <w:tcW w:w="568" w:type="dxa"/>
            <w:shd w:val="clear" w:color="auto" w:fill="auto"/>
          </w:tcPr>
          <w:p w:rsidR="00D90EAC" w:rsidRPr="009857DA" w:rsidRDefault="00C8414E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D90EAC" w:rsidRPr="009857DA" w:rsidRDefault="00D90EAC" w:rsidP="00C8414E">
            <w:pPr>
              <w:pStyle w:val="a6"/>
              <w:suppressAutoHyphens/>
              <w:jc w:val="left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 xml:space="preserve"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образовательным программам в области противодействия коррупции.</w:t>
            </w:r>
          </w:p>
        </w:tc>
        <w:tc>
          <w:tcPr>
            <w:tcW w:w="1701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на муниципальную службу</w:t>
            </w:r>
          </w:p>
        </w:tc>
        <w:tc>
          <w:tcPr>
            <w:tcW w:w="66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D90EAC" w:rsidRPr="00D97564" w:rsidTr="00291FC9">
        <w:tc>
          <w:tcPr>
            <w:tcW w:w="568" w:type="dxa"/>
            <w:shd w:val="clear" w:color="auto" w:fill="auto"/>
          </w:tcPr>
          <w:p w:rsidR="00D90EAC" w:rsidRPr="009857DA" w:rsidRDefault="00C8414E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auto"/>
          </w:tcPr>
          <w:p w:rsidR="00D90EAC" w:rsidRPr="009857DA" w:rsidRDefault="00D90EAC" w:rsidP="00C8414E">
            <w:pPr>
              <w:pStyle w:val="a6"/>
              <w:suppressAutoHyphens/>
              <w:jc w:val="left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Ежегодное специализированное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</w:t>
            </w:r>
          </w:p>
        </w:tc>
        <w:tc>
          <w:tcPr>
            <w:tcW w:w="66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</w:tr>
      <w:tr w:rsidR="00D90EAC" w:rsidRPr="00D97564" w:rsidTr="00291FC9">
        <w:tc>
          <w:tcPr>
            <w:tcW w:w="568" w:type="dxa"/>
            <w:shd w:val="clear" w:color="auto" w:fill="auto"/>
          </w:tcPr>
          <w:p w:rsidR="00D90EAC" w:rsidRPr="009857DA" w:rsidRDefault="00C8414E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Изготовление </w:t>
            </w:r>
            <w:proofErr w:type="gramStart"/>
            <w:r w:rsidRPr="009857DA">
              <w:rPr>
                <w:rFonts w:ascii="Times New Roman" w:hAnsi="Times New Roman"/>
              </w:rPr>
              <w:t>буклетов,  памяток</w:t>
            </w:r>
            <w:proofErr w:type="gramEnd"/>
            <w:r w:rsidRPr="009857DA">
              <w:rPr>
                <w:rFonts w:ascii="Times New Roman" w:hAnsi="Times New Roman"/>
              </w:rPr>
              <w:t>, методических материалов,  направленных на совершенствование деятельности по противодейст</w:t>
            </w:r>
            <w:r w:rsidRPr="009857DA">
              <w:rPr>
                <w:rFonts w:ascii="Times New Roman" w:hAnsi="Times New Roman"/>
              </w:rPr>
              <w:lastRenderedPageBreak/>
              <w:t>вию коррупции для распространения в органах местного самоуправления и подведомственных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D90EAC" w:rsidRPr="009857DA" w:rsidRDefault="009857DA" w:rsidP="00D90E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Обеспеченность методическими материалами по вопросам совершенствования деятельности по противодействию </w:t>
            </w:r>
            <w:r w:rsidRPr="009857DA">
              <w:rPr>
                <w:rFonts w:ascii="Times New Roman" w:hAnsi="Times New Roman"/>
              </w:rPr>
              <w:lastRenderedPageBreak/>
              <w:t>коррупции ОМС</w:t>
            </w:r>
          </w:p>
        </w:tc>
        <w:tc>
          <w:tcPr>
            <w:tcW w:w="661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90EAC" w:rsidRPr="009857DA" w:rsidRDefault="00D90EAC" w:rsidP="00D90EA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Осуществление работы по формированию у муници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пальных слу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жащих и работников муници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пальных организаций отри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цательного отношения к коррупции с привлечением к данной работе обще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ственных советов, обще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 xml:space="preserve">ственных объединений, участвующих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в противо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действии коррупции, и дру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гих институтов граждан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ского общества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2C2CDC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Доля муниципальных служащих, муниципальных организаций, с которыми проведены антикоррупционные мероприятия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C841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2C2CD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2C2CDC" w:rsidP="002C2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2C2CD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2C2CD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Организация проведения цикла специальных агитационно-общественных акций среди </w:t>
            </w:r>
            <w:proofErr w:type="gramStart"/>
            <w:r w:rsidRPr="009857DA">
              <w:rPr>
                <w:rFonts w:ascii="Times New Roman" w:hAnsi="Times New Roman"/>
              </w:rPr>
              <w:t>студенческой  и</w:t>
            </w:r>
            <w:proofErr w:type="gramEnd"/>
            <w:r w:rsidRPr="009857DA">
              <w:rPr>
                <w:rFonts w:ascii="Times New Roman" w:hAnsi="Times New Roman"/>
              </w:rPr>
              <w:t xml:space="preserve"> учащейся молодежи, направленных на решение задач формирования антикоррупционного поведения, в </w:t>
            </w:r>
            <w:r w:rsidRPr="009857DA">
              <w:rPr>
                <w:rFonts w:ascii="Times New Roman" w:hAnsi="Times New Roman"/>
              </w:rPr>
              <w:lastRenderedPageBreak/>
              <w:t>том числе проведение конкурсов социальной рекламы антикоррупционной на-</w:t>
            </w:r>
            <w:proofErr w:type="spellStart"/>
            <w:r w:rsidRPr="009857DA">
              <w:rPr>
                <w:rFonts w:ascii="Times New Roman" w:hAnsi="Times New Roman"/>
              </w:rPr>
              <w:t>правленности</w:t>
            </w:r>
            <w:proofErr w:type="spellEnd"/>
            <w:r w:rsidRPr="009857DA">
              <w:rPr>
                <w:rFonts w:ascii="Times New Roman" w:hAnsi="Times New Roman"/>
              </w:rPr>
              <w:t xml:space="preserve"> (</w:t>
            </w:r>
            <w:proofErr w:type="spellStart"/>
            <w:r w:rsidRPr="009857DA">
              <w:rPr>
                <w:rFonts w:ascii="Times New Roman" w:hAnsi="Times New Roman"/>
              </w:rPr>
              <w:t>видеоконкурс</w:t>
            </w:r>
            <w:proofErr w:type="spellEnd"/>
            <w:r w:rsidRPr="009857DA">
              <w:rPr>
                <w:rFonts w:ascii="Times New Roman" w:hAnsi="Times New Roman"/>
              </w:rPr>
              <w:t xml:space="preserve">, конкурс плакатов, </w:t>
            </w:r>
            <w:proofErr w:type="spellStart"/>
            <w:r w:rsidRPr="009857DA">
              <w:rPr>
                <w:rFonts w:ascii="Times New Roman" w:hAnsi="Times New Roman"/>
              </w:rPr>
              <w:t>фотокросс</w:t>
            </w:r>
            <w:proofErr w:type="spellEnd"/>
            <w:r w:rsidRPr="009857DA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20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20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4755DB" w:rsidP="004755DB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проведенных ежегодных акций в районе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Организация проведения цикла </w:t>
            </w:r>
            <w:proofErr w:type="spellStart"/>
            <w:proofErr w:type="gramStart"/>
            <w:r w:rsidRPr="009857DA">
              <w:rPr>
                <w:rFonts w:ascii="Times New Roman" w:hAnsi="Times New Roman"/>
              </w:rPr>
              <w:t>дискуссионных,а</w:t>
            </w:r>
            <w:proofErr w:type="spellEnd"/>
            <w:proofErr w:type="gramEnd"/>
            <w:r w:rsidRPr="009857DA">
              <w:rPr>
                <w:rFonts w:ascii="Times New Roman" w:hAnsi="Times New Roman"/>
              </w:rPr>
              <w:t xml:space="preserve"> также информационно-просветитель-</w:t>
            </w:r>
            <w:proofErr w:type="spellStart"/>
            <w:r w:rsidRPr="009857DA">
              <w:rPr>
                <w:rFonts w:ascii="Times New Roman" w:hAnsi="Times New Roman"/>
              </w:rPr>
              <w:t>ских</w:t>
            </w:r>
            <w:proofErr w:type="spellEnd"/>
            <w:r w:rsidRPr="009857DA">
              <w:rPr>
                <w:rFonts w:ascii="Times New Roman" w:hAnsi="Times New Roman"/>
              </w:rPr>
              <w:t xml:space="preserve"> общественных акций, в том числе приуроченных к Международному дню борьбы с коррупцией, с участием студенческой  и работающей молодежи, направленны</w:t>
            </w:r>
            <w:r w:rsidRPr="009857DA">
              <w:rPr>
                <w:rFonts w:ascii="Times New Roman" w:hAnsi="Times New Roman"/>
              </w:rPr>
              <w:lastRenderedPageBreak/>
              <w:t>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45,628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45,628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770632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E32ED3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4755DB" w:rsidRPr="009857DA">
              <w:rPr>
                <w:rFonts w:ascii="Times New Roman" w:hAnsi="Times New Roman"/>
              </w:rPr>
              <w:t>,5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4755DB" w:rsidP="004755DB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проведенных конференций, акций, встреч, дебатов, форумов, «круглых столов» и семинаров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770632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рисунков «Надо жить честно!»,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61093C" w:rsidP="0061093C">
            <w:pPr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4755DB" w:rsidRPr="00D97564" w:rsidTr="00291FC9">
        <w:tc>
          <w:tcPr>
            <w:tcW w:w="568" w:type="dxa"/>
            <w:shd w:val="clear" w:color="auto" w:fill="auto"/>
          </w:tcPr>
          <w:p w:rsidR="004755DB" w:rsidRPr="009857DA" w:rsidRDefault="00C8414E" w:rsidP="004755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Изготовление социальных баннеров на </w:t>
            </w:r>
            <w:proofErr w:type="spellStart"/>
            <w:proofErr w:type="gramStart"/>
            <w:r w:rsidRPr="009857DA">
              <w:rPr>
                <w:rFonts w:ascii="Times New Roman" w:hAnsi="Times New Roman"/>
              </w:rPr>
              <w:lastRenderedPageBreak/>
              <w:t>антикорруп-ционную</w:t>
            </w:r>
            <w:proofErr w:type="spellEnd"/>
            <w:proofErr w:type="gramEnd"/>
            <w:r w:rsidRPr="009857DA">
              <w:rPr>
                <w:rFonts w:ascii="Times New Roman" w:hAnsi="Times New Roman"/>
              </w:rPr>
              <w:t xml:space="preserve">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4755DB" w:rsidRPr="009857DA" w:rsidRDefault="004755DB" w:rsidP="004755DB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4755DB" w:rsidRPr="009857DA" w:rsidRDefault="0061093C" w:rsidP="0061093C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Количество установленных </w:t>
            </w:r>
            <w:r w:rsidRPr="009857DA">
              <w:rPr>
                <w:rFonts w:ascii="Times New Roman" w:hAnsi="Times New Roman"/>
              </w:rPr>
              <w:lastRenderedPageBreak/>
              <w:t>социальных баннеров размером 3x6-2 шт., 2x3-остальные</w:t>
            </w:r>
          </w:p>
        </w:tc>
        <w:tc>
          <w:tcPr>
            <w:tcW w:w="661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7DA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65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7D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7D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7D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55DB" w:rsidRPr="009857DA" w:rsidRDefault="0030023B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55DB" w:rsidRPr="009857DA" w:rsidRDefault="0061093C" w:rsidP="004755DB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7D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1093C" w:rsidRPr="00D97564" w:rsidTr="00291FC9">
        <w:tc>
          <w:tcPr>
            <w:tcW w:w="568" w:type="dxa"/>
            <w:shd w:val="clear" w:color="auto" w:fill="auto"/>
          </w:tcPr>
          <w:p w:rsidR="0061093C" w:rsidRPr="009857DA" w:rsidRDefault="00C8414E" w:rsidP="006109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</w:tcPr>
          <w:p w:rsidR="0061093C" w:rsidRPr="009857DA" w:rsidRDefault="0061093C" w:rsidP="0061093C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Проведение монито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ринга:</w:t>
            </w:r>
          </w:p>
          <w:p w:rsidR="0061093C" w:rsidRPr="009857DA" w:rsidRDefault="0061093C" w:rsidP="0061093C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 xml:space="preserve"> </w:t>
            </w:r>
            <w:proofErr w:type="gramStart"/>
            <w:r w:rsidRPr="009857DA">
              <w:rPr>
                <w:rFonts w:eastAsia="SimSun"/>
                <w:b w:val="0"/>
                <w:sz w:val="22"/>
                <w:szCs w:val="22"/>
              </w:rPr>
              <w:t>качества</w:t>
            </w:r>
            <w:proofErr w:type="gramEnd"/>
            <w:r w:rsidRPr="009857DA">
              <w:rPr>
                <w:rFonts w:eastAsia="SimSun"/>
                <w:b w:val="0"/>
                <w:sz w:val="22"/>
                <w:szCs w:val="22"/>
              </w:rPr>
              <w:t xml:space="preserve"> предоставления муниципальных услуг при использовании админи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1701" w:type="dxa"/>
            <w:shd w:val="clear" w:color="auto" w:fill="auto"/>
          </w:tcPr>
          <w:p w:rsidR="0061093C" w:rsidRPr="009857DA" w:rsidRDefault="009857DA" w:rsidP="0061093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61093C" w:rsidRPr="009857DA" w:rsidRDefault="0061093C" w:rsidP="0061093C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Уровень удовлетворенности</w:t>
            </w:r>
            <w:r w:rsidR="00974ADC" w:rsidRPr="009857DA">
              <w:rPr>
                <w:rFonts w:ascii="Times New Roman" w:hAnsi="Times New Roman"/>
              </w:rPr>
              <w:t xml:space="preserve"> граждан качеством предоставления муниципальных услуг, процентов</w:t>
            </w:r>
          </w:p>
        </w:tc>
        <w:tc>
          <w:tcPr>
            <w:tcW w:w="661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59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61093C" w:rsidRPr="009857DA" w:rsidRDefault="00974ADC" w:rsidP="0061093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</w:tr>
      <w:tr w:rsidR="00974ADC" w:rsidRPr="00D97564" w:rsidTr="00291FC9">
        <w:tc>
          <w:tcPr>
            <w:tcW w:w="568" w:type="dxa"/>
            <w:shd w:val="clear" w:color="auto" w:fill="auto"/>
          </w:tcPr>
          <w:p w:rsidR="00974ADC" w:rsidRPr="009857DA" w:rsidRDefault="00C8414E" w:rsidP="00974A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74ADC" w:rsidRPr="009857DA" w:rsidRDefault="00974ADC" w:rsidP="00974ADC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9857DA">
              <w:rPr>
                <w:rFonts w:ascii="Times New Roman" w:eastAsia="SimSun" w:hAnsi="Times New Roman" w:cs="Times New Roman"/>
              </w:rPr>
              <w:t>Совершенствование системы предоставлен</w:t>
            </w:r>
            <w:r w:rsidRPr="009857DA">
              <w:rPr>
                <w:rFonts w:ascii="Times New Roman" w:eastAsia="SimSun" w:hAnsi="Times New Roman" w:cs="Times New Roman"/>
              </w:rPr>
              <w:lastRenderedPageBreak/>
              <w:t>ия муни</w:t>
            </w:r>
            <w:r w:rsidRPr="009857DA">
              <w:rPr>
                <w:rFonts w:ascii="Times New Roman" w:eastAsia="SimSun" w:hAnsi="Times New Roman" w:cs="Times New Roman"/>
              </w:rPr>
              <w:softHyphen/>
              <w:t>ципальных услуг, в том числе на базе многофунк</w:t>
            </w:r>
            <w:r w:rsidRPr="009857DA">
              <w:rPr>
                <w:rFonts w:ascii="Times New Roman" w:eastAsia="SimSun" w:hAnsi="Times New Roman" w:cs="Times New Roman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974ADC" w:rsidRPr="009857DA" w:rsidRDefault="009857DA" w:rsidP="00974AD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74ADC" w:rsidRPr="009857DA" w:rsidRDefault="00974ADC" w:rsidP="00974ADC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Доля граждан, имеющих доступ к </w:t>
            </w:r>
            <w:r w:rsidRPr="009857DA">
              <w:rPr>
                <w:rFonts w:ascii="Times New Roman" w:hAnsi="Times New Roman"/>
              </w:rPr>
              <w:lastRenderedPageBreak/>
              <w:t>получению муниципальных услуг по принципу «одного окна» по месту пребывания, в том числе в МФЦ предоставления муниципальных услуг, процентов</w:t>
            </w:r>
          </w:p>
        </w:tc>
        <w:tc>
          <w:tcPr>
            <w:tcW w:w="661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74ADC" w:rsidRPr="009857DA" w:rsidRDefault="00974ADC" w:rsidP="00974A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</w:tr>
      <w:tr w:rsidR="009D2913" w:rsidRPr="00D97564" w:rsidTr="00291FC9">
        <w:tc>
          <w:tcPr>
            <w:tcW w:w="568" w:type="dxa"/>
            <w:shd w:val="clear" w:color="auto" w:fill="auto"/>
          </w:tcPr>
          <w:p w:rsidR="009D2913" w:rsidRPr="009857DA" w:rsidRDefault="00C8414E" w:rsidP="009D2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</w:tcPr>
          <w:p w:rsidR="009D2913" w:rsidRPr="009857DA" w:rsidRDefault="009D2913" w:rsidP="009D2913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Организация наполне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ния раздела «Противодей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ствие коррупции» офици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ального сайта Буинского муниципального район в РТ</w:t>
            </w:r>
            <w:r w:rsidRPr="009857DA">
              <w:rPr>
                <w:rFonts w:eastAsia="SimSun"/>
                <w:sz w:val="22"/>
                <w:szCs w:val="22"/>
              </w:rPr>
              <w:t xml:space="preserve">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t>в соот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ветствии с законодатель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ством и требованиями, установленными постанов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 xml:space="preserve">лением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Кабинета Мини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полнительных органов го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сударственной власти Рес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публики Татарстан в ин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формационно-телекомму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никационной сети «Интер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нет» по вопросам противо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действия</w:t>
            </w:r>
          </w:p>
          <w:p w:rsidR="009D2913" w:rsidRPr="009857DA" w:rsidRDefault="009D2913" w:rsidP="009D2913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proofErr w:type="gramStart"/>
            <w:r w:rsidRPr="009857DA">
              <w:rPr>
                <w:rFonts w:eastAsia="SimSun"/>
                <w:b w:val="0"/>
                <w:sz w:val="22"/>
                <w:szCs w:val="22"/>
              </w:rPr>
              <w:t>коррупции</w:t>
            </w:r>
            <w:proofErr w:type="gramEnd"/>
            <w:r w:rsidRPr="009857DA">
              <w:rPr>
                <w:rFonts w:eastAsia="SimSun"/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D2913" w:rsidRPr="009857DA" w:rsidRDefault="009857DA" w:rsidP="009D2913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D2913" w:rsidRPr="009857DA" w:rsidRDefault="009D2913" w:rsidP="009D2913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Доля ОМС, обеспечивающих наполнение информацией своих официальных сайтов в соответствии с законодательством и требованиями, установленными </w:t>
            </w:r>
            <w:r w:rsidRPr="009857DA">
              <w:rPr>
                <w:rFonts w:ascii="Times New Roman" w:hAnsi="Times New Roman"/>
              </w:rPr>
              <w:lastRenderedPageBreak/>
              <w:t>постановлением КМ РТ</w:t>
            </w:r>
          </w:p>
        </w:tc>
        <w:tc>
          <w:tcPr>
            <w:tcW w:w="661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D2913" w:rsidRPr="009857DA" w:rsidRDefault="009D2913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90</w:t>
            </w:r>
          </w:p>
        </w:tc>
      </w:tr>
      <w:tr w:rsidR="009D2913" w:rsidRPr="00D97564" w:rsidTr="00291FC9">
        <w:tc>
          <w:tcPr>
            <w:tcW w:w="568" w:type="dxa"/>
            <w:shd w:val="clear" w:color="auto" w:fill="auto"/>
          </w:tcPr>
          <w:p w:rsidR="009D2913" w:rsidRPr="009857DA" w:rsidRDefault="00C8414E" w:rsidP="009D29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9D2913" w:rsidRPr="009857DA" w:rsidRDefault="009D2913" w:rsidP="009D2913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Реализация мер, спо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 xml:space="preserve">собствующих снижению уровня коррупции при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осуществлении закупок товаров (работ, услуг) для муни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ципальных нужд, в том числе проведение меропри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ятий по обеспечению от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ных интересов 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9D2913" w:rsidRPr="009857DA" w:rsidRDefault="009857DA" w:rsidP="009D2913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D2913" w:rsidRPr="009857DA" w:rsidRDefault="009D2913" w:rsidP="009D2913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Доля ОМС</w:t>
            </w:r>
            <w:r w:rsidR="00B44CDC" w:rsidRPr="009857DA">
              <w:rPr>
                <w:rFonts w:ascii="Times New Roman" w:hAnsi="Times New Roman"/>
              </w:rPr>
              <w:t xml:space="preserve"> Буинского МР, обеспечивающих прозрачность </w:t>
            </w:r>
            <w:r w:rsidR="00B44CDC" w:rsidRPr="009857DA">
              <w:rPr>
                <w:rFonts w:ascii="Times New Roman" w:hAnsi="Times New Roman"/>
              </w:rPr>
              <w:lastRenderedPageBreak/>
              <w:t>деятельности по осуществлению закупок товаров, работ, услуг для обеспечения муниципальных нужд, процентов</w:t>
            </w:r>
          </w:p>
        </w:tc>
        <w:tc>
          <w:tcPr>
            <w:tcW w:w="661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D2913" w:rsidRPr="009857DA" w:rsidRDefault="00B44CDC" w:rsidP="009D2913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B44CDC" w:rsidRPr="00D97564" w:rsidTr="00291FC9">
        <w:tc>
          <w:tcPr>
            <w:tcW w:w="568" w:type="dxa"/>
            <w:shd w:val="clear" w:color="auto" w:fill="auto"/>
          </w:tcPr>
          <w:p w:rsidR="00B44CDC" w:rsidRPr="009857DA" w:rsidRDefault="00C8414E" w:rsidP="00B44C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</w:tcPr>
          <w:p w:rsidR="00B44CDC" w:rsidRPr="009857DA" w:rsidRDefault="00B44CDC" w:rsidP="00B44CDC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 xml:space="preserve">Проведение анализа закупок подведомственных организаций, осуществляемых в соответствии с Федеральным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701" w:type="dxa"/>
            <w:shd w:val="clear" w:color="auto" w:fill="auto"/>
          </w:tcPr>
          <w:p w:rsidR="00B44CDC" w:rsidRPr="009857DA" w:rsidRDefault="009857DA" w:rsidP="00B44CD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B44CDC" w:rsidRPr="009857DA" w:rsidRDefault="00B44CDC" w:rsidP="00B44CDC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Количество прове</w:t>
            </w:r>
            <w:r w:rsidR="00C41FE8">
              <w:rPr>
                <w:rFonts w:ascii="Times New Roman" w:hAnsi="Times New Roman"/>
              </w:rPr>
              <w:t>денных проверок/количество выявл</w:t>
            </w:r>
            <w:r w:rsidRPr="009857DA">
              <w:rPr>
                <w:rFonts w:ascii="Times New Roman" w:hAnsi="Times New Roman"/>
              </w:rPr>
              <w:t xml:space="preserve">енных правонарушений/ в том числе связанных с </w:t>
            </w:r>
            <w:r w:rsidRPr="009857DA">
              <w:rPr>
                <w:rFonts w:ascii="Times New Roman" w:hAnsi="Times New Roman"/>
              </w:rPr>
              <w:lastRenderedPageBreak/>
              <w:t>конфликтом интересов</w:t>
            </w:r>
          </w:p>
        </w:tc>
        <w:tc>
          <w:tcPr>
            <w:tcW w:w="661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44CDC" w:rsidRPr="009857DA" w:rsidRDefault="00B44CDC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50</w:t>
            </w:r>
          </w:p>
        </w:tc>
      </w:tr>
      <w:tr w:rsidR="009C53E8" w:rsidRPr="00D97564" w:rsidTr="00291FC9">
        <w:tc>
          <w:tcPr>
            <w:tcW w:w="568" w:type="dxa"/>
            <w:shd w:val="clear" w:color="auto" w:fill="auto"/>
          </w:tcPr>
          <w:p w:rsidR="009C53E8" w:rsidRPr="009857DA" w:rsidRDefault="00C8414E" w:rsidP="00B44C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9C53E8" w:rsidRPr="009857DA" w:rsidRDefault="009C53E8" w:rsidP="009C53E8">
            <w:pPr>
              <w:rPr>
                <w:rFonts w:ascii="Times New Roman" w:eastAsia="SimSun" w:hAnsi="Times New Roman"/>
                <w:b/>
              </w:rPr>
            </w:pPr>
            <w:r w:rsidRPr="009857DA">
              <w:rPr>
                <w:rFonts w:ascii="Times New Roman" w:eastAsia="SimSun" w:hAnsi="Times New Roman"/>
                <w:bCs/>
                <w:lang w:eastAsia="ru-RU"/>
              </w:rPr>
              <w:t xml:space="preserve">Информационное взаимодействие с правоохранительными органами по согласованию </w:t>
            </w:r>
          </w:p>
        </w:tc>
        <w:tc>
          <w:tcPr>
            <w:tcW w:w="1701" w:type="dxa"/>
            <w:shd w:val="clear" w:color="auto" w:fill="auto"/>
          </w:tcPr>
          <w:p w:rsidR="009C53E8" w:rsidRPr="009857DA" w:rsidRDefault="009857DA" w:rsidP="00B44CDC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B44CDC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Полнота реализации контрольных проверок, предусмотренных программой, процентов</w:t>
            </w: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B44CDC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9C53E8" w:rsidRPr="00D97564" w:rsidTr="00291FC9">
        <w:tc>
          <w:tcPr>
            <w:tcW w:w="568" w:type="dxa"/>
            <w:shd w:val="clear" w:color="auto" w:fill="auto"/>
          </w:tcPr>
          <w:p w:rsidR="009C53E8" w:rsidRPr="009857DA" w:rsidRDefault="00C8414E" w:rsidP="009C53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9C53E8" w:rsidRPr="009857DA" w:rsidRDefault="009C53E8" w:rsidP="009C53E8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Обеспечение соблюде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ния требований законода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 xml:space="preserve">тельства в 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lastRenderedPageBreak/>
              <w:t>сфере му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ниципальной службы с целью устранения корруп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ционных рисков, возника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9C53E8" w:rsidRPr="009857DA" w:rsidRDefault="009857DA" w:rsidP="009C53E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Доля жителей Буинского МР, вступающих в </w:t>
            </w:r>
            <w:r w:rsidRPr="009857DA">
              <w:rPr>
                <w:rFonts w:ascii="Times New Roman" w:hAnsi="Times New Roman"/>
              </w:rPr>
              <w:lastRenderedPageBreak/>
              <w:t>коррупционную сделку из-за отсутствия времени или возможно</w:t>
            </w:r>
            <w:r w:rsidR="00770632">
              <w:rPr>
                <w:rFonts w:ascii="Times New Roman" w:hAnsi="Times New Roman"/>
              </w:rPr>
              <w:t>стей для решения своей проблемы,</w:t>
            </w:r>
            <w:r w:rsidRPr="009857DA">
              <w:rPr>
                <w:rFonts w:ascii="Times New Roman" w:hAnsi="Times New Roman"/>
              </w:rPr>
              <w:t xml:space="preserve"> процентов</w:t>
            </w: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21</w:t>
            </w:r>
          </w:p>
        </w:tc>
      </w:tr>
      <w:tr w:rsidR="009C53E8" w:rsidRPr="00D97564" w:rsidTr="00291FC9">
        <w:tc>
          <w:tcPr>
            <w:tcW w:w="568" w:type="dxa"/>
            <w:shd w:val="clear" w:color="auto" w:fill="auto"/>
          </w:tcPr>
          <w:p w:rsidR="009C53E8" w:rsidRPr="009857DA" w:rsidRDefault="00C8414E" w:rsidP="009C53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</w:tcPr>
          <w:p w:rsidR="009C53E8" w:rsidRPr="009857DA" w:rsidRDefault="009C53E8" w:rsidP="009C53E8">
            <w:pPr>
              <w:pStyle w:val="a6"/>
              <w:suppressAutoHyphens/>
              <w:jc w:val="both"/>
              <w:rPr>
                <w:rFonts w:eastAsia="SimSun"/>
                <w:b w:val="0"/>
                <w:sz w:val="22"/>
                <w:szCs w:val="22"/>
              </w:rPr>
            </w:pPr>
            <w:r w:rsidRPr="009857DA">
              <w:rPr>
                <w:rFonts w:eastAsia="SimSun"/>
                <w:b w:val="0"/>
                <w:sz w:val="22"/>
                <w:szCs w:val="22"/>
              </w:rPr>
              <w:t>Обеспечение родителей детей дошкольного и школьного возраста памят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ками о действиях в случаях незаконных поборов в об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разовательных организаци</w:t>
            </w:r>
            <w:r w:rsidRPr="009857DA">
              <w:rPr>
                <w:rFonts w:eastAsia="SimSun"/>
                <w:b w:val="0"/>
                <w:sz w:val="22"/>
                <w:szCs w:val="22"/>
              </w:rPr>
              <w:softHyphen/>
              <w:t>ях</w:t>
            </w:r>
          </w:p>
        </w:tc>
        <w:tc>
          <w:tcPr>
            <w:tcW w:w="1701" w:type="dxa"/>
            <w:shd w:val="clear" w:color="auto" w:fill="auto"/>
          </w:tcPr>
          <w:p w:rsidR="009C53E8" w:rsidRPr="009857DA" w:rsidRDefault="009857DA" w:rsidP="009C53E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100</w:t>
            </w:r>
          </w:p>
        </w:tc>
      </w:tr>
      <w:tr w:rsidR="009C53E8" w:rsidRPr="00D97564" w:rsidTr="00291FC9">
        <w:tc>
          <w:tcPr>
            <w:tcW w:w="568" w:type="dxa"/>
            <w:shd w:val="clear" w:color="auto" w:fill="auto"/>
          </w:tcPr>
          <w:p w:rsidR="009C53E8" w:rsidRPr="009857DA" w:rsidRDefault="00C8414E" w:rsidP="00C8414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Проведение социологических опросов в </w:t>
            </w:r>
            <w:r w:rsidRPr="009857DA">
              <w:rPr>
                <w:rFonts w:ascii="Times New Roman" w:hAnsi="Times New Roman"/>
              </w:rPr>
              <w:lastRenderedPageBreak/>
              <w:t xml:space="preserve">организациях здравоохранения, </w:t>
            </w:r>
            <w:proofErr w:type="gramStart"/>
            <w:r w:rsidRPr="009857DA">
              <w:rPr>
                <w:rFonts w:ascii="Times New Roman" w:hAnsi="Times New Roman"/>
              </w:rPr>
              <w:t>об-</w:t>
            </w:r>
            <w:proofErr w:type="spellStart"/>
            <w:r w:rsidRPr="009857DA">
              <w:rPr>
                <w:rFonts w:ascii="Times New Roman" w:hAnsi="Times New Roman"/>
              </w:rPr>
              <w:t>разования</w:t>
            </w:r>
            <w:proofErr w:type="spellEnd"/>
            <w:proofErr w:type="gramEnd"/>
          </w:p>
          <w:p w:rsidR="009C53E8" w:rsidRPr="009857DA" w:rsidRDefault="009C53E8" w:rsidP="009C53E8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 xml:space="preserve"> </w:t>
            </w:r>
            <w:proofErr w:type="gramStart"/>
            <w:r w:rsidRPr="009857DA">
              <w:rPr>
                <w:rFonts w:ascii="Times New Roman" w:hAnsi="Times New Roman"/>
              </w:rPr>
              <w:t>по</w:t>
            </w:r>
            <w:proofErr w:type="gramEnd"/>
            <w:r w:rsidRPr="009857DA">
              <w:rPr>
                <w:rFonts w:ascii="Times New Roman" w:hAnsi="Times New Roman"/>
              </w:rPr>
              <w:t xml:space="preserve"> вопросам коррупционных проявлений в сфере оказания медицинских, образовательных услуг. Размещение на официальном сайте Буинского муниципального района РТ результатов опросов</w:t>
            </w: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lastRenderedPageBreak/>
              <w:t>местный</w:t>
            </w:r>
            <w:proofErr w:type="gramEnd"/>
          </w:p>
        </w:tc>
        <w:tc>
          <w:tcPr>
            <w:tcW w:w="1641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53E8" w:rsidRPr="009857DA" w:rsidRDefault="00C30A22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-</w:t>
            </w:r>
          </w:p>
        </w:tc>
      </w:tr>
      <w:tr w:rsidR="009C53E8" w:rsidRPr="00D97564" w:rsidTr="00291FC9">
        <w:tc>
          <w:tcPr>
            <w:tcW w:w="568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3E8" w:rsidRPr="00D97564" w:rsidTr="00291FC9">
        <w:tc>
          <w:tcPr>
            <w:tcW w:w="2127" w:type="dxa"/>
            <w:gridSpan w:val="2"/>
            <w:vMerge w:val="restart"/>
            <w:shd w:val="clear" w:color="auto" w:fill="auto"/>
          </w:tcPr>
          <w:p w:rsidR="009C53E8" w:rsidRPr="009857DA" w:rsidRDefault="009C53E8" w:rsidP="009C53E8">
            <w:pPr>
              <w:pStyle w:val="a3"/>
              <w:jc w:val="both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Всего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75,628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75,628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770632" w:rsidP="009C53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65,500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3E8" w:rsidRPr="00D97564" w:rsidTr="00291FC9">
        <w:tc>
          <w:tcPr>
            <w:tcW w:w="2127" w:type="dxa"/>
            <w:gridSpan w:val="2"/>
            <w:vMerge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бюджет</w:t>
            </w:r>
            <w:proofErr w:type="gramEnd"/>
            <w:r w:rsidRPr="009857DA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3E8" w:rsidRPr="00D97564" w:rsidTr="00291FC9">
        <w:tc>
          <w:tcPr>
            <w:tcW w:w="2127" w:type="dxa"/>
            <w:gridSpan w:val="2"/>
            <w:vMerge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бюджет</w:t>
            </w:r>
            <w:proofErr w:type="gramEnd"/>
            <w:r w:rsidRPr="009857DA">
              <w:rPr>
                <w:rFonts w:ascii="Times New Roman" w:hAnsi="Times New Roman"/>
              </w:rPr>
              <w:t xml:space="preserve"> РТ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3E8" w:rsidRPr="00D97564" w:rsidTr="00291FC9">
        <w:tc>
          <w:tcPr>
            <w:tcW w:w="2127" w:type="dxa"/>
            <w:gridSpan w:val="2"/>
            <w:vMerge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местный</w:t>
            </w:r>
            <w:proofErr w:type="gramEnd"/>
            <w:r w:rsidRPr="009857DA">
              <w:rPr>
                <w:rFonts w:ascii="Times New Roman" w:hAnsi="Times New Roman"/>
              </w:rPr>
              <w:t xml:space="preserve"> бюджет 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75,628</w:t>
            </w: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75,628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770632" w:rsidP="009C53E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  <w:r w:rsidRPr="009857DA">
              <w:rPr>
                <w:rFonts w:ascii="Times New Roman" w:hAnsi="Times New Roman"/>
              </w:rPr>
              <w:t>65,500</w:t>
            </w: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C53E8" w:rsidRPr="00D97564" w:rsidTr="00291FC9">
        <w:tc>
          <w:tcPr>
            <w:tcW w:w="2127" w:type="dxa"/>
            <w:gridSpan w:val="2"/>
            <w:vMerge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C53E8" w:rsidRPr="009857DA" w:rsidRDefault="009C53E8" w:rsidP="009C53E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857DA">
              <w:rPr>
                <w:rFonts w:ascii="Times New Roman" w:hAnsi="Times New Roman"/>
              </w:rPr>
              <w:t>внебюджетные</w:t>
            </w:r>
            <w:proofErr w:type="gramEnd"/>
            <w:r w:rsidRPr="009857DA">
              <w:rPr>
                <w:rFonts w:ascii="Times New Roman" w:hAnsi="Times New Roman"/>
              </w:rPr>
              <w:t xml:space="preserve"> источники</w:t>
            </w: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53E8" w:rsidRPr="009857DA" w:rsidRDefault="009C53E8" w:rsidP="009C53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53CEE" w:rsidRDefault="00553CEE" w:rsidP="00553CEE"/>
    <w:p w:rsidR="00805D0F" w:rsidRPr="00C8414E" w:rsidRDefault="00770632" w:rsidP="00770632">
      <w:pPr>
        <w:ind w:firstLine="708"/>
        <w:rPr>
          <w:rFonts w:ascii="Times New Roman" w:hAnsi="Times New Roman"/>
        </w:rPr>
      </w:pPr>
      <w:r w:rsidRPr="00C8414E">
        <w:rPr>
          <w:rFonts w:ascii="Times New Roman" w:hAnsi="Times New Roman"/>
        </w:rPr>
        <w:t xml:space="preserve">В связи с неблагополучной обстановкой, связанная с распространением </w:t>
      </w:r>
      <w:proofErr w:type="spellStart"/>
      <w:r w:rsidRPr="00C8414E">
        <w:rPr>
          <w:rFonts w:ascii="Times New Roman" w:hAnsi="Times New Roman"/>
        </w:rPr>
        <w:t>коронавирусной</w:t>
      </w:r>
      <w:proofErr w:type="spellEnd"/>
      <w:r w:rsidRPr="00C8414E">
        <w:rPr>
          <w:rFonts w:ascii="Times New Roman" w:hAnsi="Times New Roman"/>
        </w:rPr>
        <w:t xml:space="preserve"> инфекции, не все запланированные мероприятия были реализованы.  Проведение указанных мероприятий предусматривает большое скопление людей, что было противопоказано в отчетном году.</w:t>
      </w:r>
      <w:bookmarkStart w:id="0" w:name="_GoBack"/>
      <w:bookmarkEnd w:id="0"/>
    </w:p>
    <w:sectPr w:rsidR="00805D0F" w:rsidRPr="00C8414E" w:rsidSect="00291F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E"/>
    <w:rsid w:val="000055D3"/>
    <w:rsid w:val="000056E5"/>
    <w:rsid w:val="001A11C9"/>
    <w:rsid w:val="001B1E86"/>
    <w:rsid w:val="002877AB"/>
    <w:rsid w:val="00291FC9"/>
    <w:rsid w:val="002C2CDC"/>
    <w:rsid w:val="002D4DEF"/>
    <w:rsid w:val="0030023B"/>
    <w:rsid w:val="0040055A"/>
    <w:rsid w:val="004420BD"/>
    <w:rsid w:val="004755DB"/>
    <w:rsid w:val="00553CEE"/>
    <w:rsid w:val="0059673E"/>
    <w:rsid w:val="0061093C"/>
    <w:rsid w:val="00723711"/>
    <w:rsid w:val="00770632"/>
    <w:rsid w:val="00785345"/>
    <w:rsid w:val="007C3A44"/>
    <w:rsid w:val="00805D0F"/>
    <w:rsid w:val="00820586"/>
    <w:rsid w:val="00912143"/>
    <w:rsid w:val="00974ADC"/>
    <w:rsid w:val="009857DA"/>
    <w:rsid w:val="009C53E8"/>
    <w:rsid w:val="009D2913"/>
    <w:rsid w:val="00A25586"/>
    <w:rsid w:val="00B20A87"/>
    <w:rsid w:val="00B44CDC"/>
    <w:rsid w:val="00C200DF"/>
    <w:rsid w:val="00C30A22"/>
    <w:rsid w:val="00C41FE8"/>
    <w:rsid w:val="00C61332"/>
    <w:rsid w:val="00C8414E"/>
    <w:rsid w:val="00D90EAC"/>
    <w:rsid w:val="00DF5374"/>
    <w:rsid w:val="00E32ED3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5278-C0C4-40EE-BFA8-B13E0B8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C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C9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D90E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90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 (11)"/>
    <w:link w:val="111"/>
    <w:uiPriority w:val="99"/>
    <w:locked/>
    <w:rsid w:val="00974ADC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974ADC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9</cp:revision>
  <cp:lastPrinted>2021-02-05T07:49:00Z</cp:lastPrinted>
  <dcterms:created xsi:type="dcterms:W3CDTF">2021-02-02T07:11:00Z</dcterms:created>
  <dcterms:modified xsi:type="dcterms:W3CDTF">2021-02-05T12:05:00Z</dcterms:modified>
</cp:coreProperties>
</file>