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96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0"/>
        <w:gridCol w:w="629"/>
        <w:gridCol w:w="822"/>
        <w:gridCol w:w="397"/>
        <w:gridCol w:w="1130"/>
        <w:gridCol w:w="301"/>
        <w:gridCol w:w="447"/>
        <w:gridCol w:w="658"/>
        <w:gridCol w:w="1385"/>
        <w:gridCol w:w="756"/>
        <w:gridCol w:w="1236"/>
        <w:gridCol w:w="989"/>
        <w:gridCol w:w="756"/>
        <w:gridCol w:w="1242"/>
        <w:gridCol w:w="1154"/>
        <w:gridCol w:w="1385"/>
        <w:gridCol w:w="6"/>
        <w:gridCol w:w="975"/>
        <w:gridCol w:w="6"/>
        <w:gridCol w:w="769"/>
        <w:gridCol w:w="626"/>
        <w:gridCol w:w="9"/>
      </w:tblGrid>
      <w:tr w:rsidR="008D0D02" w:rsidTr="007D2D7B">
        <w:trPr>
          <w:gridAfter w:val="1"/>
          <w:wAfter w:w="9" w:type="dxa"/>
        </w:trPr>
        <w:tc>
          <w:tcPr>
            <w:tcW w:w="921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  <w:bookmarkStart w:id="0" w:name="_GoBack"/>
            <w:bookmarkEnd w:id="0"/>
          </w:p>
        </w:tc>
        <w:tc>
          <w:tcPr>
            <w:tcW w:w="823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398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3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658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89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54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75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</w:tr>
      <w:tr w:rsidR="00771700" w:rsidTr="007D2D7B">
        <w:tc>
          <w:tcPr>
            <w:tcW w:w="15968" w:type="dxa"/>
            <w:gridSpan w:val="22"/>
            <w:shd w:val="clear" w:color="FFFFFF" w:fill="auto"/>
            <w:vAlign w:val="bottom"/>
          </w:tcPr>
          <w:p w:rsidR="00771700" w:rsidRDefault="00F07B85">
            <w:pPr>
              <w:pStyle w:val="1CStyle-1"/>
            </w:pPr>
            <w:r>
              <w:t>СВЕДЕНИЯ</w:t>
            </w:r>
          </w:p>
        </w:tc>
      </w:tr>
      <w:tr w:rsidR="00771700" w:rsidTr="007D2D7B">
        <w:tc>
          <w:tcPr>
            <w:tcW w:w="15968" w:type="dxa"/>
            <w:gridSpan w:val="22"/>
            <w:shd w:val="clear" w:color="FFFFFF" w:fill="auto"/>
            <w:vAlign w:val="bottom"/>
          </w:tcPr>
          <w:p w:rsidR="00771700" w:rsidRDefault="00F07B85" w:rsidP="00F8101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F81015">
              <w:t>директоров учреждений спорта и молодежной политики</w:t>
            </w:r>
            <w:r>
              <w:t>, а также их супруг (супругов) и несовершеннолетних детей</w:t>
            </w:r>
          </w:p>
        </w:tc>
      </w:tr>
      <w:tr w:rsidR="00771700" w:rsidTr="007D2D7B">
        <w:tc>
          <w:tcPr>
            <w:tcW w:w="15968" w:type="dxa"/>
            <w:gridSpan w:val="22"/>
            <w:shd w:val="clear" w:color="FFFFFF" w:fill="auto"/>
            <w:vAlign w:val="bottom"/>
          </w:tcPr>
          <w:p w:rsidR="00771700" w:rsidRDefault="00F07B85">
            <w:pPr>
              <w:pStyle w:val="1CStyle-1"/>
            </w:pPr>
            <w:r>
              <w:t>за перио</w:t>
            </w:r>
            <w:r w:rsidR="003C2933">
              <w:t>д с 1 января по 31 декабря 2020</w:t>
            </w:r>
            <w:r>
              <w:t xml:space="preserve"> года</w:t>
            </w:r>
          </w:p>
        </w:tc>
      </w:tr>
      <w:tr w:rsidR="005F201C" w:rsidTr="007D2D7B">
        <w:trPr>
          <w:gridAfter w:val="1"/>
          <w:wAfter w:w="9" w:type="dxa"/>
        </w:trPr>
        <w:tc>
          <w:tcPr>
            <w:tcW w:w="921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398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3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05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89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54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75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</w:tr>
      <w:tr w:rsidR="00F07B85" w:rsidTr="007D2D7B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№ п/п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Должность</w:t>
            </w:r>
          </w:p>
        </w:tc>
        <w:tc>
          <w:tcPr>
            <w:tcW w:w="4480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8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4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BE3" w:rsidTr="007D2D7B">
        <w:trPr>
          <w:gridAfter w:val="1"/>
          <w:wAfter w:w="9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№ п/п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Должность</w:t>
            </w: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 объекта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страна расположения</w:t>
            </w: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5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5"/>
            </w:pPr>
            <w:r>
              <w:t>вид, марка</w:t>
            </w:r>
          </w:p>
        </w:tc>
        <w:tc>
          <w:tcPr>
            <w:tcW w:w="1386" w:type="dxa"/>
            <w:shd w:val="clear" w:color="FFFFFF" w:fill="auto"/>
          </w:tcPr>
          <w:p w:rsidR="00771700" w:rsidRDefault="00F07B8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E4724" w:rsidTr="007D2D7B">
        <w:trPr>
          <w:gridAfter w:val="1"/>
          <w:wAfter w:w="9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2F3025">
            <w:pPr>
              <w:pStyle w:val="1CStyle7"/>
            </w:pPr>
            <w:r>
              <w:t>1.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8"/>
              <w:jc w:val="left"/>
            </w:pPr>
            <w:r>
              <w:t xml:space="preserve">Мустафина </w:t>
            </w:r>
            <w:proofErr w:type="spellStart"/>
            <w:r>
              <w:t>Резида</w:t>
            </w:r>
            <w:proofErr w:type="spellEnd"/>
            <w:r>
              <w:t xml:space="preserve"> </w:t>
            </w:r>
            <w:proofErr w:type="spellStart"/>
            <w:r>
              <w:t>Ильгизаровна</w:t>
            </w:r>
            <w:proofErr w:type="spellEnd"/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9"/>
              <w:jc w:val="left"/>
            </w:pPr>
            <w:r>
              <w:t xml:space="preserve">Директор МБУ «Центр </w:t>
            </w:r>
            <w:r w:rsidR="00FC1E02">
              <w:t xml:space="preserve">молодежных (студенческих) </w:t>
            </w:r>
            <w:r>
              <w:t>формирований по охране общественно</w:t>
            </w:r>
            <w:r w:rsidR="00FC1E02">
              <w:t>го порядка «Форпост</w:t>
            </w:r>
            <w:r>
              <w:t>» Буинского муниципального района РТ»</w:t>
            </w: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8"/>
              <w:jc w:val="left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Pr="003C2167" w:rsidRDefault="001E4724" w:rsidP="00BE3ABD"/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17"/>
              <w:jc w:val="center"/>
            </w:pPr>
            <w:r>
              <w:t>525 547,80</w:t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4724" w:rsidRDefault="001E4724" w:rsidP="00BE3ABD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  <w:r>
              <w:t>2.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8"/>
              <w:jc w:val="left"/>
            </w:pPr>
            <w:proofErr w:type="spellStart"/>
            <w:r>
              <w:t>Сайфутдинова</w:t>
            </w:r>
            <w:proofErr w:type="spellEnd"/>
            <w:r>
              <w:t xml:space="preserve"> Зульфия Фатыховна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9"/>
              <w:jc w:val="left"/>
            </w:pPr>
            <w:r>
              <w:t>Директор МБУ «Спорткомплекс «Дельфин» Буинского муниципального района РТ»</w:t>
            </w: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8"/>
              <w:jc w:val="left"/>
            </w:pPr>
            <w:r>
              <w:t>3900,00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8"/>
              <w:jc w:val="left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9"/>
            </w:pPr>
            <w:r>
              <w:t>4300,0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Pr="003C2167" w:rsidRDefault="008D0D02" w:rsidP="00BE3ABD">
            <w:r>
              <w:t>Россия</w:t>
            </w:r>
          </w:p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5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7"/>
              <w:jc w:val="center"/>
            </w:pPr>
            <w:r>
              <w:t>378 993,09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1"/>
              <w:jc w:val="left"/>
            </w:pPr>
            <w:r>
              <w:t>общая долевая 1/520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8"/>
              <w:jc w:val="left"/>
            </w:pPr>
            <w:r>
              <w:t>44500,00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9"/>
            </w:pPr>
            <w:r>
              <w:t>99,3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Pr="003C2167" w:rsidRDefault="008D0D02" w:rsidP="00BE3ABD">
            <w:r>
              <w:t>Россия</w:t>
            </w: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7"/>
              <w:jc w:val="center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</w:trPr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1"/>
              <w:jc w:val="left"/>
            </w:pPr>
            <w:r>
              <w:t>совместная (</w:t>
            </w:r>
            <w:proofErr w:type="spellStart"/>
            <w:r>
              <w:t>Сайфутдинов</w:t>
            </w:r>
            <w:proofErr w:type="spellEnd"/>
            <w:r>
              <w:t xml:space="preserve"> Марат</w:t>
            </w:r>
            <w:r w:rsidR="002E37CB">
              <w:t xml:space="preserve"> </w:t>
            </w:r>
            <w:proofErr w:type="spellStart"/>
            <w:r>
              <w:t>Мунирович</w:t>
            </w:r>
            <w:proofErr w:type="spellEnd"/>
            <w:r>
              <w:t>)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8"/>
              <w:jc w:val="left"/>
            </w:pPr>
            <w:r>
              <w:t>35,0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Pr="003C2167" w:rsidRDefault="008D0D02" w:rsidP="00BE3ABD"/>
        </w:tc>
        <w:tc>
          <w:tcPr>
            <w:tcW w:w="11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9E6D39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7"/>
              <w:jc w:val="center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720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0"/>
              <w:jc w:val="left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8"/>
              <w:jc w:val="left"/>
            </w:pPr>
            <w:r>
              <w:t>4300,0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 w:rsidP="00C848CF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1A06CC">
            <w:pPr>
              <w:pStyle w:val="1CStyle19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731AE1">
            <w:pPr>
              <w:pStyle w:val="1CStyle13"/>
              <w:jc w:val="left"/>
            </w:pPr>
          </w:p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2F3025" w:rsidRDefault="008D0D02" w:rsidP="002F3025">
            <w:pPr>
              <w:pStyle w:val="1CStyle10"/>
              <w:jc w:val="left"/>
            </w:pPr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371FCB">
            <w:pPr>
              <w:pStyle w:val="1CStyle17"/>
              <w:jc w:val="center"/>
            </w:pPr>
            <w:r>
              <w:t>187 201,77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161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1"/>
              <w:jc w:val="left"/>
            </w:pPr>
            <w:r>
              <w:t>общая долевая 1/520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8"/>
              <w:jc w:val="left"/>
            </w:pPr>
            <w:r>
              <w:t>44500,00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731AE1">
            <w:pPr>
              <w:pStyle w:val="1CStyle13"/>
              <w:jc w:val="left"/>
            </w:pPr>
          </w:p>
        </w:tc>
        <w:tc>
          <w:tcPr>
            <w:tcW w:w="11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66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8"/>
              <w:jc w:val="left"/>
            </w:pPr>
            <w:r>
              <w:t>99,30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731AE1">
            <w:pPr>
              <w:pStyle w:val="1CStyle13"/>
              <w:jc w:val="left"/>
            </w:pPr>
          </w:p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66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>
            <w:pPr>
              <w:pStyle w:val="1CStyle10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3"/>
              <w:jc w:val="left"/>
            </w:pP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731AE1">
            <w:pPr>
              <w:pStyle w:val="1CStyle13"/>
              <w:jc w:val="left"/>
            </w:pPr>
          </w:p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 w:rsidP="00A94ACB">
            <w:pPr>
              <w:pStyle w:val="1CStyle15"/>
              <w:jc w:val="left"/>
            </w:pPr>
            <w:r>
              <w:t>сельскохозяйственная техника-прицеп на КАМАЗ</w:t>
            </w: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2E37CB" w:rsidP="00BE3ABD">
            <w:pPr>
              <w:pStyle w:val="1CStyle11"/>
              <w:jc w:val="left"/>
            </w:pPr>
            <w:r>
              <w:t xml:space="preserve">Общая </w:t>
            </w:r>
            <w:r w:rsidR="008D0D02">
              <w:t>совместная (</w:t>
            </w:r>
            <w:proofErr w:type="spellStart"/>
            <w:r>
              <w:t>Сайфутдинова</w:t>
            </w:r>
            <w:proofErr w:type="spellEnd"/>
            <w:r>
              <w:t xml:space="preserve"> Зульфия Фатыховна</w:t>
            </w:r>
            <w:r w:rsidR="008D0D02">
              <w:t>)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8"/>
              <w:jc w:val="left"/>
            </w:pPr>
            <w:r>
              <w:t>35,0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/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60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  <w:r>
              <w:t>3.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  <w:r>
              <w:t>Кузьмин Александр Анатольевич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  <w:r>
              <w:t>Директор МБУ «Спортивная школа «Арктика» Буинского муниципального района РТ»</w:t>
            </w: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0"/>
              <w:jc w:val="left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8"/>
              <w:jc w:val="left"/>
            </w:pPr>
            <w:r>
              <w:t>1300,0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/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 w:rsidP="00A94ACB">
            <w:pPr>
              <w:pStyle w:val="1CStyle15"/>
              <w:jc w:val="left"/>
            </w:pPr>
            <w:r>
              <w:t xml:space="preserve">Легковой автомобиль ФОРД </w:t>
            </w:r>
            <w:proofErr w:type="spellStart"/>
            <w:r>
              <w:t>Фьюжен</w:t>
            </w:r>
            <w:proofErr w:type="spellEnd"/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7"/>
            </w:pPr>
            <w:r>
              <w:t>458 840,05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8"/>
              <w:jc w:val="left"/>
            </w:pPr>
            <w:r>
              <w:t>74,1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/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8D0D02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 w:rsidP="00BE3AB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BE3ABD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8"/>
              <w:jc w:val="left"/>
            </w:pPr>
            <w:r>
              <w:t>69,1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/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Pr="00A00BE3" w:rsidRDefault="008D0D02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D0D02" w:rsidRDefault="008D0D02">
            <w:pPr>
              <w:pStyle w:val="1CStyle9"/>
              <w:jc w:val="left"/>
            </w:pPr>
          </w:p>
        </w:tc>
      </w:tr>
      <w:tr w:rsidR="00E81D44" w:rsidTr="007D2D7B">
        <w:trPr>
          <w:gridAfter w:val="1"/>
          <w:wAfter w:w="9" w:type="dxa"/>
          <w:trHeight w:val="60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Pr="00A00BE3" w:rsidRDefault="00E81D44" w:rsidP="00BE3ABD">
            <w:pPr>
              <w:pStyle w:val="1CStyle10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 w:rsidP="00BE3ABD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 w:rsidP="00BE3ABD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 w:rsidP="00BE3ABD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 w:rsidP="00BE3AB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 w:rsidP="00BE3ABD">
            <w:pPr>
              <w:pStyle w:val="1CStyle11"/>
              <w:jc w:val="left"/>
            </w:pPr>
            <w:r>
              <w:t>74,1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 w:rsidP="00BE3ABD">
            <w:pPr>
              <w:pStyle w:val="1CStyle18"/>
              <w:jc w:val="left"/>
            </w:pPr>
            <w:r>
              <w:t>Россия</w:t>
            </w:r>
          </w:p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Pr="00A00BE3" w:rsidRDefault="00E81D44" w:rsidP="00A94ACB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>
            <w:pPr>
              <w:pStyle w:val="1CStyle17"/>
            </w:pPr>
            <w:r>
              <w:t>551 900,01</w:t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81D44" w:rsidRDefault="00E81D44">
            <w:pPr>
              <w:pStyle w:val="1CStyle9"/>
              <w:jc w:val="left"/>
            </w:pPr>
          </w:p>
        </w:tc>
      </w:tr>
      <w:tr w:rsidR="005F201C" w:rsidTr="007D2D7B">
        <w:trPr>
          <w:gridAfter w:val="1"/>
          <w:wAfter w:w="9" w:type="dxa"/>
          <w:trHeight w:val="60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10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 w:rsidP="00BE3AB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 w:rsidP="00BE3ABD">
            <w:pPr>
              <w:pStyle w:val="1CStyle11"/>
              <w:jc w:val="left"/>
            </w:pPr>
            <w:r>
              <w:t>74,1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 w:rsidP="00BE3ABD">
            <w:pPr>
              <w:pStyle w:val="1CStyle18"/>
              <w:jc w:val="left"/>
            </w:pPr>
            <w:r>
              <w:t>Россия</w:t>
            </w:r>
          </w:p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Pr="00A00BE3" w:rsidRDefault="005F201C" w:rsidP="00A94ACB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9B77E4">
            <w:pPr>
              <w:pStyle w:val="1CStyle17"/>
            </w:pPr>
            <w:r>
              <w:t>0</w:t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201C" w:rsidRDefault="005F201C">
            <w:pPr>
              <w:pStyle w:val="1CStyle9"/>
              <w:jc w:val="left"/>
            </w:pPr>
          </w:p>
        </w:tc>
      </w:tr>
      <w:tr w:rsidR="00125A55" w:rsidTr="007D2D7B">
        <w:trPr>
          <w:gridAfter w:val="1"/>
          <w:wAfter w:w="9" w:type="dxa"/>
          <w:trHeight w:val="60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7"/>
            </w:pPr>
            <w:r>
              <w:t>4.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8"/>
              <w:jc w:val="left"/>
            </w:pPr>
            <w:r>
              <w:t xml:space="preserve">Юнусов Айрат </w:t>
            </w:r>
            <w:proofErr w:type="spellStart"/>
            <w:r>
              <w:t>Самигуллович</w:t>
            </w:r>
            <w:proofErr w:type="spellEnd"/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  <w:r>
              <w:t xml:space="preserve">Директор МБУ «Спортивная школа «Юность» Буинского </w:t>
            </w:r>
            <w:r>
              <w:lastRenderedPageBreak/>
              <w:t>муниципального района РТ»</w:t>
            </w: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0"/>
              <w:jc w:val="left"/>
            </w:pPr>
            <w:r>
              <w:lastRenderedPageBreak/>
              <w:t>Земельный участок для размещения домов индивидуальн</w:t>
            </w:r>
            <w:r>
              <w:lastRenderedPageBreak/>
              <w:t>ой жилой застройки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8"/>
              <w:jc w:val="left"/>
            </w:pPr>
            <w:r>
              <w:t>1500,0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/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Pr="00A00BE3" w:rsidRDefault="00125A55" w:rsidP="00A94ACB">
            <w:pPr>
              <w:pStyle w:val="1CStyle15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7"/>
            </w:pPr>
            <w:r>
              <w:t>283 402,57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</w:p>
        </w:tc>
      </w:tr>
      <w:tr w:rsidR="00125A55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BE3AB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BE3AB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BE3ABD">
            <w:pPr>
              <w:pStyle w:val="1CStyle18"/>
              <w:jc w:val="left"/>
            </w:pPr>
            <w:r>
              <w:t>128,5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BE3AB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/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Pr="00AB0D00" w:rsidRDefault="00125A55" w:rsidP="00A94ACB">
            <w:pPr>
              <w:pStyle w:val="1CStyle15"/>
              <w:jc w:val="left"/>
            </w:pPr>
            <w:r>
              <w:t xml:space="preserve">Грузовой автомобиль  Фольксваген </w:t>
            </w:r>
            <w:r>
              <w:rPr>
                <w:lang w:val="en-US"/>
              </w:rPr>
              <w:t>Jetta</w:t>
            </w: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</w:p>
        </w:tc>
      </w:tr>
      <w:tr w:rsidR="00125A55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1"/>
              <w:jc w:val="left"/>
            </w:pPr>
            <w:r>
              <w:t>Общая совместная (Юнусова Миляуша Маулетовна)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8"/>
              <w:jc w:val="left"/>
            </w:pPr>
            <w:r>
              <w:t>34,6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/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Pr="00A00BE3" w:rsidRDefault="00125A55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</w:p>
        </w:tc>
      </w:tr>
      <w:tr w:rsidR="00125A55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8"/>
              <w:jc w:val="left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/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Pr="00A00BE3" w:rsidRDefault="00125A55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25A55" w:rsidRDefault="00125A55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1"/>
              <w:jc w:val="left"/>
            </w:pPr>
            <w:r>
              <w:t>Общая совместная (Юнусова Миляуша Маулетовна)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8"/>
              <w:jc w:val="left"/>
            </w:pPr>
            <w:r>
              <w:t>34,6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0"/>
              <w:jc w:val="left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1"/>
              <w:jc w:val="left"/>
            </w:pPr>
            <w:r>
              <w:t>1500,0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r>
              <w:t>Россия</w:t>
            </w:r>
          </w:p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7"/>
            </w:pPr>
            <w:r>
              <w:t>1 169 169,38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1"/>
              <w:jc w:val="left"/>
            </w:pPr>
            <w:r>
              <w:t>128,5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r>
              <w:t>Россия</w:t>
            </w: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1"/>
              <w:jc w:val="left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r>
              <w:t>Россия</w:t>
            </w: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0"/>
              <w:jc w:val="left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1"/>
              <w:jc w:val="left"/>
            </w:pPr>
            <w:r>
              <w:t>1500,0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r>
              <w:t>Россия</w:t>
            </w:r>
          </w:p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362471">
            <w:pPr>
              <w:pStyle w:val="1CStyle17"/>
            </w:pPr>
            <w:r>
              <w:t>0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1"/>
              <w:jc w:val="left"/>
            </w:pPr>
            <w:r>
              <w:t>128,5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r>
              <w:t>Россия</w:t>
            </w: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1"/>
              <w:jc w:val="left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r>
              <w:t>Россия</w:t>
            </w: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0"/>
              <w:jc w:val="left"/>
            </w:pPr>
            <w:r>
              <w:t>Земельный участок для размещения домов индивидуал</w:t>
            </w:r>
            <w:r>
              <w:lastRenderedPageBreak/>
              <w:t>ьной жилой застройки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1"/>
              <w:jc w:val="left"/>
            </w:pPr>
            <w:r>
              <w:lastRenderedPageBreak/>
              <w:t>1500,0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r>
              <w:t>Россия</w:t>
            </w:r>
          </w:p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362471">
            <w:pPr>
              <w:pStyle w:val="1CStyle17"/>
            </w:pPr>
            <w:r>
              <w:t>0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1"/>
              <w:jc w:val="left"/>
            </w:pPr>
            <w:r>
              <w:t>128,5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r>
              <w:t>Россия</w:t>
            </w: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9D3C2F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0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pPr>
              <w:pStyle w:val="1CStyle11"/>
              <w:jc w:val="left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132AC9">
            <w:r>
              <w:t>Россия</w:t>
            </w: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Pr="00A00BE3" w:rsidRDefault="009D3C2F" w:rsidP="00A94ACB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 w:rsidP="00A94ACB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3C2F" w:rsidRDefault="009D3C2F">
            <w:pPr>
              <w:pStyle w:val="1CStyle9"/>
              <w:jc w:val="left"/>
            </w:pPr>
          </w:p>
        </w:tc>
      </w:tr>
      <w:tr w:rsidR="00362471" w:rsidTr="007D2D7B">
        <w:trPr>
          <w:gridAfter w:val="1"/>
          <w:wAfter w:w="9" w:type="dxa"/>
          <w:trHeight w:val="60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7"/>
            </w:pPr>
            <w:r>
              <w:t>5.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8"/>
              <w:jc w:val="left"/>
            </w:pPr>
            <w:proofErr w:type="spellStart"/>
            <w:r>
              <w:t>Габайдуллин</w:t>
            </w:r>
            <w:proofErr w:type="spellEnd"/>
            <w:r>
              <w:t xml:space="preserve"> Альберт </w:t>
            </w:r>
            <w:proofErr w:type="spellStart"/>
            <w:r>
              <w:t>Завидович</w:t>
            </w:r>
            <w:proofErr w:type="spellEnd"/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9"/>
              <w:jc w:val="left"/>
            </w:pPr>
            <w:r>
              <w:t>Директор МБУ «Спортивная школа «Батыр» Буинского муниципального района РТ»</w:t>
            </w: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  <w:r>
              <w:t>700,0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/>
        </w:tc>
        <w:tc>
          <w:tcPr>
            <w:tcW w:w="11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Pr="00A00BE3" w:rsidRDefault="00362471" w:rsidP="00432DAC">
            <w:pPr>
              <w:pStyle w:val="1CStyle15"/>
              <w:jc w:val="left"/>
            </w:pPr>
            <w:r>
              <w:t>Легковой автомобиль Опель Астра</w:t>
            </w: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auto" w:fill="auto"/>
          </w:tcPr>
          <w:p w:rsidR="00362471" w:rsidRDefault="00101541">
            <w:pPr>
              <w:pStyle w:val="1CStyle17"/>
            </w:pPr>
            <w:r>
              <w:t>193 123,27</w:t>
            </w:r>
          </w:p>
        </w:tc>
        <w:tc>
          <w:tcPr>
            <w:tcW w:w="14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auto" w:fill="FFFFFF" w:themeFill="background1"/>
          </w:tcPr>
          <w:p w:rsidR="00362471" w:rsidRDefault="00362471">
            <w:pPr>
              <w:pStyle w:val="1CStyle9"/>
              <w:jc w:val="left"/>
            </w:pPr>
          </w:p>
        </w:tc>
      </w:tr>
      <w:tr w:rsidR="00362471" w:rsidTr="007D2D7B">
        <w:trPr>
          <w:gridAfter w:val="1"/>
          <w:wAfter w:w="9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  <w:r>
              <w:t>73,3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</w:p>
        </w:tc>
        <w:tc>
          <w:tcPr>
            <w:tcW w:w="11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3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auto" w:fill="auto"/>
          </w:tcPr>
          <w:p w:rsidR="00362471" w:rsidRDefault="00362471">
            <w:pPr>
              <w:pStyle w:val="1CStyle17"/>
            </w:pPr>
          </w:p>
        </w:tc>
        <w:tc>
          <w:tcPr>
            <w:tcW w:w="14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auto" w:fill="FFFFFF" w:themeFill="background1"/>
          </w:tcPr>
          <w:p w:rsidR="00362471" w:rsidRDefault="00362471">
            <w:pPr>
              <w:pStyle w:val="1CStyle9"/>
              <w:jc w:val="left"/>
            </w:pPr>
          </w:p>
        </w:tc>
      </w:tr>
      <w:tr w:rsidR="00362471" w:rsidTr="007D2D7B">
        <w:trPr>
          <w:gridAfter w:val="1"/>
          <w:wAfter w:w="9" w:type="dxa"/>
          <w:trHeight w:val="60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  <w:r>
              <w:t>73,3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  <w:r>
              <w:t>Россия</w:t>
            </w:r>
          </w:p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Pr="00A00BE3" w:rsidRDefault="00362471" w:rsidP="00432DAC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auto" w:fill="auto"/>
          </w:tcPr>
          <w:p w:rsidR="00362471" w:rsidRDefault="00101541">
            <w:pPr>
              <w:pStyle w:val="1CStyle17"/>
            </w:pPr>
            <w:r>
              <w:t>288 586,86</w:t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auto" w:fill="FFFFFF" w:themeFill="background1"/>
          </w:tcPr>
          <w:p w:rsidR="00362471" w:rsidRDefault="00362471" w:rsidP="004B0FBA">
            <w:pPr>
              <w:pStyle w:val="1CStyle9"/>
              <w:jc w:val="left"/>
            </w:pPr>
          </w:p>
        </w:tc>
      </w:tr>
      <w:tr w:rsidR="00362471" w:rsidTr="007D2D7B">
        <w:trPr>
          <w:gridAfter w:val="1"/>
          <w:wAfter w:w="9" w:type="dxa"/>
          <w:trHeight w:val="60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  <w:r>
              <w:t>73,3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  <w:r>
              <w:t>Россия</w:t>
            </w:r>
          </w:p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Pr="00A00BE3" w:rsidRDefault="00362471" w:rsidP="00432DAC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17"/>
            </w:pPr>
            <w:r>
              <w:t>0</w:t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9"/>
              <w:jc w:val="left"/>
            </w:pPr>
          </w:p>
        </w:tc>
      </w:tr>
      <w:tr w:rsidR="00362471" w:rsidTr="007D2D7B">
        <w:trPr>
          <w:gridAfter w:val="1"/>
          <w:wAfter w:w="9" w:type="dxa"/>
          <w:trHeight w:val="60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9"/>
              <w:jc w:val="left"/>
            </w:pPr>
          </w:p>
        </w:tc>
        <w:tc>
          <w:tcPr>
            <w:tcW w:w="1105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3"/>
              <w:jc w:val="left"/>
            </w:pPr>
          </w:p>
        </w:tc>
        <w:tc>
          <w:tcPr>
            <w:tcW w:w="98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1"/>
              <w:jc w:val="left"/>
            </w:pPr>
            <w:r>
              <w:t>73,3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8"/>
              <w:jc w:val="left"/>
            </w:pPr>
            <w:r>
              <w:t>Россия</w:t>
            </w:r>
          </w:p>
        </w:tc>
        <w:tc>
          <w:tcPr>
            <w:tcW w:w="11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Pr="00A00BE3" w:rsidRDefault="00362471" w:rsidP="00432DAC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 w:rsidP="00432DAC">
            <w:pPr>
              <w:pStyle w:val="1CStyle16"/>
              <w:jc w:val="left"/>
            </w:pPr>
          </w:p>
        </w:tc>
        <w:tc>
          <w:tcPr>
            <w:tcW w:w="98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17"/>
            </w:pPr>
            <w:r>
              <w:t>0</w:t>
            </w:r>
          </w:p>
        </w:tc>
        <w:tc>
          <w:tcPr>
            <w:tcW w:w="14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2471" w:rsidRDefault="00362471">
            <w:pPr>
              <w:pStyle w:val="1CStyle9"/>
              <w:jc w:val="left"/>
            </w:pPr>
          </w:p>
        </w:tc>
      </w:tr>
      <w:tr w:rsidR="00362471" w:rsidTr="007D2D7B">
        <w:trPr>
          <w:gridAfter w:val="1"/>
          <w:wAfter w:w="9" w:type="dxa"/>
          <w:trHeight w:hRule="exact" w:val="180"/>
        </w:trPr>
        <w:tc>
          <w:tcPr>
            <w:tcW w:w="92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8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39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11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110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138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98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115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138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9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77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  <w:tc>
          <w:tcPr>
            <w:tcW w:w="6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2471" w:rsidRDefault="00362471"/>
        </w:tc>
      </w:tr>
      <w:tr w:rsidR="00362471" w:rsidTr="007D2D7B">
        <w:trPr>
          <w:gridAfter w:val="1"/>
          <w:wAfter w:w="9" w:type="dxa"/>
        </w:trPr>
        <w:tc>
          <w:tcPr>
            <w:tcW w:w="921" w:type="dxa"/>
            <w:gridSpan w:val="2"/>
            <w:shd w:val="clear" w:color="FFFFFF" w:fill="auto"/>
            <w:vAlign w:val="bottom"/>
          </w:tcPr>
          <w:p w:rsidR="00362471" w:rsidRDefault="00362471"/>
        </w:tc>
        <w:tc>
          <w:tcPr>
            <w:tcW w:w="823" w:type="dxa"/>
            <w:shd w:val="clear" w:color="FFFFFF" w:fill="auto"/>
            <w:vAlign w:val="bottom"/>
          </w:tcPr>
          <w:p w:rsidR="00362471" w:rsidRDefault="00362471"/>
        </w:tc>
        <w:tc>
          <w:tcPr>
            <w:tcW w:w="398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1130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1105" w:type="dxa"/>
            <w:gridSpan w:val="2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989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1154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775" w:type="dxa"/>
            <w:gridSpan w:val="2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362471" w:rsidRDefault="00362471">
            <w:pPr>
              <w:jc w:val="center"/>
            </w:pPr>
          </w:p>
        </w:tc>
      </w:tr>
      <w:tr w:rsidR="00362471" w:rsidTr="007D2D7B">
        <w:tc>
          <w:tcPr>
            <w:tcW w:w="291" w:type="dxa"/>
            <w:shd w:val="clear" w:color="FFFFFF" w:fill="auto"/>
            <w:vAlign w:val="bottom"/>
          </w:tcPr>
          <w:p w:rsidR="00362471" w:rsidRDefault="00362471"/>
        </w:tc>
        <w:tc>
          <w:tcPr>
            <w:tcW w:w="15677" w:type="dxa"/>
            <w:gridSpan w:val="21"/>
            <w:shd w:val="clear" w:color="FFFFFF" w:fill="auto"/>
            <w:vAlign w:val="bottom"/>
          </w:tcPr>
          <w:p w:rsidR="00362471" w:rsidRDefault="00362471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07B85" w:rsidRDefault="00F07B85"/>
    <w:sectPr w:rsidR="00F07B85" w:rsidSect="007D2D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00"/>
    <w:rsid w:val="00075178"/>
    <w:rsid w:val="000C386D"/>
    <w:rsid w:val="000F2DE5"/>
    <w:rsid w:val="00101541"/>
    <w:rsid w:val="00114F6C"/>
    <w:rsid w:val="00125A55"/>
    <w:rsid w:val="0013359A"/>
    <w:rsid w:val="0019048A"/>
    <w:rsid w:val="001E4724"/>
    <w:rsid w:val="001E5DDE"/>
    <w:rsid w:val="002A2180"/>
    <w:rsid w:val="002B15F4"/>
    <w:rsid w:val="002D7AE4"/>
    <w:rsid w:val="002E37CB"/>
    <w:rsid w:val="002F3025"/>
    <w:rsid w:val="00334712"/>
    <w:rsid w:val="00343C74"/>
    <w:rsid w:val="00362471"/>
    <w:rsid w:val="00371FCB"/>
    <w:rsid w:val="003A051D"/>
    <w:rsid w:val="003B68D7"/>
    <w:rsid w:val="003C2933"/>
    <w:rsid w:val="003E532E"/>
    <w:rsid w:val="004E0A68"/>
    <w:rsid w:val="0055713B"/>
    <w:rsid w:val="00580912"/>
    <w:rsid w:val="005E5292"/>
    <w:rsid w:val="005F201C"/>
    <w:rsid w:val="00607DB6"/>
    <w:rsid w:val="006247FD"/>
    <w:rsid w:val="0064192D"/>
    <w:rsid w:val="00701CB7"/>
    <w:rsid w:val="007678FF"/>
    <w:rsid w:val="00771700"/>
    <w:rsid w:val="00776176"/>
    <w:rsid w:val="007D2D7B"/>
    <w:rsid w:val="008D0D02"/>
    <w:rsid w:val="008E0E31"/>
    <w:rsid w:val="00925CC3"/>
    <w:rsid w:val="009B77E4"/>
    <w:rsid w:val="009D3C2F"/>
    <w:rsid w:val="00A00BE3"/>
    <w:rsid w:val="00A61B87"/>
    <w:rsid w:val="00A656AF"/>
    <w:rsid w:val="00A85361"/>
    <w:rsid w:val="00AB0D00"/>
    <w:rsid w:val="00B35D55"/>
    <w:rsid w:val="00BB5E92"/>
    <w:rsid w:val="00C17884"/>
    <w:rsid w:val="00C36736"/>
    <w:rsid w:val="00C74547"/>
    <w:rsid w:val="00D1445D"/>
    <w:rsid w:val="00D860B9"/>
    <w:rsid w:val="00DF1F8E"/>
    <w:rsid w:val="00DF2819"/>
    <w:rsid w:val="00E27746"/>
    <w:rsid w:val="00E81D44"/>
    <w:rsid w:val="00F07B85"/>
    <w:rsid w:val="00F17D2C"/>
    <w:rsid w:val="00F81015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28BBE-38CA-4228-8228-8DB18DD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Kadrovik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2</cp:revision>
  <dcterms:created xsi:type="dcterms:W3CDTF">2021-05-20T13:30:00Z</dcterms:created>
  <dcterms:modified xsi:type="dcterms:W3CDTF">2021-05-20T13:30:00Z</dcterms:modified>
</cp:coreProperties>
</file>