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195" w:type="dxa"/>
        <w:tblInd w:w="-823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0034A4" w:rsidTr="00233400">
        <w:tc>
          <w:tcPr>
            <w:tcW w:w="827" w:type="dxa"/>
            <w:gridSpan w:val="2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</w:tr>
      <w:tr w:rsidR="000034A4" w:rsidTr="00233400">
        <w:tc>
          <w:tcPr>
            <w:tcW w:w="16195" w:type="dxa"/>
            <w:gridSpan w:val="18"/>
            <w:shd w:val="clear" w:color="FFFFFF" w:fill="auto"/>
            <w:vAlign w:val="bottom"/>
          </w:tcPr>
          <w:p w:rsidR="000034A4" w:rsidRDefault="00504DEA">
            <w:pPr>
              <w:pStyle w:val="1CStyle-1"/>
            </w:pPr>
            <w:r>
              <w:t>СВЕДЕНИЯ</w:t>
            </w:r>
          </w:p>
        </w:tc>
      </w:tr>
      <w:tr w:rsidR="000034A4" w:rsidTr="00233400">
        <w:tc>
          <w:tcPr>
            <w:tcW w:w="16195" w:type="dxa"/>
            <w:gridSpan w:val="18"/>
            <w:shd w:val="clear" w:color="FFFFFF" w:fill="auto"/>
            <w:vAlign w:val="bottom"/>
          </w:tcPr>
          <w:p w:rsidR="000034A4" w:rsidRDefault="00504DEA">
            <w:pPr>
              <w:pStyle w:val="1CStyle0"/>
            </w:pPr>
            <w:bookmarkStart w:id="0" w:name="_GoBack" w:colFirst="0" w:colLast="15"/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0034A4" w:rsidTr="00233400">
        <w:tc>
          <w:tcPr>
            <w:tcW w:w="16195" w:type="dxa"/>
            <w:gridSpan w:val="18"/>
            <w:shd w:val="clear" w:color="FFFFFF" w:fill="auto"/>
            <w:vAlign w:val="bottom"/>
          </w:tcPr>
          <w:p w:rsidR="000034A4" w:rsidRDefault="00504DEA">
            <w:pPr>
              <w:pStyle w:val="1CStyle-1"/>
            </w:pPr>
            <w:r>
              <w:t>за период с 1 января по 31 декабря 2 020 года</w:t>
            </w:r>
            <w:r w:rsidR="0034373D">
              <w:t xml:space="preserve"> </w:t>
            </w:r>
            <w:proofErr w:type="spellStart"/>
            <w:r w:rsidR="0034373D">
              <w:t>Черки-Гришинского</w:t>
            </w:r>
            <w:proofErr w:type="spellEnd"/>
            <w:r w:rsidR="0034373D">
              <w:t xml:space="preserve"> сельского поселения Буинского муниципального района</w:t>
            </w:r>
          </w:p>
        </w:tc>
      </w:tr>
      <w:bookmarkEnd w:id="0"/>
      <w:tr w:rsidR="000034A4" w:rsidTr="00233400">
        <w:tc>
          <w:tcPr>
            <w:tcW w:w="827" w:type="dxa"/>
            <w:gridSpan w:val="2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</w:tr>
      <w:tr w:rsidR="000034A4" w:rsidTr="002334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034A4" w:rsidTr="002334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034A4" w:rsidTr="002334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proofErr w:type="spellStart"/>
            <w:r>
              <w:t>Истиев</w:t>
            </w:r>
            <w:proofErr w:type="spellEnd"/>
            <w:r>
              <w:t xml:space="preserve"> </w:t>
            </w:r>
            <w:proofErr w:type="spellStart"/>
            <w:r>
              <w:t>Мударис</w:t>
            </w:r>
            <w:proofErr w:type="spellEnd"/>
            <w:r>
              <w:t xml:space="preserve"> </w:t>
            </w:r>
            <w:proofErr w:type="spellStart"/>
            <w:r>
              <w:t>Кашафович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Черки-Гришинского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1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Легковой автомобиль ВАЗ приора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525 673,84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proofErr w:type="spellStart"/>
            <w:r>
              <w:t>Истиев</w:t>
            </w:r>
            <w:proofErr w:type="spellEnd"/>
            <w:r>
              <w:t xml:space="preserve"> </w:t>
            </w:r>
            <w:proofErr w:type="spellStart"/>
            <w:r>
              <w:t>Мударис</w:t>
            </w:r>
            <w:proofErr w:type="spellEnd"/>
            <w:r>
              <w:t xml:space="preserve"> </w:t>
            </w:r>
            <w:proofErr w:type="spellStart"/>
            <w:r>
              <w:t>Кашафович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Черки-Гришинского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1"/>
            </w:pPr>
            <w:r>
              <w:t>9 695 016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Легковой автомобиль УАЗ 315142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525 673,84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proofErr w:type="spellStart"/>
            <w:r>
              <w:t>Истиев</w:t>
            </w:r>
            <w:proofErr w:type="spellEnd"/>
            <w:r>
              <w:t xml:space="preserve"> </w:t>
            </w:r>
            <w:proofErr w:type="spellStart"/>
            <w:r>
              <w:t>Мударис</w:t>
            </w:r>
            <w:proofErr w:type="spellEnd"/>
            <w:r>
              <w:t xml:space="preserve"> </w:t>
            </w:r>
            <w:proofErr w:type="spellStart"/>
            <w:r>
              <w:t>Кашафович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Черки-Гришинского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Легковой автомобиль УАЗ 315142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525 673,84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1"/>
            </w:pPr>
            <w:r>
              <w:t>350 000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452 973,84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1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452 973,84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proofErr w:type="spellStart"/>
            <w:r>
              <w:t>Камалтдинова</w:t>
            </w:r>
            <w:proofErr w:type="spellEnd"/>
            <w:r>
              <w:t xml:space="preserve"> Ильмира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Черки-Гришинского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1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350 447,9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proofErr w:type="spellStart"/>
            <w:r>
              <w:t>Камалтдинова</w:t>
            </w:r>
            <w:proofErr w:type="spellEnd"/>
            <w:r>
              <w:t xml:space="preserve"> Ильмира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Черки-Гришинского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1"/>
            </w:pPr>
            <w:r>
              <w:t>37,5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350 447,9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proofErr w:type="spellStart"/>
            <w:r>
              <w:t>Камалтдинова</w:t>
            </w:r>
            <w:proofErr w:type="spellEnd"/>
            <w:r>
              <w:t xml:space="preserve"> Ильмира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Черки-Гришинского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1"/>
            </w:pPr>
            <w:r>
              <w:t>1 595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350 447,9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Иное транспортное средство SCHMITZ S01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110 876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Грузовой автомобиль ВОЛЬВО FH 12 420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110 876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Легковой автомобиль ВАЗ приора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110 876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0034A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34A4" w:rsidRDefault="00504DEA">
            <w:pPr>
              <w:pStyle w:val="1CStyle8"/>
              <w:jc w:val="left"/>
            </w:pPr>
            <w:r>
              <w:t>-</w:t>
            </w:r>
          </w:p>
        </w:tc>
      </w:tr>
      <w:tr w:rsidR="000034A4" w:rsidTr="0023340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034A4" w:rsidRDefault="000034A4"/>
        </w:tc>
      </w:tr>
      <w:tr w:rsidR="000034A4" w:rsidTr="00233400">
        <w:tc>
          <w:tcPr>
            <w:tcW w:w="827" w:type="dxa"/>
            <w:gridSpan w:val="2"/>
            <w:shd w:val="clear" w:color="FFFFFF" w:fill="auto"/>
            <w:vAlign w:val="bottom"/>
          </w:tcPr>
          <w:p w:rsidR="000034A4" w:rsidRDefault="000034A4"/>
        </w:tc>
        <w:tc>
          <w:tcPr>
            <w:tcW w:w="945" w:type="dxa"/>
            <w:shd w:val="clear" w:color="FFFFFF" w:fill="auto"/>
            <w:vAlign w:val="bottom"/>
          </w:tcPr>
          <w:p w:rsidR="000034A4" w:rsidRDefault="000034A4"/>
        </w:tc>
        <w:tc>
          <w:tcPr>
            <w:tcW w:w="814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034A4" w:rsidRDefault="000034A4">
            <w:pPr>
              <w:jc w:val="center"/>
            </w:pPr>
          </w:p>
        </w:tc>
      </w:tr>
      <w:tr w:rsidR="000034A4" w:rsidTr="00233400">
        <w:tc>
          <w:tcPr>
            <w:tcW w:w="354" w:type="dxa"/>
            <w:shd w:val="clear" w:color="FFFFFF" w:fill="auto"/>
            <w:vAlign w:val="bottom"/>
          </w:tcPr>
          <w:p w:rsidR="000034A4" w:rsidRDefault="000034A4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0034A4" w:rsidRDefault="00504DEA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04DEA" w:rsidRDefault="00504DEA"/>
    <w:sectPr w:rsidR="00504DEA" w:rsidSect="002334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34A4"/>
    <w:rsid w:val="000034A4"/>
    <w:rsid w:val="00233400"/>
    <w:rsid w:val="0034373D"/>
    <w:rsid w:val="0050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F50B"/>
  <w15:docId w15:val="{77D16FCA-09ED-4D0E-86A3-EE4168D6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5</cp:revision>
  <dcterms:created xsi:type="dcterms:W3CDTF">2021-05-20T12:41:00Z</dcterms:created>
  <dcterms:modified xsi:type="dcterms:W3CDTF">2021-05-21T07:46:00Z</dcterms:modified>
</cp:coreProperties>
</file>