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horzAnchor="margin" w:tblpXSpec="center" w:tblpY="-1697"/>
        <w:tblW w:w="161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777D23" w:rsidTr="00E55808">
        <w:tc>
          <w:tcPr>
            <w:tcW w:w="827" w:type="dxa"/>
            <w:gridSpan w:val="2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</w:tr>
      <w:tr w:rsidR="00777D23" w:rsidTr="00E55808">
        <w:tc>
          <w:tcPr>
            <w:tcW w:w="16195" w:type="dxa"/>
            <w:gridSpan w:val="18"/>
            <w:shd w:val="clear" w:color="FFFFFF" w:fill="auto"/>
            <w:vAlign w:val="bottom"/>
          </w:tcPr>
          <w:p w:rsidR="00777D23" w:rsidRDefault="00BA6A4C" w:rsidP="00E55808">
            <w:pPr>
              <w:pStyle w:val="1CStyle-1"/>
            </w:pPr>
            <w:r>
              <w:t>СВЕДЕНИЯ</w:t>
            </w:r>
          </w:p>
        </w:tc>
      </w:tr>
      <w:tr w:rsidR="00777D23" w:rsidTr="00E55808">
        <w:tc>
          <w:tcPr>
            <w:tcW w:w="16195" w:type="dxa"/>
            <w:gridSpan w:val="18"/>
            <w:shd w:val="clear" w:color="FFFFFF" w:fill="auto"/>
            <w:vAlign w:val="bottom"/>
          </w:tcPr>
          <w:p w:rsidR="00777D23" w:rsidRDefault="00BA6A4C" w:rsidP="00E55808">
            <w:pPr>
              <w:pStyle w:val="1CStyle0"/>
            </w:pPr>
            <w:bookmarkStart w:id="0" w:name="_GoBack" w:colFirst="0" w:colLast="0"/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777D23" w:rsidTr="00E55808">
        <w:tc>
          <w:tcPr>
            <w:tcW w:w="16195" w:type="dxa"/>
            <w:gridSpan w:val="18"/>
            <w:shd w:val="clear" w:color="FFFFFF" w:fill="auto"/>
            <w:vAlign w:val="bottom"/>
          </w:tcPr>
          <w:p w:rsidR="00777D23" w:rsidRDefault="00BA6A4C" w:rsidP="00E55808">
            <w:pPr>
              <w:pStyle w:val="1CStyle-1"/>
            </w:pPr>
            <w:r>
              <w:t>за период с 1 января по 31 декабря 2 020 года</w:t>
            </w:r>
            <w:r w:rsidR="00633985">
              <w:t xml:space="preserve">  </w:t>
            </w:r>
            <w:proofErr w:type="spellStart"/>
            <w:r w:rsidR="00633985">
              <w:t>Мокросавалеевского</w:t>
            </w:r>
            <w:proofErr w:type="spellEnd"/>
            <w:r w:rsidR="00633985">
              <w:t xml:space="preserve"> сельского поселения  Буинского муниципального района</w:t>
            </w:r>
          </w:p>
        </w:tc>
      </w:tr>
      <w:bookmarkEnd w:id="0"/>
      <w:tr w:rsidR="00777D23" w:rsidTr="00E55808">
        <w:tc>
          <w:tcPr>
            <w:tcW w:w="827" w:type="dxa"/>
            <w:gridSpan w:val="2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</w:tr>
      <w:tr w:rsidR="00777D23" w:rsidTr="00E5580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77D23" w:rsidTr="00E55808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77D23" w:rsidTr="00E5580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Орлова Татьяна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8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Мокросавалеевского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1"/>
            </w:pPr>
            <w:r>
              <w:t>147 000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3"/>
            </w:pPr>
            <w:r>
              <w:t>2 400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5"/>
            </w:pPr>
            <w:r>
              <w:t>395 558,95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8"/>
              <w:jc w:val="left"/>
            </w:pPr>
            <w:r>
              <w:t>-</w:t>
            </w:r>
          </w:p>
        </w:tc>
      </w:tr>
      <w:tr w:rsidR="00777D23" w:rsidTr="00E55808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Орлова Татьяна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8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Мокросавалеевского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1"/>
            </w:pPr>
            <w:r>
              <w:t>147 000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3"/>
            </w:pPr>
            <w:r>
              <w:t>79,2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5"/>
            </w:pPr>
            <w:r>
              <w:t>395 558,95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8"/>
              <w:jc w:val="left"/>
            </w:pPr>
            <w:r>
              <w:t>-</w:t>
            </w:r>
          </w:p>
        </w:tc>
      </w:tr>
      <w:tr w:rsidR="00777D23" w:rsidTr="00E5580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1"/>
            </w:pPr>
            <w:r>
              <w:t>2 400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Комната в общежитии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3"/>
            </w:pPr>
            <w:r>
              <w:t>15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4"/>
              <w:jc w:val="left"/>
            </w:pPr>
            <w:r>
              <w:t>Легковой автомобиль ВАЗ ЛАДА  КАЛИНА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5"/>
            </w:pPr>
            <w:r>
              <w:t>362 350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8"/>
              <w:jc w:val="left"/>
            </w:pPr>
            <w:r>
              <w:t>-</w:t>
            </w:r>
          </w:p>
        </w:tc>
      </w:tr>
      <w:tr w:rsidR="00777D23" w:rsidTr="00E55808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1"/>
            </w:pPr>
            <w:r>
              <w:t>79,2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Комната в общежитии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3"/>
            </w:pPr>
            <w:r>
              <w:t>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4"/>
              <w:jc w:val="left"/>
            </w:pPr>
            <w:r>
              <w:t>Легковой автомобиль ВАЗ ЛАДА 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5"/>
            </w:pPr>
            <w:r>
              <w:t>362 350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8"/>
              <w:jc w:val="left"/>
            </w:pPr>
            <w:r>
              <w:t>-</w:t>
            </w:r>
          </w:p>
        </w:tc>
      </w:tr>
      <w:tr w:rsidR="00777D23" w:rsidTr="00E55808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1"/>
            </w:pPr>
            <w:r>
              <w:t>3 500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Комната в общежитии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3"/>
            </w:pPr>
            <w:r>
              <w:t>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4"/>
              <w:jc w:val="left"/>
            </w:pPr>
            <w:r>
              <w:t>Легковой автомобиль ВАЗ ЛАДА 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5"/>
            </w:pPr>
            <w:r>
              <w:t>362 350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8"/>
              <w:jc w:val="left"/>
            </w:pPr>
            <w:r>
              <w:t>-</w:t>
            </w:r>
          </w:p>
        </w:tc>
      </w:tr>
      <w:tr w:rsidR="00777D23" w:rsidTr="00E55808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1"/>
            </w:pPr>
            <w:r>
              <w:t>49,8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Комната в общежитии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3"/>
            </w:pPr>
            <w:r>
              <w:t>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4"/>
              <w:jc w:val="left"/>
            </w:pPr>
            <w:r>
              <w:t>Легковой автомобиль ВАЗ ЛАДА 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5"/>
            </w:pPr>
            <w:r>
              <w:t>362 350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8"/>
              <w:jc w:val="left"/>
            </w:pPr>
            <w:r>
              <w:t>-</w:t>
            </w:r>
          </w:p>
        </w:tc>
      </w:tr>
      <w:tr w:rsidR="00777D23" w:rsidTr="00E55808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1"/>
            </w:pPr>
            <w:r>
              <w:t>147 000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Комната в общежитии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3"/>
            </w:pPr>
            <w:r>
              <w:t>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4"/>
              <w:jc w:val="left"/>
            </w:pPr>
            <w:r>
              <w:t>Легковой автомобиль ВАЗ ЛАДА 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5"/>
            </w:pPr>
            <w:r>
              <w:t>362 350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8"/>
              <w:jc w:val="left"/>
            </w:pPr>
            <w:r>
              <w:t>-</w:t>
            </w:r>
          </w:p>
        </w:tc>
      </w:tr>
      <w:tr w:rsidR="00777D23" w:rsidTr="00E5580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proofErr w:type="spellStart"/>
            <w:r>
              <w:t>Тюплина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Мокросавалеевского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3"/>
            </w:pPr>
            <w:r>
              <w:t>4 200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5"/>
            </w:pPr>
            <w:r>
              <w:t>642 644,6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8"/>
              <w:jc w:val="left"/>
            </w:pPr>
            <w:r>
              <w:t>-</w:t>
            </w:r>
          </w:p>
        </w:tc>
      </w:tr>
      <w:tr w:rsidR="00777D23" w:rsidTr="00E55808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proofErr w:type="spellStart"/>
            <w:r>
              <w:t>Тюплина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Мокросавалеевского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1"/>
            </w:pPr>
            <w:r>
              <w:t>49 000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3"/>
            </w:pPr>
            <w:r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5"/>
            </w:pPr>
            <w:r>
              <w:t>642 644,6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8"/>
              <w:jc w:val="left"/>
            </w:pPr>
            <w:r>
              <w:t>-</w:t>
            </w:r>
          </w:p>
        </w:tc>
      </w:tr>
      <w:tr w:rsidR="00777D23" w:rsidTr="00E5580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1"/>
            </w:pPr>
            <w:r>
              <w:t>4 200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4"/>
              <w:jc w:val="left"/>
            </w:pPr>
            <w:r>
              <w:t>Легковой автомобиль LADA GAB 130 LADA XRAY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5"/>
            </w:pPr>
            <w:r>
              <w:t>453 402,89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8"/>
              <w:jc w:val="left"/>
            </w:pPr>
            <w:r>
              <w:t>-</w:t>
            </w:r>
          </w:p>
        </w:tc>
      </w:tr>
      <w:tr w:rsidR="00777D23" w:rsidTr="00E55808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1"/>
            </w:pPr>
            <w:r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4"/>
              <w:jc w:val="left"/>
            </w:pPr>
            <w:r>
              <w:t>Легковой автомобиль ВАЗ 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5"/>
            </w:pPr>
            <w:r>
              <w:t>453 402,89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8"/>
              <w:jc w:val="left"/>
            </w:pPr>
            <w:r>
              <w:t>-</w:t>
            </w:r>
          </w:p>
        </w:tc>
      </w:tr>
      <w:tr w:rsidR="00777D23" w:rsidTr="00E55808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1"/>
            </w:pPr>
            <w:r>
              <w:t>49 000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4"/>
              <w:jc w:val="left"/>
            </w:pPr>
            <w:r>
              <w:t>Легковой автомобиль ВАЗ 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5"/>
            </w:pPr>
            <w:r>
              <w:t>453 402,89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8"/>
              <w:jc w:val="left"/>
            </w:pPr>
            <w:r>
              <w:t>-</w:t>
            </w:r>
          </w:p>
        </w:tc>
      </w:tr>
      <w:tr w:rsidR="00777D23" w:rsidTr="00E55808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6"/>
            </w:pPr>
            <w:r>
              <w:lastRenderedPageBreak/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4"/>
              <w:jc w:val="left"/>
            </w:pPr>
            <w:r>
              <w:t>Легковой автомобиль ВАЗ 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5"/>
            </w:pPr>
            <w:r>
              <w:t>453 402,89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8"/>
              <w:jc w:val="left"/>
            </w:pPr>
            <w:r>
              <w:t>-</w:t>
            </w:r>
          </w:p>
        </w:tc>
      </w:tr>
      <w:tr w:rsidR="00777D23" w:rsidTr="00E55808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6"/>
            </w:pPr>
            <w:r>
              <w:lastRenderedPageBreak/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1"/>
            </w:pPr>
            <w:r>
              <w:t>49 000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4"/>
              <w:jc w:val="left"/>
            </w:pPr>
            <w:r>
              <w:t>Легковой автомобиль ВАЗ 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5"/>
            </w:pPr>
            <w:r>
              <w:t>453 402,89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8"/>
              <w:jc w:val="left"/>
            </w:pPr>
            <w:r>
              <w:t>-</w:t>
            </w:r>
          </w:p>
        </w:tc>
      </w:tr>
      <w:tr w:rsidR="00777D23" w:rsidTr="00E5580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3"/>
            </w:pPr>
            <w:r>
              <w:t>4 200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8"/>
              <w:jc w:val="left"/>
            </w:pPr>
            <w:r>
              <w:t>-</w:t>
            </w:r>
          </w:p>
        </w:tc>
      </w:tr>
      <w:tr w:rsidR="00777D23" w:rsidTr="00E55808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777D23" w:rsidP="00E55808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3"/>
            </w:pPr>
            <w:r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7D23" w:rsidRDefault="00BA6A4C" w:rsidP="00E55808">
            <w:pPr>
              <w:pStyle w:val="1CStyle8"/>
              <w:jc w:val="left"/>
            </w:pPr>
            <w:r>
              <w:t>-</w:t>
            </w:r>
          </w:p>
        </w:tc>
      </w:tr>
      <w:tr w:rsidR="00777D23" w:rsidTr="00E55808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77D23" w:rsidRDefault="00777D23" w:rsidP="00E55808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77D23" w:rsidRDefault="00777D23" w:rsidP="00E55808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77D23" w:rsidRDefault="00777D23" w:rsidP="00E55808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77D23" w:rsidRDefault="00777D23" w:rsidP="00E55808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77D23" w:rsidRDefault="00777D23" w:rsidP="00E55808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77D23" w:rsidRDefault="00777D23" w:rsidP="00E55808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77D23" w:rsidRDefault="00777D23" w:rsidP="00E55808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77D23" w:rsidRDefault="00777D23" w:rsidP="00E55808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77D23" w:rsidRDefault="00777D23" w:rsidP="00E55808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77D23" w:rsidRDefault="00777D23" w:rsidP="00E55808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77D23" w:rsidRDefault="00777D23" w:rsidP="00E55808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77D23" w:rsidRDefault="00777D23" w:rsidP="00E55808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77D23" w:rsidRDefault="00777D23" w:rsidP="00E55808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77D23" w:rsidRDefault="00777D23" w:rsidP="00E55808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77D23" w:rsidRDefault="00777D23" w:rsidP="00E55808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77D23" w:rsidRDefault="00777D23" w:rsidP="00E55808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77D23" w:rsidRDefault="00777D23" w:rsidP="00E55808"/>
        </w:tc>
      </w:tr>
      <w:tr w:rsidR="00777D23" w:rsidTr="00E55808">
        <w:tc>
          <w:tcPr>
            <w:tcW w:w="827" w:type="dxa"/>
            <w:gridSpan w:val="2"/>
            <w:shd w:val="clear" w:color="FFFFFF" w:fill="auto"/>
            <w:vAlign w:val="bottom"/>
          </w:tcPr>
          <w:p w:rsidR="00777D23" w:rsidRDefault="00777D23" w:rsidP="00E55808"/>
        </w:tc>
        <w:tc>
          <w:tcPr>
            <w:tcW w:w="945" w:type="dxa"/>
            <w:shd w:val="clear" w:color="FFFFFF" w:fill="auto"/>
            <w:vAlign w:val="bottom"/>
          </w:tcPr>
          <w:p w:rsidR="00777D23" w:rsidRDefault="00777D23" w:rsidP="00E55808"/>
        </w:tc>
        <w:tc>
          <w:tcPr>
            <w:tcW w:w="814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77D23" w:rsidRDefault="00777D23" w:rsidP="00E55808">
            <w:pPr>
              <w:jc w:val="center"/>
            </w:pPr>
          </w:p>
        </w:tc>
      </w:tr>
      <w:tr w:rsidR="00777D23" w:rsidTr="00E55808">
        <w:tc>
          <w:tcPr>
            <w:tcW w:w="354" w:type="dxa"/>
            <w:shd w:val="clear" w:color="FFFFFF" w:fill="auto"/>
            <w:vAlign w:val="bottom"/>
          </w:tcPr>
          <w:p w:rsidR="00777D23" w:rsidRDefault="00777D23" w:rsidP="00E55808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777D23" w:rsidRDefault="00BA6A4C" w:rsidP="00E55808">
            <w:pPr>
              <w:pStyle w:val="1CStyle17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BA6A4C" w:rsidRDefault="00BA6A4C"/>
    <w:sectPr w:rsidR="00BA6A4C" w:rsidSect="00576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7D23"/>
    <w:rsid w:val="005766F8"/>
    <w:rsid w:val="00633985"/>
    <w:rsid w:val="00777D23"/>
    <w:rsid w:val="00BA6A4C"/>
    <w:rsid w:val="00C11CB6"/>
    <w:rsid w:val="00E5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34CB"/>
  <w15:docId w15:val="{0A9A1E5D-72F9-4A80-A096-B9C3ADB6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Лиля</cp:lastModifiedBy>
  <cp:revision>9</cp:revision>
  <dcterms:created xsi:type="dcterms:W3CDTF">2021-05-20T12:01:00Z</dcterms:created>
  <dcterms:modified xsi:type="dcterms:W3CDTF">2021-05-21T08:01:00Z</dcterms:modified>
</cp:coreProperties>
</file>