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pPr w:leftFromText="180" w:rightFromText="180" w:horzAnchor="margin" w:tblpXSpec="center" w:tblpY="-606"/>
        <w:tblW w:w="1619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54"/>
        <w:gridCol w:w="473"/>
        <w:gridCol w:w="945"/>
        <w:gridCol w:w="814"/>
        <w:gridCol w:w="853"/>
        <w:gridCol w:w="669"/>
        <w:gridCol w:w="984"/>
        <w:gridCol w:w="1273"/>
        <w:gridCol w:w="735"/>
        <w:gridCol w:w="1181"/>
        <w:gridCol w:w="1037"/>
        <w:gridCol w:w="774"/>
        <w:gridCol w:w="1181"/>
        <w:gridCol w:w="801"/>
        <w:gridCol w:w="1076"/>
        <w:gridCol w:w="1063"/>
        <w:gridCol w:w="853"/>
        <w:gridCol w:w="1129"/>
      </w:tblGrid>
      <w:tr w:rsidR="00CE268B" w:rsidTr="00E373A9">
        <w:tc>
          <w:tcPr>
            <w:tcW w:w="827" w:type="dxa"/>
            <w:gridSpan w:val="2"/>
            <w:shd w:val="clear" w:color="FFFFFF" w:fill="auto"/>
            <w:vAlign w:val="bottom"/>
          </w:tcPr>
          <w:p w:rsidR="00CE268B" w:rsidRDefault="00CE268B" w:rsidP="00E373A9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E268B" w:rsidRDefault="00CE268B" w:rsidP="00E373A9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CE268B" w:rsidRDefault="00CE268B" w:rsidP="00E373A9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CE268B" w:rsidRDefault="00CE268B" w:rsidP="00E373A9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CE268B" w:rsidRDefault="00CE268B" w:rsidP="00E373A9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CE268B" w:rsidRDefault="00CE268B" w:rsidP="00E373A9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CE268B" w:rsidRDefault="00CE268B" w:rsidP="00E373A9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CE268B" w:rsidRDefault="00CE268B" w:rsidP="00E373A9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CE268B" w:rsidRDefault="00CE268B" w:rsidP="00E373A9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CE268B" w:rsidRDefault="00CE268B" w:rsidP="00E373A9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CE268B" w:rsidRDefault="00CE268B" w:rsidP="00E373A9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CE268B" w:rsidRDefault="00CE268B" w:rsidP="00E373A9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CE268B" w:rsidRDefault="00CE268B" w:rsidP="00E373A9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CE268B" w:rsidRDefault="00CE268B" w:rsidP="00E373A9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CE268B" w:rsidRDefault="00CE268B" w:rsidP="00E373A9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CE268B" w:rsidRDefault="00CE268B" w:rsidP="00E373A9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CE268B" w:rsidRDefault="00CE268B" w:rsidP="00E373A9">
            <w:pPr>
              <w:jc w:val="center"/>
            </w:pPr>
          </w:p>
        </w:tc>
      </w:tr>
      <w:tr w:rsidR="00CE268B" w:rsidTr="00E373A9">
        <w:tc>
          <w:tcPr>
            <w:tcW w:w="16195" w:type="dxa"/>
            <w:gridSpan w:val="18"/>
            <w:shd w:val="clear" w:color="FFFFFF" w:fill="auto"/>
            <w:vAlign w:val="bottom"/>
          </w:tcPr>
          <w:p w:rsidR="00CE268B" w:rsidRDefault="00BC39DC" w:rsidP="00E373A9">
            <w:pPr>
              <w:pStyle w:val="1CStyle-1"/>
            </w:pPr>
            <w:r>
              <w:t>СВЕДЕНИЯ</w:t>
            </w:r>
          </w:p>
        </w:tc>
      </w:tr>
      <w:tr w:rsidR="00CE268B" w:rsidTr="00E373A9">
        <w:tc>
          <w:tcPr>
            <w:tcW w:w="16195" w:type="dxa"/>
            <w:gridSpan w:val="18"/>
            <w:shd w:val="clear" w:color="FFFFFF" w:fill="auto"/>
            <w:vAlign w:val="bottom"/>
          </w:tcPr>
          <w:p w:rsidR="00CE268B" w:rsidRDefault="00BC39DC" w:rsidP="00E373A9">
            <w:pPr>
              <w:pStyle w:val="1CStyle0"/>
            </w:pPr>
            <w:bookmarkStart w:id="0" w:name="_GoBack" w:colFirst="0" w:colLast="0"/>
            <w:r>
              <w:t>о доходах, расходах, об имуществе и обязательствах имущественного характера лиц, замещающих муниципальные должности, а также их супруг (супругов) и несовершеннолетних детей</w:t>
            </w:r>
          </w:p>
        </w:tc>
      </w:tr>
      <w:tr w:rsidR="00CE268B" w:rsidTr="00E373A9">
        <w:tc>
          <w:tcPr>
            <w:tcW w:w="16195" w:type="dxa"/>
            <w:gridSpan w:val="18"/>
            <w:shd w:val="clear" w:color="FFFFFF" w:fill="auto"/>
            <w:vAlign w:val="bottom"/>
          </w:tcPr>
          <w:p w:rsidR="00CE268B" w:rsidRDefault="00BC39DC" w:rsidP="00E373A9">
            <w:pPr>
              <w:pStyle w:val="1CStyle-1"/>
            </w:pPr>
            <w:r>
              <w:t>за период с 1 января по 31 декабря 2 020 года</w:t>
            </w:r>
            <w:r w:rsidR="00342807">
              <w:t xml:space="preserve">  </w:t>
            </w:r>
            <w:proofErr w:type="spellStart"/>
            <w:r w:rsidR="00342807">
              <w:t>Мещеряковского</w:t>
            </w:r>
            <w:proofErr w:type="spellEnd"/>
            <w:r w:rsidR="00342807">
              <w:t xml:space="preserve"> сельского поселения Буинского муниципального района</w:t>
            </w:r>
          </w:p>
        </w:tc>
      </w:tr>
      <w:bookmarkEnd w:id="0"/>
      <w:tr w:rsidR="00CE268B" w:rsidTr="00E373A9">
        <w:tc>
          <w:tcPr>
            <w:tcW w:w="827" w:type="dxa"/>
            <w:gridSpan w:val="2"/>
            <w:shd w:val="clear" w:color="FFFFFF" w:fill="auto"/>
            <w:vAlign w:val="bottom"/>
          </w:tcPr>
          <w:p w:rsidR="00CE268B" w:rsidRDefault="00CE268B" w:rsidP="00E373A9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E268B" w:rsidRDefault="00CE268B" w:rsidP="00E373A9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CE268B" w:rsidRDefault="00CE268B" w:rsidP="00E373A9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CE268B" w:rsidRDefault="00CE268B" w:rsidP="00E373A9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CE268B" w:rsidRDefault="00CE268B" w:rsidP="00E373A9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CE268B" w:rsidRDefault="00CE268B" w:rsidP="00E373A9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CE268B" w:rsidRDefault="00CE268B" w:rsidP="00E373A9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CE268B" w:rsidRDefault="00CE268B" w:rsidP="00E373A9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CE268B" w:rsidRDefault="00CE268B" w:rsidP="00E373A9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CE268B" w:rsidRDefault="00CE268B" w:rsidP="00E373A9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CE268B" w:rsidRDefault="00CE268B" w:rsidP="00E373A9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CE268B" w:rsidRDefault="00CE268B" w:rsidP="00E373A9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CE268B" w:rsidRDefault="00CE268B" w:rsidP="00E373A9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CE268B" w:rsidRDefault="00CE268B" w:rsidP="00E373A9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CE268B" w:rsidRDefault="00CE268B" w:rsidP="00E373A9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CE268B" w:rsidRDefault="00CE268B" w:rsidP="00E373A9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CE268B" w:rsidRDefault="00CE268B" w:rsidP="00E373A9">
            <w:pPr>
              <w:jc w:val="center"/>
            </w:pPr>
          </w:p>
        </w:tc>
      </w:tr>
      <w:tr w:rsidR="00CE268B" w:rsidTr="00E373A9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E268B" w:rsidRDefault="00BC39DC" w:rsidP="00E373A9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E268B" w:rsidRDefault="00BC39DC" w:rsidP="00E373A9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E268B" w:rsidRDefault="00BC39DC" w:rsidP="00E373A9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E268B" w:rsidRDefault="00BC39DC" w:rsidP="00E373A9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E268B" w:rsidRDefault="00BC39DC" w:rsidP="00E373A9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E268B" w:rsidRDefault="00BC39DC" w:rsidP="00E373A9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E268B" w:rsidRDefault="00BC39DC" w:rsidP="00E373A9">
            <w:pPr>
              <w:pStyle w:val="1CStyle2"/>
            </w:pPr>
            <w:proofErr w:type="spellStart"/>
            <w:r>
              <w:t>Деклари</w:t>
            </w:r>
            <w:proofErr w:type="spellEnd"/>
            <w:r>
              <w:t>-</w:t>
            </w:r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E268B" w:rsidRDefault="00BC39DC" w:rsidP="00E373A9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CE268B" w:rsidTr="00E373A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E268B" w:rsidRDefault="00BC39DC" w:rsidP="00E373A9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E268B" w:rsidRDefault="00BC39DC" w:rsidP="00E373A9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E268B" w:rsidRDefault="00BC39DC" w:rsidP="00E373A9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E268B" w:rsidRDefault="00BC39DC" w:rsidP="00E373A9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E268B" w:rsidRDefault="00BC39DC" w:rsidP="00E373A9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E268B" w:rsidRDefault="00BC39DC" w:rsidP="00E373A9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E268B" w:rsidRDefault="00BC39DC" w:rsidP="00E373A9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E268B" w:rsidRDefault="00BC39DC" w:rsidP="00E373A9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E268B" w:rsidRDefault="00BC39DC" w:rsidP="00E373A9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E268B" w:rsidRDefault="00BC39DC" w:rsidP="00E373A9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CE268B" w:rsidRDefault="00BC39DC" w:rsidP="00E373A9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E268B" w:rsidRDefault="00BC39DC" w:rsidP="00E373A9">
            <w:pPr>
              <w:pStyle w:val="1CStyle2"/>
            </w:pPr>
            <w:proofErr w:type="spellStart"/>
            <w:r>
              <w:t>Деклари</w:t>
            </w:r>
            <w:proofErr w:type="spellEnd"/>
            <w:r>
              <w:t>-</w:t>
            </w:r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E268B" w:rsidRDefault="00BC39DC" w:rsidP="00E373A9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CE268B" w:rsidTr="00E373A9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E268B" w:rsidRDefault="00BC39DC" w:rsidP="00E373A9">
            <w:pPr>
              <w:pStyle w:val="1CStyle6"/>
            </w:pPr>
            <w:r>
              <w:t>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E268B" w:rsidRDefault="00BC39DC" w:rsidP="00E373A9">
            <w:pPr>
              <w:pStyle w:val="1CStyle7"/>
              <w:jc w:val="left"/>
            </w:pPr>
            <w:proofErr w:type="spellStart"/>
            <w:r>
              <w:t>Абдрахманов</w:t>
            </w:r>
            <w:proofErr w:type="spellEnd"/>
            <w:r>
              <w:t xml:space="preserve"> </w:t>
            </w:r>
            <w:proofErr w:type="spellStart"/>
            <w:r>
              <w:t>Данис</w:t>
            </w:r>
            <w:proofErr w:type="spellEnd"/>
            <w:r>
              <w:t xml:space="preserve"> </w:t>
            </w:r>
            <w:proofErr w:type="spellStart"/>
            <w:r>
              <w:t>Хамитович</w:t>
            </w:r>
            <w:proofErr w:type="spellEnd"/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E268B" w:rsidRDefault="00BC39DC" w:rsidP="00E373A9">
            <w:pPr>
              <w:pStyle w:val="1CStyle8"/>
              <w:jc w:val="left"/>
            </w:pPr>
            <w:r>
              <w:t xml:space="preserve">Глава </w:t>
            </w:r>
            <w:proofErr w:type="spellStart"/>
            <w:r>
              <w:t>Мещеряковского</w:t>
            </w:r>
            <w:proofErr w:type="spellEnd"/>
            <w:r>
              <w:t xml:space="preserve"> сельского поселения Буинского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E268B" w:rsidRDefault="00BC39DC" w:rsidP="00E37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E268B" w:rsidRDefault="00BC39DC" w:rsidP="00E37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E268B" w:rsidRDefault="00BC39DC" w:rsidP="00E373A9">
            <w:pPr>
              <w:pStyle w:val="1CStyle11"/>
            </w:pPr>
            <w:r>
              <w:t>2 507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E268B" w:rsidRDefault="00BC39DC" w:rsidP="00E37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E268B" w:rsidRDefault="00BC39DC" w:rsidP="00E373A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E268B" w:rsidRDefault="00CE268B" w:rsidP="00E373A9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E268B" w:rsidRDefault="00CE268B" w:rsidP="00E373A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E268B" w:rsidRDefault="00BC39DC" w:rsidP="00E373A9">
            <w:pPr>
              <w:pStyle w:val="1CStyle14"/>
              <w:jc w:val="left"/>
            </w:pPr>
            <w:r>
              <w:t>Легковой автомобиль ВАЗ 21213 Нива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E268B" w:rsidRDefault="00BC39DC" w:rsidP="00E373A9">
            <w:pPr>
              <w:pStyle w:val="1CStyle15"/>
            </w:pPr>
            <w:r>
              <w:t>574 826,2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E268B" w:rsidRDefault="00BC39DC" w:rsidP="00E373A9">
            <w:pPr>
              <w:pStyle w:val="1CStyle8"/>
              <w:jc w:val="left"/>
            </w:pPr>
            <w:r>
              <w:t>-</w:t>
            </w:r>
          </w:p>
        </w:tc>
      </w:tr>
      <w:tr w:rsidR="00CE268B" w:rsidTr="00E373A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E268B" w:rsidRDefault="00BC39DC" w:rsidP="00E373A9">
            <w:pPr>
              <w:pStyle w:val="1CStyle6"/>
            </w:pPr>
            <w:r>
              <w:t>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E268B" w:rsidRDefault="00BC39DC" w:rsidP="00E373A9">
            <w:pPr>
              <w:pStyle w:val="1CStyle7"/>
              <w:jc w:val="left"/>
            </w:pPr>
            <w:proofErr w:type="spellStart"/>
            <w:r>
              <w:t>Абдрахманов</w:t>
            </w:r>
            <w:proofErr w:type="spellEnd"/>
            <w:r>
              <w:t xml:space="preserve"> </w:t>
            </w:r>
            <w:proofErr w:type="spellStart"/>
            <w:r>
              <w:t>Данис</w:t>
            </w:r>
            <w:proofErr w:type="spellEnd"/>
            <w:r>
              <w:t xml:space="preserve"> </w:t>
            </w:r>
            <w:proofErr w:type="spellStart"/>
            <w:r>
              <w:t>Хамитович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E268B" w:rsidRDefault="00BC39DC" w:rsidP="00E373A9">
            <w:pPr>
              <w:pStyle w:val="1CStyle8"/>
              <w:jc w:val="left"/>
            </w:pPr>
            <w:r>
              <w:t xml:space="preserve">Глава </w:t>
            </w:r>
            <w:proofErr w:type="spellStart"/>
            <w:r>
              <w:t>Мещеряковского</w:t>
            </w:r>
            <w:proofErr w:type="spellEnd"/>
            <w:r>
              <w:t xml:space="preserve"> сельского поселения Буинского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E268B" w:rsidRDefault="00BC39DC" w:rsidP="00E37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E268B" w:rsidRDefault="00BC39DC" w:rsidP="00E37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E268B" w:rsidRDefault="00BC39DC" w:rsidP="00E373A9">
            <w:pPr>
              <w:pStyle w:val="1CStyle11"/>
            </w:pPr>
            <w:r>
              <w:t>2 288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E268B" w:rsidRDefault="00BC39DC" w:rsidP="00E37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E268B" w:rsidRDefault="00BC39DC" w:rsidP="00E373A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E268B" w:rsidRDefault="00CE268B" w:rsidP="00E373A9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E268B" w:rsidRDefault="00CE268B" w:rsidP="00E373A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E268B" w:rsidRDefault="00BC39DC" w:rsidP="00E373A9">
            <w:pPr>
              <w:pStyle w:val="1CStyle14"/>
              <w:jc w:val="left"/>
            </w:pPr>
            <w:r>
              <w:t>Легковой автомобиль ВАЗ 21213 Нива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E268B" w:rsidRDefault="00BC39DC" w:rsidP="00E373A9">
            <w:pPr>
              <w:pStyle w:val="1CStyle15"/>
            </w:pPr>
            <w:r>
              <w:t>574 826,2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E268B" w:rsidRDefault="00BC39DC" w:rsidP="00E373A9">
            <w:pPr>
              <w:pStyle w:val="1CStyle8"/>
              <w:jc w:val="left"/>
            </w:pPr>
            <w:r>
              <w:t>-</w:t>
            </w:r>
          </w:p>
        </w:tc>
      </w:tr>
      <w:tr w:rsidR="00CE268B" w:rsidTr="00E373A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E268B" w:rsidRDefault="00BC39DC" w:rsidP="00E373A9">
            <w:pPr>
              <w:pStyle w:val="1CStyle6"/>
            </w:pPr>
            <w:r>
              <w:t>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E268B" w:rsidRDefault="00BC39DC" w:rsidP="00E373A9">
            <w:pPr>
              <w:pStyle w:val="1CStyle7"/>
              <w:jc w:val="left"/>
            </w:pPr>
            <w:proofErr w:type="spellStart"/>
            <w:r>
              <w:t>Абдрахманов</w:t>
            </w:r>
            <w:proofErr w:type="spellEnd"/>
            <w:r>
              <w:t xml:space="preserve"> </w:t>
            </w:r>
            <w:proofErr w:type="spellStart"/>
            <w:r>
              <w:t>Данис</w:t>
            </w:r>
            <w:proofErr w:type="spellEnd"/>
            <w:r>
              <w:t xml:space="preserve"> </w:t>
            </w:r>
            <w:proofErr w:type="spellStart"/>
            <w:r>
              <w:t>Хамитович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E268B" w:rsidRDefault="00BC39DC" w:rsidP="00E373A9">
            <w:pPr>
              <w:pStyle w:val="1CStyle8"/>
              <w:jc w:val="left"/>
            </w:pPr>
            <w:r>
              <w:t xml:space="preserve">Глава </w:t>
            </w:r>
            <w:proofErr w:type="spellStart"/>
            <w:r>
              <w:t>Мещеряковского</w:t>
            </w:r>
            <w:proofErr w:type="spellEnd"/>
            <w:r>
              <w:t xml:space="preserve"> сельского поселения Буинского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E268B" w:rsidRDefault="00BC39DC" w:rsidP="00E373A9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E268B" w:rsidRDefault="00BC39DC" w:rsidP="00E37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E268B" w:rsidRDefault="00BC39DC" w:rsidP="00E373A9">
            <w:pPr>
              <w:pStyle w:val="1CStyle11"/>
            </w:pPr>
            <w:r>
              <w:t>133,9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E268B" w:rsidRDefault="00BC39DC" w:rsidP="00E37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E268B" w:rsidRDefault="00BC39DC" w:rsidP="00E373A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E268B" w:rsidRDefault="00CE268B" w:rsidP="00E373A9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E268B" w:rsidRDefault="00CE268B" w:rsidP="00E373A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E268B" w:rsidRDefault="00BC39DC" w:rsidP="00E373A9">
            <w:pPr>
              <w:pStyle w:val="1CStyle14"/>
              <w:jc w:val="left"/>
            </w:pPr>
            <w:r>
              <w:t>Легковой автомобиль ВАЗ 21213 Нива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E268B" w:rsidRDefault="00BC39DC" w:rsidP="00E373A9">
            <w:pPr>
              <w:pStyle w:val="1CStyle15"/>
            </w:pPr>
            <w:r>
              <w:t>574 826,2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E268B" w:rsidRDefault="00BC39DC" w:rsidP="00E373A9">
            <w:pPr>
              <w:pStyle w:val="1CStyle8"/>
              <w:jc w:val="left"/>
            </w:pPr>
            <w:r>
              <w:t>-</w:t>
            </w:r>
          </w:p>
        </w:tc>
      </w:tr>
      <w:tr w:rsidR="00CE268B" w:rsidTr="00E373A9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E268B" w:rsidRDefault="00BC39DC" w:rsidP="00E373A9">
            <w:pPr>
              <w:pStyle w:val="1CStyle6"/>
            </w:pPr>
            <w:r>
              <w:t>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E268B" w:rsidRDefault="00BC39DC" w:rsidP="00E373A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E268B" w:rsidRDefault="00CE268B" w:rsidP="00E373A9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E268B" w:rsidRDefault="00BC39DC" w:rsidP="00E373A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E268B" w:rsidRDefault="00BC39DC" w:rsidP="00E37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E268B" w:rsidRDefault="00BC39DC" w:rsidP="00E373A9">
            <w:pPr>
              <w:pStyle w:val="1CStyle11"/>
            </w:pPr>
            <w:r>
              <w:t>40,2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E268B" w:rsidRDefault="00BC39DC" w:rsidP="00E37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E268B" w:rsidRDefault="00BC39DC" w:rsidP="00E373A9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E268B" w:rsidRDefault="00BC39DC" w:rsidP="00E373A9">
            <w:pPr>
              <w:pStyle w:val="1CStyle16"/>
            </w:pPr>
            <w:r>
              <w:t>133,9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E268B" w:rsidRDefault="00BC39DC" w:rsidP="00E37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E268B" w:rsidRDefault="00BC39DC" w:rsidP="00E373A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E268B" w:rsidRDefault="00BC39DC" w:rsidP="00E373A9">
            <w:pPr>
              <w:pStyle w:val="1CStyle15"/>
            </w:pPr>
            <w:r>
              <w:t>1 900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E268B" w:rsidRDefault="00BC39DC" w:rsidP="00E373A9">
            <w:pPr>
              <w:pStyle w:val="1CStyle8"/>
              <w:jc w:val="left"/>
            </w:pPr>
            <w:r>
              <w:t>-</w:t>
            </w:r>
          </w:p>
        </w:tc>
      </w:tr>
      <w:tr w:rsidR="00CE268B" w:rsidTr="00E373A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E268B" w:rsidRDefault="00BC39DC" w:rsidP="00E373A9">
            <w:pPr>
              <w:pStyle w:val="1CStyle6"/>
            </w:pPr>
            <w:r>
              <w:t>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E268B" w:rsidRDefault="00BC39DC" w:rsidP="00E373A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E268B" w:rsidRDefault="00CE268B" w:rsidP="00E373A9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E268B" w:rsidRDefault="00BC39DC" w:rsidP="00E373A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E268B" w:rsidRDefault="00BC39DC" w:rsidP="00E37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E268B" w:rsidRDefault="00BC39DC" w:rsidP="00E373A9">
            <w:pPr>
              <w:pStyle w:val="1CStyle11"/>
            </w:pPr>
            <w:r>
              <w:t>40,2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E268B" w:rsidRDefault="00BC39DC" w:rsidP="00E37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E268B" w:rsidRDefault="00BC39DC" w:rsidP="00E373A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E268B" w:rsidRDefault="00BC39DC" w:rsidP="00E373A9">
            <w:pPr>
              <w:pStyle w:val="1CStyle16"/>
            </w:pPr>
            <w:r>
              <w:t>2 287,59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E268B" w:rsidRDefault="00BC39DC" w:rsidP="00E37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E268B" w:rsidRDefault="00BC39DC" w:rsidP="00E373A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E268B" w:rsidRDefault="00BC39DC" w:rsidP="00E373A9">
            <w:pPr>
              <w:pStyle w:val="1CStyle15"/>
            </w:pPr>
            <w:r>
              <w:t>1 900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E268B" w:rsidRDefault="00BC39DC" w:rsidP="00E373A9">
            <w:pPr>
              <w:pStyle w:val="1CStyle8"/>
              <w:jc w:val="left"/>
            </w:pPr>
            <w:r>
              <w:t>-</w:t>
            </w:r>
          </w:p>
        </w:tc>
      </w:tr>
      <w:tr w:rsidR="00CE268B" w:rsidTr="00E373A9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E268B" w:rsidRDefault="00BC39DC" w:rsidP="00E373A9">
            <w:pPr>
              <w:pStyle w:val="1CStyle6"/>
            </w:pPr>
            <w:r>
              <w:t>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E268B" w:rsidRDefault="00BC39DC" w:rsidP="00E373A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E268B" w:rsidRDefault="00CE268B" w:rsidP="00E373A9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E268B" w:rsidRDefault="00BC39DC" w:rsidP="00E373A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E268B" w:rsidRDefault="00BC39DC" w:rsidP="00E37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E268B" w:rsidRDefault="00BC39DC" w:rsidP="00E373A9">
            <w:pPr>
              <w:pStyle w:val="1CStyle11"/>
            </w:pPr>
            <w:r>
              <w:t>40,2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E268B" w:rsidRDefault="00BC39DC" w:rsidP="00E37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E268B" w:rsidRDefault="00BC39DC" w:rsidP="00E373A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E268B" w:rsidRDefault="00BC39DC" w:rsidP="00E373A9">
            <w:pPr>
              <w:pStyle w:val="1CStyle16"/>
            </w:pPr>
            <w:r>
              <w:t>2 287,59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E268B" w:rsidRDefault="00BC39DC" w:rsidP="00E37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E268B" w:rsidRDefault="00BC39DC" w:rsidP="00E373A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E268B" w:rsidRDefault="00BC39DC" w:rsidP="00E373A9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E268B" w:rsidRDefault="00BC39DC" w:rsidP="00E373A9">
            <w:pPr>
              <w:pStyle w:val="1CStyle8"/>
              <w:jc w:val="left"/>
            </w:pPr>
            <w:r>
              <w:t>-</w:t>
            </w:r>
          </w:p>
        </w:tc>
      </w:tr>
      <w:tr w:rsidR="00CE268B" w:rsidTr="00E373A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E268B" w:rsidRDefault="00BC39DC" w:rsidP="00E373A9">
            <w:pPr>
              <w:pStyle w:val="1CStyle6"/>
            </w:pPr>
            <w:r>
              <w:t>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E268B" w:rsidRDefault="00BC39DC" w:rsidP="00E373A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E268B" w:rsidRDefault="00CE268B" w:rsidP="00E373A9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E268B" w:rsidRDefault="00BC39DC" w:rsidP="00E373A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E268B" w:rsidRDefault="00BC39DC" w:rsidP="00E37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E268B" w:rsidRDefault="00BC39DC" w:rsidP="00E373A9">
            <w:pPr>
              <w:pStyle w:val="1CStyle11"/>
            </w:pPr>
            <w:r>
              <w:t>40,2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E268B" w:rsidRDefault="00BC39DC" w:rsidP="00E37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E268B" w:rsidRDefault="00BC39DC" w:rsidP="00E373A9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E268B" w:rsidRDefault="00BC39DC" w:rsidP="00E373A9">
            <w:pPr>
              <w:pStyle w:val="1CStyle16"/>
            </w:pPr>
            <w:r>
              <w:t>133,9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E268B" w:rsidRDefault="00BC39DC" w:rsidP="00E37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E268B" w:rsidRDefault="00BC39DC" w:rsidP="00E373A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E268B" w:rsidRDefault="00BC39DC" w:rsidP="00E373A9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E268B" w:rsidRDefault="00BC39DC" w:rsidP="00E373A9">
            <w:pPr>
              <w:pStyle w:val="1CStyle8"/>
              <w:jc w:val="left"/>
            </w:pPr>
            <w:r>
              <w:t>-</w:t>
            </w:r>
          </w:p>
        </w:tc>
      </w:tr>
      <w:tr w:rsidR="00CE268B" w:rsidTr="00E373A9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E268B" w:rsidRDefault="00BC39DC" w:rsidP="00E373A9">
            <w:pPr>
              <w:pStyle w:val="1CStyle6"/>
            </w:pPr>
            <w:r>
              <w:t>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E268B" w:rsidRDefault="00BC39DC" w:rsidP="00E373A9">
            <w:pPr>
              <w:pStyle w:val="1CStyle7"/>
              <w:jc w:val="left"/>
            </w:pPr>
            <w:r>
              <w:t xml:space="preserve">Хусаинова </w:t>
            </w:r>
            <w:proofErr w:type="spellStart"/>
            <w:r>
              <w:t>Ильсуяр</w:t>
            </w:r>
            <w:proofErr w:type="spellEnd"/>
            <w:r>
              <w:t xml:space="preserve"> </w:t>
            </w:r>
            <w:proofErr w:type="spellStart"/>
            <w:r>
              <w:t>Анасовна</w:t>
            </w:r>
            <w:proofErr w:type="spellEnd"/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E268B" w:rsidRDefault="00BC39DC" w:rsidP="00E373A9">
            <w:pPr>
              <w:pStyle w:val="1CStyle8"/>
              <w:jc w:val="left"/>
            </w:pPr>
            <w:r>
              <w:t xml:space="preserve">Секретарь исполнительного комитета </w:t>
            </w:r>
            <w:proofErr w:type="spellStart"/>
            <w:r>
              <w:t>Мещеряковского</w:t>
            </w:r>
            <w:proofErr w:type="spellEnd"/>
            <w:r>
              <w:t xml:space="preserve"> сельского поселения  Буинского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E268B" w:rsidRDefault="00BC39DC" w:rsidP="00E37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E268B" w:rsidRDefault="00BC39DC" w:rsidP="00E37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E268B" w:rsidRDefault="00BC39DC" w:rsidP="00E373A9">
            <w:pPr>
              <w:pStyle w:val="1CStyle11"/>
            </w:pPr>
            <w:r>
              <w:t>2 000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E268B" w:rsidRDefault="00BC39DC" w:rsidP="00E37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E268B" w:rsidRDefault="00BC39DC" w:rsidP="00E373A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E268B" w:rsidRDefault="00CE268B" w:rsidP="00E373A9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E268B" w:rsidRDefault="00CE268B" w:rsidP="00E373A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E268B" w:rsidRDefault="00BC39DC" w:rsidP="00E373A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E268B" w:rsidRDefault="00BC39DC" w:rsidP="00E373A9">
            <w:pPr>
              <w:pStyle w:val="1CStyle15"/>
            </w:pPr>
            <w:r>
              <w:t>391 940,58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E268B" w:rsidRDefault="00BC39DC" w:rsidP="00E373A9">
            <w:pPr>
              <w:pStyle w:val="1CStyle8"/>
              <w:jc w:val="left"/>
            </w:pPr>
            <w:r>
              <w:t>-</w:t>
            </w:r>
          </w:p>
        </w:tc>
      </w:tr>
      <w:tr w:rsidR="00CE268B" w:rsidTr="00E373A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E268B" w:rsidRDefault="00BC39DC" w:rsidP="00E373A9">
            <w:pPr>
              <w:pStyle w:val="1CStyle6"/>
            </w:pPr>
            <w:r>
              <w:t>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E268B" w:rsidRDefault="00BC39DC" w:rsidP="00E373A9">
            <w:pPr>
              <w:pStyle w:val="1CStyle7"/>
              <w:jc w:val="left"/>
            </w:pPr>
            <w:r>
              <w:t xml:space="preserve">Хусаинова </w:t>
            </w:r>
            <w:proofErr w:type="spellStart"/>
            <w:r>
              <w:t>Ильсуяр</w:t>
            </w:r>
            <w:proofErr w:type="spellEnd"/>
            <w:r>
              <w:t xml:space="preserve"> </w:t>
            </w:r>
            <w:proofErr w:type="spellStart"/>
            <w:r>
              <w:t>Анасовна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E268B" w:rsidRDefault="00BC39DC" w:rsidP="00E373A9">
            <w:pPr>
              <w:pStyle w:val="1CStyle8"/>
              <w:jc w:val="left"/>
            </w:pPr>
            <w:r>
              <w:t xml:space="preserve">Секретарь исполнительного комитета </w:t>
            </w:r>
            <w:proofErr w:type="spellStart"/>
            <w:r>
              <w:t>Мещеряковского</w:t>
            </w:r>
            <w:proofErr w:type="spellEnd"/>
            <w:r>
              <w:t xml:space="preserve"> сельского поселения  Буинского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E268B" w:rsidRDefault="00BC39DC" w:rsidP="00E373A9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E268B" w:rsidRDefault="00BC39DC" w:rsidP="00E37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E268B" w:rsidRDefault="00BC39DC" w:rsidP="00E373A9">
            <w:pPr>
              <w:pStyle w:val="1CStyle11"/>
            </w:pPr>
            <w:r>
              <w:t>94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E268B" w:rsidRDefault="00BC39DC" w:rsidP="00E37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E268B" w:rsidRDefault="00BC39DC" w:rsidP="00E373A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E268B" w:rsidRDefault="00CE268B" w:rsidP="00E373A9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E268B" w:rsidRDefault="00CE268B" w:rsidP="00E373A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E268B" w:rsidRDefault="00BC39DC" w:rsidP="00E373A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E268B" w:rsidRDefault="00BC39DC" w:rsidP="00E373A9">
            <w:pPr>
              <w:pStyle w:val="1CStyle15"/>
            </w:pPr>
            <w:r>
              <w:t>391 940,58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E268B" w:rsidRDefault="00BC39DC" w:rsidP="00E373A9">
            <w:pPr>
              <w:pStyle w:val="1CStyle8"/>
              <w:jc w:val="left"/>
            </w:pPr>
            <w:r>
              <w:t>-</w:t>
            </w:r>
          </w:p>
        </w:tc>
      </w:tr>
      <w:tr w:rsidR="00CE268B" w:rsidTr="00E373A9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E268B" w:rsidRDefault="00BC39DC" w:rsidP="00E373A9">
            <w:pPr>
              <w:pStyle w:val="1CStyle6"/>
            </w:pPr>
            <w:r>
              <w:t>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E268B" w:rsidRDefault="00BC39DC" w:rsidP="00E373A9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E268B" w:rsidRDefault="00CE268B" w:rsidP="00E373A9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E268B" w:rsidRDefault="00BC39DC" w:rsidP="00E373A9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E268B" w:rsidRDefault="00BC39DC" w:rsidP="00E37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E268B" w:rsidRDefault="00BC39DC" w:rsidP="00E373A9">
            <w:pPr>
              <w:pStyle w:val="1CStyle11"/>
            </w:pPr>
            <w:r>
              <w:t>94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E268B" w:rsidRDefault="00BC39DC" w:rsidP="00E37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E268B" w:rsidRDefault="00BC39DC" w:rsidP="00E373A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E268B" w:rsidRDefault="00BC39DC" w:rsidP="00E373A9">
            <w:pPr>
              <w:pStyle w:val="1CStyle16"/>
            </w:pPr>
            <w:r>
              <w:t>2 000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E268B" w:rsidRDefault="00BC39DC" w:rsidP="00E37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E268B" w:rsidRDefault="00BC39DC" w:rsidP="00E373A9">
            <w:pPr>
              <w:pStyle w:val="1CStyle14"/>
              <w:jc w:val="left"/>
            </w:pPr>
            <w:r>
              <w:t>Легковой автомобиль LADA XRAY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E268B" w:rsidRDefault="00BC39DC" w:rsidP="00E373A9">
            <w:pPr>
              <w:pStyle w:val="1CStyle15"/>
            </w:pPr>
            <w:r>
              <w:t>197 898,96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E268B" w:rsidRDefault="00BC39DC" w:rsidP="00E373A9">
            <w:pPr>
              <w:pStyle w:val="1CStyle8"/>
              <w:jc w:val="left"/>
            </w:pPr>
            <w:r>
              <w:t>-</w:t>
            </w:r>
          </w:p>
        </w:tc>
      </w:tr>
      <w:tr w:rsidR="00CE268B" w:rsidTr="00E373A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E268B" w:rsidRDefault="00BC39DC" w:rsidP="00E373A9">
            <w:pPr>
              <w:pStyle w:val="1CStyle6"/>
            </w:pPr>
            <w:r>
              <w:t>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E268B" w:rsidRDefault="00BC39DC" w:rsidP="00E373A9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E268B" w:rsidRDefault="00CE268B" w:rsidP="00E373A9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E268B" w:rsidRDefault="00BC39DC" w:rsidP="00E373A9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E268B" w:rsidRDefault="00BC39DC" w:rsidP="00E37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E268B" w:rsidRDefault="00BC39DC" w:rsidP="00E373A9">
            <w:pPr>
              <w:pStyle w:val="1CStyle11"/>
            </w:pPr>
            <w:r>
              <w:t>94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E268B" w:rsidRDefault="00BC39DC" w:rsidP="00E37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E268B" w:rsidRDefault="00BC39DC" w:rsidP="00E373A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E268B" w:rsidRDefault="00BC39DC" w:rsidP="00E373A9">
            <w:pPr>
              <w:pStyle w:val="1CStyle16"/>
            </w:pPr>
            <w:r>
              <w:t>2 000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E268B" w:rsidRDefault="00BC39DC" w:rsidP="00E37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E268B" w:rsidRDefault="00BC39DC" w:rsidP="00E373A9">
            <w:pPr>
              <w:pStyle w:val="1CStyle14"/>
              <w:jc w:val="left"/>
            </w:pPr>
            <w:r>
              <w:t>Легковой автомобиль KIA RIO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E268B" w:rsidRDefault="00BC39DC" w:rsidP="00E373A9">
            <w:pPr>
              <w:pStyle w:val="1CStyle15"/>
            </w:pPr>
            <w:r>
              <w:t>197 898,96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E268B" w:rsidRDefault="00BC39DC" w:rsidP="00E373A9">
            <w:pPr>
              <w:pStyle w:val="1CStyle8"/>
              <w:jc w:val="left"/>
            </w:pPr>
            <w:r>
              <w:t>-</w:t>
            </w:r>
          </w:p>
        </w:tc>
      </w:tr>
      <w:tr w:rsidR="00CE268B" w:rsidTr="00E373A9">
        <w:trPr>
          <w:trHeight w:hRule="exact" w:val="180"/>
        </w:trPr>
        <w:tc>
          <w:tcPr>
            <w:tcW w:w="827" w:type="dxa"/>
            <w:gridSpan w:val="2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CE268B" w:rsidRDefault="00CE268B" w:rsidP="00E373A9"/>
        </w:tc>
        <w:tc>
          <w:tcPr>
            <w:tcW w:w="94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CE268B" w:rsidRDefault="00CE268B" w:rsidP="00E373A9"/>
        </w:tc>
        <w:tc>
          <w:tcPr>
            <w:tcW w:w="81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CE268B" w:rsidRDefault="00CE268B" w:rsidP="00E373A9"/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CE268B" w:rsidRDefault="00CE268B" w:rsidP="00E373A9"/>
        </w:tc>
        <w:tc>
          <w:tcPr>
            <w:tcW w:w="66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CE268B" w:rsidRDefault="00CE268B" w:rsidP="00E373A9"/>
        </w:tc>
        <w:tc>
          <w:tcPr>
            <w:tcW w:w="98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CE268B" w:rsidRDefault="00CE268B" w:rsidP="00E373A9"/>
        </w:tc>
        <w:tc>
          <w:tcPr>
            <w:tcW w:w="127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CE268B" w:rsidRDefault="00CE268B" w:rsidP="00E373A9"/>
        </w:tc>
        <w:tc>
          <w:tcPr>
            <w:tcW w:w="73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CE268B" w:rsidRDefault="00CE268B" w:rsidP="00E373A9"/>
        </w:tc>
        <w:tc>
          <w:tcPr>
            <w:tcW w:w="118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CE268B" w:rsidRDefault="00CE268B" w:rsidP="00E373A9"/>
        </w:tc>
        <w:tc>
          <w:tcPr>
            <w:tcW w:w="1037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CE268B" w:rsidRDefault="00CE268B" w:rsidP="00E373A9"/>
        </w:tc>
        <w:tc>
          <w:tcPr>
            <w:tcW w:w="77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CE268B" w:rsidRDefault="00CE268B" w:rsidP="00E373A9"/>
        </w:tc>
        <w:tc>
          <w:tcPr>
            <w:tcW w:w="118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CE268B" w:rsidRDefault="00CE268B" w:rsidP="00E373A9"/>
        </w:tc>
        <w:tc>
          <w:tcPr>
            <w:tcW w:w="80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CE268B" w:rsidRDefault="00CE268B" w:rsidP="00E373A9"/>
        </w:tc>
        <w:tc>
          <w:tcPr>
            <w:tcW w:w="107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CE268B" w:rsidRDefault="00CE268B" w:rsidP="00E373A9"/>
        </w:tc>
        <w:tc>
          <w:tcPr>
            <w:tcW w:w="106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CE268B" w:rsidRDefault="00CE268B" w:rsidP="00E373A9"/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CE268B" w:rsidRDefault="00CE268B" w:rsidP="00E373A9"/>
        </w:tc>
        <w:tc>
          <w:tcPr>
            <w:tcW w:w="112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CE268B" w:rsidRDefault="00CE268B" w:rsidP="00E373A9"/>
        </w:tc>
      </w:tr>
      <w:tr w:rsidR="00CE268B" w:rsidTr="00E373A9">
        <w:tc>
          <w:tcPr>
            <w:tcW w:w="827" w:type="dxa"/>
            <w:gridSpan w:val="2"/>
            <w:shd w:val="clear" w:color="FFFFFF" w:fill="auto"/>
            <w:vAlign w:val="bottom"/>
          </w:tcPr>
          <w:p w:rsidR="00CE268B" w:rsidRDefault="00CE268B" w:rsidP="00E373A9"/>
        </w:tc>
        <w:tc>
          <w:tcPr>
            <w:tcW w:w="945" w:type="dxa"/>
            <w:shd w:val="clear" w:color="FFFFFF" w:fill="auto"/>
            <w:vAlign w:val="bottom"/>
          </w:tcPr>
          <w:p w:rsidR="00CE268B" w:rsidRDefault="00CE268B" w:rsidP="00E373A9"/>
        </w:tc>
        <w:tc>
          <w:tcPr>
            <w:tcW w:w="814" w:type="dxa"/>
            <w:shd w:val="clear" w:color="FFFFFF" w:fill="auto"/>
            <w:vAlign w:val="bottom"/>
          </w:tcPr>
          <w:p w:rsidR="00CE268B" w:rsidRDefault="00CE268B" w:rsidP="00E373A9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CE268B" w:rsidRDefault="00CE268B" w:rsidP="00E373A9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CE268B" w:rsidRDefault="00CE268B" w:rsidP="00E373A9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CE268B" w:rsidRDefault="00CE268B" w:rsidP="00E373A9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CE268B" w:rsidRDefault="00CE268B" w:rsidP="00E373A9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CE268B" w:rsidRDefault="00CE268B" w:rsidP="00E373A9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CE268B" w:rsidRDefault="00CE268B" w:rsidP="00E373A9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CE268B" w:rsidRDefault="00CE268B" w:rsidP="00E373A9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CE268B" w:rsidRDefault="00CE268B" w:rsidP="00E373A9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CE268B" w:rsidRDefault="00CE268B" w:rsidP="00E373A9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CE268B" w:rsidRDefault="00CE268B" w:rsidP="00E373A9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CE268B" w:rsidRDefault="00CE268B" w:rsidP="00E373A9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CE268B" w:rsidRDefault="00CE268B" w:rsidP="00E373A9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CE268B" w:rsidRDefault="00CE268B" w:rsidP="00E373A9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CE268B" w:rsidRDefault="00CE268B" w:rsidP="00E373A9">
            <w:pPr>
              <w:jc w:val="center"/>
            </w:pPr>
          </w:p>
        </w:tc>
      </w:tr>
      <w:tr w:rsidR="00CE268B" w:rsidTr="00E373A9">
        <w:tc>
          <w:tcPr>
            <w:tcW w:w="354" w:type="dxa"/>
            <w:shd w:val="clear" w:color="FFFFFF" w:fill="auto"/>
            <w:vAlign w:val="bottom"/>
          </w:tcPr>
          <w:p w:rsidR="00CE268B" w:rsidRDefault="00CE268B" w:rsidP="00E373A9"/>
        </w:tc>
        <w:tc>
          <w:tcPr>
            <w:tcW w:w="15841" w:type="dxa"/>
            <w:gridSpan w:val="17"/>
            <w:shd w:val="clear" w:color="FFFFFF" w:fill="auto"/>
            <w:vAlign w:val="bottom"/>
          </w:tcPr>
          <w:p w:rsidR="00CE268B" w:rsidRDefault="00BC39DC" w:rsidP="00E373A9">
            <w:pPr>
              <w:pStyle w:val="1CStyle17"/>
            </w:pPr>
            <w:r>
              <w:t>Прим. *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за отчетный период (с 1 января по 31 декабря), размещаются только в случае, если общая сумма таких сделок превышает общий доход лица, замещающего государственную должность Республики Татарстан (государственного гражданского служащего Республики Татарстан), и его супруги (супруга) за три последних года, предшествующих отчетному периоду</w:t>
            </w:r>
          </w:p>
        </w:tc>
      </w:tr>
    </w:tbl>
    <w:p w:rsidR="00BC39DC" w:rsidRDefault="00BC39DC"/>
    <w:sectPr w:rsidR="00BC39DC" w:rsidSect="00E373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E268B"/>
    <w:rsid w:val="00342807"/>
    <w:rsid w:val="00BC39DC"/>
    <w:rsid w:val="00CE268B"/>
    <w:rsid w:val="00E3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2D6DC"/>
  <w15:docId w15:val="{346EDF92-68DF-4086-B6F3-CC6C1B985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">
    <w:name w:val="1CStyle-1"/>
    <w:pPr>
      <w:jc w:val="center"/>
    </w:pPr>
    <w:rPr>
      <w:rFonts w:ascii="Arial" w:hAnsi="Arial"/>
      <w:b/>
      <w:sz w:val="24"/>
    </w:rPr>
  </w:style>
  <w:style w:type="paragraph" w:customStyle="1" w:styleId="1CStyle17">
    <w:name w:val="1CStyle17"/>
    <w:pPr>
      <w:jc w:val="both"/>
    </w:pPr>
  </w:style>
  <w:style w:type="paragraph" w:customStyle="1" w:styleId="1CStyle0">
    <w:name w:val="1CStyle0"/>
    <w:pPr>
      <w:jc w:val="center"/>
    </w:pPr>
    <w:rPr>
      <w:rFonts w:ascii="Arial" w:hAnsi="Arial"/>
      <w:b/>
      <w:sz w:val="24"/>
    </w:rPr>
  </w:style>
  <w:style w:type="paragraph" w:customStyle="1" w:styleId="1CStyle8">
    <w:name w:val="1CStyle8"/>
    <w:pPr>
      <w:jc w:val="center"/>
    </w:pPr>
  </w:style>
  <w:style w:type="paragraph" w:customStyle="1" w:styleId="1CStyle7">
    <w:name w:val="1CStyle7"/>
    <w:pPr>
      <w:jc w:val="center"/>
    </w:pPr>
  </w:style>
  <w:style w:type="paragraph" w:customStyle="1" w:styleId="1CStyle9">
    <w:name w:val="1CStyle9"/>
    <w:pPr>
      <w:jc w:val="center"/>
    </w:pPr>
  </w:style>
  <w:style w:type="paragraph" w:customStyle="1" w:styleId="1CStyle13">
    <w:name w:val="1CStyle13"/>
    <w:pPr>
      <w:jc w:val="center"/>
    </w:pPr>
  </w:style>
  <w:style w:type="paragraph" w:customStyle="1" w:styleId="1CStyle12">
    <w:name w:val="1CStyle12"/>
    <w:pPr>
      <w:jc w:val="center"/>
    </w:pPr>
  </w:style>
  <w:style w:type="paragraph" w:customStyle="1" w:styleId="1CStyle14">
    <w:name w:val="1CStyle14"/>
    <w:pPr>
      <w:jc w:val="center"/>
    </w:pPr>
  </w:style>
  <w:style w:type="paragraph" w:customStyle="1" w:styleId="1CStyle10">
    <w:name w:val="1CStyle10"/>
    <w:pPr>
      <w:jc w:val="center"/>
    </w:pPr>
  </w:style>
  <w:style w:type="paragraph" w:customStyle="1" w:styleId="1CStyle5">
    <w:name w:val="1CStyle5"/>
    <w:pPr>
      <w:jc w:val="center"/>
    </w:pPr>
  </w:style>
  <w:style w:type="paragraph" w:customStyle="1" w:styleId="1CStyle11">
    <w:name w:val="1CStyle11"/>
    <w:pPr>
      <w:jc w:val="right"/>
    </w:pPr>
  </w:style>
  <w:style w:type="paragraph" w:customStyle="1" w:styleId="1CStyle2">
    <w:name w:val="1CStyle2"/>
    <w:pPr>
      <w:jc w:val="center"/>
    </w:pPr>
  </w:style>
  <w:style w:type="paragraph" w:customStyle="1" w:styleId="1CStyle6">
    <w:name w:val="1CStyle6"/>
    <w:pPr>
      <w:jc w:val="right"/>
    </w:pPr>
  </w:style>
  <w:style w:type="paragraph" w:customStyle="1" w:styleId="1CStyle1">
    <w:name w:val="1CStyle1"/>
    <w:pPr>
      <w:jc w:val="center"/>
    </w:pPr>
  </w:style>
  <w:style w:type="paragraph" w:customStyle="1" w:styleId="1CStyle16">
    <w:name w:val="1CStyle16"/>
    <w:pPr>
      <w:jc w:val="right"/>
    </w:pPr>
  </w:style>
  <w:style w:type="paragraph" w:customStyle="1" w:styleId="1CStyle4">
    <w:name w:val="1CStyle4"/>
    <w:pPr>
      <w:jc w:val="center"/>
    </w:pPr>
  </w:style>
  <w:style w:type="paragraph" w:customStyle="1" w:styleId="1CStyle3">
    <w:name w:val="1CStyle3"/>
    <w:pPr>
      <w:jc w:val="center"/>
    </w:pPr>
  </w:style>
  <w:style w:type="paragraph" w:customStyle="1" w:styleId="1CStyle15">
    <w:name w:val="1CStyle15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509</Words>
  <Characters>2906</Characters>
  <Application>Microsoft Office Word</Application>
  <DocSecurity>0</DocSecurity>
  <Lines>24</Lines>
  <Paragraphs>6</Paragraphs>
  <ScaleCrop>false</ScaleCrop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Лиля</cp:lastModifiedBy>
  <cp:revision>5</cp:revision>
  <dcterms:created xsi:type="dcterms:W3CDTF">2021-05-20T12:00:00Z</dcterms:created>
  <dcterms:modified xsi:type="dcterms:W3CDTF">2021-05-21T08:01:00Z</dcterms:modified>
</cp:coreProperties>
</file>