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1697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EA778F" w:rsidTr="00B553B9">
        <w:tc>
          <w:tcPr>
            <w:tcW w:w="827" w:type="dxa"/>
            <w:gridSpan w:val="2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</w:tr>
      <w:tr w:rsidR="00EA778F" w:rsidTr="00B553B9">
        <w:tc>
          <w:tcPr>
            <w:tcW w:w="16195" w:type="dxa"/>
            <w:gridSpan w:val="18"/>
            <w:shd w:val="clear" w:color="FFFFFF" w:fill="auto"/>
            <w:vAlign w:val="bottom"/>
          </w:tcPr>
          <w:p w:rsidR="00EA778F" w:rsidRDefault="00452F99" w:rsidP="00B553B9">
            <w:pPr>
              <w:pStyle w:val="1CStyle-1"/>
            </w:pPr>
            <w:r>
              <w:t>СВЕДЕНИЯ</w:t>
            </w:r>
          </w:p>
        </w:tc>
      </w:tr>
      <w:tr w:rsidR="00EA778F" w:rsidTr="00B553B9">
        <w:tc>
          <w:tcPr>
            <w:tcW w:w="16195" w:type="dxa"/>
            <w:gridSpan w:val="18"/>
            <w:shd w:val="clear" w:color="FFFFFF" w:fill="auto"/>
            <w:vAlign w:val="bottom"/>
          </w:tcPr>
          <w:p w:rsidR="00EA778F" w:rsidRDefault="00452F99" w:rsidP="00B553B9">
            <w:pPr>
              <w:pStyle w:val="1CStyle0"/>
            </w:pPr>
            <w:bookmarkStart w:id="0" w:name="_GoBack" w:colFirst="0" w:colLast="0"/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EA778F" w:rsidTr="00B553B9">
        <w:tc>
          <w:tcPr>
            <w:tcW w:w="16195" w:type="dxa"/>
            <w:gridSpan w:val="18"/>
            <w:shd w:val="clear" w:color="FFFFFF" w:fill="auto"/>
            <w:vAlign w:val="bottom"/>
          </w:tcPr>
          <w:p w:rsidR="00EA778F" w:rsidRDefault="00452F99" w:rsidP="00B553B9">
            <w:pPr>
              <w:pStyle w:val="1CStyle-1"/>
            </w:pPr>
            <w:r>
              <w:t>за период с 1 января по 31 декабря 2 020 года</w:t>
            </w:r>
            <w:r w:rsidR="00607446">
              <w:t xml:space="preserve">  </w:t>
            </w:r>
            <w:r w:rsidR="00607446">
              <w:t>Кошки-</w:t>
            </w:r>
            <w:proofErr w:type="spellStart"/>
            <w:r w:rsidR="00607446">
              <w:t>Шемякинского</w:t>
            </w:r>
            <w:proofErr w:type="spellEnd"/>
            <w:r w:rsidR="00607446">
              <w:t xml:space="preserve"> сельского поселения  Буинского муниципального района</w:t>
            </w:r>
          </w:p>
        </w:tc>
      </w:tr>
      <w:bookmarkEnd w:id="0"/>
      <w:tr w:rsidR="00EA778F" w:rsidTr="00B553B9">
        <w:tc>
          <w:tcPr>
            <w:tcW w:w="827" w:type="dxa"/>
            <w:gridSpan w:val="2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</w:tr>
      <w:tr w:rsidR="00EA778F" w:rsidTr="00B553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778F" w:rsidTr="00B553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Захарова Валентина Михайловна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Секретарь исполнительного комитета Кошки-</w:t>
            </w:r>
            <w:proofErr w:type="spellStart"/>
            <w:r>
              <w:t>Шемякинского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198,02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112,9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432 529,59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Захарова Валентина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Секретарь исполнительного комитета Кошки-</w:t>
            </w:r>
            <w:proofErr w:type="spellStart"/>
            <w:r>
              <w:t>Шемякинского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890 000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4 887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432 529,59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35,3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112,9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Легковой автомобиль ВАЗ 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235 315,4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35,3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4 887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Легковой автомобиль ВАЗ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235 315,4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4 887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112,9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Никитина Ирина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Шемякинского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Легковой автомобиль УАЗ 330365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685 461,2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Никитина Ирина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Глава Кошки-</w:t>
            </w:r>
            <w:proofErr w:type="spellStart"/>
            <w:r>
              <w:t>Шемякинского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Легковой автомобиль УАЗ 330365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685 461,2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35 000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Легковой автомобиль LADA KALINA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163 170,19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13 860 000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Сельскохозяйственная техника МТЗ 82 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163 170,19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Сельскохозяйственная техника МТЗ 82 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163 170,19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Сельскохозяйственная техника МТЗ 82 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163 170,19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Сельскохозяйственная техника МТЗ 82 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163 170,19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7 160 000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Сельскохозяйственная техника МТЗ 82 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163 170,19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lastRenderedPageBreak/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EA778F" w:rsidP="00B553B9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3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778F" w:rsidRDefault="00452F99" w:rsidP="00B553B9">
            <w:pPr>
              <w:pStyle w:val="1CStyle8"/>
              <w:jc w:val="left"/>
            </w:pPr>
            <w:r>
              <w:t>-</w:t>
            </w:r>
          </w:p>
        </w:tc>
      </w:tr>
      <w:tr w:rsidR="00EA778F" w:rsidTr="00B553B9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A778F" w:rsidRDefault="00EA778F" w:rsidP="00B553B9"/>
        </w:tc>
      </w:tr>
      <w:tr w:rsidR="00EA778F" w:rsidTr="00B553B9">
        <w:tc>
          <w:tcPr>
            <w:tcW w:w="827" w:type="dxa"/>
            <w:gridSpan w:val="2"/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945" w:type="dxa"/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814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A778F" w:rsidRDefault="00EA778F" w:rsidP="00B553B9">
            <w:pPr>
              <w:jc w:val="center"/>
            </w:pPr>
          </w:p>
        </w:tc>
      </w:tr>
      <w:tr w:rsidR="00EA778F" w:rsidTr="00B553B9">
        <w:tc>
          <w:tcPr>
            <w:tcW w:w="354" w:type="dxa"/>
            <w:shd w:val="clear" w:color="FFFFFF" w:fill="auto"/>
            <w:vAlign w:val="bottom"/>
          </w:tcPr>
          <w:p w:rsidR="00EA778F" w:rsidRDefault="00EA778F" w:rsidP="00B553B9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EA778F" w:rsidRDefault="00452F99" w:rsidP="00B553B9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452F99" w:rsidRDefault="00452F99"/>
    <w:sectPr w:rsidR="00452F99" w:rsidSect="00B55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78F"/>
    <w:rsid w:val="00452F99"/>
    <w:rsid w:val="00607446"/>
    <w:rsid w:val="00B553B9"/>
    <w:rsid w:val="00BA655F"/>
    <w:rsid w:val="00EA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CD78"/>
  <w15:docId w15:val="{427E3E37-8F54-4A6A-B4C4-26582983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Лиля</cp:lastModifiedBy>
  <cp:revision>7</cp:revision>
  <dcterms:created xsi:type="dcterms:W3CDTF">2021-05-20T12:10:00Z</dcterms:created>
  <dcterms:modified xsi:type="dcterms:W3CDTF">2021-05-21T08:02:00Z</dcterms:modified>
</cp:coreProperties>
</file>