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559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A12147" w:rsidTr="003B2983">
        <w:tc>
          <w:tcPr>
            <w:tcW w:w="16195" w:type="dxa"/>
            <w:gridSpan w:val="18"/>
            <w:shd w:val="clear" w:color="FFFFFF" w:fill="auto"/>
            <w:vAlign w:val="bottom"/>
          </w:tcPr>
          <w:p w:rsidR="00A12147" w:rsidRDefault="00DC2C09" w:rsidP="003B2983">
            <w:pPr>
              <w:pStyle w:val="1CStyle-1"/>
            </w:pPr>
            <w:r>
              <w:t>СВЕДЕНИЯ</w:t>
            </w:r>
          </w:p>
        </w:tc>
      </w:tr>
      <w:tr w:rsidR="00A12147" w:rsidTr="003B2983">
        <w:tc>
          <w:tcPr>
            <w:tcW w:w="16195" w:type="dxa"/>
            <w:gridSpan w:val="18"/>
            <w:shd w:val="clear" w:color="FFFFFF" w:fill="auto"/>
            <w:vAlign w:val="bottom"/>
          </w:tcPr>
          <w:p w:rsidR="00A12147" w:rsidRDefault="00DC2C09" w:rsidP="003B2983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A12147" w:rsidTr="003B2983">
        <w:tc>
          <w:tcPr>
            <w:tcW w:w="16195" w:type="dxa"/>
            <w:gridSpan w:val="18"/>
            <w:shd w:val="clear" w:color="FFFFFF" w:fill="auto"/>
            <w:vAlign w:val="bottom"/>
          </w:tcPr>
          <w:p w:rsidR="00A12147" w:rsidRDefault="00DC2C09" w:rsidP="003B2983">
            <w:pPr>
              <w:pStyle w:val="1CStyle-1"/>
            </w:pPr>
            <w:r>
              <w:t>за период с 1 января по 31 декабря 2 020 года</w:t>
            </w:r>
            <w:r w:rsidR="00657B58">
              <w:t xml:space="preserve">  </w:t>
            </w:r>
            <w:r w:rsidR="00657B58">
              <w:t>Киятского сельского поселения Буинского муниципального района</w:t>
            </w:r>
          </w:p>
        </w:tc>
      </w:tr>
      <w:bookmarkEnd w:id="0"/>
      <w:tr w:rsidR="00A12147" w:rsidTr="003B2983">
        <w:tc>
          <w:tcPr>
            <w:tcW w:w="827" w:type="dxa"/>
            <w:gridSpan w:val="2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</w:tr>
      <w:tr w:rsidR="00A12147" w:rsidTr="003B298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12147" w:rsidTr="003B298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12147" w:rsidTr="003B298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Корунова Евгения Сергеевна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Глава Киятского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Легковой автомобиль CHEVROLET-CRUZ CHEVROLET-CRUZ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586 683,26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Корунова Евгения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Глава Киятского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Легковой автомобиль CHEVROLET-CRUZ CHEVROLET-CRUZ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586 683,26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410 597,86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410 597,86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Файзуллова Резеда Закаровна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Секретарь исполнительного комитета Киятского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30,5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6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377 967,23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Файзуллова Резеда Закаровна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Секретарь исполнительного комитета Киятского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30,5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6"/>
            </w:pPr>
            <w:r>
              <w:t>3 250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377 967,23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3 250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Легковой автомобиль LADA GRANTA 219070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450 947,09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30,5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Легковой автомобиль LADA GRANTA 219070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450 947,09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1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A12147" w:rsidP="003B298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4"/>
              <w:jc w:val="left"/>
            </w:pPr>
            <w:r>
              <w:t>Легковой автомобиль LADA GRANTA 219070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15"/>
            </w:pPr>
            <w:r>
              <w:t>450 947,09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2147" w:rsidRDefault="00DC2C09" w:rsidP="003B2983">
            <w:pPr>
              <w:pStyle w:val="1CStyle8"/>
              <w:jc w:val="left"/>
            </w:pPr>
            <w:r>
              <w:t>-</w:t>
            </w:r>
          </w:p>
        </w:tc>
      </w:tr>
      <w:tr w:rsidR="00A12147" w:rsidTr="003B2983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12147" w:rsidRDefault="00A12147" w:rsidP="003B2983"/>
        </w:tc>
      </w:tr>
      <w:tr w:rsidR="00A12147" w:rsidTr="003B2983">
        <w:tc>
          <w:tcPr>
            <w:tcW w:w="827" w:type="dxa"/>
            <w:gridSpan w:val="2"/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945" w:type="dxa"/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814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A12147" w:rsidRDefault="00A12147" w:rsidP="003B2983">
            <w:pPr>
              <w:jc w:val="center"/>
            </w:pPr>
          </w:p>
        </w:tc>
      </w:tr>
      <w:tr w:rsidR="00A12147" w:rsidTr="003B2983">
        <w:tc>
          <w:tcPr>
            <w:tcW w:w="354" w:type="dxa"/>
            <w:shd w:val="clear" w:color="FFFFFF" w:fill="auto"/>
            <w:vAlign w:val="bottom"/>
          </w:tcPr>
          <w:p w:rsidR="00A12147" w:rsidRDefault="00A12147" w:rsidP="003B2983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A12147" w:rsidRDefault="00DC2C09" w:rsidP="003B2983"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DC2C09" w:rsidRDefault="00DC2C09"/>
    <w:sectPr w:rsidR="00DC2C09" w:rsidSect="00CD496A">
      <w:pgSz w:w="16838" w:h="11906" w:orient="landscape"/>
      <w:pgMar w:top="1247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81" w:rsidRDefault="003C3581" w:rsidP="003B2983">
      <w:pPr>
        <w:spacing w:after="0" w:line="240" w:lineRule="auto"/>
      </w:pPr>
      <w:r>
        <w:separator/>
      </w:r>
    </w:p>
  </w:endnote>
  <w:endnote w:type="continuationSeparator" w:id="0">
    <w:p w:rsidR="003C3581" w:rsidRDefault="003C3581" w:rsidP="003B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81" w:rsidRDefault="003C3581" w:rsidP="003B2983">
      <w:pPr>
        <w:spacing w:after="0" w:line="240" w:lineRule="auto"/>
      </w:pPr>
      <w:r>
        <w:separator/>
      </w:r>
    </w:p>
  </w:footnote>
  <w:footnote w:type="continuationSeparator" w:id="0">
    <w:p w:rsidR="003C3581" w:rsidRDefault="003C3581" w:rsidP="003B2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147"/>
    <w:rsid w:val="003B2983"/>
    <w:rsid w:val="003C3581"/>
    <w:rsid w:val="00657B58"/>
    <w:rsid w:val="00972AD9"/>
    <w:rsid w:val="00A12147"/>
    <w:rsid w:val="00CD496A"/>
    <w:rsid w:val="00D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EE48"/>
  <w15:docId w15:val="{3D295951-8AEB-40C5-B28F-D12D8BB8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  <w:style w:type="paragraph" w:styleId="a3">
    <w:name w:val="header"/>
    <w:basedOn w:val="a"/>
    <w:link w:val="a4"/>
    <w:uiPriority w:val="99"/>
    <w:unhideWhenUsed/>
    <w:rsid w:val="003B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983"/>
  </w:style>
  <w:style w:type="paragraph" w:styleId="a5">
    <w:name w:val="footer"/>
    <w:basedOn w:val="a"/>
    <w:link w:val="a6"/>
    <w:uiPriority w:val="99"/>
    <w:unhideWhenUsed/>
    <w:rsid w:val="003B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7</cp:revision>
  <dcterms:created xsi:type="dcterms:W3CDTF">2021-05-20T11:46:00Z</dcterms:created>
  <dcterms:modified xsi:type="dcterms:W3CDTF">2021-05-21T08:03:00Z</dcterms:modified>
</cp:coreProperties>
</file>