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pPr w:leftFromText="180" w:rightFromText="180" w:horzAnchor="margin" w:tblpXSpec="center" w:tblpY="-1697"/>
        <w:tblW w:w="161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3B36B7" w:rsidTr="000E0E79">
        <w:tc>
          <w:tcPr>
            <w:tcW w:w="827" w:type="dxa"/>
            <w:gridSpan w:val="2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</w:tr>
      <w:tr w:rsidR="003B36B7" w:rsidTr="000E0E79">
        <w:tc>
          <w:tcPr>
            <w:tcW w:w="16195" w:type="dxa"/>
            <w:gridSpan w:val="18"/>
            <w:shd w:val="clear" w:color="FFFFFF" w:fill="auto"/>
            <w:vAlign w:val="bottom"/>
          </w:tcPr>
          <w:p w:rsidR="003B36B7" w:rsidRDefault="001742E8" w:rsidP="000E0E79">
            <w:pPr>
              <w:pStyle w:val="1CStyle-1"/>
            </w:pPr>
            <w:r>
              <w:t>СВЕДЕНИЯ</w:t>
            </w:r>
          </w:p>
        </w:tc>
      </w:tr>
      <w:tr w:rsidR="003B36B7" w:rsidTr="000E0E79">
        <w:tc>
          <w:tcPr>
            <w:tcW w:w="16195" w:type="dxa"/>
            <w:gridSpan w:val="18"/>
            <w:shd w:val="clear" w:color="FFFFFF" w:fill="auto"/>
            <w:vAlign w:val="bottom"/>
          </w:tcPr>
          <w:p w:rsidR="003B36B7" w:rsidRDefault="001742E8" w:rsidP="000E0E79">
            <w:pPr>
              <w:pStyle w:val="1CStyle0"/>
            </w:pPr>
            <w:bookmarkStart w:id="0" w:name="_GoBack" w:colFirst="0" w:colLast="15"/>
            <w:r>
              <w:t>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</w:t>
            </w:r>
          </w:p>
        </w:tc>
      </w:tr>
      <w:tr w:rsidR="003B36B7" w:rsidTr="000E0E79">
        <w:tc>
          <w:tcPr>
            <w:tcW w:w="16195" w:type="dxa"/>
            <w:gridSpan w:val="18"/>
            <w:shd w:val="clear" w:color="FFFFFF" w:fill="auto"/>
            <w:vAlign w:val="bottom"/>
          </w:tcPr>
          <w:p w:rsidR="003B36B7" w:rsidRDefault="001742E8" w:rsidP="000E0E79">
            <w:pPr>
              <w:pStyle w:val="1CStyle-1"/>
            </w:pPr>
            <w:r>
              <w:t>за период с 1 января по 31 декабря 2 020 года</w:t>
            </w:r>
            <w:r w:rsidR="00C860F9">
              <w:t xml:space="preserve">  </w:t>
            </w:r>
            <w:proofErr w:type="spellStart"/>
            <w:r w:rsidR="00C860F9">
              <w:t>Кайбицкого</w:t>
            </w:r>
            <w:proofErr w:type="spellEnd"/>
            <w:r w:rsidR="00C860F9">
              <w:t xml:space="preserve"> сельского поселения Буинского муниципального района</w:t>
            </w:r>
          </w:p>
        </w:tc>
      </w:tr>
      <w:bookmarkEnd w:id="0"/>
      <w:tr w:rsidR="003B36B7" w:rsidTr="000E0E79">
        <w:tc>
          <w:tcPr>
            <w:tcW w:w="827" w:type="dxa"/>
            <w:gridSpan w:val="2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</w:tr>
      <w:tr w:rsidR="003B36B7" w:rsidTr="000E0E7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3B36B7" w:rsidTr="000E0E7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3B36B7" w:rsidTr="000E0E7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7"/>
              <w:jc w:val="left"/>
            </w:pPr>
            <w:proofErr w:type="spellStart"/>
            <w:r>
              <w:t>Нуретдинова</w:t>
            </w:r>
            <w:proofErr w:type="spellEnd"/>
            <w:r>
              <w:t xml:space="preserve"> Сирина </w:t>
            </w:r>
            <w:proofErr w:type="spellStart"/>
            <w:r>
              <w:t>Ильясовна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Кайбицкого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1"/>
            </w:pPr>
            <w:r>
              <w:t>3 511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3"/>
            </w:pPr>
            <w:r>
              <w:t>3 504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5"/>
            </w:pPr>
            <w:r>
              <w:t>309 300,91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8"/>
              <w:jc w:val="left"/>
            </w:pPr>
            <w:r>
              <w:t>-</w:t>
            </w:r>
          </w:p>
        </w:tc>
      </w:tr>
      <w:tr w:rsidR="003B36B7" w:rsidTr="000E0E7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7"/>
              <w:jc w:val="left"/>
            </w:pPr>
            <w:proofErr w:type="spellStart"/>
            <w:r>
              <w:t>Нуретдинова</w:t>
            </w:r>
            <w:proofErr w:type="spellEnd"/>
            <w:r>
              <w:t xml:space="preserve"> Сирина </w:t>
            </w:r>
            <w:proofErr w:type="spellStart"/>
            <w:r>
              <w:t>Ильясовна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Кайбицкого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1"/>
            </w:pPr>
            <w:r>
              <w:t>62,8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3"/>
            </w:pPr>
            <w:r>
              <w:t>78,4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5"/>
            </w:pPr>
            <w:r>
              <w:t>309 300,91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8"/>
              <w:jc w:val="left"/>
            </w:pPr>
            <w:r>
              <w:t>-</w:t>
            </w:r>
          </w:p>
        </w:tc>
      </w:tr>
      <w:tr w:rsidR="003B36B7" w:rsidTr="000E0E7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1"/>
            </w:pPr>
            <w:r>
              <w:t>3 504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5"/>
            </w:pPr>
            <w:r>
              <w:t>80 400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8"/>
              <w:jc w:val="left"/>
            </w:pPr>
            <w:r>
              <w:t>-</w:t>
            </w:r>
          </w:p>
        </w:tc>
      </w:tr>
      <w:tr w:rsidR="003B36B7" w:rsidTr="000E0E7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1"/>
            </w:pPr>
            <w:r>
              <w:t>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5"/>
            </w:pPr>
            <w:r>
              <w:t>80 400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8"/>
              <w:jc w:val="left"/>
            </w:pPr>
            <w:r>
              <w:t>-</w:t>
            </w:r>
          </w:p>
        </w:tc>
      </w:tr>
      <w:tr w:rsidR="003B36B7" w:rsidTr="000E0E7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1"/>
            </w:pPr>
            <w:r>
              <w:t>78,4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5"/>
            </w:pPr>
            <w:r>
              <w:t>80 400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8"/>
              <w:jc w:val="left"/>
            </w:pPr>
            <w:r>
              <w:t>-</w:t>
            </w:r>
          </w:p>
        </w:tc>
      </w:tr>
      <w:tr w:rsidR="003B36B7" w:rsidTr="000E0E7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3"/>
            </w:pPr>
            <w:r>
              <w:t>3 504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8"/>
              <w:jc w:val="left"/>
            </w:pPr>
            <w:r>
              <w:t>-</w:t>
            </w:r>
          </w:p>
        </w:tc>
      </w:tr>
      <w:tr w:rsidR="003B36B7" w:rsidTr="000E0E7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3"/>
            </w:pPr>
            <w:r>
              <w:t>78,4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8"/>
              <w:jc w:val="left"/>
            </w:pPr>
            <w:r>
              <w:t>-</w:t>
            </w:r>
          </w:p>
        </w:tc>
      </w:tr>
      <w:tr w:rsidR="003B36B7" w:rsidTr="000E0E7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3"/>
            </w:pPr>
            <w:r>
              <w:t>78,4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5"/>
            </w:pPr>
            <w:r>
              <w:t>2 240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8"/>
              <w:jc w:val="left"/>
            </w:pPr>
            <w:r>
              <w:t>-</w:t>
            </w:r>
          </w:p>
        </w:tc>
      </w:tr>
      <w:tr w:rsidR="003B36B7" w:rsidTr="000E0E7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7"/>
              <w:jc w:val="left"/>
            </w:pPr>
            <w:r>
              <w:t>Общежитие колледжа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3"/>
            </w:pPr>
            <w:r>
              <w:t>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5"/>
            </w:pPr>
            <w:r>
              <w:t>2 240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8"/>
              <w:jc w:val="left"/>
            </w:pPr>
            <w:r>
              <w:t>-</w:t>
            </w:r>
          </w:p>
        </w:tc>
      </w:tr>
      <w:tr w:rsidR="003B36B7" w:rsidTr="000E0E7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3"/>
            </w:pPr>
            <w:r>
              <w:t>3 504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5"/>
            </w:pPr>
            <w:r>
              <w:t>2 240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8"/>
              <w:jc w:val="left"/>
            </w:pPr>
            <w:r>
              <w:t>-</w:t>
            </w:r>
          </w:p>
        </w:tc>
      </w:tr>
      <w:tr w:rsidR="003B36B7" w:rsidTr="000E0E7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7"/>
              <w:jc w:val="left"/>
            </w:pPr>
            <w:proofErr w:type="spellStart"/>
            <w:r>
              <w:t>Шигабиева</w:t>
            </w:r>
            <w:proofErr w:type="spellEnd"/>
            <w:r>
              <w:t xml:space="preserve"> Алсу </w:t>
            </w:r>
            <w:proofErr w:type="spellStart"/>
            <w:r>
              <w:t>Талгатовна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8"/>
              <w:jc w:val="left"/>
            </w:pPr>
            <w:r>
              <w:t xml:space="preserve">Секретарь исполнительного комитета </w:t>
            </w:r>
            <w:proofErr w:type="spellStart"/>
            <w:r>
              <w:t>Кайбицкого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1"/>
            </w:pPr>
            <w:r>
              <w:t>3 731,23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5"/>
            </w:pPr>
            <w:r>
              <w:t>388 887,67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8"/>
              <w:jc w:val="left"/>
            </w:pPr>
            <w:r>
              <w:t>-</w:t>
            </w:r>
          </w:p>
        </w:tc>
      </w:tr>
      <w:tr w:rsidR="003B36B7" w:rsidTr="000E0E7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7"/>
              <w:jc w:val="left"/>
            </w:pPr>
            <w:proofErr w:type="spellStart"/>
            <w:r>
              <w:t>Шигабиева</w:t>
            </w:r>
            <w:proofErr w:type="spellEnd"/>
            <w:r>
              <w:t xml:space="preserve"> Алсу </w:t>
            </w:r>
            <w:proofErr w:type="spellStart"/>
            <w:r>
              <w:t>Талгатовна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8"/>
              <w:jc w:val="left"/>
            </w:pPr>
            <w:r>
              <w:t xml:space="preserve">Секретарь исполнительного комитета </w:t>
            </w:r>
            <w:proofErr w:type="spellStart"/>
            <w:r>
              <w:t>Кайбицкого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1"/>
            </w:pPr>
            <w:r>
              <w:t>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5"/>
            </w:pPr>
            <w:r>
              <w:t>388 887,67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8"/>
              <w:jc w:val="left"/>
            </w:pPr>
            <w:r>
              <w:t>-</w:t>
            </w:r>
          </w:p>
        </w:tc>
      </w:tr>
      <w:tr w:rsidR="003B36B7" w:rsidTr="000E0E7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1"/>
            </w:pPr>
            <w:r>
              <w:t>3 731,23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4"/>
              <w:jc w:val="left"/>
            </w:pPr>
            <w:r>
              <w:t xml:space="preserve">Легковой автомобиль Лада Калина,2010 </w:t>
            </w:r>
            <w:proofErr w:type="spellStart"/>
            <w:r>
              <w:t>г.в</w:t>
            </w:r>
            <w:proofErr w:type="spellEnd"/>
            <w:r>
              <w:t>. Лада Калина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5"/>
            </w:pPr>
            <w:r>
              <w:t>240 279,43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8"/>
              <w:jc w:val="left"/>
            </w:pPr>
            <w:r>
              <w:t>-</w:t>
            </w:r>
          </w:p>
        </w:tc>
      </w:tr>
      <w:tr w:rsidR="003B36B7" w:rsidTr="000E0E7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0"/>
              <w:jc w:val="left"/>
            </w:pPr>
            <w:r>
              <w:lastRenderedPageBreak/>
              <w:t>Индивидуальна</w:t>
            </w:r>
            <w:r>
              <w:lastRenderedPageBreak/>
              <w:t>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1"/>
            </w:pPr>
            <w:r>
              <w:lastRenderedPageBreak/>
              <w:t>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4"/>
              <w:jc w:val="left"/>
            </w:pPr>
            <w:r>
              <w:t xml:space="preserve">Легковой автомобиль Лада Калина,2010 </w:t>
            </w:r>
            <w:proofErr w:type="spellStart"/>
            <w:r>
              <w:t>г.в</w:t>
            </w:r>
            <w:proofErr w:type="spellEnd"/>
            <w:r>
              <w:t>. Лада Калина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5"/>
            </w:pPr>
            <w:r>
              <w:t>240 279,43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8"/>
              <w:jc w:val="left"/>
            </w:pPr>
            <w:r>
              <w:t>-</w:t>
            </w:r>
          </w:p>
        </w:tc>
      </w:tr>
      <w:tr w:rsidR="003B36B7" w:rsidTr="000E0E7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6"/>
            </w:pPr>
            <w:r>
              <w:lastRenderedPageBreak/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1"/>
            </w:pPr>
            <w:r>
              <w:t>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4"/>
              <w:jc w:val="left"/>
            </w:pPr>
            <w:r>
              <w:t xml:space="preserve">Легковой автомобиль Лада Калина,2010 </w:t>
            </w:r>
            <w:proofErr w:type="spellStart"/>
            <w:r>
              <w:t>г.в</w:t>
            </w:r>
            <w:proofErr w:type="spellEnd"/>
            <w:r>
              <w:t>. Лада Калина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5"/>
            </w:pPr>
            <w:r>
              <w:t>240 279,43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8"/>
              <w:jc w:val="left"/>
            </w:pPr>
            <w:r>
              <w:t>-</w:t>
            </w:r>
          </w:p>
        </w:tc>
      </w:tr>
      <w:tr w:rsidR="003B36B7" w:rsidTr="000E0E7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3"/>
            </w:pPr>
            <w:r>
              <w:t>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8"/>
              <w:jc w:val="left"/>
            </w:pPr>
            <w:r>
              <w:t>-</w:t>
            </w:r>
          </w:p>
        </w:tc>
      </w:tr>
      <w:tr w:rsidR="003B36B7" w:rsidTr="000E0E7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3B36B7" w:rsidP="000E0E7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3"/>
            </w:pPr>
            <w:r>
              <w:t>3 731,23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B36B7" w:rsidRDefault="001742E8" w:rsidP="000E0E79">
            <w:pPr>
              <w:pStyle w:val="1CStyle8"/>
              <w:jc w:val="left"/>
            </w:pPr>
            <w:r>
              <w:t>-</w:t>
            </w:r>
          </w:p>
        </w:tc>
      </w:tr>
      <w:tr w:rsidR="003B36B7" w:rsidTr="000E0E79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B36B7" w:rsidRDefault="003B36B7" w:rsidP="000E0E79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B36B7" w:rsidRDefault="003B36B7" w:rsidP="000E0E79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B36B7" w:rsidRDefault="003B36B7" w:rsidP="000E0E79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B36B7" w:rsidRDefault="003B36B7" w:rsidP="000E0E79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B36B7" w:rsidRDefault="003B36B7" w:rsidP="000E0E79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B36B7" w:rsidRDefault="003B36B7" w:rsidP="000E0E79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B36B7" w:rsidRDefault="003B36B7" w:rsidP="000E0E79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B36B7" w:rsidRDefault="003B36B7" w:rsidP="000E0E79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B36B7" w:rsidRDefault="003B36B7" w:rsidP="000E0E79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B36B7" w:rsidRDefault="003B36B7" w:rsidP="000E0E79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B36B7" w:rsidRDefault="003B36B7" w:rsidP="000E0E79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B36B7" w:rsidRDefault="003B36B7" w:rsidP="000E0E79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B36B7" w:rsidRDefault="003B36B7" w:rsidP="000E0E79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B36B7" w:rsidRDefault="003B36B7" w:rsidP="000E0E79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B36B7" w:rsidRDefault="003B36B7" w:rsidP="000E0E79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B36B7" w:rsidRDefault="003B36B7" w:rsidP="000E0E79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B36B7" w:rsidRDefault="003B36B7" w:rsidP="000E0E79"/>
        </w:tc>
      </w:tr>
      <w:tr w:rsidR="003B36B7" w:rsidTr="000E0E79">
        <w:tc>
          <w:tcPr>
            <w:tcW w:w="827" w:type="dxa"/>
            <w:gridSpan w:val="2"/>
            <w:shd w:val="clear" w:color="FFFFFF" w:fill="auto"/>
            <w:vAlign w:val="bottom"/>
          </w:tcPr>
          <w:p w:rsidR="003B36B7" w:rsidRDefault="003B36B7" w:rsidP="000E0E79"/>
        </w:tc>
        <w:tc>
          <w:tcPr>
            <w:tcW w:w="945" w:type="dxa"/>
            <w:shd w:val="clear" w:color="FFFFFF" w:fill="auto"/>
            <w:vAlign w:val="bottom"/>
          </w:tcPr>
          <w:p w:rsidR="003B36B7" w:rsidRDefault="003B36B7" w:rsidP="000E0E79"/>
        </w:tc>
        <w:tc>
          <w:tcPr>
            <w:tcW w:w="814" w:type="dxa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3B36B7" w:rsidRDefault="003B36B7" w:rsidP="000E0E79">
            <w:pPr>
              <w:jc w:val="center"/>
            </w:pPr>
          </w:p>
        </w:tc>
      </w:tr>
      <w:tr w:rsidR="003B36B7" w:rsidTr="000E0E79">
        <w:tc>
          <w:tcPr>
            <w:tcW w:w="354" w:type="dxa"/>
            <w:shd w:val="clear" w:color="FFFFFF" w:fill="auto"/>
            <w:vAlign w:val="bottom"/>
          </w:tcPr>
          <w:p w:rsidR="003B36B7" w:rsidRDefault="003B36B7" w:rsidP="000E0E79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3B36B7" w:rsidRDefault="001742E8" w:rsidP="000E0E79"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1742E8" w:rsidRDefault="001742E8"/>
    <w:sectPr w:rsidR="001742E8" w:rsidSect="000E0E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36B7"/>
    <w:rsid w:val="000E0E79"/>
    <w:rsid w:val="001742E8"/>
    <w:rsid w:val="003B36B7"/>
    <w:rsid w:val="0070602C"/>
    <w:rsid w:val="00C8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8E97"/>
  <w15:docId w15:val="{451D66BB-EC96-413B-A914-AB8676E4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3">
    <w:name w:val="1CStyle13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Лиля</cp:lastModifiedBy>
  <cp:revision>7</cp:revision>
  <dcterms:created xsi:type="dcterms:W3CDTF">2021-05-20T11:46:00Z</dcterms:created>
  <dcterms:modified xsi:type="dcterms:W3CDTF">2021-05-21T08:04:00Z</dcterms:modified>
</cp:coreProperties>
</file>