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XSpec="center" w:tblpY="-551"/>
        <w:tblW w:w="16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3A7E68" w:rsidTr="00D86DE4">
        <w:tc>
          <w:tcPr>
            <w:tcW w:w="827" w:type="dxa"/>
            <w:gridSpan w:val="2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</w:tr>
      <w:tr w:rsidR="003A7E68" w:rsidTr="00D86DE4">
        <w:tc>
          <w:tcPr>
            <w:tcW w:w="16195" w:type="dxa"/>
            <w:gridSpan w:val="18"/>
            <w:shd w:val="clear" w:color="FFFFFF" w:fill="auto"/>
            <w:vAlign w:val="bottom"/>
          </w:tcPr>
          <w:p w:rsidR="003A7E68" w:rsidRDefault="008136B2" w:rsidP="00D86DE4">
            <w:pPr>
              <w:pStyle w:val="1CStyle-1"/>
            </w:pPr>
            <w:r>
              <w:t>СВЕДЕНИЯ</w:t>
            </w:r>
          </w:p>
        </w:tc>
      </w:tr>
      <w:tr w:rsidR="003A7E68" w:rsidTr="00D86DE4">
        <w:tc>
          <w:tcPr>
            <w:tcW w:w="16195" w:type="dxa"/>
            <w:gridSpan w:val="18"/>
            <w:shd w:val="clear" w:color="FFFFFF" w:fill="auto"/>
            <w:vAlign w:val="bottom"/>
          </w:tcPr>
          <w:p w:rsidR="003A7E68" w:rsidRDefault="008136B2" w:rsidP="00D86DE4">
            <w:pPr>
              <w:pStyle w:val="1CStyle0"/>
            </w:pPr>
            <w:bookmarkStart w:id="0" w:name="_GoBack" w:colFirst="0" w:colLast="0"/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3A7E68" w:rsidTr="00D86DE4">
        <w:tc>
          <w:tcPr>
            <w:tcW w:w="16195" w:type="dxa"/>
            <w:gridSpan w:val="18"/>
            <w:shd w:val="clear" w:color="FFFFFF" w:fill="auto"/>
            <w:vAlign w:val="bottom"/>
          </w:tcPr>
          <w:p w:rsidR="003A7E68" w:rsidRDefault="008136B2" w:rsidP="00D86DE4">
            <w:pPr>
              <w:pStyle w:val="1CStyle-1"/>
            </w:pPr>
            <w:r>
              <w:t>за период с 1 января по 31 декабря 2 020 года</w:t>
            </w:r>
            <w:r w:rsidR="00A21F0E">
              <w:t xml:space="preserve">  </w:t>
            </w:r>
            <w:r w:rsidR="00A21F0E">
              <w:t>Исаковского сельского поселения Буинского муниципального района</w:t>
            </w:r>
          </w:p>
        </w:tc>
      </w:tr>
      <w:bookmarkEnd w:id="0"/>
      <w:tr w:rsidR="003A7E68" w:rsidTr="00D86DE4">
        <w:tc>
          <w:tcPr>
            <w:tcW w:w="827" w:type="dxa"/>
            <w:gridSpan w:val="2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</w:tr>
      <w:tr w:rsidR="003A7E68" w:rsidTr="00D86DE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A7E68" w:rsidTr="00D86DE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A7E68" w:rsidTr="00D86DE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Ризатдиновна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Глава Исаковского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3"/>
            </w:pPr>
            <w:r>
              <w:t>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5"/>
            </w:pPr>
            <w:r>
              <w:t>608 285,47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-</w:t>
            </w:r>
          </w:p>
        </w:tc>
      </w:tr>
      <w:tr w:rsidR="003A7E68" w:rsidTr="00D86DE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Ризатдиновна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Глава Исаковского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3"/>
            </w:pPr>
            <w:r>
              <w:t>2 500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5"/>
            </w:pPr>
            <w:r>
              <w:t>608 285,47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-</w:t>
            </w:r>
          </w:p>
        </w:tc>
      </w:tr>
      <w:tr w:rsidR="003A7E68" w:rsidTr="00D86DE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Ризатдиновна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Глава Исаковского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3"/>
            </w:pPr>
            <w: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5"/>
            </w:pPr>
            <w:r>
              <w:t>608 285,47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-</w:t>
            </w:r>
          </w:p>
        </w:tc>
      </w:tr>
      <w:tr w:rsidR="003A7E68" w:rsidTr="00D86DE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Ризатдиновна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Глава Исаковского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3"/>
            </w:pPr>
            <w: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5"/>
            </w:pPr>
            <w:r>
              <w:t>608 285,47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-</w:t>
            </w:r>
          </w:p>
        </w:tc>
      </w:tr>
      <w:tr w:rsidR="003A7E68" w:rsidTr="00D86DE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1"/>
            </w:pPr>
            <w:r>
              <w:t>105,1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4"/>
              <w:jc w:val="left"/>
            </w:pPr>
            <w:r>
              <w:t>Легковой автомобиль ОКА,2001г.в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5"/>
            </w:pPr>
            <w:r>
              <w:t>495 694,89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-</w:t>
            </w:r>
          </w:p>
        </w:tc>
      </w:tr>
      <w:tr w:rsidR="003A7E68" w:rsidTr="00D86DE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1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4"/>
              <w:jc w:val="left"/>
            </w:pPr>
            <w:r>
              <w:t>Легковой автомобиль ОКА,2001г.в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5"/>
            </w:pPr>
            <w:r>
              <w:t>495 694,89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-</w:t>
            </w:r>
          </w:p>
        </w:tc>
      </w:tr>
      <w:tr w:rsidR="003A7E68" w:rsidTr="00D86DE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4"/>
              <w:jc w:val="left"/>
            </w:pPr>
            <w:r>
              <w:t>Легковой автомобиль ОКА,2001г.в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5"/>
            </w:pPr>
            <w:r>
              <w:t>495 694,89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-</w:t>
            </w:r>
          </w:p>
        </w:tc>
      </w:tr>
      <w:tr w:rsidR="003A7E68" w:rsidTr="00D86DE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proofErr w:type="spellStart"/>
            <w:r>
              <w:t>Хасанзянова</w:t>
            </w:r>
            <w:proofErr w:type="spellEnd"/>
            <w:r>
              <w:t xml:space="preserve"> </w:t>
            </w:r>
            <w:proofErr w:type="spellStart"/>
            <w:r>
              <w:t>Зуберзат</w:t>
            </w:r>
            <w:proofErr w:type="spellEnd"/>
            <w:r>
              <w:t xml:space="preserve"> </w:t>
            </w:r>
            <w:proofErr w:type="spellStart"/>
            <w:r>
              <w:t>Нурисламовна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Секретарь исполнительного комитета Исаковского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3"/>
            </w:pPr>
            <w:r>
              <w:t>86,1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4"/>
              <w:jc w:val="left"/>
            </w:pPr>
            <w:r>
              <w:t>Легковой автомобиль Кио Рио,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5"/>
            </w:pPr>
            <w:r>
              <w:t>351 433,47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-</w:t>
            </w:r>
          </w:p>
        </w:tc>
      </w:tr>
      <w:tr w:rsidR="003A7E68" w:rsidTr="00D86DE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proofErr w:type="spellStart"/>
            <w:r>
              <w:t>Хасанзянова</w:t>
            </w:r>
            <w:proofErr w:type="spellEnd"/>
            <w:r>
              <w:t xml:space="preserve"> </w:t>
            </w:r>
            <w:proofErr w:type="spellStart"/>
            <w:r>
              <w:t>Зуберзат</w:t>
            </w:r>
            <w:proofErr w:type="spellEnd"/>
            <w:r>
              <w:t xml:space="preserve"> </w:t>
            </w:r>
            <w:proofErr w:type="spellStart"/>
            <w:r>
              <w:t>Нурисламовна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Секретарь исполнительного комитета Исаковского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3"/>
            </w:pPr>
            <w:r>
              <w:t>2 145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4"/>
              <w:jc w:val="left"/>
            </w:pPr>
            <w:r>
              <w:t>Легковой автомобиль Кио Рио,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5"/>
            </w:pPr>
            <w:r>
              <w:t>351 433,47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-</w:t>
            </w:r>
          </w:p>
        </w:tc>
      </w:tr>
      <w:tr w:rsidR="003A7E68" w:rsidTr="00D86DE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1"/>
            </w:pPr>
            <w:r>
              <w:t>2 145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4"/>
              <w:jc w:val="left"/>
            </w:pPr>
            <w:r>
              <w:t>Легковой автомобиль NISSAN TERRANO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5"/>
            </w:pPr>
            <w:r>
              <w:t>216 433,95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-</w:t>
            </w:r>
          </w:p>
        </w:tc>
      </w:tr>
      <w:tr w:rsidR="003A7E68" w:rsidTr="00D86DE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1"/>
            </w:pPr>
            <w:r>
              <w:t>86,1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4"/>
              <w:jc w:val="left"/>
            </w:pPr>
            <w:r>
              <w:t>Легковой автомобиль NISSAN TERRANO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5"/>
            </w:pPr>
            <w:r>
              <w:t>216 433,95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-</w:t>
            </w:r>
          </w:p>
        </w:tc>
      </w:tr>
      <w:tr w:rsidR="003A7E68" w:rsidTr="00D86DE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3A7E68" w:rsidP="00D86D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4"/>
              <w:jc w:val="left"/>
            </w:pPr>
            <w:r>
              <w:t>Легковой автомобиль NISSAN TERRANO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15"/>
            </w:pPr>
            <w:r>
              <w:t>216 433,95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A7E68" w:rsidRDefault="008136B2" w:rsidP="00D86DE4">
            <w:pPr>
              <w:pStyle w:val="1CStyle8"/>
              <w:jc w:val="left"/>
            </w:pPr>
            <w:r>
              <w:t>-</w:t>
            </w:r>
          </w:p>
        </w:tc>
      </w:tr>
      <w:tr w:rsidR="003A7E68" w:rsidTr="00D86DE4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A7E68" w:rsidRDefault="003A7E68" w:rsidP="00D86DE4"/>
        </w:tc>
      </w:tr>
      <w:tr w:rsidR="003A7E68" w:rsidTr="00D86DE4">
        <w:tc>
          <w:tcPr>
            <w:tcW w:w="827" w:type="dxa"/>
            <w:gridSpan w:val="2"/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945" w:type="dxa"/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814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A7E68" w:rsidRDefault="003A7E68" w:rsidP="00D86DE4">
            <w:pPr>
              <w:jc w:val="center"/>
            </w:pPr>
          </w:p>
        </w:tc>
      </w:tr>
      <w:tr w:rsidR="003A7E68" w:rsidTr="00D86DE4">
        <w:tc>
          <w:tcPr>
            <w:tcW w:w="354" w:type="dxa"/>
            <w:shd w:val="clear" w:color="FFFFFF" w:fill="auto"/>
            <w:vAlign w:val="bottom"/>
          </w:tcPr>
          <w:p w:rsidR="003A7E68" w:rsidRDefault="003A7E68" w:rsidP="00D86DE4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3A7E68" w:rsidRDefault="008136B2" w:rsidP="00D86DE4">
            <w:pPr>
              <w:pStyle w:val="1CStyle17"/>
            </w:pPr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</w:t>
            </w:r>
            <w:r>
              <w:lastRenderedPageBreak/>
              <w:t>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8136B2" w:rsidRDefault="008136B2"/>
    <w:sectPr w:rsidR="008136B2" w:rsidSect="00D8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E68"/>
    <w:rsid w:val="003A7E68"/>
    <w:rsid w:val="008136B2"/>
    <w:rsid w:val="00A21F0E"/>
    <w:rsid w:val="00D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7D8F"/>
  <w15:docId w15:val="{192F2505-B73C-46FA-8FBD-A30E72EE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Лиля</cp:lastModifiedBy>
  <cp:revision>5</cp:revision>
  <dcterms:created xsi:type="dcterms:W3CDTF">2021-05-20T11:45:00Z</dcterms:created>
  <dcterms:modified xsi:type="dcterms:W3CDTF">2021-05-21T08:04:00Z</dcterms:modified>
</cp:coreProperties>
</file>