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pPr w:leftFromText="180" w:rightFromText="180" w:horzAnchor="margin" w:tblpXSpec="center" w:tblpY="-1697"/>
        <w:tblW w:w="161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37C00" w:rsidTr="00FE4690">
        <w:tc>
          <w:tcPr>
            <w:tcW w:w="827" w:type="dxa"/>
            <w:gridSpan w:val="2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</w:tr>
      <w:tr w:rsidR="00137C00" w:rsidTr="00FE4690">
        <w:tc>
          <w:tcPr>
            <w:tcW w:w="16195" w:type="dxa"/>
            <w:gridSpan w:val="18"/>
            <w:shd w:val="clear" w:color="FFFFFF" w:fill="auto"/>
            <w:vAlign w:val="bottom"/>
          </w:tcPr>
          <w:p w:rsidR="00137C00" w:rsidRDefault="00155366" w:rsidP="00FE4690">
            <w:pPr>
              <w:pStyle w:val="1CStyle-1"/>
            </w:pPr>
            <w:r>
              <w:t>СВЕДЕНИЯ</w:t>
            </w:r>
          </w:p>
        </w:tc>
      </w:tr>
      <w:tr w:rsidR="00137C00" w:rsidTr="00FE4690">
        <w:tc>
          <w:tcPr>
            <w:tcW w:w="16195" w:type="dxa"/>
            <w:gridSpan w:val="18"/>
            <w:shd w:val="clear" w:color="FFFFFF" w:fill="auto"/>
            <w:vAlign w:val="bottom"/>
          </w:tcPr>
          <w:p w:rsidR="00137C00" w:rsidRDefault="00155366" w:rsidP="00FE4690">
            <w:pPr>
              <w:pStyle w:val="1CStyle0"/>
            </w:pPr>
            <w:bookmarkStart w:id="0" w:name="_GoBack" w:colFirst="0" w:colLast="0"/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137C00" w:rsidTr="00FE4690">
        <w:tc>
          <w:tcPr>
            <w:tcW w:w="16195" w:type="dxa"/>
            <w:gridSpan w:val="18"/>
            <w:shd w:val="clear" w:color="FFFFFF" w:fill="auto"/>
            <w:vAlign w:val="bottom"/>
          </w:tcPr>
          <w:p w:rsidR="00137C00" w:rsidRDefault="00155366" w:rsidP="00FE4690">
            <w:pPr>
              <w:pStyle w:val="1CStyle-1"/>
            </w:pPr>
            <w:r>
              <w:t>за период с 1 января по 31 декабря 2 020 года</w:t>
            </w:r>
            <w:r w:rsidR="00F0184B">
              <w:t xml:space="preserve"> МКУ </w:t>
            </w:r>
            <w:r w:rsidR="00F0184B">
              <w:t>"Финансово-бюджетная палата Буинского муниципального района Республики Татарстан"</w:t>
            </w:r>
          </w:p>
        </w:tc>
      </w:tr>
      <w:bookmarkEnd w:id="0"/>
      <w:tr w:rsidR="00137C00" w:rsidTr="00FE4690">
        <w:tc>
          <w:tcPr>
            <w:tcW w:w="827" w:type="dxa"/>
            <w:gridSpan w:val="2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</w:tr>
      <w:tr w:rsidR="00137C00" w:rsidTr="00FE469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37C00" w:rsidTr="00FE469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proofErr w:type="spellStart"/>
            <w:r>
              <w:t>Аюпов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Разыхович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Председатель Муниципального казенного учреждения "Финансово-бюджетная палата Буинского муниципального района Республики Татарстан"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42,8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Rav</w:t>
            </w:r>
            <w:proofErr w:type="spellEnd"/>
            <w:r>
              <w:t xml:space="preserve">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776 417,5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proofErr w:type="spellStart"/>
            <w:r>
              <w:t>Аюпов</w:t>
            </w:r>
            <w:proofErr w:type="spellEnd"/>
            <w:r>
              <w:t xml:space="preserve">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Разыхович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Председатель Муниципального казенного учреждения "Финансово-бюджетная палата Буинского муниципального района Республики Татарстан"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42,8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Corolla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776 417,5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339 432,13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proofErr w:type="spellStart"/>
            <w:r>
              <w:t>Билалова</w:t>
            </w:r>
            <w:proofErr w:type="spellEnd"/>
            <w:r>
              <w:t xml:space="preserve"> </w:t>
            </w:r>
            <w:proofErr w:type="spellStart"/>
            <w:r>
              <w:t>Гузял</w:t>
            </w:r>
            <w:proofErr w:type="spellEnd"/>
            <w:r>
              <w:t xml:space="preserve"> </w:t>
            </w:r>
            <w:proofErr w:type="spellStart"/>
            <w:r>
              <w:t>Зуфаровна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Начальник отдела прогнозирования и анализа муниципального казенного учреждения "Финансово-бюджетная палата Буинского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109,1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6"/>
            </w:pPr>
            <w:r>
              <w:t>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547 174,89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139,2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6"/>
            </w:pPr>
            <w:r>
              <w:t>2 688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>Иное транспортное средство 712012 Атлетик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1 314 048,57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1 043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6"/>
            </w:pPr>
            <w:r>
              <w:t>625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 xml:space="preserve">Легковой автомобиль КИА </w:t>
            </w:r>
            <w:proofErr w:type="spellStart"/>
            <w:r>
              <w:t>Серато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1 314 048,57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861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6"/>
            </w:pPr>
            <w:r>
              <w:t>625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1 314 048,57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lastRenderedPageBreak/>
              <w:t>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6"/>
            </w:pPr>
            <w:r>
              <w:t>625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1 314 048,57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6"/>
            </w:pPr>
            <w:r>
              <w:t>625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1 314 048,57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6"/>
            </w:pPr>
            <w:r>
              <w:t>625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1 314 048,57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6"/>
            </w:pPr>
            <w:r>
              <w:t>625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1 314 048,57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109,1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6"/>
            </w:pPr>
            <w:r>
              <w:t>625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 xml:space="preserve">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1 314 048,57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Васильева Татьяна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Начальник отдела учета и отчетности муниципального казенного учреждения "Финансово-бюджетная палата Буинского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733 491,54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Васильева Татьяна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Начальник отдела учета и отчетности муниципального казенного учреждения "Финансово-бюджетная палата Буинского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733 491,54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40,5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6"/>
            </w:pPr>
            <w:r>
              <w:t>60,1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>Легковой автомобиль КИА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530 594,76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40,5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6"/>
            </w:pPr>
            <w:r>
              <w:t>60,1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>Легковой автомобиль ВАЗ ВАЗ-21093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530 594,76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37C00" w:rsidTr="00FE469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proofErr w:type="spellStart"/>
            <w:r>
              <w:t>Зейнетдинова</w:t>
            </w:r>
            <w:proofErr w:type="spellEnd"/>
            <w:r>
              <w:t xml:space="preserve"> </w:t>
            </w:r>
            <w:proofErr w:type="spellStart"/>
            <w:r>
              <w:t>Редалия</w:t>
            </w:r>
            <w:proofErr w:type="spellEnd"/>
            <w:r>
              <w:t xml:space="preserve"> </w:t>
            </w:r>
            <w:proofErr w:type="spellStart"/>
            <w:r>
              <w:t>Рафакимовна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Заместитель председателя - начальник бюджетного отдела муниципального казенного учреждения "Финансово-бюджетная палата Буинского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1 298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6"/>
            </w:pPr>
            <w:r>
              <w:t>1 274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686 296,63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proofErr w:type="spellStart"/>
            <w:r>
              <w:t>Зейнетдинова</w:t>
            </w:r>
            <w:proofErr w:type="spellEnd"/>
            <w:r>
              <w:t xml:space="preserve"> </w:t>
            </w:r>
            <w:proofErr w:type="spellStart"/>
            <w:r>
              <w:t>Редалия</w:t>
            </w:r>
            <w:proofErr w:type="spellEnd"/>
            <w:r>
              <w:t xml:space="preserve"> </w:t>
            </w:r>
            <w:proofErr w:type="spellStart"/>
            <w:r>
              <w:t>Рафакимовна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Заместитель председателя - начальник бюджетного отдела муниципального казенного учреждения "Финансово-бюджетная палата Буинского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39,3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6"/>
            </w:pPr>
            <w:r>
              <w:t>93,3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686 296,63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proofErr w:type="spellStart"/>
            <w:r>
              <w:t>Зейнетдинова</w:t>
            </w:r>
            <w:proofErr w:type="spellEnd"/>
            <w:r>
              <w:t xml:space="preserve"> </w:t>
            </w:r>
            <w:proofErr w:type="spellStart"/>
            <w:r>
              <w:t>Редалия</w:t>
            </w:r>
            <w:proofErr w:type="spellEnd"/>
            <w:r>
              <w:t xml:space="preserve"> </w:t>
            </w:r>
            <w:proofErr w:type="spellStart"/>
            <w:r>
              <w:t>Рафакимовна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Заместитель председателя - начальник бюджетного отдела муниципального казенного учреждения "Финансово-бюджетная палата Буинского муниципального района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6"/>
            </w:pPr>
            <w:r>
              <w:t>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686 296,63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>Иное транспортное средство ВАЗ прицеп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446 115,82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1 274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446 115,82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 xml:space="preserve">Легковой автомобиль НИССАН </w:t>
            </w:r>
            <w:proofErr w:type="spellStart"/>
            <w:r>
              <w:t>Алмера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446 115,82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1"/>
            </w:pPr>
            <w:r>
              <w:t>39,3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 xml:space="preserve">Легковой автомобиль НИССАН </w:t>
            </w:r>
            <w:proofErr w:type="spellStart"/>
            <w:r>
              <w:t>Алмера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446 115,82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6"/>
            </w:pPr>
            <w:r>
              <w:t>1 274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37C00" w:rsidP="00FE469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6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37C00" w:rsidRDefault="00155366" w:rsidP="00FE4690">
            <w:pPr>
              <w:pStyle w:val="1CStyle8"/>
              <w:jc w:val="left"/>
            </w:pPr>
            <w:r>
              <w:t>-</w:t>
            </w:r>
          </w:p>
        </w:tc>
      </w:tr>
      <w:tr w:rsidR="00137C00" w:rsidTr="00FE469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37C00" w:rsidRDefault="00137C00" w:rsidP="00FE4690"/>
        </w:tc>
      </w:tr>
      <w:tr w:rsidR="00137C00" w:rsidTr="00FE4690">
        <w:tc>
          <w:tcPr>
            <w:tcW w:w="827" w:type="dxa"/>
            <w:gridSpan w:val="2"/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945" w:type="dxa"/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814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37C00" w:rsidRDefault="00137C00" w:rsidP="00FE4690">
            <w:pPr>
              <w:jc w:val="center"/>
            </w:pPr>
          </w:p>
        </w:tc>
      </w:tr>
      <w:tr w:rsidR="00137C00" w:rsidTr="00FE4690">
        <w:tc>
          <w:tcPr>
            <w:tcW w:w="354" w:type="dxa"/>
            <w:shd w:val="clear" w:color="FFFFFF" w:fill="auto"/>
            <w:vAlign w:val="bottom"/>
          </w:tcPr>
          <w:p w:rsidR="00137C00" w:rsidRDefault="00137C00" w:rsidP="00FE469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37C00" w:rsidRDefault="00155366" w:rsidP="00FE469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5366" w:rsidRDefault="00155366"/>
    <w:sectPr w:rsidR="00155366" w:rsidSect="00FE46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7C00"/>
    <w:rsid w:val="00137C00"/>
    <w:rsid w:val="00155366"/>
    <w:rsid w:val="00C54AEC"/>
    <w:rsid w:val="00F0184B"/>
    <w:rsid w:val="00F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F080"/>
  <w15:docId w15:val="{D515E6CD-2701-4E98-BBDB-5A9AD751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Лиля</cp:lastModifiedBy>
  <cp:revision>7</cp:revision>
  <dcterms:created xsi:type="dcterms:W3CDTF">2021-05-20T11:06:00Z</dcterms:created>
  <dcterms:modified xsi:type="dcterms:W3CDTF">2021-05-21T08:18:00Z</dcterms:modified>
</cp:coreProperties>
</file>