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9447D" w:rsidRPr="0029447D" w:rsidTr="00076B59">
        <w:trPr>
          <w:trHeight w:val="1560"/>
        </w:trPr>
        <w:tc>
          <w:tcPr>
            <w:tcW w:w="4255" w:type="dxa"/>
            <w:tcBorders>
              <w:bottom w:val="single" w:sz="4" w:space="0" w:color="auto"/>
            </w:tcBorders>
            <w:vAlign w:val="center"/>
            <w:hideMark/>
          </w:tcPr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CE5D8C2" wp14:editId="76C467F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944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29447D" w:rsidRPr="0029447D" w:rsidRDefault="0029447D" w:rsidP="002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47D" w:rsidRPr="0029447D" w:rsidTr="00076B59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7D" w:rsidRPr="00BE6AC2" w:rsidRDefault="0029447D" w:rsidP="0029447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29447D" w:rsidRPr="0029447D" w:rsidRDefault="0029447D" w:rsidP="0029447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76B5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788BF" wp14:editId="5950CCB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447D" w:rsidRPr="00076B59" w:rsidRDefault="0029447D" w:rsidP="002944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6B5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78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87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" filled="f" stroked="f" strokecolor="white">
                      <v:textbox inset="0,0,0,0">
                        <w:txbxContent>
                          <w:p w:rsidR="0029447D" w:rsidRPr="00076B59" w:rsidRDefault="0029447D" w:rsidP="002944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B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6B59">
              <w:rPr>
                <w:rFonts w:ascii="Times New Roman" w:eastAsia="Calibri" w:hAnsi="Times New Roman" w:cs="Times New Roman"/>
                <w:b/>
                <w:sz w:val="28"/>
              </w:rPr>
              <w:t>РЕШЕНИЕ</w:t>
            </w:r>
          </w:p>
          <w:p w:rsidR="0029447D" w:rsidRPr="0029447D" w:rsidRDefault="004E2000" w:rsidP="004E200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28 мая </w:t>
            </w:r>
            <w:r w:rsidR="0029447D" w:rsidRPr="0029447D">
              <w:rPr>
                <w:rFonts w:ascii="Times New Roman" w:eastAsia="Calibri" w:hAnsi="Times New Roman" w:cs="Times New Roman"/>
                <w:sz w:val="28"/>
              </w:rPr>
              <w:t>2021 года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7D" w:rsidRPr="0029447D" w:rsidRDefault="0029447D" w:rsidP="0029447D">
            <w:pPr>
              <w:keepNext/>
              <w:spacing w:after="160" w:line="256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  <w:p w:rsidR="0029447D" w:rsidRPr="0029447D" w:rsidRDefault="0029447D" w:rsidP="0029447D">
            <w:pPr>
              <w:keepNext/>
              <w:spacing w:after="160" w:line="256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r w:rsidRPr="00076B59">
              <w:rPr>
                <w:rFonts w:ascii="Times New Roman" w:eastAsia="Calibri" w:hAnsi="Times New Roman" w:cs="Times New Roman"/>
                <w:b/>
                <w:sz w:val="28"/>
              </w:rPr>
              <w:t>КАРАР</w:t>
            </w:r>
          </w:p>
          <w:p w:rsidR="0029447D" w:rsidRPr="0029447D" w:rsidRDefault="0029447D" w:rsidP="004E200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29447D">
              <w:rPr>
                <w:rFonts w:ascii="Times New Roman" w:eastAsia="Calibri" w:hAnsi="Times New Roman" w:cs="Times New Roman"/>
                <w:sz w:val="28"/>
              </w:rPr>
              <w:t>№</w:t>
            </w:r>
            <w:r w:rsidR="00BE6AC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E2000">
              <w:rPr>
                <w:rFonts w:ascii="Times New Roman" w:eastAsia="Calibri" w:hAnsi="Times New Roman" w:cs="Times New Roman"/>
                <w:sz w:val="28"/>
              </w:rPr>
              <w:t>3-12</w:t>
            </w:r>
            <w:bookmarkStart w:id="0" w:name="_GoBack"/>
            <w:bookmarkEnd w:id="0"/>
            <w:r w:rsidR="00BE6AC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</w:tbl>
    <w:p w:rsidR="001B4AA7" w:rsidRPr="001B4AA7" w:rsidRDefault="001B4AA7" w:rsidP="004558BC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B4AA7" w:rsidRPr="0029447D" w:rsidRDefault="004558BC" w:rsidP="0029447D">
      <w:pPr>
        <w:pStyle w:val="ConsPlusTitle"/>
        <w:ind w:right="4960"/>
        <w:contextualSpacing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29447D">
        <w:rPr>
          <w:rFonts w:ascii="Times New Roman" w:hAnsi="Times New Roman" w:cs="Times New Roman"/>
          <w:b w:val="0"/>
          <w:sz w:val="28"/>
          <w:szCs w:val="26"/>
        </w:rPr>
        <w:t>Об утверждении положения о порядке управления и распоряжения муниципальным имуществом Буинского муниципального района Республики Татарстан</w:t>
      </w:r>
    </w:p>
    <w:p w:rsidR="001B4AA7" w:rsidRPr="0029447D" w:rsidRDefault="001B4AA7" w:rsidP="004558B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4558BC" w:rsidRPr="0029447D" w:rsidRDefault="001B4AA7" w:rsidP="004558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9447D">
        <w:rPr>
          <w:rFonts w:ascii="Times New Roman" w:hAnsi="Times New Roman" w:cs="Times New Roman"/>
          <w:sz w:val="28"/>
          <w:szCs w:val="26"/>
        </w:rPr>
        <w:t xml:space="preserve">В соответствии со </w:t>
      </w:r>
      <w:hyperlink r:id="rId7" w:history="1">
        <w:r w:rsidRPr="0029447D">
          <w:rPr>
            <w:rFonts w:ascii="Times New Roman" w:hAnsi="Times New Roman" w:cs="Times New Roman"/>
            <w:sz w:val="28"/>
            <w:szCs w:val="26"/>
          </w:rPr>
          <w:t>ст. 35</w:t>
        </w:r>
      </w:hyperlink>
      <w:r w:rsidRPr="0029447D">
        <w:rPr>
          <w:rFonts w:ascii="Times New Roman" w:hAnsi="Times New Roman" w:cs="Times New Roman"/>
          <w:sz w:val="28"/>
          <w:szCs w:val="26"/>
        </w:rPr>
        <w:t xml:space="preserve"> Федерального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закона от 06.10.2003 N 131-ФЗ «</w:t>
      </w:r>
      <w:r w:rsidRPr="0029447D">
        <w:rPr>
          <w:rFonts w:ascii="Times New Roman" w:hAnsi="Times New Roman" w:cs="Times New Roman"/>
          <w:sz w:val="28"/>
          <w:szCs w:val="26"/>
        </w:rPr>
        <w:t xml:space="preserve">Об общих </w:t>
      </w:r>
      <w:proofErr w:type="gramStart"/>
      <w:r w:rsidRPr="0029447D">
        <w:rPr>
          <w:rFonts w:ascii="Times New Roman" w:hAnsi="Times New Roman" w:cs="Times New Roman"/>
          <w:sz w:val="28"/>
          <w:szCs w:val="26"/>
        </w:rPr>
        <w:t>принципах</w:t>
      </w:r>
      <w:proofErr w:type="gramEnd"/>
      <w:r w:rsidRPr="0029447D">
        <w:rPr>
          <w:rFonts w:ascii="Times New Roman" w:hAnsi="Times New Roman" w:cs="Times New Roman"/>
          <w:sz w:val="28"/>
          <w:szCs w:val="26"/>
        </w:rPr>
        <w:t xml:space="preserve"> организации местного самоуп</w:t>
      </w:r>
      <w:r w:rsidR="004558BC" w:rsidRPr="0029447D">
        <w:rPr>
          <w:rFonts w:ascii="Times New Roman" w:hAnsi="Times New Roman" w:cs="Times New Roman"/>
          <w:sz w:val="28"/>
          <w:szCs w:val="26"/>
        </w:rPr>
        <w:t>равления в Российской Федерации»</w:t>
      </w:r>
      <w:r w:rsidRPr="0029447D">
        <w:rPr>
          <w:rFonts w:ascii="Times New Roman" w:hAnsi="Times New Roman" w:cs="Times New Roman"/>
          <w:sz w:val="28"/>
          <w:szCs w:val="26"/>
        </w:rPr>
        <w:t xml:space="preserve">, </w:t>
      </w:r>
      <w:hyperlink r:id="rId8" w:history="1">
        <w:r w:rsidRPr="0029447D">
          <w:rPr>
            <w:rFonts w:ascii="Times New Roman" w:hAnsi="Times New Roman" w:cs="Times New Roman"/>
            <w:sz w:val="28"/>
            <w:szCs w:val="26"/>
          </w:rPr>
          <w:t>ст. 29</w:t>
        </w:r>
      </w:hyperlink>
      <w:r w:rsidRPr="0029447D">
        <w:rPr>
          <w:rFonts w:ascii="Times New Roman" w:hAnsi="Times New Roman" w:cs="Times New Roman"/>
          <w:sz w:val="28"/>
          <w:szCs w:val="26"/>
        </w:rPr>
        <w:t xml:space="preserve"> Устава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6"/>
        </w:rPr>
        <w:t>Буинский</w:t>
      </w:r>
      <w:r w:rsidRPr="0029447D">
        <w:rPr>
          <w:rFonts w:ascii="Times New Roman" w:hAnsi="Times New Roman" w:cs="Times New Roman"/>
          <w:sz w:val="28"/>
          <w:szCs w:val="26"/>
        </w:rPr>
        <w:t xml:space="preserve"> муниципальный район Республики Татарстан и в целях эффективного использования и управления муниципальным имуществом, повышения его доходности Совет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Буинского муниципального района</w:t>
      </w:r>
      <w:r w:rsidR="00076B59">
        <w:rPr>
          <w:rFonts w:ascii="Times New Roman" w:hAnsi="Times New Roman" w:cs="Times New Roman"/>
          <w:sz w:val="28"/>
          <w:szCs w:val="26"/>
        </w:rPr>
        <w:t xml:space="preserve"> Республики Татарстан</w:t>
      </w:r>
      <w:r w:rsidRPr="0029447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558BC" w:rsidRPr="0029447D" w:rsidRDefault="004558BC" w:rsidP="004558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1B4AA7" w:rsidRPr="0029447D" w:rsidRDefault="001B4AA7" w:rsidP="004558B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76B59">
        <w:rPr>
          <w:rFonts w:ascii="Times New Roman" w:hAnsi="Times New Roman" w:cs="Times New Roman"/>
          <w:sz w:val="28"/>
          <w:szCs w:val="26"/>
        </w:rPr>
        <w:t>РЕШИЛ</w:t>
      </w:r>
      <w:r w:rsidRPr="0029447D">
        <w:rPr>
          <w:rFonts w:ascii="Times New Roman" w:hAnsi="Times New Roman" w:cs="Times New Roman"/>
          <w:b/>
          <w:sz w:val="28"/>
          <w:szCs w:val="26"/>
        </w:rPr>
        <w:t>:</w:t>
      </w:r>
    </w:p>
    <w:p w:rsidR="001B4AA7" w:rsidRPr="0029447D" w:rsidRDefault="001B4AA7" w:rsidP="004558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1B4AA7" w:rsidRPr="0029447D" w:rsidRDefault="001B4AA7" w:rsidP="00076B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9447D">
        <w:rPr>
          <w:rFonts w:ascii="Times New Roman" w:hAnsi="Times New Roman" w:cs="Times New Roman"/>
          <w:sz w:val="28"/>
          <w:szCs w:val="26"/>
        </w:rPr>
        <w:t xml:space="preserve">1. Утвердить </w:t>
      </w:r>
      <w:hyperlink w:anchor="P29" w:history="1">
        <w:r w:rsidRPr="0029447D">
          <w:rPr>
            <w:rFonts w:ascii="Times New Roman" w:hAnsi="Times New Roman" w:cs="Times New Roman"/>
            <w:sz w:val="28"/>
            <w:szCs w:val="26"/>
          </w:rPr>
          <w:t>Положение</w:t>
        </w:r>
      </w:hyperlink>
      <w:r w:rsidRPr="0029447D">
        <w:rPr>
          <w:rFonts w:ascii="Times New Roman" w:hAnsi="Times New Roman" w:cs="Times New Roman"/>
          <w:sz w:val="28"/>
          <w:szCs w:val="26"/>
        </w:rPr>
        <w:t xml:space="preserve"> о порядке управления и распоряжения муниципальным имуществом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6"/>
        </w:rPr>
        <w:t>Буинский</w:t>
      </w:r>
      <w:r w:rsidRPr="0029447D">
        <w:rPr>
          <w:rFonts w:ascii="Times New Roman" w:hAnsi="Times New Roman" w:cs="Times New Roman"/>
          <w:sz w:val="28"/>
          <w:szCs w:val="26"/>
        </w:rPr>
        <w:t xml:space="preserve"> муниципальный район Республики Татарстан согласно приложению.</w:t>
      </w:r>
    </w:p>
    <w:p w:rsidR="004558BC" w:rsidRPr="0029447D" w:rsidRDefault="001B4AA7" w:rsidP="00076B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9447D">
        <w:rPr>
          <w:rFonts w:ascii="Times New Roman" w:hAnsi="Times New Roman" w:cs="Times New Roman"/>
          <w:sz w:val="28"/>
          <w:szCs w:val="26"/>
        </w:rPr>
        <w:t xml:space="preserve">2. 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4558BC" w:rsidRPr="0029447D">
          <w:rPr>
            <w:rStyle w:val="a3"/>
            <w:rFonts w:ascii="Times New Roman" w:hAnsi="Times New Roman" w:cs="Times New Roman"/>
            <w:sz w:val="28"/>
            <w:szCs w:val="26"/>
          </w:rPr>
          <w:t>http://buinsk.tatarstan.ru</w:t>
        </w:r>
      </w:hyperlink>
      <w:r w:rsidR="004558BC" w:rsidRPr="0029447D">
        <w:rPr>
          <w:rFonts w:ascii="Times New Roman" w:hAnsi="Times New Roman" w:cs="Times New Roman"/>
          <w:sz w:val="28"/>
          <w:szCs w:val="26"/>
        </w:rPr>
        <w:t>.</w:t>
      </w:r>
    </w:p>
    <w:p w:rsidR="001B4AA7" w:rsidRPr="0029447D" w:rsidRDefault="001B4AA7" w:rsidP="00076B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9447D">
        <w:rPr>
          <w:rFonts w:ascii="Times New Roman" w:hAnsi="Times New Roman" w:cs="Times New Roman"/>
          <w:sz w:val="28"/>
          <w:szCs w:val="26"/>
        </w:rPr>
        <w:t xml:space="preserve">3. Контроль за исполнением настоящего решения возложить на постоянно действующую комиссию Совета </w:t>
      </w:r>
      <w:r w:rsidR="004558BC" w:rsidRPr="0029447D">
        <w:rPr>
          <w:rFonts w:ascii="Times New Roman" w:hAnsi="Times New Roman" w:cs="Times New Roman"/>
          <w:sz w:val="28"/>
          <w:szCs w:val="26"/>
        </w:rPr>
        <w:t>Буинского</w:t>
      </w:r>
      <w:r w:rsidRPr="0029447D">
        <w:rPr>
          <w:rFonts w:ascii="Times New Roman" w:hAnsi="Times New Roman" w:cs="Times New Roman"/>
          <w:sz w:val="28"/>
          <w:szCs w:val="26"/>
        </w:rPr>
        <w:t xml:space="preserve"> муниципального района Республики Татарстан по вопросам законности,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правопорядка и местного самоуправления.</w:t>
      </w:r>
    </w:p>
    <w:p w:rsidR="004558BC" w:rsidRPr="0029447D" w:rsidRDefault="004558BC" w:rsidP="004558B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4558BC" w:rsidRPr="0029447D" w:rsidRDefault="004558BC" w:rsidP="004558B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76B59" w:rsidRDefault="001B4AA7" w:rsidP="0029447D">
      <w:pPr>
        <w:pStyle w:val="ConsPlusNormal"/>
        <w:contextualSpacing/>
        <w:rPr>
          <w:rFonts w:ascii="Times New Roman" w:hAnsi="Times New Roman" w:cs="Times New Roman"/>
          <w:sz w:val="28"/>
          <w:szCs w:val="26"/>
        </w:rPr>
      </w:pPr>
      <w:r w:rsidRPr="0029447D">
        <w:rPr>
          <w:rFonts w:ascii="Times New Roman" w:hAnsi="Times New Roman" w:cs="Times New Roman"/>
          <w:sz w:val="28"/>
          <w:szCs w:val="26"/>
        </w:rPr>
        <w:t>Глава</w:t>
      </w:r>
      <w:r w:rsidR="00076B59" w:rsidRPr="00076B59">
        <w:rPr>
          <w:rFonts w:ascii="Times New Roman" w:hAnsi="Times New Roman" w:cs="Times New Roman"/>
          <w:sz w:val="28"/>
          <w:szCs w:val="26"/>
        </w:rPr>
        <w:t xml:space="preserve"> </w:t>
      </w:r>
      <w:r w:rsidR="00076B59" w:rsidRPr="0029447D">
        <w:rPr>
          <w:rFonts w:ascii="Times New Roman" w:hAnsi="Times New Roman" w:cs="Times New Roman"/>
          <w:sz w:val="28"/>
          <w:szCs w:val="26"/>
        </w:rPr>
        <w:t xml:space="preserve">Буинского </w:t>
      </w:r>
    </w:p>
    <w:p w:rsidR="0029447D" w:rsidRDefault="00076B59" w:rsidP="0029447D">
      <w:pPr>
        <w:pStyle w:val="ConsPlusNormal"/>
        <w:contextualSpacing/>
        <w:rPr>
          <w:rFonts w:ascii="Times New Roman" w:hAnsi="Times New Roman" w:cs="Times New Roman"/>
          <w:sz w:val="28"/>
          <w:szCs w:val="26"/>
        </w:rPr>
      </w:pPr>
      <w:proofErr w:type="gramStart"/>
      <w:r w:rsidRPr="0029447D">
        <w:rPr>
          <w:rFonts w:ascii="Times New Roman" w:hAnsi="Times New Roman" w:cs="Times New Roman"/>
          <w:sz w:val="28"/>
          <w:szCs w:val="26"/>
        </w:rPr>
        <w:t>муниципального</w:t>
      </w:r>
      <w:proofErr w:type="gramEnd"/>
      <w:r w:rsidRPr="0029447D">
        <w:rPr>
          <w:rFonts w:ascii="Times New Roman" w:hAnsi="Times New Roman" w:cs="Times New Roman"/>
          <w:sz w:val="28"/>
          <w:szCs w:val="26"/>
        </w:rPr>
        <w:t xml:space="preserve"> района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</w:p>
    <w:p w:rsidR="001B4AA7" w:rsidRPr="001B4AA7" w:rsidRDefault="00076B59" w:rsidP="0029447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п</w:t>
      </w:r>
      <w:r w:rsidR="0029447D">
        <w:rPr>
          <w:rFonts w:ascii="Times New Roman" w:hAnsi="Times New Roman" w:cs="Times New Roman"/>
          <w:sz w:val="28"/>
          <w:szCs w:val="26"/>
        </w:rPr>
        <w:t>редседатель</w:t>
      </w:r>
      <w:proofErr w:type="gramEnd"/>
      <w:r w:rsidR="0029447D">
        <w:rPr>
          <w:rFonts w:ascii="Times New Roman" w:hAnsi="Times New Roman" w:cs="Times New Roman"/>
          <w:sz w:val="28"/>
          <w:szCs w:val="26"/>
        </w:rPr>
        <w:t xml:space="preserve"> Совета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29447D">
        <w:rPr>
          <w:rFonts w:ascii="Times New Roman" w:hAnsi="Times New Roman" w:cs="Times New Roman"/>
          <w:sz w:val="28"/>
          <w:szCs w:val="26"/>
        </w:rPr>
        <w:t xml:space="preserve">      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                     </w:t>
      </w:r>
      <w:r w:rsidR="0029447D">
        <w:rPr>
          <w:rFonts w:ascii="Times New Roman" w:hAnsi="Times New Roman" w:cs="Times New Roman"/>
          <w:sz w:val="28"/>
          <w:szCs w:val="26"/>
        </w:rPr>
        <w:t xml:space="preserve">         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     </w:t>
      </w:r>
      <w:r w:rsidR="004558BC" w:rsidRPr="0029447D">
        <w:rPr>
          <w:rFonts w:ascii="Times New Roman" w:hAnsi="Times New Roman" w:cs="Times New Roman"/>
          <w:sz w:val="28"/>
          <w:szCs w:val="26"/>
        </w:rPr>
        <w:t>Р</w:t>
      </w:r>
      <w:r w:rsidR="001B4AA7" w:rsidRPr="0029447D">
        <w:rPr>
          <w:rFonts w:ascii="Times New Roman" w:hAnsi="Times New Roman" w:cs="Times New Roman"/>
          <w:sz w:val="28"/>
          <w:szCs w:val="26"/>
        </w:rPr>
        <w:t>.Р.</w:t>
      </w:r>
      <w:r w:rsidR="004558BC" w:rsidRPr="0029447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4558BC" w:rsidRPr="0029447D">
        <w:rPr>
          <w:rFonts w:ascii="Times New Roman" w:hAnsi="Times New Roman" w:cs="Times New Roman"/>
          <w:sz w:val="28"/>
          <w:szCs w:val="26"/>
        </w:rPr>
        <w:t>Камартдинов</w:t>
      </w:r>
      <w:proofErr w:type="spellEnd"/>
    </w:p>
    <w:p w:rsidR="001B4AA7" w:rsidRPr="001B4AA7" w:rsidRDefault="001B4AA7" w:rsidP="004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58BC" w:rsidRDefault="00455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4AA7" w:rsidRPr="00076B59" w:rsidRDefault="001B4AA7" w:rsidP="00076B59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6B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B4AA7" w:rsidRPr="00076B59" w:rsidRDefault="001B4AA7" w:rsidP="00076B59">
      <w:pPr>
        <w:pStyle w:val="ConsPlusNormal"/>
        <w:ind w:left="623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6B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76B59"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="00076B59">
        <w:rPr>
          <w:rFonts w:ascii="Times New Roman" w:hAnsi="Times New Roman" w:cs="Times New Roman"/>
          <w:sz w:val="24"/>
          <w:szCs w:val="24"/>
        </w:rPr>
        <w:t xml:space="preserve"> </w:t>
      </w:r>
      <w:r w:rsidR="004558BC" w:rsidRPr="00076B59">
        <w:rPr>
          <w:rFonts w:ascii="Times New Roman" w:hAnsi="Times New Roman" w:cs="Times New Roman"/>
          <w:sz w:val="24"/>
          <w:szCs w:val="24"/>
        </w:rPr>
        <w:t>Буинского</w:t>
      </w:r>
      <w:r w:rsidRPr="00076B5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B4AA7" w:rsidRPr="00076B59" w:rsidRDefault="001B4AA7" w:rsidP="00076B59">
      <w:pPr>
        <w:pStyle w:val="ConsPlusNormal"/>
        <w:ind w:left="623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6B5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76B59">
        <w:rPr>
          <w:rFonts w:ascii="Times New Roman" w:hAnsi="Times New Roman" w:cs="Times New Roman"/>
          <w:sz w:val="24"/>
          <w:szCs w:val="24"/>
        </w:rPr>
        <w:t xml:space="preserve"> </w:t>
      </w:r>
      <w:r w:rsidR="00076B59">
        <w:rPr>
          <w:rFonts w:ascii="Times New Roman" w:hAnsi="Times New Roman" w:cs="Times New Roman"/>
          <w:sz w:val="24"/>
          <w:szCs w:val="24"/>
        </w:rPr>
        <w:t xml:space="preserve">28.05.2021 </w:t>
      </w:r>
      <w:r w:rsidR="004558BC" w:rsidRPr="00076B59">
        <w:rPr>
          <w:rFonts w:ascii="Times New Roman" w:hAnsi="Times New Roman" w:cs="Times New Roman"/>
          <w:sz w:val="24"/>
          <w:szCs w:val="24"/>
        </w:rPr>
        <w:t xml:space="preserve">№ </w:t>
      </w:r>
      <w:r w:rsidR="00076B59">
        <w:rPr>
          <w:rFonts w:ascii="Times New Roman" w:hAnsi="Times New Roman" w:cs="Times New Roman"/>
          <w:sz w:val="24"/>
          <w:szCs w:val="24"/>
        </w:rPr>
        <w:t>3-12</w:t>
      </w:r>
    </w:p>
    <w:p w:rsidR="001B4AA7" w:rsidRPr="001B4AA7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A7" w:rsidRPr="00B50563" w:rsidRDefault="004558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9"/>
      <w:bookmarkEnd w:id="1"/>
      <w:r w:rsidRPr="00B5056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558BC" w:rsidRPr="00B50563" w:rsidRDefault="004558BC" w:rsidP="004558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0563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B50563">
        <w:rPr>
          <w:rFonts w:ascii="Times New Roman" w:hAnsi="Times New Roman" w:cs="Times New Roman"/>
          <w:b w:val="0"/>
          <w:sz w:val="28"/>
          <w:szCs w:val="28"/>
        </w:rPr>
        <w:t xml:space="preserve"> порядке управления и распоряжения муниципальным имуществом </w:t>
      </w:r>
    </w:p>
    <w:p w:rsidR="001B4AA7" w:rsidRPr="00B50563" w:rsidRDefault="004558BC" w:rsidP="004558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0563">
        <w:rPr>
          <w:rFonts w:ascii="Times New Roman" w:hAnsi="Times New Roman" w:cs="Times New Roman"/>
          <w:b w:val="0"/>
          <w:sz w:val="28"/>
          <w:szCs w:val="28"/>
        </w:rPr>
        <w:t>Буинского</w:t>
      </w:r>
      <w:r w:rsidR="001B4AA7" w:rsidRPr="00B505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0563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558BC" w:rsidRPr="00B505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</w:t>
      </w:r>
      <w:hyperlink r:id="rId10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1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58BC" w:rsidRPr="0029447D"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</w:t>
      </w:r>
      <w:r w:rsidR="004558BC" w:rsidRPr="0029447D">
        <w:rPr>
          <w:rFonts w:ascii="Times New Roman" w:hAnsi="Times New Roman" w:cs="Times New Roman"/>
          <w:sz w:val="28"/>
          <w:szCs w:val="28"/>
        </w:rPr>
        <w:t>ийской Федерации»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3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4558BC" w:rsidRPr="0029447D">
        <w:rPr>
          <w:rFonts w:ascii="Times New Roman" w:hAnsi="Times New Roman" w:cs="Times New Roman"/>
          <w:sz w:val="28"/>
          <w:szCs w:val="28"/>
        </w:rPr>
        <w:t>№178-ФЗ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</w:t>
      </w:r>
      <w:r w:rsidR="004558BC" w:rsidRPr="0029447D">
        <w:rPr>
          <w:rFonts w:ascii="Times New Roman" w:hAnsi="Times New Roman" w:cs="Times New Roman"/>
          <w:sz w:val="28"/>
          <w:szCs w:val="28"/>
        </w:rPr>
        <w:t>щества»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4558BC" w:rsidRPr="0029447D">
        <w:rPr>
          <w:rFonts w:ascii="Times New Roman" w:hAnsi="Times New Roman" w:cs="Times New Roman"/>
          <w:sz w:val="28"/>
          <w:szCs w:val="28"/>
        </w:rPr>
        <w:t>№161-ФЗ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 w:rsidR="004558BC" w:rsidRPr="0029447D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58BC" w:rsidRPr="0029447D">
        <w:rPr>
          <w:rFonts w:ascii="Times New Roman" w:hAnsi="Times New Roman" w:cs="Times New Roman"/>
          <w:sz w:val="28"/>
          <w:szCs w:val="28"/>
        </w:rPr>
        <w:t xml:space="preserve"> от 03.11.2006 №174-ФЗ «Об автономных учреждениях»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6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58BC" w:rsidRPr="0029447D">
        <w:rPr>
          <w:rFonts w:ascii="Times New Roman" w:hAnsi="Times New Roman" w:cs="Times New Roman"/>
          <w:sz w:val="28"/>
          <w:szCs w:val="28"/>
        </w:rPr>
        <w:t xml:space="preserve"> от 26.07.2006 №135-ФЗ «О защите конкуренции»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4558BC" w:rsidRPr="0029447D">
        <w:rPr>
          <w:rFonts w:ascii="Times New Roman" w:hAnsi="Times New Roman" w:cs="Times New Roman"/>
          <w:sz w:val="28"/>
          <w:szCs w:val="28"/>
        </w:rPr>
        <w:t>блики Татарстан от 06.08.2008 №71-ЗРТ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 порядке решения вопросов, связанных с разграничением имущества, находящегос</w:t>
      </w:r>
      <w:r w:rsidR="004558BC" w:rsidRPr="0029447D">
        <w:rPr>
          <w:rFonts w:ascii="Times New Roman" w:hAnsi="Times New Roman" w:cs="Times New Roman"/>
          <w:sz w:val="28"/>
          <w:szCs w:val="28"/>
        </w:rPr>
        <w:t>я в муниципальной собственности»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4558BC" w:rsidRPr="0029447D">
        <w:rPr>
          <w:rFonts w:ascii="Times New Roman" w:hAnsi="Times New Roman" w:cs="Times New Roman"/>
          <w:sz w:val="28"/>
          <w:szCs w:val="28"/>
        </w:rPr>
        <w:t>блики Татарстан от 28.07.2004 №45-ЗРТ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 местном самоуп</w:t>
      </w:r>
      <w:r w:rsidR="004558BC" w:rsidRPr="0029447D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Буинский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1B4AA7" w:rsidRPr="0029447D" w:rsidRDefault="008D163F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>2. Настоящим Положением определяются: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состав муниципального имущества;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основные цели и задачи управления и распоряжения муниципальным имуществом;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основные функции и полномочия органов местного самоуправления по вопросам владения, пользования, управления и распоряжения муниципальным имуществом;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порядок управления и распоряжения муниципальным имуществом, в том числе закрепленным за муниципальными унитарными предприятиями на праве хозяйственного ведения либо за муниципальными казенными предприятиями и муниципальными учреждениями на праве оперативного управления;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порядок приватизации муниципального имущества, передачи его в аренду, субаренду и безвозмездное пользование;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порядок управления и распоряжения акциями (долями) муниципального образования в уставных капиталах хозяйственных обществ;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7) порядок списания муниципального имущества;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порядок учета муниципального имущества и порядок осуществления контроля за его использованием.</w:t>
      </w:r>
    </w:p>
    <w:p w:rsidR="001B4AA7" w:rsidRPr="0029447D" w:rsidRDefault="008D163F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>3. Действие настоящего Положения не распространяется на распоряжение средствами районного бюджета.</w:t>
      </w:r>
    </w:p>
    <w:p w:rsidR="001B4AA7" w:rsidRPr="0029447D" w:rsidRDefault="008D163F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4. Муниципальной собственностью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Буинского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B4AA7" w:rsidRPr="0029447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является имущество, принадлежащее на праве собственности </w:t>
      </w:r>
      <w:proofErr w:type="spellStart"/>
      <w:r w:rsidR="00A944EF" w:rsidRPr="0029447D">
        <w:rPr>
          <w:rFonts w:ascii="Times New Roman" w:hAnsi="Times New Roman" w:cs="Times New Roman"/>
          <w:sz w:val="28"/>
          <w:szCs w:val="28"/>
        </w:rPr>
        <w:t>Буинс</w:t>
      </w:r>
      <w:r w:rsidR="001B4AA7" w:rsidRPr="0029447D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муниципальному району Республики Татарстан как муниципальному образованию.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Имущество, находящееся в муниципальной собственности, закрепляется за муниципальными унитарными предприятиями на праве хозяйственного ведения, за муниципальными казенными предприятиями, муниципальными автономными учреждениями и муниципальными учреждениями - на праве оперативного управления в соответствии с гражданским законодательством Российской Федерации и настоящим Положением.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 xml:space="preserve">Средства районного бюджета и иное муниципальное имущество, не закрепленное за муниципальными предприятиями и учреждениями, составляют казну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Буинский</w:t>
      </w:r>
      <w:r w:rsidRPr="0029447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Татарстан.</w:t>
      </w:r>
    </w:p>
    <w:p w:rsidR="001B4AA7" w:rsidRPr="0029447D" w:rsidRDefault="008D163F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>5. В муниципальной собственности может находиться: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имущество, предназначенное для электро-, тепло-, газо- и водоснабжения населения, водоотведения, снабжения населения топливом, для освещения улиц района;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автомобильные дороги местного значения в границах муниципального образования, а также имущество, предназначенное для обслуживания таких автомобильных дорог;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жилищный фонд социального использования для обеспечения малоимущих граждан, проживающих в районе и нуждающихся в улучшении жилищных условий, жилыми помещениями на условиях договора социального найма, а также имущество, необходимое для содержания муниципального жилищного фонда;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7) пассажирский транспорт и другое имущество, предназначенные для транспортного обслуживания населения в границах муниципального образования;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имущество, предназначенное для предупреждения и ликвидации последствий чрезвычайных ситуаций в границах муниципального образования;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9) объекты, а также пожарное оборудование и снаряжение, предназначенные для обеспечения первичных мер по тушению пожаров;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10) имущество, предназначенное для организации охраны общественного порядка на территории муниципального образования милицией;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 xml:space="preserve">11) имущество, предназначенное для обеспечения общедоступного и бесплатного дошкольного, начального общего, основного общего, среднего (полного) </w:t>
      </w:r>
      <w:r w:rsidRPr="0029447D">
        <w:rPr>
          <w:rFonts w:ascii="Times New Roman" w:hAnsi="Times New Roman" w:cs="Times New Roman"/>
          <w:sz w:val="28"/>
          <w:szCs w:val="28"/>
        </w:rPr>
        <w:lastRenderedPageBreak/>
        <w:t>общего образования, а также предоставления дополнительного образования и организации отдыха детей в каникулярное время;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 xml:space="preserve">12) имущество, предназначенное для оказания на территории муниципального образования скорой медицинской помощи (за исключением санитарно-авиационной), первичной медико-санитарной помощи в амбулаторно-поликлинических, стационарно-поликлинических и больничных учреждениях, медицинской помощи женщинам в период беременности, </w:t>
      </w:r>
      <w:proofErr w:type="gramStart"/>
      <w:r w:rsidRPr="0029447D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 w:rsidRPr="0029447D">
        <w:rPr>
          <w:rFonts w:ascii="Times New Roman" w:hAnsi="Times New Roman" w:cs="Times New Roman"/>
          <w:sz w:val="28"/>
          <w:szCs w:val="28"/>
        </w:rPr>
        <w:t>и после родов;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13) имущество, предназначенное для сбора и вывоза бытовых отходов и мусора, а также утилизации и переработки бытовых и промышленных отходов;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14) архивные фонды, в том числе кадастр землеустроительной и градостроительной документации, а также имущество, предназначенное для хранения указанных фондов;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15) имущество, включая земельные участки, предназначенное для содержания на территории муниципального образования мест захоронения и организации ритуальных услуг;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16) имущество библиотек;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17) имущество, предназначенное для организации досуга и обеспечения жителей города услугами организаций культуры;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18) объекты культурного наследия (памятники истории и культуры) независимо от категории их историко-культурного значения в соответствии с законодательством Российской Федерации;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19) имущество, предназначенное для развития на территории района физической культуры и массового спорта;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20) имущество, предназначенное для организации благоустройства и озеленения территории муниципального образования, в том числе для обустройства мест общего пользования и мест массового отдыха населения;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21) имущество, предназначенное для официального опубликования (обнародования) муниципальных правовых актов, иной официальной информации;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22) земельные участки, отнесенные к муниципальной собственности района в соответствии с федеральными законами;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23) пруды, обводненные карьеры на территории района;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24) имущество, предназначенное для создания, развития и обеспечения охраны лечебно-оздоровительных местностей и курортов местного значения на территории муниципального образования;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25) имущество, предназначенное для организации защиты населения и территории города от чрезвычайных ситуаций природного и техногенного характера;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26) имущество, предназначенное для обеспечения безопасности людей на водных объектах, охраны их жизни и здоровья;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27) иное имущество в соответствии с законодательством Российской Федерации;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28) имущество, предназначенное для развития малого и среднего предпринимательства в городе, в том числе для формирования и развития инфраструктуры поддержки субъектов малого и среднего предпринимательства;</w:t>
      </w:r>
    </w:p>
    <w:p w:rsidR="001B4AA7" w:rsidRPr="0029447D" w:rsidRDefault="001B4AA7" w:rsidP="004558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 xml:space="preserve">29) имущество, предназначенное для оказания поддержки социально ориентированным некоммерческим организациям, осуществляющим деятельность на </w:t>
      </w:r>
      <w:r w:rsidRPr="0029447D">
        <w:rPr>
          <w:rFonts w:ascii="Times New Roman" w:hAnsi="Times New Roman" w:cs="Times New Roman"/>
          <w:sz w:val="28"/>
          <w:szCs w:val="28"/>
        </w:rPr>
        <w:lastRenderedPageBreak/>
        <w:t>территории района.</w:t>
      </w:r>
    </w:p>
    <w:p w:rsidR="001B4AA7" w:rsidRPr="00B50563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4558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4558BC" w:rsidRPr="00B50563">
        <w:rPr>
          <w:rFonts w:ascii="Times New Roman" w:hAnsi="Times New Roman" w:cs="Times New Roman"/>
          <w:sz w:val="28"/>
          <w:szCs w:val="28"/>
        </w:rPr>
        <w:t>Цели и задачи управления и распоряжения муниципальным имуществом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 w:rsidRPr="0029447D">
        <w:rPr>
          <w:rFonts w:ascii="Times New Roman" w:hAnsi="Times New Roman" w:cs="Times New Roman"/>
          <w:sz w:val="28"/>
          <w:szCs w:val="28"/>
        </w:rPr>
        <w:t>2.1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Основными целями управления и распоряжения объектами, находящимися в муниципальной собственности, являются: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укрепление материально-финансового состояния муниципального образования;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приумножение и улучшение состояния имущества, находящегося в муниципальной собственности, используемого для социально-экономического развития района;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увеличение доходов районного бюджета;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иные цели в соответствии с законодательством Российской Федерации, законодательством Республики Татарстан, муниципальными правовыми актами.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2.2.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Для достижения целей, установленных </w:t>
      </w:r>
      <w:hyperlink w:anchor="P84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устанавливаются следующие задачи: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увеличение неналоговых поступлений в бюджет района за счет вовлечения в гражданский оборот неиспользуемых объектов муниципальной собственности, повышения эффективности их использования;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сохранение и приумножение в муниципальной собственности имущества, владение, пользование, управление и распоряжение которым обеспечивает привлечение доходов в районный бюджет, а также имущества, необходимого для обеспечения общественных потребностей населения;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оптимизация структуры муниципальной собственности;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получение доходов от имущественных комплексов муниципальных унитарных предприятий и муниципальных учреждений, долей (пакетов акций) муниципального образования в хозяйственных обществах;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контроль за соблюдением условий закрепления муниципального имущества за предприятиями и учреждениями, его передачи в доверительное управление, в безвозмездное пользование, аренду, а также контроль за выполнением условий договоров купли-продажи, планов приватизации муниципального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совершенствование правовой базы владения, пользования, управления и распоряжения муниципальным имуществом, формирование необходимых организационных и финансовых условий, обеспечивающих эффективное владение, пользование, управление и распоряжение муниципальным имуществом, развитие рыночной инфраструктуры и негосударственного сектора экономики;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29447D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29447D">
        <w:rPr>
          <w:rFonts w:ascii="Times New Roman" w:hAnsi="Times New Roman" w:cs="Times New Roman"/>
          <w:sz w:val="28"/>
          <w:szCs w:val="28"/>
        </w:rPr>
        <w:t xml:space="preserve"> учет муниципального имущества и его движения;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иные задачи в соответствии с законодательством Российской Федерации, законодательством Республики Татарстан, муниципальными правовыми актами.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D107DA" w:rsidRPr="00B50563">
        <w:rPr>
          <w:rFonts w:ascii="Times New Roman" w:hAnsi="Times New Roman" w:cs="Times New Roman"/>
          <w:sz w:val="28"/>
          <w:szCs w:val="28"/>
        </w:rPr>
        <w:t>Формирование муниципальной собственности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Муниципальная собственность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Буинского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формируется за счет источников, по основаниям и в порядке, </w:t>
      </w:r>
      <w:r w:rsidR="001B4AA7" w:rsidRPr="0029447D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Федерации, законодательством Республики Татарстан, муниципальными правовыми актами.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D107DA" w:rsidRPr="00B50563">
        <w:rPr>
          <w:rFonts w:ascii="Times New Roman" w:hAnsi="Times New Roman" w:cs="Times New Roman"/>
          <w:sz w:val="28"/>
          <w:szCs w:val="28"/>
        </w:rPr>
        <w:t>Реализация правомочий собственника муниципального имущества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4.1.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Буинский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 является собственником принадлежащего ему имущества, осуществляет права владения, пользования и распоряжения своим имуществом.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4.2.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Определение порядка управления и распоряжения муниципальным имуществом,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предприятий, определение порядка участия муниципального образования в организациях межмуниципального сотрудничества находится в исключительной компетенции Совета.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4.3.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Исполнительный комитет от имени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Буинский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 владеет, пользуется, управляет и распоряжается муниципальным имуществом в соответствии с законодательством Российской Федерации, законодательством Республики Татарстан, решениями Совета.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Имущество принимается в муниципальную собственность и отчуждается по решению Исполнительного комитета, если иное не установлено законодательством Российской Федерации, законодательством Республики Татарстан или решениями Совета.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4.4</w:t>
      </w:r>
      <w:r w:rsidR="001B4AA7" w:rsidRPr="0029447D">
        <w:rPr>
          <w:rFonts w:ascii="Times New Roman" w:hAnsi="Times New Roman" w:cs="Times New Roman"/>
          <w:sz w:val="28"/>
          <w:szCs w:val="28"/>
        </w:rPr>
        <w:t>. К компетенции Исполнительного комитета относится: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решение от имени муниципального образования вопросов по владению, пользованию и распоряжению муниципальным имуществом в соответствии с законодательством Российской Федерации, законодательством Республики Татарстан, Уставом муниципального образования и иными муниципальными правовыми актами;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осуществление передачи муниципального имущества во временное или постоянное пользование физическим и юридическим лицам, органам государственной власти Российской Федерации, органам государственной власти Республики Татарстан и органам местного самоуправления других муниципальных образований, отчуждение, совершение иных сделок в порядке, предусмотренном законодательством Российской Федерации, законодательством Республик</w:t>
      </w:r>
      <w:r w:rsidR="00A03F7E" w:rsidRPr="0029447D">
        <w:rPr>
          <w:rFonts w:ascii="Times New Roman" w:hAnsi="Times New Roman" w:cs="Times New Roman"/>
          <w:sz w:val="28"/>
          <w:szCs w:val="28"/>
        </w:rPr>
        <w:t>и Татарстан, решениями</w:t>
      </w:r>
      <w:r w:rsidRPr="0029447D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представл</w:t>
      </w:r>
      <w:r w:rsidR="004A001C" w:rsidRPr="0029447D">
        <w:rPr>
          <w:rFonts w:ascii="Times New Roman" w:hAnsi="Times New Roman" w:cs="Times New Roman"/>
          <w:sz w:val="28"/>
          <w:szCs w:val="28"/>
        </w:rPr>
        <w:t xml:space="preserve">ение для утверждения в </w:t>
      </w:r>
      <w:r w:rsidRPr="0029447D">
        <w:rPr>
          <w:rFonts w:ascii="Times New Roman" w:hAnsi="Times New Roman" w:cs="Times New Roman"/>
          <w:sz w:val="28"/>
          <w:szCs w:val="28"/>
        </w:rPr>
        <w:t>Совет прогнозного плана (программы) приватизации муниципального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осуществление приватизации муниципального имущества в соответствии с федеральными законами, порядком и условиями, установленными решениями Совета;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создание, реорганизация, ликвидация муниципальных предприятий и иных организаций в соответствии с установленным порядком, определение целей, условий, порядка деятельности муниципальных предприятий;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6) в соответствии с законодательством Российской Федерации, Республики Татарстан установление и регулирование тарифов на услуги, предоставляемые муниципальными предприятиями и учреждениями;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7) ведение учета и Реестра муниципального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внесение проектов решений на рассмотрение Совета об учреждении межмуниципальных хозяйственных обществ в форме закрытых акционерных обществ и обществ с ограниченной ответственностью, о создании некоммерческих организаций в форме автономных некоммерческих организаций и фондов;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9) принятие в пределах своей компетенции нормативных правовых актов, направленных на реализацию законодательства Российской Федерации и Республики Татарстан, решений Совета, регулирующих отношения в сфере пользования, управления и распоряжения муниципальным имуществом;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10) заключение сделок в отношении объектов муниципальной собственности;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11) принятие решений о списании муниципального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12) иные вопросы в соответствии с законодательством Российской Федерации и Республики Татарстан, муниципальными правовыми актами.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D107DA" w:rsidRPr="00B50563">
        <w:rPr>
          <w:rFonts w:ascii="Times New Roman" w:hAnsi="Times New Roman" w:cs="Times New Roman"/>
          <w:sz w:val="28"/>
          <w:szCs w:val="28"/>
        </w:rPr>
        <w:t>Муниципальная собственность на землю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В муниципальной собственности находятся земельные участки: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которые признаны таковыми федеральными законами и принятыми в соответствии с ними законами Республики Татарстан;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право муниципальной собственности на которые возникло при разграничении государственной собственности на землю;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которые приобретены по основаниям, установленным гражданским законодательством.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Вопросы владения, пользования и распоряжения муниципальными землями находятся в ведении Исполнительного комитета.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5.3.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Порядок изъятия земельных участков для муниципальных нужд, в том числе путем выкупа, регулируется законодательством Российской Федерации.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6. </w:t>
      </w:r>
      <w:r w:rsidR="00D107DA" w:rsidRPr="00B50563">
        <w:rPr>
          <w:rFonts w:ascii="Times New Roman" w:hAnsi="Times New Roman" w:cs="Times New Roman"/>
          <w:sz w:val="28"/>
          <w:szCs w:val="28"/>
        </w:rPr>
        <w:t>Муниципальные унитарные предприятия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1B4AA7" w:rsidP="008D163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</w:t>
      </w:r>
      <w:r w:rsidR="008D163F" w:rsidRPr="0029447D">
        <w:rPr>
          <w:rFonts w:ascii="Times New Roman" w:hAnsi="Times New Roman" w:cs="Times New Roman"/>
          <w:sz w:val="28"/>
          <w:szCs w:val="28"/>
        </w:rPr>
        <w:t>1.</w:t>
      </w:r>
      <w:r w:rsidRPr="0029447D">
        <w:rPr>
          <w:rFonts w:ascii="Times New Roman" w:hAnsi="Times New Roman" w:cs="Times New Roman"/>
          <w:sz w:val="28"/>
          <w:szCs w:val="28"/>
        </w:rPr>
        <w:t xml:space="preserve"> Управление муниципальными унитарными предприятиями включает в себя: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оптимизацию структуры и количества муниципальных унитарных предприятий;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ежегодную разработку прогнозных показателей развития муниципальных унитарных предприятий;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мониторинг результатов уставной и финансово-хозяйственной деятельности муниципальных унитарных предприятий, в том числе на основе данных статистического учета;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контроль сохранности, реновации и целевого использования имущества, закрепленного в установленном порядке за муниципальными унитарными предприятиями;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5) оценку деятельности руководителей муниципальных унитарных предприятий;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ежегодный отчет руководителя муниципального унитарного предприятия на балансовой комиссии по принадлежности;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7) принятие решений о внесении изменений в учредительные документы муниципального унитарного предприятия, в контракт с его руководителем; о проведении внутренней и внешней реструктуризации, реформировании и (или) реорганизации муниципального унитарного предприятия, о смене его руководителя;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иные позиции.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Полномочия собственника имущества муниципального унитарного предприятия осуществляет Исполнительный комитет либо уполномоченный им орган (должностное лицо).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Подведомственность муниципальных унитарных предприятий устанавливается распоряжением Руководителя Исполнительного комитета.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6.4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Право на имущество, закрепляемое за муниципальным унитарным предприятием на праве хозяйственного ведения или оперативного управления, возникает у муниципального унитарного предприятия с момента передачи такого имущества муниципальному унитарному предприятию по акту приема-передачи.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6.5</w:t>
      </w:r>
      <w:r w:rsidR="001B4AA7" w:rsidRPr="0029447D">
        <w:rPr>
          <w:rFonts w:ascii="Times New Roman" w:hAnsi="Times New Roman" w:cs="Times New Roman"/>
          <w:sz w:val="28"/>
          <w:szCs w:val="28"/>
        </w:rPr>
        <w:t>. Акт приема-передачи составляется в трех экземплярах, утверждается Руководителем Исполнительного комитета или иным уполномоченным им должностным лицом и должен содержать полное описание имущества, закрепляемого за муниципальным унитарным предприятием на праве хозяйственного ведения или оперативного управления.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6.6</w:t>
      </w:r>
      <w:r w:rsidR="001B4AA7" w:rsidRPr="0029447D">
        <w:rPr>
          <w:rFonts w:ascii="Times New Roman" w:hAnsi="Times New Roman" w:cs="Times New Roman"/>
          <w:sz w:val="28"/>
          <w:szCs w:val="28"/>
        </w:rPr>
        <w:t>. Совет вправе ежегодно устанавливать размер отчислений в бюджет города от прибыли муниципальных унитарных предприятий.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6.7</w:t>
      </w:r>
      <w:r w:rsidR="001B4AA7" w:rsidRPr="0029447D">
        <w:rPr>
          <w:rFonts w:ascii="Times New Roman" w:hAnsi="Times New Roman" w:cs="Times New Roman"/>
          <w:sz w:val="28"/>
          <w:szCs w:val="28"/>
        </w:rPr>
        <w:t>. Муниципальное унитарное предприятие в целях оценки результатов хозяйственной деятельности дважды в год представляет бухгалтерскую отчетность в Исполнительный комитет либо в уполномоченный им орган в сроки, установленные для сдачи полугодовой и годовой бухгалтерской отчетности.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6.8</w:t>
      </w:r>
      <w:r w:rsidR="001B4AA7" w:rsidRPr="0029447D">
        <w:rPr>
          <w:rFonts w:ascii="Times New Roman" w:hAnsi="Times New Roman" w:cs="Times New Roman"/>
          <w:sz w:val="28"/>
          <w:szCs w:val="28"/>
        </w:rPr>
        <w:t>. Итоги финансово-хозяйственной деятельности муниципального унитарного предприятия рассматриваются на балансовых комиссиях Исполнительного комитета либо уполномоченного им органа с участием депутатов Совета.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6.9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Проверка финансово-хозяйственной деятельности муниципального унитарного предприятия осуществляется Исполнительным комитетом либо уполномоченным им органом и Контрольно-счетной палатой муниципального образования </w:t>
      </w:r>
      <w:r w:rsidR="004558BC" w:rsidRPr="0029447D">
        <w:rPr>
          <w:rFonts w:ascii="Times New Roman" w:hAnsi="Times New Roman" w:cs="Times New Roman"/>
          <w:sz w:val="28"/>
          <w:szCs w:val="28"/>
        </w:rPr>
        <w:t>Буинский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 в соответствии с их компетенцией, которые вправе проводить документальные и фактические проверки.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6.10</w:t>
      </w:r>
      <w:r w:rsidR="001B4AA7" w:rsidRPr="0029447D">
        <w:rPr>
          <w:rFonts w:ascii="Times New Roman" w:hAnsi="Times New Roman" w:cs="Times New Roman"/>
          <w:sz w:val="28"/>
          <w:szCs w:val="28"/>
        </w:rPr>
        <w:t>. В случаях неэффективного использования имущества либо использования его не в соответствии с целями и видами деятельности, определенными уставом муниципального унитарного предприятия, Исполнительный комитет или уполномоченный им орган вправе инициировать вопрос о применении мер дисциплинарного, материального или иного характера к руководителю муниципального унитарного предприятия.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6.11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Муниципальное унитарное предприятие как имущественный комплекс </w:t>
      </w:r>
      <w:r w:rsidR="001B4AA7" w:rsidRPr="0029447D">
        <w:rPr>
          <w:rFonts w:ascii="Times New Roman" w:hAnsi="Times New Roman" w:cs="Times New Roman"/>
          <w:sz w:val="28"/>
          <w:szCs w:val="28"/>
        </w:rPr>
        <w:lastRenderedPageBreak/>
        <w:t>является объектом, подлежащим включению в Реестр муниципальной собственности.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7. </w:t>
      </w:r>
      <w:r w:rsidR="00D107DA" w:rsidRPr="00B50563">
        <w:rPr>
          <w:rFonts w:ascii="Times New Roman" w:hAnsi="Times New Roman" w:cs="Times New Roman"/>
          <w:sz w:val="28"/>
          <w:szCs w:val="28"/>
        </w:rPr>
        <w:t>Муниципальные учреждения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7.</w:t>
      </w:r>
      <w:r w:rsidR="008D163F" w:rsidRPr="0029447D">
        <w:rPr>
          <w:rFonts w:ascii="Times New Roman" w:hAnsi="Times New Roman" w:cs="Times New Roman"/>
          <w:sz w:val="28"/>
          <w:szCs w:val="28"/>
        </w:rPr>
        <w:t>1.</w:t>
      </w:r>
      <w:r w:rsidRPr="0029447D">
        <w:rPr>
          <w:rFonts w:ascii="Times New Roman" w:hAnsi="Times New Roman" w:cs="Times New Roman"/>
          <w:sz w:val="28"/>
          <w:szCs w:val="28"/>
        </w:rPr>
        <w:t xml:space="preserve"> Имущество муниципального учреждения находится в муниципальной собственности и принадлежит ему на праве оперативного управления.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Закрепление за муниципальными учреждениями имущества на праве оперативного управления осуществляет Исполнительный комитет или уполномоченный им орган.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Право на имущество, закрепляемое за муниципальным учреждением на праве оперативного управления, возникает у учреждения с момента передачи такого имущества муниципальному учреждению по акту приема-передачи.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Акт приема-передачи составляется в трех экземплярах, утверждается Руководителем Исполнительного комитета или иным уполномоченным им должностным лицом и должен содержать полное описание имущества, закрепляемого за муниципальным учреждением на праве оперативного управления.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3.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Учреждение владеет, пользуется и распоряжается закрепленным за ним на праве оперативного управления имуществом в соответствии с целями деятельности, определенными уставом учреждения, заданиями Исполнительного комитета или уполномоченного им органа и назначением такого имущества.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7.4.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Муниципальное учреждение несет ответственность за сохранность и целевое использование закрепленного за ним имущества. Контроль деятельности муниципального учреждения в этой части осуществляет Исполнительный комитет или уполномоченный им орган и Контрольно-счетная палата </w:t>
      </w:r>
      <w:r w:rsidRPr="0029447D">
        <w:rPr>
          <w:rFonts w:ascii="Times New Roman" w:hAnsi="Times New Roman" w:cs="Times New Roman"/>
          <w:sz w:val="28"/>
          <w:szCs w:val="28"/>
        </w:rPr>
        <w:t>Буинского муниципального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9447D">
        <w:rPr>
          <w:rFonts w:ascii="Times New Roman" w:hAnsi="Times New Roman" w:cs="Times New Roman"/>
          <w:sz w:val="28"/>
          <w:szCs w:val="28"/>
        </w:rPr>
        <w:t>а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Республики Татарстан в соответствии с их компетенцией, которые вправе производить документальные и фактические проверки.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В случае использования имущества, закрепленного за муниципальным учреждением на праве оперативного управления, не в соответствии с целями и видами деятельности муниципального учреждения, определенными его уставом, Исполнительный комитет либо уполномоченный им орган вправе инициировать вопрос о применении мер дисциплинарного, материального и иного характера к руководителю такого учреждения.</w:t>
      </w:r>
    </w:p>
    <w:p w:rsidR="001B4AA7" w:rsidRPr="00B50563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8. </w:t>
      </w:r>
      <w:r w:rsidR="00D107DA" w:rsidRPr="00B50563">
        <w:rPr>
          <w:rFonts w:ascii="Times New Roman" w:hAnsi="Times New Roman" w:cs="Times New Roman"/>
          <w:sz w:val="28"/>
          <w:szCs w:val="28"/>
        </w:rPr>
        <w:t>Приватизация муниципального имущества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8.1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Приватизация муниципального имущества осуществляется в порядке, предусмотренном Федеральным </w:t>
      </w:r>
      <w:hyperlink r:id="rId20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от 21</w:t>
      </w:r>
      <w:r w:rsidR="00D107DA" w:rsidRPr="0029447D">
        <w:rPr>
          <w:rFonts w:ascii="Times New Roman" w:hAnsi="Times New Roman" w:cs="Times New Roman"/>
          <w:sz w:val="28"/>
          <w:szCs w:val="28"/>
        </w:rPr>
        <w:t>.12.2001 №178-ФЗ «</w:t>
      </w:r>
      <w:r w:rsidR="001B4AA7" w:rsidRPr="0029447D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107DA" w:rsidRPr="0029447D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="001B4AA7" w:rsidRPr="0029447D">
        <w:rPr>
          <w:rFonts w:ascii="Times New Roman" w:hAnsi="Times New Roman" w:cs="Times New Roman"/>
          <w:sz w:val="28"/>
          <w:szCs w:val="28"/>
        </w:rPr>
        <w:t>, муниципальными правовыми актами.</w:t>
      </w:r>
    </w:p>
    <w:p w:rsidR="001B4AA7" w:rsidRPr="0029447D" w:rsidRDefault="008D163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8.</w:t>
      </w:r>
      <w:r w:rsidR="001B4AA7" w:rsidRPr="0029447D">
        <w:rPr>
          <w:rFonts w:ascii="Times New Roman" w:hAnsi="Times New Roman" w:cs="Times New Roman"/>
          <w:sz w:val="28"/>
          <w:szCs w:val="28"/>
        </w:rPr>
        <w:t>2. Если иное не предусмотрено законодательством Российской Федерации,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1B4AA7" w:rsidRPr="0029447D">
        <w:rPr>
          <w:rFonts w:ascii="Times New Roman" w:hAnsi="Times New Roman" w:cs="Times New Roman"/>
          <w:sz w:val="28"/>
          <w:szCs w:val="28"/>
        </w:rPr>
        <w:t>3.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соответствии с федеральными законами может находиться только в муниципальной собственности.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8.</w:t>
      </w:r>
      <w:r w:rsidR="001B4AA7" w:rsidRPr="0029447D">
        <w:rPr>
          <w:rFonts w:ascii="Times New Roman" w:hAnsi="Times New Roman" w:cs="Times New Roman"/>
          <w:sz w:val="28"/>
          <w:szCs w:val="28"/>
        </w:rPr>
        <w:t>4. Не подлежат отчуждению объекты муниципальной собственности, имеющие особо важное значение для жизнеобеспечения района, удовлетворения потребностей населения и районного хозяйства, а также сохранения историко-культурного наследия. Перечень указанных объектов утверждается Советом.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8.</w:t>
      </w:r>
      <w:r w:rsidR="001B4AA7" w:rsidRPr="0029447D">
        <w:rPr>
          <w:rFonts w:ascii="Times New Roman" w:hAnsi="Times New Roman" w:cs="Times New Roman"/>
          <w:sz w:val="28"/>
          <w:szCs w:val="28"/>
        </w:rPr>
        <w:t>5. Приватизацию имущества, находящегося в муниципальной собственности, организует Исполнительный комитет или уполномоченный им орган.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осуществляется в соответствии с прогнозным планом (программой) приватизации, утверждаемым (утверждаемой) Советом.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9. </w:t>
      </w:r>
      <w:r w:rsidR="00D107DA" w:rsidRPr="00B50563">
        <w:rPr>
          <w:rFonts w:ascii="Times New Roman" w:hAnsi="Times New Roman" w:cs="Times New Roman"/>
          <w:sz w:val="28"/>
          <w:szCs w:val="28"/>
        </w:rPr>
        <w:t>Порядок управления и распоряжения акциями (долями) муниципального образования в уставных капиталах хозяйственных обществ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В соответствии с федеральными законами муниципальное образование может участвовать в создании хозяйственных обществ, в том числе межмуниципальных, необходимых для решения вопросов местного значения.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Участие муниципального образования в хозяйственных обществах может осуществляться путем их учреждения, а также путем приобретения акций (долей) действующих обществ.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9.2</w:t>
      </w:r>
      <w:r w:rsidR="001B4AA7" w:rsidRPr="0029447D">
        <w:rPr>
          <w:rFonts w:ascii="Times New Roman" w:hAnsi="Times New Roman" w:cs="Times New Roman"/>
          <w:sz w:val="28"/>
          <w:szCs w:val="28"/>
        </w:rPr>
        <w:t>. Решение о создании муниципальным образованием хозяйственного общества, либо об участии муниципального образования в хозяйственных обществах, либо выходе муниципального образования из хозяйственных обществ (отчуждении акций (долей), находящихся в муниципальной собственности) принимается Исполнительным комитетом, если иное не предусмотрено законодательством Российской Федерации. Решение об участии муниципального образования в хозяйственных обществах посредством предоставления бюджетных инвестиций принимается Исполнительным комитетом в соответствии с решением Совета о бюджете района.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Внесение вклада муниципального образования в уставной капитал вновь создаваемых хозяйственных обществ или оплата приобретаемых акций (долей) действующих обществ осуществляется денежными средствами, имуществом, а также имущественными правами либо иными правами, имеющими денежную оценку. Вид вклада, его величина и источники формирования указываются в решении Исполнительного комитета о создании хозяйственного общества или об участии в таком обществе.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</w:t>
      </w:r>
      <w:r w:rsidR="000E2703" w:rsidRPr="0029447D">
        <w:rPr>
          <w:rFonts w:ascii="Times New Roman" w:hAnsi="Times New Roman" w:cs="Times New Roman"/>
          <w:sz w:val="28"/>
          <w:szCs w:val="28"/>
        </w:rPr>
        <w:t>.4</w:t>
      </w:r>
      <w:r w:rsidRPr="0029447D">
        <w:rPr>
          <w:rFonts w:ascii="Times New Roman" w:hAnsi="Times New Roman" w:cs="Times New Roman"/>
          <w:sz w:val="28"/>
          <w:szCs w:val="28"/>
        </w:rPr>
        <w:t>. Порядок взаимодействия органов местного самоуправления района при создании, реорганизации и ликвидации хозяйственных обществ с участием муниципального образования определяется решением Совета.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9.5</w:t>
      </w:r>
      <w:r w:rsidR="001B4AA7" w:rsidRPr="0029447D">
        <w:rPr>
          <w:rFonts w:ascii="Times New Roman" w:hAnsi="Times New Roman" w:cs="Times New Roman"/>
          <w:sz w:val="28"/>
          <w:szCs w:val="28"/>
        </w:rPr>
        <w:t>. Управление находящимися в муниципальной собственности пакетами акций (вкладами, долями) в уставных капиталах хозяйственных обществ включает в себя: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1) распоряжение акциями (долями), принадлежащими муниципальному образованию;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назначение представителей муниципального образования в органы управления хозяйственных обществ;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учет пакетов акций (долей) и контроль за их использованием;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иные позиции.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9.6</w:t>
      </w:r>
      <w:r w:rsidR="001B4AA7" w:rsidRPr="0029447D">
        <w:rPr>
          <w:rFonts w:ascii="Times New Roman" w:hAnsi="Times New Roman" w:cs="Times New Roman"/>
          <w:sz w:val="28"/>
          <w:szCs w:val="28"/>
        </w:rPr>
        <w:t>. Муниципальное образование управляет принадлежащими ему акциями, долями хозяйственных обществ через своих представителей в органах управления этих обществ (далее - Представители) в порядке, установленном законодательством Российской Федерации и муниципальными правовыми актами.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9.7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Представитель назначается Руководителем Исполнительного комитета либо уполномоченным им должностным лицом.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9.8</w:t>
      </w:r>
      <w:r w:rsidR="001B4AA7" w:rsidRPr="0029447D">
        <w:rPr>
          <w:rFonts w:ascii="Times New Roman" w:hAnsi="Times New Roman" w:cs="Times New Roman"/>
          <w:sz w:val="28"/>
          <w:szCs w:val="28"/>
        </w:rPr>
        <w:t>. Основными обязанностями Представителя являются: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согласование инвестиционной и социальной политики общества в интересах муниципального образования;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участие в формировании производственной политики, решений по важнейшим вопросам управления обществом;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осуществление контроля за полнотой и своевременностью перечисления дивидендов в бюджет города;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предоставление периодической отчетности Исполнительному комитету или уполномоченному им органу о деятельности общества;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вынесение вопроса о деятельности общества Исполнительному комитету или уполномоченному им органу для принятия решения о дальнейшем участии муниципального образования в таком обществе;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иные обязанности в соответствии с законодательством Российской Федерации, муниципальными правовыми актами.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9.9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Представителями могут быть: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должностные лица Исполнительного комитета;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иные граждане на основании договоров на представление интересов муниципального образования, заключаемых в соответствии с законодательством Российской Федерации.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9.10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Представитель не реже двух раз в год представляет в Исполнительный комитет или в уполномоченный им орган отчеты о деятельности соответствующих хозяйственных обществ.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9.11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С целью повышения эффективности держания принадлежащих муниципальному образованию пакетов акций (долей) в уставных капиталах хозяйственных обществ Исполнительный комитет или уполномоченный им орган ежегодно проводит ее оценку, направляет в органы управления общества предложения о включении вопроса о начислении и выплате дивидендов, причитающихся муниципальному образованию, в повестку дня общих годовых собраний, выдвигает кандидатов в советы директоров и ревизионные комиссии обществ, передает акции (доли) муниципального образования в доверительное управление, проводит конкурсы на право заключения договора доверительного управления с обязательным установлением размера доходов, подлежащих получению </w:t>
      </w:r>
      <w:r w:rsidR="001B4AA7" w:rsidRPr="0029447D">
        <w:rPr>
          <w:rFonts w:ascii="Times New Roman" w:hAnsi="Times New Roman" w:cs="Times New Roman"/>
          <w:sz w:val="28"/>
          <w:szCs w:val="28"/>
        </w:rPr>
        <w:lastRenderedPageBreak/>
        <w:t>муниципальным образованием в результате такого управления.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9.12</w:t>
      </w:r>
      <w:r w:rsidR="001B4AA7" w:rsidRPr="0029447D">
        <w:rPr>
          <w:rFonts w:ascii="Times New Roman" w:hAnsi="Times New Roman" w:cs="Times New Roman"/>
          <w:sz w:val="28"/>
          <w:szCs w:val="28"/>
        </w:rPr>
        <w:t>. Учет вновь создаваемых, действующих и ликвидированных хозяйственных обществ, в которых участвует муниципальное образование, осуществляется в форме ведения соответствующего реестра.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Реестр хозяйственных обществ с участием муниципального образования включает в себя сведения о регистрационных и отчетных документах каждого субъекта реестра, содержащие информацию об их юридическом статусе и финансово-экономическом состоянии.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10. </w:t>
      </w:r>
      <w:r w:rsidR="00D107DA" w:rsidRPr="00B50563">
        <w:rPr>
          <w:rFonts w:ascii="Times New Roman" w:hAnsi="Times New Roman" w:cs="Times New Roman"/>
          <w:sz w:val="28"/>
          <w:szCs w:val="28"/>
        </w:rPr>
        <w:t>Аренда и субаренда объектов муниципальной собственности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Объекты муниципального нежилого фонда, оборудование, транспортные средства и иное имущество (далее - муниципальное имущество), в том числе закрепленные в установленном порядке на праве хозяйственного ведения за муниципальными унитарными предприятиями либо на праве оперативного управления за муниципальными казенными предприятиями, муниципальными учреждениями или муниципальными автономными учреждениями, могут быть переданы в аренду физическим и юридическим лицам, в том числе индивидуальным предпринимателям, в порядке, установленном федеральным законодательством.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Заключение договоров аренды муниципального имущества, за исключением земельных участков, находящихся в муниципальной собственности, осуществляется по результатам проведения конкурсов или аукционов в порядке, установленном законодательством Российской Федерации.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Муниципальное имущество может быть предоставлено в аренду без проведения торгов в случаях, установленных федеральным законодательством.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Начальный размер арендной платы за пользование муниципальным имуществом устанавливается на основании отчета об оценке муниципального имущества, составленного в соответствии с законодательством об оценочной деятельности.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10.4</w:t>
      </w:r>
      <w:r w:rsidR="001B4AA7" w:rsidRPr="0029447D">
        <w:rPr>
          <w:rFonts w:ascii="Times New Roman" w:hAnsi="Times New Roman" w:cs="Times New Roman"/>
          <w:sz w:val="28"/>
          <w:szCs w:val="28"/>
        </w:rPr>
        <w:t>. Льготы по арендной плате за муниципальное имущество устанавливаются решением Совета.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10.5</w:t>
      </w:r>
      <w:r w:rsidR="001B4AA7" w:rsidRPr="0029447D">
        <w:rPr>
          <w:rFonts w:ascii="Times New Roman" w:hAnsi="Times New Roman" w:cs="Times New Roman"/>
          <w:sz w:val="28"/>
          <w:szCs w:val="28"/>
        </w:rPr>
        <w:t>. Учет договоров аренды муниципального имущества осуществляется Исполнительным комитетом либо уполномоченным им органом в форме ведения соответствующего реестра.</w:t>
      </w:r>
    </w:p>
    <w:p w:rsidR="001B4AA7" w:rsidRPr="0029447D" w:rsidRDefault="000E2703" w:rsidP="000E270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10.6</w:t>
      </w:r>
      <w:r w:rsidR="001B4AA7" w:rsidRPr="0029447D">
        <w:rPr>
          <w:rFonts w:ascii="Times New Roman" w:hAnsi="Times New Roman" w:cs="Times New Roman"/>
          <w:sz w:val="28"/>
          <w:szCs w:val="28"/>
        </w:rPr>
        <w:t>. Находящееся в муниципальной собственности имущество, сдаваемое в аренду, должно быть застраховано в установленном порядке.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Расходы по страхованию возлагаются на арендатора муниципального имущества.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11. </w:t>
      </w:r>
      <w:r w:rsidR="00D107DA" w:rsidRPr="00B50563">
        <w:rPr>
          <w:rFonts w:ascii="Times New Roman" w:hAnsi="Times New Roman" w:cs="Times New Roman"/>
          <w:sz w:val="28"/>
          <w:szCs w:val="28"/>
        </w:rPr>
        <w:t xml:space="preserve">Передача объектов муниципальной собственности </w:t>
      </w:r>
    </w:p>
    <w:p w:rsidR="001B4AA7" w:rsidRPr="00B50563" w:rsidRDefault="00D107DA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5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0563">
        <w:rPr>
          <w:rFonts w:ascii="Times New Roman" w:hAnsi="Times New Roman" w:cs="Times New Roman"/>
          <w:sz w:val="28"/>
          <w:szCs w:val="28"/>
        </w:rPr>
        <w:t xml:space="preserve"> безвозмездное пользование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Объекты муниципальной собственности могут быть переданы в безвозмездное пользование: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1) организациям, финансируемым из бюджета бюджетной системы Российской Федерации;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федеральным органам государственной власти, органам государственной власти Республики Татарстан, органам местного самоуправления, муниципальным органам;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общественным организациям инвалидов;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некоммерческим организациям, осуществляющим деятельность в сфере здравоохранения, физической культуры и спорта.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Заключение договоров безвозмездного пользования муниципальным имуществом осуществляется только по результатам проведения конкурсов или аукционов в порядке, установленном законодательством Российской Федерации.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Муниципальное имущество может быть предоставлено в безвозмездное пользование без проведения торгов в случаях, установленных федеральным законодательством.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Порядок оформления документов по предоставлению объектов муниципальной собственности в безвозмездное пользование определяется Руководителем Исполнительного комитета.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11.4</w:t>
      </w:r>
      <w:r w:rsidR="001B4AA7" w:rsidRPr="0029447D">
        <w:rPr>
          <w:rFonts w:ascii="Times New Roman" w:hAnsi="Times New Roman" w:cs="Times New Roman"/>
          <w:sz w:val="28"/>
          <w:szCs w:val="28"/>
        </w:rPr>
        <w:t>. Ссудодателем муниципального имущества является Исполнительный комитет или уполномоченный им орган.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11.5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Примерный договор безвозмездного пользования имуществом, находящимся в муниципальной собственности, утверждается Руководителем Исполнительного комитета и должен предусматривать следующие элементы: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состав и стоимость передаваемого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цели использования муниципального недвижимого имущества;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срок безвозмездного пользования;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4) порядок передачи имущества и его возврата ссудодателю;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5) обязанности сторон по ремонту и техническому обслуживанию муниципального недвижимого имущества, порядок оплаты коммунальных услуг и текущих расходов по эксплуатации;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6) ответственность сторон за ненадлежащее выполнение условий договора безвозмездного пользования;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7) условия досрочного прекращения договора безвозмездного пользования;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8) другие элементы в соответствии с федеральными законами.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11.6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По окончании действия договора безвозмездного пользования решение о дальнейшем использовании муниципального имущества принимается Исполнительным комитетом или уполномоченным им органом.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12. </w:t>
      </w:r>
      <w:r w:rsidR="00D107DA" w:rsidRPr="00B50563">
        <w:rPr>
          <w:rFonts w:ascii="Times New Roman" w:hAnsi="Times New Roman" w:cs="Times New Roman"/>
          <w:sz w:val="28"/>
          <w:szCs w:val="28"/>
        </w:rPr>
        <w:t>Порядок формирования и использования муниципального</w:t>
      </w:r>
    </w:p>
    <w:p w:rsidR="001B4AA7" w:rsidRPr="00B50563" w:rsidRDefault="00D107DA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563">
        <w:rPr>
          <w:rFonts w:ascii="Times New Roman" w:hAnsi="Times New Roman" w:cs="Times New Roman"/>
          <w:sz w:val="28"/>
          <w:szCs w:val="28"/>
        </w:rPr>
        <w:t>залогового</w:t>
      </w:r>
      <w:proofErr w:type="gramEnd"/>
      <w:r w:rsidRPr="00B50563">
        <w:rPr>
          <w:rFonts w:ascii="Times New Roman" w:hAnsi="Times New Roman" w:cs="Times New Roman"/>
          <w:sz w:val="28"/>
          <w:szCs w:val="28"/>
        </w:rPr>
        <w:t xml:space="preserve"> фонда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12.1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Основным назначением муниципального залогового фонда является обеспечение исполнения обязательств муниципального образования по кредитным договорам, заключенным в целях обеспечения муниципальных инвестиционных программ и проектов активами. Заключение кредитных договоров в иных, помимо </w:t>
      </w:r>
      <w:r w:rsidR="001B4AA7" w:rsidRPr="0029447D">
        <w:rPr>
          <w:rFonts w:ascii="Times New Roman" w:hAnsi="Times New Roman" w:cs="Times New Roman"/>
          <w:sz w:val="28"/>
          <w:szCs w:val="28"/>
        </w:rPr>
        <w:lastRenderedPageBreak/>
        <w:t>предусмотренных настоящим пунктом, целях не допускается.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Объектами муниципального залогового фонда могут быть муниципальное имущество, в том числе недвижимое, и (или) имущественные права (требования), за исключением имущества, изъятого из оборота, а также требований и прав, уступка которых другому лицу запрещена законом.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В реестр залогового фонда могут включаться такие муниципальные объекты, как: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объекты недвижимости, за исключением объектов образования либо здравоохранения (в том числе зданий и сооружений, принадлежащих образовательным организациям либо организациям здравоохранения);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пакеты (доли, вклады) в уставных капиталах хозяйственных обществ.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Все объекты муниципального залогового фонда являются муниципальной собственностью.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Перечень объектов муниципального залогового фонда утверждается Советом ежегодно.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Оценка объектов муниципального залогового фонда производится по представлению Исполнительного комитета или уполномоченного им органа в соответствии с законом.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12.4</w:t>
      </w:r>
      <w:r w:rsidR="001B4AA7" w:rsidRPr="0029447D">
        <w:rPr>
          <w:rFonts w:ascii="Times New Roman" w:hAnsi="Times New Roman" w:cs="Times New Roman"/>
          <w:sz w:val="28"/>
          <w:szCs w:val="28"/>
        </w:rPr>
        <w:t>. Реестр муниципального залогового фонда ведется Исполнительным комитетом либо уполномоченным им органом.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12.5</w:t>
      </w:r>
      <w:r w:rsidR="001B4AA7" w:rsidRPr="0029447D">
        <w:rPr>
          <w:rFonts w:ascii="Times New Roman" w:hAnsi="Times New Roman" w:cs="Times New Roman"/>
          <w:sz w:val="28"/>
          <w:szCs w:val="28"/>
        </w:rPr>
        <w:t>. В соответствии с федеральным законодательством в случае необходимости исполнения обеспеченного залогом обязательства муниципального образования по кредитному договору Исполнительный комитет организует по поручению Главы района аукционную продажу объектов залогового фонда.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Денежные средства, вырученные в результате аукционной продажи активов залогового фонда, превышающие размер обязательств муниципального образования по кредитному договору и остающиеся после их погашения, перечисляются в городской бюджет, за исключением средств, направляемых на покрытие расходов по проведению аукциона.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13. </w:t>
      </w:r>
      <w:r w:rsidR="00D107DA" w:rsidRPr="00B50563">
        <w:rPr>
          <w:rFonts w:ascii="Times New Roman" w:hAnsi="Times New Roman" w:cs="Times New Roman"/>
          <w:sz w:val="28"/>
          <w:szCs w:val="28"/>
        </w:rPr>
        <w:t>Списание муниципального имущества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13.1</w:t>
      </w:r>
      <w:r w:rsidR="001B4AA7" w:rsidRPr="0029447D">
        <w:rPr>
          <w:rFonts w:ascii="Times New Roman" w:hAnsi="Times New Roman" w:cs="Times New Roman"/>
          <w:sz w:val="28"/>
          <w:szCs w:val="28"/>
        </w:rPr>
        <w:t>. Списание муниципального имущества производится по основным средствам организаций, затратам по прекращенному или не осуществленному строительством объектов, а также в ином порядке в соответствии с законодательством Российской Федерации, настоящим Положением и иными муниципальными правовыми актами.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Муниципальное имущество подлежит списанию в случаях: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1) его полного морального или физического износа, если это не нарушит технологический цикл муниципального унитарного предприятия, за которым такое имущество закреплено, или не ухудшит экологическую обстановку;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2) его утраты при авариях, стихийных бедствиях или иных чрезвычайных ситуациях;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3) невозможности восстановления (ремонта, реконструкции, модернизации).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13.3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. Списание муниципального имущества осуществляется по согласованию с Исполнительным комитетом или уполномоченным им органом, за исключением случаев, предусмотренных </w:t>
      </w:r>
      <w:hyperlink w:anchor="P274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пунктами 74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5" w:history="1">
        <w:r w:rsidR="001B4AA7" w:rsidRPr="0029447D">
          <w:rPr>
            <w:rFonts w:ascii="Times New Roman" w:hAnsi="Times New Roman" w:cs="Times New Roman"/>
            <w:sz w:val="28"/>
            <w:szCs w:val="28"/>
          </w:rPr>
          <w:t>75</w:t>
        </w:r>
      </w:hyperlink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13.4</w:t>
      </w:r>
      <w:r w:rsidR="001B4AA7" w:rsidRPr="0029447D">
        <w:rPr>
          <w:rFonts w:ascii="Times New Roman" w:hAnsi="Times New Roman" w:cs="Times New Roman"/>
          <w:sz w:val="28"/>
          <w:szCs w:val="28"/>
        </w:rPr>
        <w:t>. Муниципальные бюджетные учреждения самостоятельно списывают имущество, закрепленное за ними на праве оперативного управления, в порядке, устанавливаемом Исполнительным комитетом.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13.5</w:t>
      </w:r>
      <w:r w:rsidR="001B4AA7" w:rsidRPr="0029447D">
        <w:rPr>
          <w:rFonts w:ascii="Times New Roman" w:hAnsi="Times New Roman" w:cs="Times New Roman"/>
          <w:sz w:val="28"/>
          <w:szCs w:val="28"/>
        </w:rPr>
        <w:t>. Муниципальные унитарные предприятия, в том числе муниципальные казенные предприятия, самостоятельно списывают закрепленное за ними на праве хозяйственного ведения или оперативного управления имущество, за исключением недвижимого имущества и транспортных средств.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Муниципальные автономные учреждения самостоятельно списывают имущество, за исключением недвижимого имущества и особо ценного движимого имущества, закрепленного за ними учредителями или приобретенного автономными учреждениями за счет средств, выделенных ему учредителями на приобретение этого имущества.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13.6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Порядок списания муниципального имущества опреде</w:t>
      </w:r>
      <w:r w:rsidR="00B50563">
        <w:rPr>
          <w:rFonts w:ascii="Times New Roman" w:hAnsi="Times New Roman" w:cs="Times New Roman"/>
          <w:sz w:val="28"/>
          <w:szCs w:val="28"/>
        </w:rPr>
        <w:t>ляется постановлением р</w:t>
      </w:r>
      <w:r w:rsidR="001B4AA7" w:rsidRPr="0029447D">
        <w:rPr>
          <w:rFonts w:ascii="Times New Roman" w:hAnsi="Times New Roman" w:cs="Times New Roman"/>
          <w:sz w:val="28"/>
          <w:szCs w:val="28"/>
        </w:rPr>
        <w:t>уководителя Исполнительного комитета.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14. </w:t>
      </w:r>
      <w:r w:rsidR="00D107DA" w:rsidRPr="00B50563">
        <w:rPr>
          <w:rFonts w:ascii="Times New Roman" w:hAnsi="Times New Roman" w:cs="Times New Roman"/>
          <w:sz w:val="28"/>
          <w:szCs w:val="28"/>
        </w:rPr>
        <w:t xml:space="preserve">Порядок учета муниципального имущества и порядок </w:t>
      </w:r>
    </w:p>
    <w:p w:rsidR="001B4AA7" w:rsidRPr="00B50563" w:rsidRDefault="00D107DA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563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B50563">
        <w:rPr>
          <w:rFonts w:ascii="Times New Roman" w:hAnsi="Times New Roman" w:cs="Times New Roman"/>
          <w:sz w:val="28"/>
          <w:szCs w:val="28"/>
        </w:rPr>
        <w:t xml:space="preserve"> контроля за его использованием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Все объекты, относящиеся к муниципальной собственности, подлежат инвентаризации, оценке, учету и внесению в соответствующие реестры.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14.2</w:t>
      </w:r>
      <w:r w:rsidR="001B4AA7" w:rsidRPr="0029447D">
        <w:rPr>
          <w:rFonts w:ascii="Times New Roman" w:hAnsi="Times New Roman" w:cs="Times New Roman"/>
          <w:sz w:val="28"/>
          <w:szCs w:val="28"/>
        </w:rPr>
        <w:t>. Инвентаризация объектов муниципальной собственности проводится в целях обеспечения гибкой системы контроля за соблюдением порядка использования и содержания объектов, выявления фактов неправомерного использования или отчуждения объектов муниципальной собственности, выявления объектов недвижимого имущества, нуждающегося в реконструкции или капитальном ремонте, определения порядка их дальнейшего использования.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3. Основу учета объектов муниципальной собственности составляет Реестр муниципальной собственности.</w:t>
      </w:r>
    </w:p>
    <w:p w:rsidR="001B4AA7" w:rsidRPr="0029447D" w:rsidRDefault="00A944EF" w:rsidP="00A944E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274"/>
      <w:bookmarkEnd w:id="3"/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4. Реестр муниципальной собственности содержит сведения об имуществе муниципальных унитарных предприятий, муниципальных учреждений, долях муниципального имущества в организациях других организационно-правовых форм, муниципальном недвижимом имуществе, сданном в аренду или пользование, об объектах инженерной инфраструктуры и об имуществе муниципальной казны.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275"/>
      <w:bookmarkEnd w:id="4"/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5. Держателем Реестра муниципальной собственности является Исполнительный комитет либо уполномоченный им орган.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6. Порядок создания и ведения Реестра муниципальной собственности определяется Советом.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7. В процессе инвентаризации объектов муниципальной собственности производится их описание и оценка, занесение информации в реестры (обновление базы данных) и регистрация (подтверждение) муниципальным образованием прав на имущество.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8. Стоимостные характеристики объектов муниципальной собственности, в том числе их рыночная стоимость, оцениваются в соответствии с законодательством Российской Федерации об оценочной деятельности с учетом целевого назначения объекта, характера предполагаемой сделки и вида оценки, в том числе для целей налогообложения, залога, продажи и покупки, вложения инвестиций, учета, инвентаризации и других целей.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</w:t>
      </w:r>
      <w:r w:rsidR="001B4AA7" w:rsidRPr="0029447D">
        <w:rPr>
          <w:rFonts w:ascii="Times New Roman" w:hAnsi="Times New Roman" w:cs="Times New Roman"/>
          <w:sz w:val="28"/>
          <w:szCs w:val="28"/>
        </w:rPr>
        <w:t>9. Бухгалтерский учет объектов недвижимого имущества проводится муниципальными унитарными предприятиями и муниципальными учреждениями, за которыми соответствующее имущество закреплено.</w:t>
      </w:r>
    </w:p>
    <w:p w:rsidR="001B4AA7" w:rsidRPr="0029447D" w:rsidRDefault="00A944EF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14.1</w:t>
      </w:r>
      <w:r w:rsidR="001B4AA7" w:rsidRPr="0029447D">
        <w:rPr>
          <w:rFonts w:ascii="Times New Roman" w:hAnsi="Times New Roman" w:cs="Times New Roman"/>
          <w:sz w:val="28"/>
          <w:szCs w:val="28"/>
        </w:rPr>
        <w:t>0. Контроль за использованием объектов недвижимого имущества в соответствии с целями, для которых они предоставлены, осуществляют в пределах своей компетенции Совет, Исполнительный комитет, Контрольно-счетная палата.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15. </w:t>
      </w:r>
      <w:r w:rsidR="00D107DA" w:rsidRPr="00B50563">
        <w:rPr>
          <w:rFonts w:ascii="Times New Roman" w:hAnsi="Times New Roman" w:cs="Times New Roman"/>
          <w:sz w:val="28"/>
          <w:szCs w:val="28"/>
        </w:rPr>
        <w:t>Передача муниципального имущества в доверительное управление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1.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Муниципальное имущество, за исключением объектов, находящихся в хозяйственном ведении или оперативном управлении, могут быть переданы в доверительное управление.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2.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Заключение договоров доверительного управления муниципальным имуществом осуществляется по результатам проведения конкурсов или аукционов в порядке, установленном законодательством Российской Федерации.</w:t>
      </w:r>
    </w:p>
    <w:p w:rsidR="001B4AA7" w:rsidRPr="0029447D" w:rsidRDefault="001B4AA7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Муниципальное имущество может быть предоставлено в доверительное управление без проведения торгов в случаях, установленных федеральным законодательством.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3.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Учредителем доверительного управления является Исполнительный комитет.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4.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Решение о передаче муниципального имущества в доверительное управление принимается Исполнительным комитетом.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15</w:t>
      </w:r>
      <w:r w:rsidR="001B4AA7" w:rsidRPr="0029447D">
        <w:rPr>
          <w:rFonts w:ascii="Times New Roman" w:hAnsi="Times New Roman" w:cs="Times New Roman"/>
          <w:sz w:val="28"/>
          <w:szCs w:val="28"/>
        </w:rPr>
        <w:t>.</w:t>
      </w:r>
      <w:r w:rsidRPr="0029447D">
        <w:rPr>
          <w:rFonts w:ascii="Times New Roman" w:hAnsi="Times New Roman" w:cs="Times New Roman"/>
          <w:sz w:val="28"/>
          <w:szCs w:val="28"/>
        </w:rPr>
        <w:t>5.</w:t>
      </w:r>
      <w:r w:rsidR="001B4AA7" w:rsidRPr="0029447D">
        <w:rPr>
          <w:rFonts w:ascii="Times New Roman" w:hAnsi="Times New Roman" w:cs="Times New Roman"/>
          <w:sz w:val="28"/>
          <w:szCs w:val="28"/>
        </w:rPr>
        <w:t xml:space="preserve"> Плоды и доходы, возникающие в силу владения имуществом, переданным в доверительное управление, в пределах и на условиях, установленных договором доверительного управления имуществом, подлежат перечислению в бюджет района.</w:t>
      </w:r>
    </w:p>
    <w:p w:rsidR="001B4AA7" w:rsidRPr="00B50563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0A1A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16. </w:t>
      </w:r>
      <w:r w:rsidR="00D107DA" w:rsidRPr="00B50563">
        <w:rPr>
          <w:rFonts w:ascii="Times New Roman" w:hAnsi="Times New Roman" w:cs="Times New Roman"/>
          <w:sz w:val="28"/>
          <w:szCs w:val="28"/>
        </w:rPr>
        <w:t>Принятие даримого имущества в</w:t>
      </w:r>
      <w:r w:rsidR="000A1A93" w:rsidRPr="00B50563">
        <w:rPr>
          <w:rFonts w:ascii="Times New Roman" w:hAnsi="Times New Roman" w:cs="Times New Roman"/>
          <w:sz w:val="28"/>
          <w:szCs w:val="28"/>
        </w:rPr>
        <w:t xml:space="preserve"> </w:t>
      </w:r>
      <w:r w:rsidR="00D107DA" w:rsidRPr="00B50563">
        <w:rPr>
          <w:rFonts w:ascii="Times New Roman" w:hAnsi="Times New Roman" w:cs="Times New Roman"/>
          <w:sz w:val="28"/>
          <w:szCs w:val="28"/>
        </w:rPr>
        <w:t>муниципальную собственность (пожертвования)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16.1</w:t>
      </w:r>
      <w:r w:rsidR="001B4AA7" w:rsidRPr="0029447D">
        <w:rPr>
          <w:rFonts w:ascii="Times New Roman" w:hAnsi="Times New Roman" w:cs="Times New Roman"/>
          <w:sz w:val="28"/>
          <w:szCs w:val="28"/>
        </w:rPr>
        <w:t>. Решение о принятии дара (отказа от дара) в муниципальную собственность принимает Исполнительный комитет или уполномоченный им орган.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16.2</w:t>
      </w:r>
      <w:r w:rsidR="001B4AA7" w:rsidRPr="0029447D">
        <w:rPr>
          <w:rFonts w:ascii="Times New Roman" w:hAnsi="Times New Roman" w:cs="Times New Roman"/>
          <w:sz w:val="28"/>
          <w:szCs w:val="28"/>
        </w:rPr>
        <w:t>. Расходы по приему даримого имущества в муниципальную собственность несет муниципальное образование, если иной порядок не предусмотрен в договоре дарения.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16.3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При пожертвовании имущества с условием использования в соответствии с установленным назначением ведется обособленный учет уполномоченным органом Исполнительного комитета всех операций по использованию пожертвованного имущества.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17. </w:t>
      </w:r>
      <w:r w:rsidR="00D107DA" w:rsidRPr="00B50563">
        <w:rPr>
          <w:rFonts w:ascii="Times New Roman" w:hAnsi="Times New Roman" w:cs="Times New Roman"/>
          <w:sz w:val="28"/>
          <w:szCs w:val="28"/>
        </w:rPr>
        <w:t>Передача муниципального имущества в государственную собственность, разграничение муниципального имущества между муниципальными образованиями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17.1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Передача муниципального имущества в государственную собственность осуществляется в соответствии с федеральным законодательством.</w:t>
      </w:r>
    </w:p>
    <w:p w:rsidR="001B4AA7" w:rsidRPr="0029447D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17.2</w:t>
      </w:r>
      <w:r w:rsidR="001B4AA7" w:rsidRPr="0029447D">
        <w:rPr>
          <w:rFonts w:ascii="Times New Roman" w:hAnsi="Times New Roman" w:cs="Times New Roman"/>
          <w:sz w:val="28"/>
          <w:szCs w:val="28"/>
        </w:rPr>
        <w:t>. Разграничение муниципального имущества между муниципальными образованиями осуществляется в соответствии с федеральным законодательством и законодательством Республики Татарстан.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AA7" w:rsidRPr="00B50563" w:rsidRDefault="001B4AA7" w:rsidP="00D10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563">
        <w:rPr>
          <w:rFonts w:ascii="Times New Roman" w:hAnsi="Times New Roman" w:cs="Times New Roman"/>
          <w:sz w:val="28"/>
          <w:szCs w:val="28"/>
        </w:rPr>
        <w:t xml:space="preserve">Глава 18. </w:t>
      </w:r>
      <w:r w:rsidR="00D107DA" w:rsidRPr="00B50563">
        <w:rPr>
          <w:rFonts w:ascii="Times New Roman" w:hAnsi="Times New Roman" w:cs="Times New Roman"/>
          <w:sz w:val="28"/>
          <w:szCs w:val="28"/>
        </w:rPr>
        <w:t>Признание права муниципальной собственности на бесхозяйную недвижимую вещь</w:t>
      </w:r>
    </w:p>
    <w:p w:rsidR="001B4AA7" w:rsidRPr="0029447D" w:rsidRDefault="001B4A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4AA7" w:rsidRDefault="000E2703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47D">
        <w:rPr>
          <w:rFonts w:ascii="Times New Roman" w:hAnsi="Times New Roman" w:cs="Times New Roman"/>
          <w:sz w:val="28"/>
          <w:szCs w:val="28"/>
        </w:rPr>
        <w:t>18.1</w:t>
      </w:r>
      <w:r w:rsidR="001B4AA7" w:rsidRPr="0029447D">
        <w:rPr>
          <w:rFonts w:ascii="Times New Roman" w:hAnsi="Times New Roman" w:cs="Times New Roman"/>
          <w:sz w:val="28"/>
          <w:szCs w:val="28"/>
        </w:rPr>
        <w:t>. Признание права муниципальной собственности на бесхозяйную недвижимую вещь осуществляется в соответствии с федеральным законодательством.</w:t>
      </w:r>
    </w:p>
    <w:p w:rsidR="00076B59" w:rsidRDefault="00076B59" w:rsidP="00D107D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B59" w:rsidRPr="0029447D" w:rsidRDefault="00076B59" w:rsidP="00076B59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B4AA7" w:rsidRPr="0029447D" w:rsidRDefault="001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592" w:rsidRPr="0029447D" w:rsidRDefault="002A4592">
      <w:pPr>
        <w:rPr>
          <w:rFonts w:ascii="Times New Roman" w:hAnsi="Times New Roman" w:cs="Times New Roman"/>
          <w:sz w:val="28"/>
          <w:szCs w:val="28"/>
        </w:rPr>
      </w:pPr>
    </w:p>
    <w:p w:rsidR="004558BC" w:rsidRPr="0029447D" w:rsidRDefault="004558BC">
      <w:pPr>
        <w:rPr>
          <w:rFonts w:ascii="Times New Roman" w:hAnsi="Times New Roman" w:cs="Times New Roman"/>
          <w:sz w:val="28"/>
          <w:szCs w:val="28"/>
        </w:rPr>
      </w:pPr>
    </w:p>
    <w:sectPr w:rsidR="004558BC" w:rsidRPr="0029447D" w:rsidSect="00076B59">
      <w:foot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F7" w:rsidRDefault="007641F7" w:rsidP="00B50563">
      <w:pPr>
        <w:spacing w:after="0" w:line="240" w:lineRule="auto"/>
      </w:pPr>
      <w:r>
        <w:separator/>
      </w:r>
    </w:p>
  </w:endnote>
  <w:endnote w:type="continuationSeparator" w:id="0">
    <w:p w:rsidR="007641F7" w:rsidRDefault="007641F7" w:rsidP="00B5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111662840"/>
      <w:docPartObj>
        <w:docPartGallery w:val="Page Numbers (Bottom of Page)"/>
        <w:docPartUnique/>
      </w:docPartObj>
    </w:sdtPr>
    <w:sdtEndPr/>
    <w:sdtContent>
      <w:p w:rsidR="00B50563" w:rsidRPr="00B50563" w:rsidRDefault="00B5056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50563">
          <w:rPr>
            <w:rFonts w:ascii="Times New Roman" w:hAnsi="Times New Roman" w:cs="Times New Roman"/>
            <w:sz w:val="24"/>
          </w:rPr>
          <w:fldChar w:fldCharType="begin"/>
        </w:r>
        <w:r w:rsidRPr="00B50563">
          <w:rPr>
            <w:rFonts w:ascii="Times New Roman" w:hAnsi="Times New Roman" w:cs="Times New Roman"/>
            <w:sz w:val="24"/>
          </w:rPr>
          <w:instrText>PAGE   \* MERGEFORMAT</w:instrText>
        </w:r>
        <w:r w:rsidRPr="00B50563">
          <w:rPr>
            <w:rFonts w:ascii="Times New Roman" w:hAnsi="Times New Roman" w:cs="Times New Roman"/>
            <w:sz w:val="24"/>
          </w:rPr>
          <w:fldChar w:fldCharType="separate"/>
        </w:r>
        <w:r w:rsidR="004E2000">
          <w:rPr>
            <w:rFonts w:ascii="Times New Roman" w:hAnsi="Times New Roman" w:cs="Times New Roman"/>
            <w:noProof/>
            <w:sz w:val="24"/>
          </w:rPr>
          <w:t>2</w:t>
        </w:r>
        <w:r w:rsidRPr="00B505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50563" w:rsidRDefault="00B505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F7" w:rsidRDefault="007641F7" w:rsidP="00B50563">
      <w:pPr>
        <w:spacing w:after="0" w:line="240" w:lineRule="auto"/>
      </w:pPr>
      <w:r>
        <w:separator/>
      </w:r>
    </w:p>
  </w:footnote>
  <w:footnote w:type="continuationSeparator" w:id="0">
    <w:p w:rsidR="007641F7" w:rsidRDefault="007641F7" w:rsidP="00B50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A7"/>
    <w:rsid w:val="00076B59"/>
    <w:rsid w:val="000A1A93"/>
    <w:rsid w:val="000E2703"/>
    <w:rsid w:val="00152D1C"/>
    <w:rsid w:val="00153A33"/>
    <w:rsid w:val="001B1F90"/>
    <w:rsid w:val="001B4AA7"/>
    <w:rsid w:val="002359BD"/>
    <w:rsid w:val="0029447D"/>
    <w:rsid w:val="002A4592"/>
    <w:rsid w:val="003D12D8"/>
    <w:rsid w:val="0041743F"/>
    <w:rsid w:val="004558BC"/>
    <w:rsid w:val="004A001C"/>
    <w:rsid w:val="004E2000"/>
    <w:rsid w:val="005442D7"/>
    <w:rsid w:val="007641F7"/>
    <w:rsid w:val="007B288E"/>
    <w:rsid w:val="008A515A"/>
    <w:rsid w:val="008D163F"/>
    <w:rsid w:val="009A6702"/>
    <w:rsid w:val="00A03F7E"/>
    <w:rsid w:val="00A944EF"/>
    <w:rsid w:val="00B50563"/>
    <w:rsid w:val="00BE6AC2"/>
    <w:rsid w:val="00CB4483"/>
    <w:rsid w:val="00D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C73F5-090E-413F-9E6E-F08E3826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558B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0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563"/>
  </w:style>
  <w:style w:type="paragraph" w:styleId="a6">
    <w:name w:val="footer"/>
    <w:basedOn w:val="a"/>
    <w:link w:val="a7"/>
    <w:uiPriority w:val="99"/>
    <w:unhideWhenUsed/>
    <w:rsid w:val="00B50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563"/>
  </w:style>
  <w:style w:type="paragraph" w:styleId="a8">
    <w:name w:val="Balloon Text"/>
    <w:basedOn w:val="a"/>
    <w:link w:val="a9"/>
    <w:uiPriority w:val="99"/>
    <w:semiHidden/>
    <w:unhideWhenUsed/>
    <w:rsid w:val="0007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EEEA9E0C80B46609D0D51B66928047EC015DF7BB4E015D1BA18C5B7367C58DEBC8DFE9E2C5773AFA011FE5DC13C0FEAF031EB26BC6A3ACFF1B3uAj0I" TargetMode="External"/><Relationship Id="rId13" Type="http://schemas.openxmlformats.org/officeDocument/2006/relationships/hyperlink" Target="consultantplus://offline/ref=C66ABBF43D4204B390B0ADAA84EDBF2F80EC7A34EF74598D6988DA710B15AC22727F79C13A002D38421AE21EC7v4jAI" TargetMode="External"/><Relationship Id="rId18" Type="http://schemas.openxmlformats.org/officeDocument/2006/relationships/hyperlink" Target="consultantplus://offline/ref=C66ABBF43D4204B390B0B3A79281E22480E22C31E97657DD36D5DC265445AA77203F2798694566354405FE1EC155A4E096vEj7I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014EEEA9E0C80B46609D135CA005750F7ECC49D27DB8EF4A8DE54398E03F760F99F3D4BCDA215271AEA942AB12C06049BEE333EE26BE6E26uCjCI" TargetMode="External"/><Relationship Id="rId12" Type="http://schemas.openxmlformats.org/officeDocument/2006/relationships/hyperlink" Target="consultantplus://offline/ref=C66ABBF43D4204B390B0ADAA84EDBF2F80EE703CEB7A598D6988DA710B15AC22607F21CD3801323C450FB44F811EABE295F8EDD41FC3CCDBv9jDI" TargetMode="External"/><Relationship Id="rId17" Type="http://schemas.openxmlformats.org/officeDocument/2006/relationships/hyperlink" Target="consultantplus://offline/ref=C66ABBF43D4204B390B0B3A79281E22480E22C31E97055DE3DDCDC265445AA77203F2798694566354405FE1EC155A4E096vEj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6ABBF43D4204B390B0ADAA84EDBF2F80EE753FEE75598D6988DA710B15AC22727F79C13A002D38421AE21EC7v4jAI" TargetMode="External"/><Relationship Id="rId20" Type="http://schemas.openxmlformats.org/officeDocument/2006/relationships/hyperlink" Target="consultantplus://offline/ref=C66ABBF43D4204B390B0ADAA84EDBF2F80EC7A34EF74598D6988DA710B15AC22727F79C13A002D38421AE21EC7v4jA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66ABBF43D4204B390B0ADAA84EDBF2F80EE7A34EB72598D6988DA710B15AC22607F21CD3800323D440FB44F811EABE295F8EDD41FC3CCDBv9jD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66ABBF43D4204B390B0ADAA84EDBF2F80EE753BED73598D6988DA710B15AC22727F79C13A002D38421AE21EC7v4j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6ABBF43D4204B390B0ADAA84EDBF2F81E17539E3250E8F38DDD4740345F63276362ECD260137264404E2v1jFI" TargetMode="External"/><Relationship Id="rId19" Type="http://schemas.openxmlformats.org/officeDocument/2006/relationships/hyperlink" Target="consultantplus://offline/ref=C66ABBF43D4204B390B0B3A79281E22480E22C31ED7656D235D7812C5C1CA6752730789D7C543E3A471AE01ADB49A6E2v9j5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insk.tatarstan.ru" TargetMode="External"/><Relationship Id="rId14" Type="http://schemas.openxmlformats.org/officeDocument/2006/relationships/hyperlink" Target="consultantplus://offline/ref=C66ABBF43D4204B390B0ADAA84EDBF2F80EF7A3AEA7A598D6988DA710B15AC22727F79C13A002D38421AE21EC7v4j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6385</Words>
  <Characters>36399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Tik_gorod</cp:lastModifiedBy>
  <cp:revision>10</cp:revision>
  <cp:lastPrinted>2021-05-24T08:06:00Z</cp:lastPrinted>
  <dcterms:created xsi:type="dcterms:W3CDTF">2021-05-05T04:55:00Z</dcterms:created>
  <dcterms:modified xsi:type="dcterms:W3CDTF">2021-05-24T13:17:00Z</dcterms:modified>
</cp:coreProperties>
</file>